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88EE" w14:textId="3AA373CD" w:rsid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Anisul Islam</w:t>
      </w:r>
    </w:p>
    <w:p w14:paraId="2B9E624E" w14:textId="57FBE62F" w:rsid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11 Video Completed</w:t>
      </w:r>
    </w:p>
    <w:p w14:paraId="75BA8891" w14:textId="689A14A7" w:rsidR="00654054" w:rsidRP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Playlist link - </w:t>
      </w:r>
      <w:r w:rsidRPr="00654054">
        <w:rPr>
          <w:rFonts w:ascii="Courier New" w:hAnsi="Courier New" w:cs="Courier New"/>
          <w:sz w:val="32"/>
          <w:szCs w:val="32"/>
        </w:rPr>
        <w:t>https://www.youtube.com/playlist?list=PLgH5QX0i9K3rz5XqMsTk41_j15_6682BN</w:t>
      </w:r>
    </w:p>
    <w:sectPr w:rsidR="00654054" w:rsidRPr="00654054" w:rsidSect="00654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4"/>
    <w:rsid w:val="0065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7D4"/>
  <w15:chartTrackingRefBased/>
  <w15:docId w15:val="{78C2D6DE-481E-4F02-AD2B-7496821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2022-10-07T01:08:00Z</dcterms:created>
  <dcterms:modified xsi:type="dcterms:W3CDTF">2022-10-07T01:10:00Z</dcterms:modified>
</cp:coreProperties>
</file>