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228B" w14:textId="77777777" w:rsidR="00E55ABA" w:rsidRDefault="00E55ABA">
      <w:pPr>
        <w:rPr>
          <w:sz w:val="36"/>
          <w:szCs w:val="36"/>
        </w:rPr>
      </w:pPr>
    </w:p>
    <w:p w14:paraId="2CE1F301" w14:textId="77777777" w:rsid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3B6A25FC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template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</w:p>
    <w:p w14:paraId="1C3516FF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span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&gt;&lt;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button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@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click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="</w:t>
      </w:r>
      <w:r w:rsidRPr="008956D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increment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8956D9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2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)"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+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&lt;/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button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&gt;&lt;/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span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&gt;&lt;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br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</w:p>
    <w:p w14:paraId="3BBFF035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{{ 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measure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}}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br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</w:p>
    <w:p w14:paraId="4D6EE43D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span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&gt;&lt;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button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@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click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="</w:t>
      </w:r>
      <w:r w:rsidRPr="008956D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decrement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8956D9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)"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-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&lt;/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button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&gt;&lt;/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span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</w:p>
    <w:p w14:paraId="3236E0D6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E5C4210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&lt;/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template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</w:p>
    <w:p w14:paraId="59466D70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</w:pPr>
    </w:p>
    <w:p w14:paraId="33131BD0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</w:pPr>
    </w:p>
    <w:p w14:paraId="7A6DD0E5" w14:textId="733428EE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script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setup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</w:p>
    <w:p w14:paraId="61F3DB53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</w:t>
      </w:r>
      <w:r w:rsidRPr="008956D9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import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{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reactive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, 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ref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} </w:t>
      </w:r>
      <w:r w:rsidRPr="008956D9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from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'vue'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6331DBFD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const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4FC1FF"/>
          <w:kern w:val="0"/>
          <w:sz w:val="28"/>
          <w:szCs w:val="28"/>
          <w14:ligatures w14:val="none"/>
        </w:rPr>
        <w:t>staticEtring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"This value has no reactivity"</w:t>
      </w:r>
    </w:p>
    <w:p w14:paraId="5DEA74E7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693A0B5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function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increment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amount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){</w:t>
      </w:r>
    </w:p>
    <w:p w14:paraId="6888EA9C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           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measure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value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+=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amount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679D5EFA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      }</w:t>
      </w:r>
    </w:p>
    <w:p w14:paraId="1B5183C6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1390C70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</w:t>
      </w:r>
    </w:p>
    <w:p w14:paraId="249EDF6F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function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decrement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amount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){</w:t>
      </w:r>
    </w:p>
    <w:p w14:paraId="7DEE6862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           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measure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value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-=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amount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3E27673F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      }</w:t>
      </w:r>
    </w:p>
    <w:p w14:paraId="08B0A83E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     </w:t>
      </w:r>
    </w:p>
    <w:p w14:paraId="7C330984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&lt;/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script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</w:p>
    <w:p w14:paraId="6627E2D9" w14:textId="77777777" w:rsidR="00E55ABA" w:rsidRPr="00E55ABA" w:rsidRDefault="00E55ABA">
      <w:pPr>
        <w:rPr>
          <w:sz w:val="36"/>
          <w:szCs w:val="36"/>
        </w:rPr>
      </w:pPr>
    </w:p>
    <w:sectPr w:rsidR="00E55ABA" w:rsidRPr="00E55ABA" w:rsidSect="00E55A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BA"/>
    <w:rsid w:val="008956D9"/>
    <w:rsid w:val="00E5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CAA0"/>
  <w15:chartTrackingRefBased/>
  <w15:docId w15:val="{266ECC28-37CD-4FBB-88E3-4C61493A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2023-11-14T15:55:00Z</dcterms:created>
  <dcterms:modified xsi:type="dcterms:W3CDTF">2023-11-14T15:58:00Z</dcterms:modified>
</cp:coreProperties>
</file>