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(Vita)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summary of your professional background, e.g., "Aspiring professional engineer with X years of experience in engineering consulting and project management."]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 or notable experiences, e.g., "Proven track record in academic excellence, research, and hands-on engineering roles."]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[Special skills or technologies, e.g., "Proficient in CAD, MATLAB, Python, and project management tools."]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[Professional goals, e.g., "Committed to achieving P.Eng. designation and contributing to innovative engineering solutions."]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 and Training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(Vita)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[Your Degree]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[Your University], [Graduation Date]</w:t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Relevant coursework: [List relevant courses]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[Your Degree]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[Your University], [Graduation Date]</w:t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Relevant coursework: [List relevant courses]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Engineer-In-Training (EIT) designation with [Provincial Engineering Association]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[Other relevant certifications, e.g., PMP, Microsoft Azure,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Competencies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(Vita)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overview of your key skills and experiences, e.g., "Extensive experience in implementing and conceptualizing digital solutions to enhance construction project efficiency."]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[Any certifications or special training, e.g., "PMP Certified; proficient in Agile and Predictive methodologies."]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[Technical skills, e.g., "Proficient in CAD, MATLAB, Python, data analytics, and robotic process automation."]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[Soft skills, e.g., "Excellent communication skills, adept at presentation and influencing across various management levels."]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[Personal qualities, e.g., "Lifelong learning mindset and quick-learning ability."]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(Vita)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[Your Employer],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Job Title]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"Managed civil and transportation engineering project management focusing on design and construction efficiency."]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"Acted as a servant leader managing communications with multidisciplinary stakeholders and conflict management."]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[Other relevant details, e.g., "Monitored project progress and removed impediments for the project team."]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[Your Employer],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Job Title]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"Led digital transformation initiatives for transportation projects enhancing processes and client satisfaction."]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"Developed and monitored digitization project schedules and budgets."]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[Other relevant details, e.g., "Acted as the SME for implementing Digital Tools in Construction."]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[Your Employer],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Job Title]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"Facilitated stakeholder engagements and provided concise reporting to senior management."]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"Performed construction monitoring inspection and progress reporting."]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[Your Employer],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Job Title]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"Developed Wayfinding and Signage packages based on industry guidelines and specifications."]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"Coordinated with different disciplines to develop the design and clash detection."]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[Your Employer],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Job Title]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"Provided mentorship and support to new Assistant Package Managers."]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"Supported coordination and quality checks for project delivery and client submissions."]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[Your Employer],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Job Title]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"Performed quantitative and analytically driven transport performance appraisal and improvement."]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"Rail network simulation and operational planning."]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[Your Employer],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Job Title]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"Conducted advanced data analysis of rail profile performance indicators."]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"Developed automated procedures using MATLAB for rail infrastructure management."]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[Your Employer],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Job Title]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"Assisted in delivering courses and transferring knowledge to students."]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"Prepared questions and answer keys for exams."]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(Optional)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[Project Title]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[Brief description of the project]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[Your role in the project]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Technologies Used:</w:t>
      </w:r>
      <w:r w:rsidDel="00000000" w:rsidR="00000000" w:rsidRPr="00000000">
        <w:rPr>
          <w:rtl w:val="0"/>
        </w:rPr>
        <w:t xml:space="preserve"> [List technologies used]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Key Accomplishments:</w:t>
      </w:r>
      <w:r w:rsidDel="00000000" w:rsidR="00000000" w:rsidRPr="00000000">
        <w:rPr>
          <w:rtl w:val="0"/>
        </w:rPr>
        <w:t xml:space="preserve"> [List key accomplishments]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[Project Title]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[Brief description of the project]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[Your role in the project]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Technologies Used:</w:t>
      </w:r>
      <w:r w:rsidDel="00000000" w:rsidR="00000000" w:rsidRPr="00000000">
        <w:rPr>
          <w:rtl w:val="0"/>
        </w:rPr>
        <w:t xml:space="preserve"> [List technologies used]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Key Accomplishments:</w:t>
      </w:r>
      <w:r w:rsidDel="00000000" w:rsidR="00000000" w:rsidRPr="00000000">
        <w:rPr>
          <w:rtl w:val="0"/>
        </w:rPr>
        <w:t xml:space="preserve"> [List key accomplishments]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Publications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(Optional)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[Author(s)], [Year], “[Title of Publication],” [Journal/Conference], [Volume(Issue)], [Pages].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[Author(s)], [Year], “[Title of Publication],” [Journal/Conference], [Volume(Issue)], [Pages].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[Author(s)], [Year], “[Title of Publication],” [Journal/Conference], [Volume(Issue)], [Pages].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Affiliations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(Optional)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[Membership, e.g., "Member of Professional Engineers Ontario (PEO)"]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[Membership, e.g., "Member of Canadian Society for Civil Engineering (CSCE)"]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[Other relevant memberships or affiliations]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Volunteer Experience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(Optional)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[Organization],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Role]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"Organized community events and technical workshops."]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"Increased community engagement and participation."]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[Organization], [City, State/Province]</w:t>
        <w:br w:type="textWrapping"/>
      </w:r>
      <w:r w:rsidDel="00000000" w:rsidR="00000000" w:rsidRPr="00000000">
        <w:rPr>
          <w:i w:val="1"/>
          <w:rtl w:val="0"/>
        </w:rPr>
        <w:t xml:space="preserve">[Start Date - End Date]</w:t>
        <w:br w:type="textWrapping"/>
      </w:r>
      <w:r w:rsidDel="00000000" w:rsidR="00000000" w:rsidRPr="00000000">
        <w:rPr>
          <w:b w:val="1"/>
          <w:rtl w:val="0"/>
        </w:rPr>
        <w:t xml:space="preserve">[Your Role]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[Brief description of your role and responsibilities, e.g., "Mentored junior engineers and students."]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[Key accomplishments, e.g., "Provided guidance and support in their career development."]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(Vita)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[List your technical skills, e.g., "Proficient in CAD, MATLAB, Python, data analytics, robotic process automation."]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[Other relevant skills, e.g., "Experience with project management tools such as MS Project, Primavera."]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[Software and tools, e.g., "Proficient in using Microsoft Office Suite, AutoCAD, Revit."]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4I8qSEeoXOGYSdNNrJqXXknBg==">CgMxLjAyCGguZ2pkZ3hzMgloLjMwajB6bGwyCWguMWZvYjl0ZTIJaC4zem55c2g3MgloLjJldDkycDAyCGgudHlqY3d0MgloLjNkeTZ2a20yCWguMXQzaDVzZjIJaC40ZDM0b2c4OAByITE2dGg2LVJlZGhoTEFPT25GV2tpckRpaldFUHhpM1BUNg==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