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16A2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Descripción del Proyecto</w:t>
      </w:r>
    </w:p>
    <w:p w14:paraId="05AC291C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 general</w:t>
      </w:r>
    </w:p>
    <w:p w14:paraId="38B1CBFF" w14:textId="77777777" w:rsidR="003F442D" w:rsidRPr="003F442D" w:rsidRDefault="003F442D" w:rsidP="003F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Desarrollar una aplicación interactiva que implemente y visualice varias estructuras de datos: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lista enlazada (LL)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stack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queue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lista doblemente enlazada (DLL)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árbol binario de búsqueda (BST)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árbol AVL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El sistema debe permitir ejecutar las operaciones fundamentales de cada estructura, animarlas visualmente y soportar persistencia en archivos para recargar estados previamente guardados. Además, debe incluir la conversión de un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BST a AVL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17EBD1A7" w14:textId="77777777" w:rsidR="003F442D" w:rsidRPr="003F442D" w:rsidRDefault="00450533" w:rsidP="003F442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50533">
        <w:rPr>
          <w:rFonts w:ascii="Times New Roman" w:eastAsia="Times New Roman" w:hAnsi="Times New Roman" w:cs="Times New Roman"/>
          <w:noProof/>
          <w:kern w:val="0"/>
          <w:szCs w:val="24"/>
        </w:rPr>
        <w:pict w14:anchorId="032B95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D6A93E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Estructuras y funcionalidades</w:t>
      </w:r>
    </w:p>
    <w:p w14:paraId="6227847E" w14:textId="3106070C" w:rsidR="003F442D" w:rsidRPr="003F442D" w:rsidRDefault="003F442D" w:rsidP="003F4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Listas y estructuras lineales (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</w:t>
      </w: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inkedList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stack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queue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Double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Linked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112AEDE" w14:textId="77777777" w:rsidR="003F442D" w:rsidRPr="003F442D" w:rsidRDefault="003F442D" w:rsidP="003F4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Operaciones de inserción, eliminación, búsqueda y recorrido.</w:t>
      </w:r>
    </w:p>
    <w:p w14:paraId="64CB2D00" w14:textId="77777777" w:rsidR="003F442D" w:rsidRPr="003F442D" w:rsidRDefault="003F442D" w:rsidP="003F4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Animaciones para cada operación y visualización de punteros.</w:t>
      </w:r>
    </w:p>
    <w:p w14:paraId="618A353C" w14:textId="77777777" w:rsidR="003F442D" w:rsidRDefault="003F442D" w:rsidP="003F4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Implementación de estructuras derivadas como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stack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(LIFO) y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queue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(FIFO).</w:t>
      </w:r>
    </w:p>
    <w:p w14:paraId="135B604F" w14:textId="15E5CD5A" w:rsidR="001B54FE" w:rsidRPr="003F442D" w:rsidRDefault="001B54FE" w:rsidP="003F4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Indicar el head,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tail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nullptrs</w:t>
      </w:r>
      <w:proofErr w:type="spellEnd"/>
      <w:r w:rsidR="005B4E5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E292FA4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Árboles (BST y AVL)</w:t>
      </w:r>
    </w:p>
    <w:p w14:paraId="6CB06884" w14:textId="4DBE9154" w:rsidR="001B54FE" w:rsidRPr="001B54FE" w:rsidRDefault="001B54FE" w:rsidP="003F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Mostrar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metadata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 nodos: balance, altura, profundidad</w:t>
      </w:r>
    </w:p>
    <w:p w14:paraId="5D156F2F" w14:textId="5A6B97EE" w:rsidR="003F442D" w:rsidRPr="003F442D" w:rsidRDefault="003F442D" w:rsidP="003F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BST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inserción, eliminación, búsqueda, recorridos (</w:t>
      </w:r>
      <w:proofErr w:type="spellStart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preorder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inorder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postorder</w:t>
      </w:r>
      <w:proofErr w:type="spellEnd"/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y balance.</w:t>
      </w:r>
    </w:p>
    <w:p w14:paraId="1A57384A" w14:textId="206AD32D" w:rsidR="003F442D" w:rsidRPr="003F442D" w:rsidRDefault="003F442D" w:rsidP="003F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AVL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inserción y eliminación con rebalanceo automático (rotaciones simples y dobles).</w:t>
      </w:r>
      <w:r w:rsidR="001B54F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Predecesor, sucesor</w:t>
      </w:r>
    </w:p>
    <w:p w14:paraId="1F173D09" w14:textId="77777777" w:rsidR="003F442D" w:rsidRDefault="003F442D" w:rsidP="003F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Conversión directa de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BST a AVL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mostrando visualmente las rotaciones aplicadas.</w:t>
      </w:r>
    </w:p>
    <w:p w14:paraId="048B826D" w14:textId="354A77A8" w:rsidR="001B54FE" w:rsidRPr="003F442D" w:rsidRDefault="001B54FE" w:rsidP="003F4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Indicar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raiz</w:t>
      </w:r>
      <w:proofErr w:type="spellEnd"/>
    </w:p>
    <w:p w14:paraId="598D470D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Interfaz de Usuario (UI) y Animaciones</w:t>
      </w:r>
    </w:p>
    <w:p w14:paraId="1BEBB430" w14:textId="77777777" w:rsidR="003F442D" w:rsidRPr="003F442D" w:rsidRDefault="003F442D" w:rsidP="003F4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Panel visual para interactuar con cada estructura.</w:t>
      </w:r>
    </w:p>
    <w:p w14:paraId="2235DF2C" w14:textId="5C6F7065" w:rsidR="003F442D" w:rsidRPr="003F442D" w:rsidRDefault="003F442D" w:rsidP="003F4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Controles para crear, modificar y visualizar 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las estructuras de datos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7BF5EE0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Persistencia</w:t>
      </w:r>
    </w:p>
    <w:p w14:paraId="53A75A37" w14:textId="77777777" w:rsidR="003F442D" w:rsidRPr="003F442D" w:rsidRDefault="003F442D" w:rsidP="003F44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Guardar y cargar estructuras en archivos binarios o de texto.</w:t>
      </w:r>
    </w:p>
    <w:p w14:paraId="77C0904F" w14:textId="3F38A640" w:rsidR="003F442D" w:rsidRPr="003F442D" w:rsidRDefault="003F442D" w:rsidP="005B4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Restaurar el estado de la aplicación a partir de un archivo previamente guardado.</w:t>
      </w:r>
    </w:p>
    <w:p w14:paraId="25BCB4CB" w14:textId="77777777" w:rsidR="005B4E5A" w:rsidRDefault="005B4E5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16D14D8" w14:textId="2C03B829" w:rsidR="003F442D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Presentaciones parciales</w:t>
      </w:r>
    </w:p>
    <w:p w14:paraId="40C57CC2" w14:textId="77777777" w:rsidR="003F442D" w:rsidRPr="003F442D" w:rsidRDefault="003F442D" w:rsidP="003F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 realizarán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3 presentaciones obligatorias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del avance del proyecto:</w:t>
      </w:r>
    </w:p>
    <w:p w14:paraId="734FF398" w14:textId="6EF25936" w:rsidR="003F442D" w:rsidRPr="003F442D" w:rsidRDefault="003F442D" w:rsidP="003F44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Semana 4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Presentación inicial del diseño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 la interfaz de usuario y lista simple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D40F53E" w14:textId="28467EA8" w:rsidR="003F442D" w:rsidRPr="003F442D" w:rsidRDefault="003F442D" w:rsidP="003F44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Semana 6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Presentación intermedia, demostrando estructuras lineales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completas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 parte del árbol.</w:t>
      </w:r>
    </w:p>
    <w:p w14:paraId="200D4270" w14:textId="77777777" w:rsidR="003F442D" w:rsidRPr="003F442D" w:rsidRDefault="003F442D" w:rsidP="003F44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Semana 10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Presentación final del proyecto completo.</w:t>
      </w:r>
    </w:p>
    <w:p w14:paraId="08D80979" w14:textId="2234EC34" w:rsidR="003F442D" w:rsidRPr="003F442D" w:rsidRDefault="003F442D" w:rsidP="005B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Penalización: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Si el alumno no presenta en alguna de estas semanas, se aplicará una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penalidad de 2 puntos por día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faltante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2F02D17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Distribución de puntos</w:t>
      </w:r>
    </w:p>
    <w:p w14:paraId="32FEA5CC" w14:textId="77777777" w:rsidR="003F442D" w:rsidRPr="003F442D" w:rsidRDefault="003F442D" w:rsidP="003F44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Árboles (BST y AVL):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10 puntos</w:t>
      </w:r>
    </w:p>
    <w:p w14:paraId="6E2B3FCC" w14:textId="77777777" w:rsidR="003F442D" w:rsidRPr="003F442D" w:rsidRDefault="003F442D" w:rsidP="003F44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Listas (LL, DLL,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stack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, </w:t>
      </w:r>
      <w:proofErr w:type="spellStart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queue</w:t>
      </w:r>
      <w:proofErr w:type="spellEnd"/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7 puntos</w:t>
      </w:r>
    </w:p>
    <w:p w14:paraId="0C3B7A43" w14:textId="77777777" w:rsidR="003F442D" w:rsidRPr="003F442D" w:rsidRDefault="003F442D" w:rsidP="003F44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UI y Animaciones: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5 puntos</w:t>
      </w:r>
    </w:p>
    <w:p w14:paraId="5AF9E557" w14:textId="7794684D" w:rsidR="003F442D" w:rsidRPr="003F442D" w:rsidRDefault="003F442D" w:rsidP="005B4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Persistencia: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3 puntos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Total: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25 puntos</w:t>
      </w:r>
    </w:p>
    <w:p w14:paraId="0344DD16" w14:textId="74DD4874" w:rsidR="001B54FE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Validación del proyecto</w:t>
      </w:r>
      <w:r w:rsidR="001B5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 Políticas</w:t>
      </w:r>
    </w:p>
    <w:p w14:paraId="13D61B92" w14:textId="77777777" w:rsidR="003F442D" w:rsidRPr="003F442D" w:rsidRDefault="003F442D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Durante la evaluación, el docente podrá solicitar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cambios en el código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para validar la autoría del proyecto.</w:t>
      </w:r>
    </w:p>
    <w:p w14:paraId="17EC6744" w14:textId="77777777" w:rsidR="003F442D" w:rsidRPr="003F442D" w:rsidRDefault="003F442D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Si el estudiante no puede realizar los cambios solicitados, se le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deducirá el 50% de la nota final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3424A28" w14:textId="77777777" w:rsidR="003F442D" w:rsidRDefault="003F442D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Un proyecto que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compila equivale a 0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D9E1A46" w14:textId="1AA914FC" w:rsidR="001B54FE" w:rsidRPr="003F442D" w:rsidRDefault="001B54FE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Proyecto copiado </w:t>
      </w:r>
      <w:r w:rsidRPr="001B54F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equivale a 0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123D20D" w14:textId="77777777" w:rsidR="003F442D" w:rsidRDefault="003F442D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Cada vez que la aplicación presente un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error de ejecución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 aplicará una penalización del </w:t>
      </w: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10%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sobre la nota final.</w:t>
      </w:r>
    </w:p>
    <w:p w14:paraId="2B29A8FB" w14:textId="00962D86" w:rsidR="001B54FE" w:rsidRDefault="001B54FE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En caso de usar repositorios en GitHub deberá crearlos como privados.</w:t>
      </w:r>
    </w:p>
    <w:p w14:paraId="6081CD1D" w14:textId="3BABFC90" w:rsidR="005B4E5A" w:rsidRDefault="005B4E5A" w:rsidP="003F44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Para todas las estructuras de datos es obligatorio utilizar su propia implementación y no utilizar las de la librería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std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c++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ni las librerías de Qt.</w:t>
      </w:r>
    </w:p>
    <w:p w14:paraId="563DF751" w14:textId="195CEF65" w:rsidR="003F442D" w:rsidRPr="003F442D" w:rsidRDefault="005B4E5A" w:rsidP="005B4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Separar la lógica de la aplicación (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) de la interfaz del usuario (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).</w:t>
      </w:r>
    </w:p>
    <w:p w14:paraId="2245B9EB" w14:textId="77777777" w:rsidR="003F442D" w:rsidRPr="003F442D" w:rsidRDefault="003F442D" w:rsidP="003F44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Política de entrega tardía</w:t>
      </w:r>
    </w:p>
    <w:p w14:paraId="67FA22FE" w14:textId="77777777" w:rsidR="003F442D" w:rsidRPr="003F442D" w:rsidRDefault="003F442D" w:rsidP="003F44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se aceptarán proyectos entregados fuera de la fecha estipulada.</w:t>
      </w:r>
    </w:p>
    <w:p w14:paraId="639D39C6" w14:textId="51C854C5" w:rsidR="003F442D" w:rsidRPr="005B4E5A" w:rsidRDefault="003F442D" w:rsidP="005B4E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F442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se aceptarán reclamos</w:t>
      </w:r>
      <w:r w:rsidRPr="003F442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en caso de que el alumno no se presente a las evaluaciones.</w:t>
      </w:r>
    </w:p>
    <w:p w14:paraId="43AAA0AC" w14:textId="1CEE3027" w:rsidR="000E6C70" w:rsidRPr="003F442D" w:rsidRDefault="003F442D" w:rsidP="001B54FE">
      <w:pPr>
        <w:spacing w:line="276" w:lineRule="auto"/>
        <w:rPr>
          <w:rFonts w:ascii="Times New Roman" w:hAnsi="Times New Roman" w:cs="Times New Roman"/>
        </w:rPr>
      </w:pPr>
      <w:r w:rsidRPr="003F442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4A8D3" wp14:editId="1DA56566">
                <wp:simplePos x="0" y="0"/>
                <wp:positionH relativeFrom="column">
                  <wp:posOffset>3442335</wp:posOffset>
                </wp:positionH>
                <wp:positionV relativeFrom="paragraph">
                  <wp:posOffset>1047066</wp:posOffset>
                </wp:positionV>
                <wp:extent cx="299720" cy="293370"/>
                <wp:effectExtent l="0" t="0" r="30480" b="24130"/>
                <wp:wrapNone/>
                <wp:docPr id="127987228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8808">
                          <a:off x="0" y="0"/>
                          <a:ext cx="299720" cy="293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75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71.05pt;margin-top:82.45pt;width:23.6pt;height:23.1pt;rotation:-893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" adj="11029" fillcolor="#4472c4 [3204]" strokecolor="#09101d [484]" strokeweight="1pt"/>
            </w:pict>
          </mc:Fallback>
        </mc:AlternateContent>
      </w:r>
      <w:r w:rsidR="00F73F49" w:rsidRPr="003F44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2C07A" wp14:editId="276F0FA6">
                <wp:simplePos x="0" y="0"/>
                <wp:positionH relativeFrom="column">
                  <wp:posOffset>3467100</wp:posOffset>
                </wp:positionH>
                <wp:positionV relativeFrom="paragraph">
                  <wp:posOffset>238125</wp:posOffset>
                </wp:positionV>
                <wp:extent cx="1264920" cy="662940"/>
                <wp:effectExtent l="0" t="0" r="11430" b="22860"/>
                <wp:wrapNone/>
                <wp:docPr id="5490252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3E9F5" w14:textId="77777777" w:rsidR="00F73F49" w:rsidRDefault="00F73F49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Profun</w:t>
                            </w:r>
                            <w:r w:rsidR="00E21952">
                              <w:rPr>
                                <w:lang w:val="en-CA"/>
                              </w:rPr>
                              <w:t>d</w:t>
                            </w:r>
                            <w:r>
                              <w:rPr>
                                <w:lang w:val="en-CA"/>
                              </w:rPr>
                              <w:t>ida</w:t>
                            </w:r>
                            <w:r w:rsidR="00E21952">
                              <w:rPr>
                                <w:lang w:val="en-C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2</w:t>
                            </w:r>
                            <w:r w:rsidR="008D78DD">
                              <w:rPr>
                                <w:lang w:val="en-CA"/>
                              </w:rPr>
                              <w:br/>
                            </w:r>
                            <w:r>
                              <w:rPr>
                                <w:lang w:val="en-CA"/>
                              </w:rPr>
                              <w:t>Altura: 0</w:t>
                            </w:r>
                            <w:r w:rsidR="008D78DD">
                              <w:rPr>
                                <w:lang w:val="en-CA"/>
                              </w:rPr>
                              <w:br/>
                              <w:t>Balance: 0</w:t>
                            </w:r>
                          </w:p>
                          <w:p w14:paraId="54834CD8" w14:textId="77777777" w:rsidR="008D78DD" w:rsidRPr="00F73F49" w:rsidRDefault="008D78DD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E2C0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pt;margin-top:18.75pt;width:99.6pt;height:5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" fillcolor="white [3201]" strokeweight=".5pt">
                <v:textbox>
                  <w:txbxContent>
                    <w:p w14:paraId="5B93E9F5" w14:textId="77777777" w:rsidR="00F73F49" w:rsidRDefault="00F73F49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Profun</w:t>
                      </w:r>
                      <w:r w:rsidR="00E21952">
                        <w:rPr>
                          <w:lang w:val="en-CA"/>
                        </w:rPr>
                        <w:t>d</w:t>
                      </w:r>
                      <w:r>
                        <w:rPr>
                          <w:lang w:val="en-CA"/>
                        </w:rPr>
                        <w:t>ida</w:t>
                      </w:r>
                      <w:r w:rsidR="00E21952">
                        <w:rPr>
                          <w:lang w:val="en-CA"/>
                        </w:rPr>
                        <w:t>d</w:t>
                      </w:r>
                      <w:proofErr w:type="spellEnd"/>
                      <w:r>
                        <w:rPr>
                          <w:lang w:val="en-CA"/>
                        </w:rPr>
                        <w:t>: 2</w:t>
                      </w:r>
                      <w:r w:rsidR="008D78DD">
                        <w:rPr>
                          <w:lang w:val="en-CA"/>
                        </w:rPr>
                        <w:br/>
                      </w:r>
                      <w:r>
                        <w:rPr>
                          <w:lang w:val="en-CA"/>
                        </w:rPr>
                        <w:t>Altura: 0</w:t>
                      </w:r>
                      <w:r w:rsidR="008D78DD">
                        <w:rPr>
                          <w:lang w:val="en-CA"/>
                        </w:rPr>
                        <w:br/>
                        <w:t>Balance: 0</w:t>
                      </w:r>
                    </w:p>
                    <w:p w14:paraId="54834CD8" w14:textId="77777777" w:rsidR="008D78DD" w:rsidRPr="00F73F49" w:rsidRDefault="008D78DD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3F49" w:rsidRPr="003F442D">
        <w:rPr>
          <w:rFonts w:ascii="Times New Roman" w:hAnsi="Times New Roman" w:cs="Times New Roman"/>
          <w:noProof/>
        </w:rPr>
        <w:drawing>
          <wp:inline distT="0" distB="0" distL="0" distR="0" wp14:anchorId="4FCCDC6C" wp14:editId="78BA15DE">
            <wp:extent cx="4290060" cy="2377440"/>
            <wp:effectExtent l="0" t="0" r="0" b="0"/>
            <wp:docPr id="863469579" name="Picture 1" descr="Sobre el árbol original se sustituye el nodo 6 por el menor de sus mayores, el 7, eliminando el nodo que contenía el valo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el árbol original se sustituye el nodo 6 por el menor de sus mayores, el 7, eliminando el nodo que contenía el valor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C70" w:rsidRPr="003F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347B6"/>
    <w:multiLevelType w:val="multilevel"/>
    <w:tmpl w:val="837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52F83"/>
    <w:multiLevelType w:val="hybridMultilevel"/>
    <w:tmpl w:val="A2C62EB4"/>
    <w:lvl w:ilvl="0" w:tplc="B0868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26FC"/>
    <w:multiLevelType w:val="multilevel"/>
    <w:tmpl w:val="718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764DC"/>
    <w:multiLevelType w:val="multilevel"/>
    <w:tmpl w:val="1C62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1D59"/>
    <w:multiLevelType w:val="multilevel"/>
    <w:tmpl w:val="3814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32CCA"/>
    <w:multiLevelType w:val="multilevel"/>
    <w:tmpl w:val="FB9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75425"/>
    <w:multiLevelType w:val="multilevel"/>
    <w:tmpl w:val="BE0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2E2E"/>
    <w:multiLevelType w:val="hybridMultilevel"/>
    <w:tmpl w:val="BCB60FD8"/>
    <w:lvl w:ilvl="0" w:tplc="45D46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3397E"/>
    <w:multiLevelType w:val="multilevel"/>
    <w:tmpl w:val="9530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B7D4C"/>
    <w:multiLevelType w:val="multilevel"/>
    <w:tmpl w:val="289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1434">
    <w:abstractNumId w:val="7"/>
  </w:num>
  <w:num w:numId="2" w16cid:durableId="1122843553">
    <w:abstractNumId w:val="1"/>
  </w:num>
  <w:num w:numId="3" w16cid:durableId="650405843">
    <w:abstractNumId w:val="0"/>
  </w:num>
  <w:num w:numId="4" w16cid:durableId="1857693676">
    <w:abstractNumId w:val="6"/>
  </w:num>
  <w:num w:numId="5" w16cid:durableId="591158696">
    <w:abstractNumId w:val="3"/>
  </w:num>
  <w:num w:numId="6" w16cid:durableId="304159926">
    <w:abstractNumId w:val="5"/>
  </w:num>
  <w:num w:numId="7" w16cid:durableId="1260522585">
    <w:abstractNumId w:val="2"/>
  </w:num>
  <w:num w:numId="8" w16cid:durableId="244610091">
    <w:abstractNumId w:val="9"/>
  </w:num>
  <w:num w:numId="9" w16cid:durableId="1863203754">
    <w:abstractNumId w:val="8"/>
  </w:num>
  <w:num w:numId="10" w16cid:durableId="1511022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A"/>
    <w:rsid w:val="00084CA3"/>
    <w:rsid w:val="00094849"/>
    <w:rsid w:val="000E6C70"/>
    <w:rsid w:val="001B54FE"/>
    <w:rsid w:val="002E0B53"/>
    <w:rsid w:val="003769B5"/>
    <w:rsid w:val="00381D4A"/>
    <w:rsid w:val="003F442D"/>
    <w:rsid w:val="0041191A"/>
    <w:rsid w:val="00445B58"/>
    <w:rsid w:val="00450533"/>
    <w:rsid w:val="005B4E5A"/>
    <w:rsid w:val="008D78DD"/>
    <w:rsid w:val="008E11A2"/>
    <w:rsid w:val="009B1000"/>
    <w:rsid w:val="00A13503"/>
    <w:rsid w:val="00A31DE9"/>
    <w:rsid w:val="00B552EE"/>
    <w:rsid w:val="00B55684"/>
    <w:rsid w:val="00C22AD4"/>
    <w:rsid w:val="00CF0CA4"/>
    <w:rsid w:val="00DE7870"/>
    <w:rsid w:val="00E21952"/>
    <w:rsid w:val="00F7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7533"/>
  <w15:chartTrackingRefBased/>
  <w15:docId w15:val="{590988CF-ADD2-49E5-9AC0-2C97326D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EE"/>
    <w:rPr>
      <w:rFonts w:ascii="Arial" w:hAnsi="Arial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19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F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1191A"/>
    <w:rPr>
      <w:rFonts w:ascii="Arial" w:eastAsiaTheme="majorEastAsia" w:hAnsi="Arial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E0B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RICARDO RAMIREZ PERDOMO</dc:creator>
  <cp:keywords/>
  <dc:description/>
  <cp:lastModifiedBy>VICTOR RICARDO RAMIREZ PERDOMO</cp:lastModifiedBy>
  <cp:revision>2</cp:revision>
  <dcterms:created xsi:type="dcterms:W3CDTF">2025-07-28T04:46:00Z</dcterms:created>
  <dcterms:modified xsi:type="dcterms:W3CDTF">2025-07-28T04:46:00Z</dcterms:modified>
</cp:coreProperties>
</file>