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2C891" w14:textId="7506C2C9" w:rsidR="00113463" w:rsidRDefault="00CA113F" w:rsidP="00180AC4">
      <w:pPr>
        <w:spacing w:line="480" w:lineRule="auto"/>
        <w:rPr>
          <w:rFonts w:ascii="Cambria" w:hAnsi="Cambria"/>
        </w:rPr>
      </w:pPr>
      <w:r w:rsidRPr="00CA113F">
        <w:rPr>
          <w:rFonts w:ascii="Cambria" w:hAnsi="Cambria"/>
        </w:rPr>
        <w:t>Gregory Pierce Research</w:t>
      </w:r>
    </w:p>
    <w:p w14:paraId="1F6B891D" w14:textId="26C3B6E4" w:rsidR="00180AC4" w:rsidRDefault="00180AC4" w:rsidP="0075435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Founder of Genius Create</w:t>
      </w:r>
    </w:p>
    <w:p w14:paraId="3D4C078B" w14:textId="528A544A" w:rsidR="00180AC4" w:rsidRDefault="00180AC4" w:rsidP="0075435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Non-profit organization striving to nurture the spark of genius in young minds </w:t>
      </w:r>
    </w:p>
    <w:p w14:paraId="1FD07F10" w14:textId="4F3BA704" w:rsidR="00754355" w:rsidRDefault="00754355" w:rsidP="0075435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Created to solve the problem of greater involvement and success in the science and technology fields</w:t>
      </w:r>
    </w:p>
    <w:p w14:paraId="3E8332F9" w14:textId="41F9A848" w:rsidR="00754355" w:rsidRDefault="00754355" w:rsidP="0075435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They create classes, hackathons, and other events for kids to learn about technology</w:t>
      </w:r>
    </w:p>
    <w:p w14:paraId="21B9A448" w14:textId="49741B15" w:rsidR="00754355" w:rsidRDefault="00754355" w:rsidP="0075435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20+ years</w:t>
      </w:r>
      <w:r w:rsidR="00205341">
        <w:rPr>
          <w:rFonts w:ascii="Cambria" w:hAnsi="Cambria"/>
        </w:rPr>
        <w:t xml:space="preserve"> focused on development and deployment of pervasive consumer technologies</w:t>
      </w:r>
    </w:p>
    <w:p w14:paraId="063FD55D" w14:textId="12BB86C6" w:rsidR="00205341" w:rsidRDefault="00205341" w:rsidP="0020534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He will</w:t>
      </w:r>
      <w:r w:rsidR="005F23F4">
        <w:rPr>
          <w:rFonts w:ascii="Cambria" w:hAnsi="Cambria"/>
        </w:rPr>
        <w:t xml:space="preserve"> focus on the coding aspect of the game</w:t>
      </w:r>
    </w:p>
    <w:p w14:paraId="3F2E0756" w14:textId="5C8A569C" w:rsidR="00935538" w:rsidRDefault="00935538" w:rsidP="0093553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Wrote a book about Unity iOS Game Development</w:t>
      </w:r>
    </w:p>
    <w:p w14:paraId="42297F2E" w14:textId="54B13AA1" w:rsidR="00935538" w:rsidRDefault="00935538" w:rsidP="0093553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Stellar Cartography</w:t>
      </w:r>
    </w:p>
    <w:p w14:paraId="2E230CEE" w14:textId="15911C73" w:rsidR="00935538" w:rsidRDefault="00935538" w:rsidP="00935538">
      <w:pPr>
        <w:pStyle w:val="ListParagraph"/>
        <w:numPr>
          <w:ilvl w:val="1"/>
          <w:numId w:val="1"/>
        </w:numPr>
        <w:rPr>
          <w:rFonts w:ascii="Cambria" w:hAnsi="Cambria"/>
        </w:rPr>
      </w:pPr>
      <w:hyperlink r:id="rId5" w:history="1">
        <w:r w:rsidRPr="006D4925">
          <w:rPr>
            <w:rStyle w:val="Hyperlink"/>
            <w:rFonts w:ascii="Cambria" w:hAnsi="Cambria"/>
          </w:rPr>
          <w:t>https://www.youtube.com/watch?v=QlnMxOOwDFE&amp;feature=youtu.be</w:t>
        </w:r>
      </w:hyperlink>
      <w:r>
        <w:rPr>
          <w:rFonts w:ascii="Cambria" w:hAnsi="Cambria"/>
        </w:rPr>
        <w:t xml:space="preserve"> </w:t>
      </w:r>
    </w:p>
    <w:p w14:paraId="7AFD224B" w14:textId="7CA4BFDA" w:rsidR="00935538" w:rsidRDefault="00935538" w:rsidP="00935538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His demo for the activity</w:t>
      </w:r>
    </w:p>
    <w:p w14:paraId="5760F60B" w14:textId="62D39A49" w:rsidR="00C85210" w:rsidRDefault="00C85210" w:rsidP="00C8521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Worked for Bethesda Softworks, Time Warner, Razorfish, and US Department of Defense</w:t>
      </w:r>
    </w:p>
    <w:p w14:paraId="6AD2C7F8" w14:textId="777D06B0" w:rsidR="00C85210" w:rsidRDefault="00C85210" w:rsidP="00C85210">
      <w:pPr>
        <w:pStyle w:val="ListParagraph"/>
        <w:numPr>
          <w:ilvl w:val="1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TimeWarner</w:t>
      </w:r>
      <w:proofErr w:type="spellEnd"/>
    </w:p>
    <w:p w14:paraId="1276805B" w14:textId="313F1469" w:rsidR="00C85210" w:rsidRDefault="00C85210" w:rsidP="00C8521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Multinational mass media and entertainment conglomerate</w:t>
      </w:r>
    </w:p>
    <w:p w14:paraId="5BFECE4B" w14:textId="5DE39F48" w:rsidR="00C85210" w:rsidRDefault="00C85210" w:rsidP="00C8521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 Warner Interactive developed video games but unsure if he was in that division</w:t>
      </w:r>
    </w:p>
    <w:p w14:paraId="00626F04" w14:textId="1C300123" w:rsidR="00C85210" w:rsidRDefault="00C85210" w:rsidP="00C8521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Razorfish</w:t>
      </w:r>
    </w:p>
    <w:p w14:paraId="52D78C41" w14:textId="58A4C239" w:rsidR="00C85210" w:rsidRDefault="00C85210" w:rsidP="00C8521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Was one of the world’s largest interactive agencies</w:t>
      </w:r>
    </w:p>
    <w:p w14:paraId="5ABE59A1" w14:textId="663C646B" w:rsidR="00F1496A" w:rsidRDefault="00C85210" w:rsidP="00F1496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Provided</w:t>
      </w:r>
      <w:r w:rsidR="00F1496A">
        <w:rPr>
          <w:rFonts w:ascii="Cambria" w:hAnsi="Cambria"/>
        </w:rPr>
        <w:t xml:space="preserve"> web development, media planning and buying, technology and innovation, emerging media, analytics, mobile, advertising, creative, social influence marketing and search</w:t>
      </w:r>
    </w:p>
    <w:p w14:paraId="35E54373" w14:textId="0C43BAAA" w:rsidR="00E576C0" w:rsidRDefault="00E576C0" w:rsidP="00E576C0">
      <w:pPr>
        <w:rPr>
          <w:rFonts w:ascii="Cambria" w:hAnsi="Cambria"/>
        </w:rPr>
      </w:pPr>
      <w:r>
        <w:rPr>
          <w:rFonts w:ascii="Cambria" w:hAnsi="Cambria"/>
        </w:rPr>
        <w:t>Target Audience</w:t>
      </w:r>
    </w:p>
    <w:p w14:paraId="1D5CCC93" w14:textId="1F3CAA4A" w:rsidR="00E576C0" w:rsidRDefault="00E576C0" w:rsidP="00E576C0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Any children in 2</w:t>
      </w:r>
      <w:r w:rsidRPr="00E576C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to 5</w:t>
      </w:r>
      <w:r w:rsidRPr="00E576C0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grade</w:t>
      </w:r>
    </w:p>
    <w:p w14:paraId="4207A9F7" w14:textId="7AB3B6FC" w:rsidR="00E576C0" w:rsidRDefault="00E576C0" w:rsidP="00E576C0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Can open up to children who do not speak English by making different scripts for each language</w:t>
      </w:r>
    </w:p>
    <w:p w14:paraId="5B7FEA4A" w14:textId="58F3B40E" w:rsidR="00E576C0" w:rsidRDefault="00E576C0" w:rsidP="00E576C0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There are only two scripts</w:t>
      </w:r>
      <w:r w:rsidR="00565B69">
        <w:rPr>
          <w:rFonts w:ascii="Cambria" w:hAnsi="Cambria"/>
        </w:rPr>
        <w:t xml:space="preserve"> (As of now) anyways so it can be translated easily </w:t>
      </w:r>
    </w:p>
    <w:p w14:paraId="184F6F5B" w14:textId="51DF5535" w:rsidR="009067EA" w:rsidRDefault="009067EA" w:rsidP="00E576C0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French</w:t>
      </w:r>
    </w:p>
    <w:p w14:paraId="7FD4B561" w14:textId="0E108B81" w:rsidR="009067EA" w:rsidRPr="00E576C0" w:rsidRDefault="009067EA" w:rsidP="00E576C0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Spanish</w:t>
      </w:r>
    </w:p>
    <w:p w14:paraId="56824503" w14:textId="068E0059" w:rsidR="009A1A4B" w:rsidRDefault="00E576C0" w:rsidP="00E576C0">
      <w:pPr>
        <w:rPr>
          <w:rFonts w:ascii="Cambria" w:hAnsi="Cambria"/>
        </w:rPr>
      </w:pPr>
      <w:r>
        <w:rPr>
          <w:rFonts w:ascii="Cambria" w:hAnsi="Cambria"/>
        </w:rPr>
        <w:t>Competitive Analysis</w:t>
      </w:r>
    </w:p>
    <w:p w14:paraId="39D7026E" w14:textId="357BB2D4" w:rsidR="00565B69" w:rsidRDefault="00565B69" w:rsidP="00565B69">
      <w:pPr>
        <w:pStyle w:val="ListParagraph"/>
        <w:numPr>
          <w:ilvl w:val="0"/>
          <w:numId w:val="3"/>
        </w:numPr>
        <w:rPr>
          <w:rFonts w:ascii="Cambria" w:hAnsi="Cambria"/>
        </w:rPr>
      </w:pPr>
      <w:hyperlink r:id="rId6" w:history="1">
        <w:r w:rsidRPr="006D4925">
          <w:rPr>
            <w:rStyle w:val="Hyperlink"/>
            <w:rFonts w:ascii="Cambria" w:hAnsi="Cambria"/>
          </w:rPr>
          <w:t>https://www.brainpop.com/ga</w:t>
        </w:r>
        <w:r w:rsidRPr="006D4925">
          <w:rPr>
            <w:rStyle w:val="Hyperlink"/>
            <w:rFonts w:ascii="Cambria" w:hAnsi="Cambria"/>
          </w:rPr>
          <w:t>m</w:t>
        </w:r>
        <w:r w:rsidRPr="006D4925">
          <w:rPr>
            <w:rStyle w:val="Hyperlink"/>
            <w:rFonts w:ascii="Cambria" w:hAnsi="Cambria"/>
          </w:rPr>
          <w:t>es/circuitconstructionkitdc/</w:t>
        </w:r>
      </w:hyperlink>
    </w:p>
    <w:p w14:paraId="25603C9E" w14:textId="48B3481A" w:rsidR="00565B69" w:rsidRDefault="00565B69" w:rsidP="00565B69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Free</w:t>
      </w:r>
    </w:p>
    <w:p w14:paraId="2719703F" w14:textId="53FAC405" w:rsidR="00565B69" w:rsidRDefault="00565B69" w:rsidP="00565B69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3</w:t>
      </w:r>
      <w:r w:rsidRPr="00565B6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to 5</w:t>
      </w:r>
      <w:r w:rsidRPr="00565B6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grade</w:t>
      </w:r>
    </w:p>
    <w:p w14:paraId="563ED659" w14:textId="538DCD36" w:rsidR="00EA4759" w:rsidRDefault="00EA4759" w:rsidP="00565B69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No instructions</w:t>
      </w:r>
    </w:p>
    <w:p w14:paraId="0206764D" w14:textId="3F843D7D" w:rsidR="00EA4759" w:rsidRDefault="00EA4759" w:rsidP="00565B69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Includes resistors and switches</w:t>
      </w:r>
    </w:p>
    <w:p w14:paraId="330F7687" w14:textId="4F37CA63" w:rsidR="00EA4759" w:rsidRDefault="00EA4759" w:rsidP="00EA4759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Something that we don’t but could add to make the educational part more accurate</w:t>
      </w:r>
    </w:p>
    <w:p w14:paraId="2A5C19F9" w14:textId="1E7195AD" w:rsidR="00EA4759" w:rsidRDefault="00EA4759" w:rsidP="00EA4759">
      <w:pPr>
        <w:pStyle w:val="ListParagraph"/>
        <w:numPr>
          <w:ilvl w:val="2"/>
          <w:numId w:val="3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So</w:t>
      </w:r>
      <w:proofErr w:type="gramEnd"/>
      <w:r>
        <w:rPr>
          <w:rFonts w:ascii="Cambria" w:hAnsi="Cambria"/>
        </w:rPr>
        <w:t xml:space="preserve"> player would have to make a complete circuit more accurately </w:t>
      </w:r>
    </w:p>
    <w:p w14:paraId="3289D092" w14:textId="0D01E42A" w:rsidR="00565B69" w:rsidRDefault="00565B69" w:rsidP="00565B69">
      <w:pPr>
        <w:pStyle w:val="ListParagraph"/>
        <w:numPr>
          <w:ilvl w:val="0"/>
          <w:numId w:val="3"/>
        </w:numPr>
        <w:rPr>
          <w:rFonts w:ascii="Cambria" w:hAnsi="Cambria"/>
        </w:rPr>
      </w:pPr>
      <w:hyperlink r:id="rId7" w:history="1">
        <w:r w:rsidRPr="006D4925">
          <w:rPr>
            <w:rStyle w:val="Hyperlink"/>
            <w:rFonts w:ascii="Cambria" w:hAnsi="Cambria"/>
          </w:rPr>
          <w:t>http://www.learningcircuits.co.uk/learning.html</w:t>
        </w:r>
      </w:hyperlink>
    </w:p>
    <w:p w14:paraId="008B7D35" w14:textId="7DBFB6A3" w:rsidR="00565B69" w:rsidRDefault="009A1A4B" w:rsidP="00565B69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Boring</w:t>
      </w:r>
    </w:p>
    <w:p w14:paraId="131D2850" w14:textId="5F8EC1A6" w:rsidR="009A1A4B" w:rsidRDefault="009A1A4B" w:rsidP="00565B69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Instructions not clear</w:t>
      </w:r>
    </w:p>
    <w:p w14:paraId="598566E1" w14:textId="1142F4F1" w:rsidR="00565B69" w:rsidRDefault="00565B69" w:rsidP="00565B69">
      <w:pPr>
        <w:pStyle w:val="ListParagraph"/>
        <w:numPr>
          <w:ilvl w:val="0"/>
          <w:numId w:val="3"/>
        </w:numPr>
        <w:rPr>
          <w:rFonts w:ascii="Cambria" w:hAnsi="Cambria"/>
        </w:rPr>
      </w:pPr>
      <w:hyperlink r:id="rId8" w:history="1">
        <w:r w:rsidRPr="006D4925">
          <w:rPr>
            <w:rStyle w:val="Hyperlink"/>
            <w:rFonts w:ascii="Cambria" w:hAnsi="Cambria"/>
          </w:rPr>
          <w:t>http://www.cleo.net.uk/consultants_resources/science/circuitWorld/circuitworld.html</w:t>
        </w:r>
      </w:hyperlink>
      <w:r>
        <w:rPr>
          <w:rFonts w:ascii="Cambria" w:hAnsi="Cambria"/>
        </w:rPr>
        <w:t xml:space="preserve"> </w:t>
      </w:r>
    </w:p>
    <w:p w14:paraId="50BB752E" w14:textId="7A6DDA0B" w:rsidR="00565B69" w:rsidRDefault="009A1A4B" w:rsidP="00565B69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Similar to our 2d scene but has more things</w:t>
      </w:r>
    </w:p>
    <w:p w14:paraId="6352D49A" w14:textId="192805DF" w:rsidR="009A1A4B" w:rsidRDefault="009A1A4B" w:rsidP="009A1A4B">
      <w:pPr>
        <w:pStyle w:val="ListParagraph"/>
        <w:numPr>
          <w:ilvl w:val="0"/>
          <w:numId w:val="3"/>
        </w:numPr>
        <w:rPr>
          <w:rFonts w:ascii="Cambria" w:hAnsi="Cambria"/>
        </w:rPr>
      </w:pPr>
      <w:hyperlink r:id="rId9" w:history="1">
        <w:r w:rsidRPr="006D4925">
          <w:rPr>
            <w:rStyle w:val="Hyperlink"/>
            <w:rFonts w:ascii="Cambria" w:hAnsi="Cambria"/>
          </w:rPr>
          <w:t>http://www-g.eng.cam.ac.uk/mmg/teaching/peterstidwill/interact/resources/siliconspies.htm</w:t>
        </w:r>
      </w:hyperlink>
    </w:p>
    <w:p w14:paraId="5D7EAFDC" w14:textId="4E3E50CA" w:rsidR="009A1A4B" w:rsidRDefault="009A1A4B" w:rsidP="009A1A4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More of a spy story</w:t>
      </w:r>
    </w:p>
    <w:p w14:paraId="47AE3DAF" w14:textId="483B89CB" w:rsidR="009A1A4B" w:rsidRDefault="009A1A4B" w:rsidP="009A1A4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A lot of educational text instead of work</w:t>
      </w:r>
    </w:p>
    <w:p w14:paraId="2F2200D9" w14:textId="092B5029" w:rsidR="009A1A4B" w:rsidRDefault="009A1A4B" w:rsidP="009A1A4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Quizzes </w:t>
      </w:r>
      <w:r w:rsidR="00E171CB">
        <w:rPr>
          <w:rFonts w:ascii="Cambria" w:hAnsi="Cambria"/>
        </w:rPr>
        <w:t xml:space="preserve">the player to see that they are paying attention </w:t>
      </w:r>
    </w:p>
    <w:p w14:paraId="54174037" w14:textId="10B019B2" w:rsidR="009A1A4B" w:rsidRDefault="009A1A4B" w:rsidP="009A1A4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Doesn’t feel like a game</w:t>
      </w:r>
    </w:p>
    <w:p w14:paraId="4ED68074" w14:textId="713C6AD2" w:rsidR="009A1A4B" w:rsidRDefault="009A1A4B" w:rsidP="009A1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All of </w:t>
      </w:r>
      <w:r w:rsidR="00E171CB">
        <w:rPr>
          <w:rFonts w:ascii="Cambria" w:hAnsi="Cambria"/>
        </w:rPr>
        <w:t>them are online and on PC and free</w:t>
      </w:r>
    </w:p>
    <w:p w14:paraId="35DAE763" w14:textId="2BC47EE0" w:rsidR="00E171CB" w:rsidRDefault="00E171CB" w:rsidP="00E171CB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So</w:t>
      </w:r>
      <w:proofErr w:type="gramEnd"/>
      <w:r>
        <w:rPr>
          <w:rFonts w:ascii="Cambria" w:hAnsi="Cambria"/>
        </w:rPr>
        <w:t xml:space="preserve"> what makes our game good enough that we have to charge people for it?</w:t>
      </w:r>
    </w:p>
    <w:p w14:paraId="2C4414E5" w14:textId="30C43167" w:rsidR="009067EA" w:rsidRDefault="009067EA" w:rsidP="00E171C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Intersection between story driven game and educational game</w:t>
      </w:r>
    </w:p>
    <w:p w14:paraId="71A80E63" w14:textId="44DE4C7D" w:rsidR="009067EA" w:rsidRDefault="009067EA" w:rsidP="009067EA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Wanted to teach them a baseline of electricity</w:t>
      </w:r>
    </w:p>
    <w:p w14:paraId="704CF728" w14:textId="2C4CA968" w:rsidR="00E171CB" w:rsidRDefault="00E171CB" w:rsidP="00E171C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Physical electricity lab kits</w:t>
      </w:r>
    </w:p>
    <w:p w14:paraId="140BBC0C" w14:textId="4A4037D2" w:rsidR="00E171CB" w:rsidRDefault="00E171CB" w:rsidP="00E171C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Outdated</w:t>
      </w:r>
    </w:p>
    <w:p w14:paraId="1CAA506E" w14:textId="33CF2FED" w:rsidR="00E171CB" w:rsidRDefault="00E171CB" w:rsidP="00E171C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$34+ </w:t>
      </w:r>
      <w:r w:rsidR="00EA4759">
        <w:rPr>
          <w:rFonts w:ascii="Cambria" w:hAnsi="Cambria"/>
        </w:rPr>
        <w:t>for just a single one</w:t>
      </w:r>
    </w:p>
    <w:p w14:paraId="2E6E76B5" w14:textId="5E99DA44" w:rsidR="00EA4759" w:rsidRDefault="00EA4759" w:rsidP="00E171C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If broken, needs to be replaced</w:t>
      </w:r>
    </w:p>
    <w:p w14:paraId="45BF362A" w14:textId="536C32A9" w:rsidR="00EA4759" w:rsidRDefault="00EA4759" w:rsidP="009067EA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So many items that can be easily los</w:t>
      </w:r>
      <w:r w:rsidR="009067EA">
        <w:rPr>
          <w:rFonts w:ascii="Cambria" w:hAnsi="Cambria"/>
        </w:rPr>
        <w:t>t</w:t>
      </w:r>
    </w:p>
    <w:p w14:paraId="78E05F3F" w14:textId="25B21322" w:rsidR="009067EA" w:rsidRDefault="009067EA" w:rsidP="009067EA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Level design!!!</w:t>
      </w:r>
    </w:p>
    <w:p w14:paraId="3AB15EF2" w14:textId="65B4DA87" w:rsidR="009067EA" w:rsidRPr="009067EA" w:rsidRDefault="009067EA" w:rsidP="009067EA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Can add more features</w:t>
      </w:r>
    </w:p>
    <w:p w14:paraId="14E2949E" w14:textId="77777777" w:rsidR="009067EA" w:rsidRPr="009067EA" w:rsidRDefault="009067EA" w:rsidP="009067EA">
      <w:pPr>
        <w:pStyle w:val="ListParagraph"/>
        <w:ind w:left="2160"/>
        <w:rPr>
          <w:rFonts w:ascii="Cambria" w:hAnsi="Cambria"/>
        </w:rPr>
      </w:pPr>
    </w:p>
    <w:p w14:paraId="70EA348A" w14:textId="0687D735" w:rsidR="00E576C0" w:rsidRDefault="00E576C0" w:rsidP="00E576C0">
      <w:pPr>
        <w:rPr>
          <w:rFonts w:ascii="Cambria" w:hAnsi="Cambria"/>
        </w:rPr>
      </w:pPr>
      <w:r>
        <w:rPr>
          <w:rFonts w:ascii="Cambria" w:hAnsi="Cambria"/>
        </w:rPr>
        <w:t>Risk Analysis</w:t>
      </w:r>
    </w:p>
    <w:p w14:paraId="2457B910" w14:textId="1BFC6EE8" w:rsidR="00EA4759" w:rsidRDefault="00EA4759" w:rsidP="00EA4759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Unavoidable risks</w:t>
      </w:r>
    </w:p>
    <w:p w14:paraId="3C638186" w14:textId="631E6DAF" w:rsidR="009067EA" w:rsidRDefault="00EA4759" w:rsidP="009067E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Lack of clarity of what everyone is doing</w:t>
      </w:r>
    </w:p>
    <w:p w14:paraId="2162AC31" w14:textId="77777777" w:rsidR="009067EA" w:rsidRPr="009067EA" w:rsidRDefault="009067EA" w:rsidP="009067EA">
      <w:pPr>
        <w:rPr>
          <w:rFonts w:ascii="Cambria" w:hAnsi="Cambria"/>
        </w:rPr>
      </w:pPr>
    </w:p>
    <w:p w14:paraId="54318EE5" w14:textId="77777777" w:rsidR="00E576C0" w:rsidRPr="00E576C0" w:rsidRDefault="00E576C0" w:rsidP="00E576C0">
      <w:pPr>
        <w:rPr>
          <w:rFonts w:ascii="Cambria" w:hAnsi="Cambria"/>
        </w:rPr>
      </w:pPr>
    </w:p>
    <w:sectPr w:rsidR="00E576C0" w:rsidRPr="00E576C0" w:rsidSect="00D8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743C"/>
    <w:multiLevelType w:val="hybridMultilevel"/>
    <w:tmpl w:val="E096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20638E"/>
    <w:multiLevelType w:val="hybridMultilevel"/>
    <w:tmpl w:val="2FCE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620451"/>
    <w:multiLevelType w:val="hybridMultilevel"/>
    <w:tmpl w:val="7E8C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7642D2"/>
    <w:multiLevelType w:val="hybridMultilevel"/>
    <w:tmpl w:val="67BC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3F"/>
    <w:rsid w:val="00180AC4"/>
    <w:rsid w:val="00205341"/>
    <w:rsid w:val="00267688"/>
    <w:rsid w:val="00414035"/>
    <w:rsid w:val="00565B69"/>
    <w:rsid w:val="005F23F4"/>
    <w:rsid w:val="00754355"/>
    <w:rsid w:val="009067EA"/>
    <w:rsid w:val="00935538"/>
    <w:rsid w:val="009A1A4B"/>
    <w:rsid w:val="00AF5C77"/>
    <w:rsid w:val="00C85210"/>
    <w:rsid w:val="00CA113F"/>
    <w:rsid w:val="00D85461"/>
    <w:rsid w:val="00E171CB"/>
    <w:rsid w:val="00E576C0"/>
    <w:rsid w:val="00EA4759"/>
    <w:rsid w:val="00F1496A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22A8A"/>
  <w14:defaultImageDpi w14:val="32767"/>
  <w15:chartTrackingRefBased/>
  <w15:docId w15:val="{1CFF999C-A71D-B440-ABF0-F99EC02F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55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eo.net.uk/consultants_resources/science/circuitWorld/circuitworl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arningcircuits.co.uk/lear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ainpop.com/games/circuitconstructionkitd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lnMxOOwDFE&amp;feature=youtu.b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-g.eng.cam.ac.uk/mmg/teaching/peterstidwill/interact/resources/siliconsp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Barajas, Connor</dc:creator>
  <cp:keywords/>
  <dc:description/>
  <cp:lastModifiedBy>Barajas, Connor</cp:lastModifiedBy>
  <cp:revision>3</cp:revision>
  <dcterms:created xsi:type="dcterms:W3CDTF">2020-05-03T02:16:00Z</dcterms:created>
  <dcterms:modified xsi:type="dcterms:W3CDTF">2020-05-04T20:07:00Z</dcterms:modified>
</cp:coreProperties>
</file>