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EE60" w14:textId="3BD230CC" w:rsidR="00F3661F" w:rsidRPr="00C20118" w:rsidRDefault="00C20118">
      <w:pPr>
        <w:rPr>
          <w:rFonts w:ascii="Times New Roman" w:hAnsi="Times New Roman" w:cs="Times New Roman"/>
          <w:sz w:val="40"/>
          <w:szCs w:val="40"/>
          <w:lang w:val="es-ES"/>
        </w:rPr>
      </w:pPr>
      <w:r w:rsidRPr="00C20118">
        <w:rPr>
          <w:rFonts w:ascii="Times New Roman" w:hAnsi="Times New Roman" w:cs="Times New Roman"/>
          <w:b/>
          <w:bCs/>
          <w:sz w:val="40"/>
          <w:szCs w:val="40"/>
          <w:lang w:val="es-ES"/>
        </w:rPr>
        <w:t>Sistema Mínimo</w:t>
      </w:r>
    </w:p>
    <w:p w14:paraId="7DCE796A" w14:textId="3C5ECF8D" w:rsidR="00C20118" w:rsidRPr="00584649" w:rsidRDefault="00C20118">
      <w:pPr>
        <w:rPr>
          <w:rFonts w:ascii="Times New Roman" w:hAnsi="Times New Roman" w:cs="Times New Roman"/>
          <w:sz w:val="24"/>
          <w:szCs w:val="24"/>
          <w:lang w:val="es-ES"/>
        </w:rPr>
      </w:pPr>
      <w:r w:rsidRPr="00584649">
        <w:rPr>
          <w:rFonts w:ascii="Times New Roman" w:hAnsi="Times New Roman" w:cs="Times New Roman"/>
          <w:sz w:val="24"/>
          <w:szCs w:val="24"/>
          <w:lang w:val="es-ES"/>
        </w:rPr>
        <w:t>Alex Agüero Vargas – 2019044881</w:t>
      </w:r>
    </w:p>
    <w:p w14:paraId="79C98981" w14:textId="525C8F4C"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a. ¿Cuáles son los tipos de memorias semiconductoras a que se refiere y para que se utiliza cada una de ellas? </w:t>
      </w:r>
    </w:p>
    <w:p w14:paraId="43F2291B" w14:textId="25AD7A70" w:rsidR="00C20118" w:rsidRPr="00584649" w:rsidRDefault="00C20118">
      <w:pPr>
        <w:rPr>
          <w:rFonts w:ascii="Times New Roman" w:hAnsi="Times New Roman" w:cs="Times New Roman"/>
          <w:sz w:val="24"/>
          <w:szCs w:val="24"/>
        </w:rPr>
      </w:pPr>
      <w:r w:rsidRPr="00584649">
        <w:rPr>
          <w:rFonts w:ascii="Times New Roman" w:hAnsi="Times New Roman" w:cs="Times New Roman"/>
          <w:sz w:val="24"/>
          <w:szCs w:val="24"/>
        </w:rPr>
        <w:t>ROM: Memoria de solo lectura</w:t>
      </w:r>
    </w:p>
    <w:p w14:paraId="7AD1D59B" w14:textId="5E65EF1C" w:rsidR="00C20118" w:rsidRPr="00584649" w:rsidRDefault="00C20118">
      <w:pPr>
        <w:rPr>
          <w:rFonts w:ascii="Times New Roman" w:hAnsi="Times New Roman" w:cs="Times New Roman"/>
          <w:sz w:val="24"/>
          <w:szCs w:val="24"/>
        </w:rPr>
      </w:pPr>
      <w:r w:rsidRPr="00584649">
        <w:rPr>
          <w:rFonts w:ascii="Times New Roman" w:hAnsi="Times New Roman" w:cs="Times New Roman"/>
          <w:sz w:val="24"/>
          <w:szCs w:val="24"/>
        </w:rPr>
        <w:t xml:space="preserve">EPROM: Memoria de solo lectura, borrable y programable </w:t>
      </w:r>
      <w:r w:rsidR="00AA434C" w:rsidRPr="00584649">
        <w:rPr>
          <w:rFonts w:ascii="Times New Roman" w:hAnsi="Times New Roman" w:cs="Times New Roman"/>
          <w:sz w:val="24"/>
          <w:szCs w:val="24"/>
        </w:rPr>
        <w:t>eléctricamente</w:t>
      </w:r>
    </w:p>
    <w:p w14:paraId="78096296" w14:textId="146C6480" w:rsidR="00C20118" w:rsidRPr="00584649" w:rsidRDefault="00C20118">
      <w:pPr>
        <w:rPr>
          <w:rFonts w:ascii="Times New Roman" w:hAnsi="Times New Roman" w:cs="Times New Roman"/>
          <w:sz w:val="24"/>
          <w:szCs w:val="24"/>
        </w:rPr>
      </w:pPr>
      <w:r w:rsidRPr="00584649">
        <w:rPr>
          <w:rFonts w:ascii="Times New Roman" w:hAnsi="Times New Roman" w:cs="Times New Roman"/>
          <w:sz w:val="24"/>
          <w:szCs w:val="24"/>
        </w:rPr>
        <w:t xml:space="preserve">SRAM: Memoria </w:t>
      </w:r>
      <w:r w:rsidR="00AA434C" w:rsidRPr="00584649">
        <w:rPr>
          <w:rFonts w:ascii="Times New Roman" w:hAnsi="Times New Roman" w:cs="Times New Roman"/>
          <w:sz w:val="24"/>
          <w:szCs w:val="24"/>
        </w:rPr>
        <w:t>estática</w:t>
      </w:r>
      <w:r w:rsidRPr="00584649">
        <w:rPr>
          <w:rFonts w:ascii="Times New Roman" w:hAnsi="Times New Roman" w:cs="Times New Roman"/>
          <w:sz w:val="24"/>
          <w:szCs w:val="24"/>
        </w:rPr>
        <w:t xml:space="preserve"> de acceso aleatorio</w:t>
      </w:r>
    </w:p>
    <w:p w14:paraId="0BB124A5" w14:textId="1C79AA33" w:rsidR="00C20118" w:rsidRPr="00584649" w:rsidRDefault="00C20118">
      <w:pPr>
        <w:rPr>
          <w:rFonts w:ascii="Times New Roman" w:hAnsi="Times New Roman" w:cs="Times New Roman"/>
          <w:sz w:val="24"/>
          <w:szCs w:val="24"/>
        </w:rPr>
      </w:pPr>
      <w:r w:rsidRPr="00584649">
        <w:rPr>
          <w:rFonts w:ascii="Times New Roman" w:hAnsi="Times New Roman" w:cs="Times New Roman"/>
          <w:sz w:val="24"/>
          <w:szCs w:val="24"/>
        </w:rPr>
        <w:t>DRAM: Memoria dinámica de acceso aleatorio</w:t>
      </w:r>
    </w:p>
    <w:p w14:paraId="028324B9" w14:textId="77777777" w:rsidR="00602696" w:rsidRPr="00584649" w:rsidRDefault="00602696">
      <w:pPr>
        <w:rPr>
          <w:rFonts w:ascii="Times New Roman" w:hAnsi="Times New Roman" w:cs="Times New Roman"/>
          <w:sz w:val="24"/>
          <w:szCs w:val="24"/>
        </w:rPr>
      </w:pPr>
    </w:p>
    <w:p w14:paraId="6371A879" w14:textId="0792E1DD"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b. ¿Cuáles y para que se utilizan cada uno de los cuatro grupos de conexiones de las memorias? (justifique sus respuestas, con ejemplos). </w:t>
      </w:r>
    </w:p>
    <w:p w14:paraId="28EF82D9" w14:textId="54FF9CB1" w:rsidR="00AA434C" w:rsidRPr="00584649" w:rsidRDefault="00AA434C">
      <w:pPr>
        <w:rPr>
          <w:rFonts w:ascii="Times New Roman" w:hAnsi="Times New Roman" w:cs="Times New Roman"/>
          <w:sz w:val="24"/>
          <w:szCs w:val="24"/>
        </w:rPr>
      </w:pPr>
      <w:r w:rsidRPr="00584649">
        <w:rPr>
          <w:rFonts w:ascii="Times New Roman" w:hAnsi="Times New Roman" w:cs="Times New Roman"/>
          <w:sz w:val="24"/>
          <w:szCs w:val="24"/>
        </w:rPr>
        <w:t>Conexiones de dirección: Se utilizan para seleccionar una localidad de memoria en el dispositivo</w:t>
      </w:r>
    </w:p>
    <w:p w14:paraId="65C80E73" w14:textId="1B450EB9" w:rsidR="00AA434C" w:rsidRPr="00584649" w:rsidRDefault="00AA434C" w:rsidP="00AA434C">
      <w:pPr>
        <w:tabs>
          <w:tab w:val="left" w:pos="3150"/>
        </w:tabs>
        <w:rPr>
          <w:rFonts w:ascii="Times New Roman" w:hAnsi="Times New Roman" w:cs="Times New Roman"/>
          <w:sz w:val="24"/>
          <w:szCs w:val="24"/>
        </w:rPr>
      </w:pPr>
      <w:r w:rsidRPr="00584649">
        <w:rPr>
          <w:rFonts w:ascii="Times New Roman" w:hAnsi="Times New Roman" w:cs="Times New Roman"/>
          <w:sz w:val="24"/>
          <w:szCs w:val="24"/>
        </w:rPr>
        <w:t>Conexiones de datos: Son los puntos en los que los datos son escritos para su almacenamiento o donde son leídos</w:t>
      </w:r>
    </w:p>
    <w:p w14:paraId="4F09489E" w14:textId="3B2F440D" w:rsidR="00AA434C" w:rsidRPr="00584649" w:rsidRDefault="00AA434C">
      <w:pPr>
        <w:rPr>
          <w:rFonts w:ascii="Times New Roman" w:hAnsi="Times New Roman" w:cs="Times New Roman"/>
          <w:sz w:val="24"/>
          <w:szCs w:val="24"/>
        </w:rPr>
      </w:pPr>
      <w:r w:rsidRPr="00584649">
        <w:rPr>
          <w:rFonts w:ascii="Times New Roman" w:hAnsi="Times New Roman" w:cs="Times New Roman"/>
          <w:sz w:val="24"/>
          <w:szCs w:val="24"/>
        </w:rPr>
        <w:t>Conexiones de control:</w:t>
      </w:r>
      <w:r w:rsidR="00C10C8E" w:rsidRPr="00584649">
        <w:rPr>
          <w:rFonts w:ascii="Times New Roman" w:hAnsi="Times New Roman" w:cs="Times New Roman"/>
          <w:sz w:val="24"/>
          <w:szCs w:val="24"/>
        </w:rPr>
        <w:t xml:space="preserve"> Una ROM contiene generalmente solo una entrada de control, que con mayor es la habilitación de salida (OE) o compuerta (G), la cual permite el flujo de datos desde las terminales de salida de la ROM. La salida es habilitada si tanto OE como CS están activas; si OE esta inactiva, la salida esta deshabilitada y se encuentra en el estado de alta impedancia.</w:t>
      </w:r>
    </w:p>
    <w:p w14:paraId="1F52867C" w14:textId="66BEE592" w:rsidR="00C10C8E" w:rsidRPr="00584649" w:rsidRDefault="00C10C8E">
      <w:pPr>
        <w:rPr>
          <w:rFonts w:ascii="Times New Roman" w:hAnsi="Times New Roman" w:cs="Times New Roman"/>
          <w:sz w:val="24"/>
          <w:szCs w:val="24"/>
        </w:rPr>
      </w:pPr>
      <w:r w:rsidRPr="00584649">
        <w:rPr>
          <w:rFonts w:ascii="Times New Roman" w:hAnsi="Times New Roman" w:cs="Times New Roman"/>
          <w:sz w:val="24"/>
          <w:szCs w:val="24"/>
        </w:rPr>
        <w:t xml:space="preserve">Mientras que en una RAM contiene de una a dos entradas de control, si solo tiene una se </w:t>
      </w:r>
      <w:r w:rsidR="00B47E3A" w:rsidRPr="00584649">
        <w:rPr>
          <w:rFonts w:ascii="Times New Roman" w:hAnsi="Times New Roman" w:cs="Times New Roman"/>
          <w:sz w:val="24"/>
          <w:szCs w:val="24"/>
        </w:rPr>
        <w:t>llama R</w:t>
      </w:r>
      <w:r w:rsidRPr="00584649">
        <w:rPr>
          <w:rFonts w:ascii="Times New Roman" w:hAnsi="Times New Roman" w:cs="Times New Roman"/>
          <w:sz w:val="24"/>
          <w:szCs w:val="24"/>
        </w:rPr>
        <w:t>/W</w:t>
      </w:r>
      <w:r w:rsidR="00B47E3A" w:rsidRPr="00584649">
        <w:rPr>
          <w:rFonts w:ascii="Times New Roman" w:hAnsi="Times New Roman" w:cs="Times New Roman"/>
          <w:sz w:val="24"/>
          <w:szCs w:val="24"/>
        </w:rPr>
        <w:t>, esta terminal selecciona una operación de lectura o escritura solamente si el dispositivo esta seleccionado por medio de la entrada de selección (CS).</w:t>
      </w:r>
    </w:p>
    <w:p w14:paraId="77217227" w14:textId="17DD5550" w:rsidR="00935F64" w:rsidRPr="00584649" w:rsidRDefault="00B47E3A">
      <w:pPr>
        <w:rPr>
          <w:rFonts w:ascii="Times New Roman" w:hAnsi="Times New Roman" w:cs="Times New Roman"/>
          <w:sz w:val="24"/>
          <w:szCs w:val="24"/>
        </w:rPr>
      </w:pPr>
      <w:r w:rsidRPr="00584649">
        <w:rPr>
          <w:rFonts w:ascii="Times New Roman" w:hAnsi="Times New Roman" w:cs="Times New Roman"/>
          <w:sz w:val="24"/>
          <w:szCs w:val="24"/>
        </w:rPr>
        <w:t>Si la RAM contiene dos entradas con frecuencia se etiquetan como WE (o W) y OE (o G) acá WE (habilitación de escritura) debe estar activa para realizar una escritura de la memoria y OE debe estar activa para realizar una lectura. Cuando los dos controles están presentes NUNCA deben estar activos al mismo tiempo. Si ambas entradas están inactivas (1 lógico), no pasa nada, pero se está en un estado de alta impedancia.</w:t>
      </w:r>
    </w:p>
    <w:p w14:paraId="4272928A" w14:textId="13AEC654" w:rsidR="00AA434C" w:rsidRPr="00584649" w:rsidRDefault="00AA434C">
      <w:pPr>
        <w:rPr>
          <w:rFonts w:ascii="Times New Roman" w:hAnsi="Times New Roman" w:cs="Times New Roman"/>
          <w:sz w:val="24"/>
          <w:szCs w:val="24"/>
        </w:rPr>
      </w:pPr>
      <w:r w:rsidRPr="00584649">
        <w:rPr>
          <w:rFonts w:ascii="Times New Roman" w:hAnsi="Times New Roman" w:cs="Times New Roman"/>
          <w:sz w:val="24"/>
          <w:szCs w:val="24"/>
        </w:rPr>
        <w:t xml:space="preserve">Conexiones de selección: Todo dispositivo tiene al menos una entrada que selecciona o habilita al dispositivo, esta sirve para saber si el dispositivo esta funcionando o no, una memoria RAM </w:t>
      </w:r>
      <w:r w:rsidR="00935F64" w:rsidRPr="00584649">
        <w:rPr>
          <w:rFonts w:ascii="Times New Roman" w:hAnsi="Times New Roman" w:cs="Times New Roman"/>
          <w:sz w:val="24"/>
          <w:szCs w:val="24"/>
        </w:rPr>
        <w:t xml:space="preserve">tiene por lo menos una entrada </w:t>
      </w:r>
      <w:r w:rsidR="00935F64" w:rsidRPr="00584649">
        <w:rPr>
          <w:rFonts w:ascii="Times New Roman" w:hAnsi="Times New Roman" w:cs="Times New Roman"/>
          <w:sz w:val="24"/>
          <w:szCs w:val="24"/>
          <w:u w:val="single"/>
        </w:rPr>
        <w:t>CS</w:t>
      </w:r>
      <w:r w:rsidR="00935F64" w:rsidRPr="00584649">
        <w:rPr>
          <w:rFonts w:ascii="Times New Roman" w:hAnsi="Times New Roman" w:cs="Times New Roman"/>
          <w:sz w:val="24"/>
          <w:szCs w:val="24"/>
        </w:rPr>
        <w:t xml:space="preserve"> o </w:t>
      </w:r>
      <w:r w:rsidR="00935F64" w:rsidRPr="00584649">
        <w:rPr>
          <w:rFonts w:ascii="Times New Roman" w:hAnsi="Times New Roman" w:cs="Times New Roman"/>
          <w:sz w:val="24"/>
          <w:szCs w:val="24"/>
          <w:u w:val="single"/>
        </w:rPr>
        <w:t>S</w:t>
      </w:r>
      <w:r w:rsidR="00935F64" w:rsidRPr="00584649">
        <w:rPr>
          <w:rFonts w:ascii="Times New Roman" w:hAnsi="Times New Roman" w:cs="Times New Roman"/>
          <w:sz w:val="24"/>
          <w:szCs w:val="24"/>
        </w:rPr>
        <w:t xml:space="preserve"> y la ROM tiene al menos una </w:t>
      </w:r>
      <w:r w:rsidR="00935F64" w:rsidRPr="00584649">
        <w:rPr>
          <w:rFonts w:ascii="Times New Roman" w:hAnsi="Times New Roman" w:cs="Times New Roman"/>
          <w:sz w:val="24"/>
          <w:szCs w:val="24"/>
          <w:u w:val="single"/>
        </w:rPr>
        <w:t>CE</w:t>
      </w:r>
      <w:r w:rsidR="00935F64" w:rsidRPr="00584649">
        <w:rPr>
          <w:rFonts w:ascii="Times New Roman" w:hAnsi="Times New Roman" w:cs="Times New Roman"/>
          <w:sz w:val="24"/>
          <w:szCs w:val="24"/>
        </w:rPr>
        <w:t>.</w:t>
      </w:r>
    </w:p>
    <w:p w14:paraId="48BCF278" w14:textId="7722A266" w:rsidR="00935F64" w:rsidRPr="00584649" w:rsidRDefault="00935F64">
      <w:pPr>
        <w:rPr>
          <w:rFonts w:ascii="Times New Roman" w:hAnsi="Times New Roman" w:cs="Times New Roman"/>
          <w:sz w:val="24"/>
          <w:szCs w:val="24"/>
        </w:rPr>
      </w:pPr>
      <w:r w:rsidRPr="00584649">
        <w:rPr>
          <w:rFonts w:ascii="Times New Roman" w:hAnsi="Times New Roman" w:cs="Times New Roman"/>
          <w:sz w:val="24"/>
          <w:szCs w:val="24"/>
        </w:rPr>
        <w:t>Si la entrada CS, S o CE está activa (un 0 lógico), el dispositivo de memoria realizara trabajo de escritura o lectura; si está inactiva (un 1 lógico) el dispositivo estará apagado y no realizara nada.</w:t>
      </w:r>
    </w:p>
    <w:p w14:paraId="06BD0EBB" w14:textId="7C24778A" w:rsidR="00935F64" w:rsidRPr="00584649" w:rsidRDefault="00935F64">
      <w:pPr>
        <w:rPr>
          <w:rFonts w:ascii="Times New Roman" w:hAnsi="Times New Roman" w:cs="Times New Roman"/>
          <w:sz w:val="24"/>
          <w:szCs w:val="24"/>
        </w:rPr>
      </w:pPr>
      <w:r w:rsidRPr="00584649">
        <w:rPr>
          <w:rFonts w:ascii="Times New Roman" w:hAnsi="Times New Roman" w:cs="Times New Roman"/>
          <w:sz w:val="24"/>
          <w:szCs w:val="24"/>
        </w:rPr>
        <w:lastRenderedPageBreak/>
        <w:t>Si existe más de una conexión, todos deberán estar encendidas (un 0 lógico) para realizar lectura o escritura.</w:t>
      </w:r>
    </w:p>
    <w:p w14:paraId="1E0ADB07" w14:textId="77777777" w:rsidR="00602696" w:rsidRPr="00584649" w:rsidRDefault="00602696">
      <w:pPr>
        <w:rPr>
          <w:rFonts w:ascii="Times New Roman" w:hAnsi="Times New Roman" w:cs="Times New Roman"/>
          <w:sz w:val="24"/>
          <w:szCs w:val="24"/>
        </w:rPr>
      </w:pPr>
    </w:p>
    <w:p w14:paraId="68ECE17D" w14:textId="211EAC84"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c. Con quince conexiones de direcciones, ¿Cuántas posiciones de memoria se pueden acceder? </w:t>
      </w:r>
    </w:p>
    <w:p w14:paraId="30CCFE40" w14:textId="218169B2" w:rsidR="00B47E3A" w:rsidRPr="00584649" w:rsidRDefault="00463F23">
      <w:pPr>
        <w:rPr>
          <w:rFonts w:ascii="Times New Roman" w:hAnsi="Times New Roman" w:cs="Times New Roman"/>
          <w:sz w:val="24"/>
          <w:szCs w:val="24"/>
        </w:rPr>
      </w:pPr>
      <w:r w:rsidRPr="00584649">
        <w:rPr>
          <w:rFonts w:ascii="Times New Roman" w:hAnsi="Times New Roman" w:cs="Times New Roman"/>
          <w:sz w:val="24"/>
          <w:szCs w:val="24"/>
        </w:rPr>
        <w:t>Un dispositivo de memoria con quince conexiones de direcciones puede acceder a “32768” posiciones de memoria</w:t>
      </w:r>
    </w:p>
    <w:p w14:paraId="7CC09672" w14:textId="77777777" w:rsidR="00602696" w:rsidRPr="00584649" w:rsidRDefault="00602696">
      <w:pPr>
        <w:rPr>
          <w:rFonts w:ascii="Times New Roman" w:hAnsi="Times New Roman" w:cs="Times New Roman"/>
          <w:sz w:val="24"/>
          <w:szCs w:val="24"/>
        </w:rPr>
      </w:pPr>
    </w:p>
    <w:p w14:paraId="4B147869" w14:textId="429086E2"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d. Refiérase a las características de las memorias de solo lectura. (También se les llama principalmente de lectura). </w:t>
      </w:r>
    </w:p>
    <w:p w14:paraId="3D93662A" w14:textId="0F0D9298" w:rsidR="00463F23" w:rsidRPr="00584649" w:rsidRDefault="00463F23">
      <w:pPr>
        <w:rPr>
          <w:rFonts w:ascii="Times New Roman" w:hAnsi="Times New Roman" w:cs="Times New Roman"/>
          <w:sz w:val="24"/>
          <w:szCs w:val="24"/>
        </w:rPr>
      </w:pPr>
      <w:r w:rsidRPr="00584649">
        <w:rPr>
          <w:rFonts w:ascii="Times New Roman" w:hAnsi="Times New Roman" w:cs="Times New Roman"/>
          <w:sz w:val="24"/>
          <w:szCs w:val="24"/>
        </w:rPr>
        <w:t>1) Es un dispositivo que almacena de forma permanente programas y datos que son residentes en el sistema y que no deben cambiar cuando el dispositivo no este alimentado.</w:t>
      </w:r>
    </w:p>
    <w:p w14:paraId="16BD817A" w14:textId="125670D5" w:rsidR="00463F23" w:rsidRPr="00584649" w:rsidRDefault="00463F23">
      <w:pPr>
        <w:rPr>
          <w:rFonts w:ascii="Times New Roman" w:hAnsi="Times New Roman" w:cs="Times New Roman"/>
          <w:sz w:val="24"/>
          <w:szCs w:val="24"/>
        </w:rPr>
      </w:pPr>
      <w:r w:rsidRPr="00584649">
        <w:rPr>
          <w:rFonts w:ascii="Times New Roman" w:hAnsi="Times New Roman" w:cs="Times New Roman"/>
          <w:sz w:val="24"/>
          <w:szCs w:val="24"/>
        </w:rPr>
        <w:t>2) Esta permanentemente programada de forma que sus datos siempre están presentes</w:t>
      </w:r>
    </w:p>
    <w:p w14:paraId="19335813" w14:textId="035889E1" w:rsidR="00463F23" w:rsidRPr="00584649" w:rsidRDefault="00463F23">
      <w:pPr>
        <w:rPr>
          <w:rFonts w:ascii="Times New Roman" w:hAnsi="Times New Roman" w:cs="Times New Roman"/>
          <w:sz w:val="24"/>
          <w:szCs w:val="24"/>
        </w:rPr>
      </w:pPr>
      <w:r w:rsidRPr="00584649">
        <w:rPr>
          <w:rFonts w:ascii="Times New Roman" w:hAnsi="Times New Roman" w:cs="Times New Roman"/>
          <w:sz w:val="24"/>
          <w:szCs w:val="24"/>
        </w:rPr>
        <w:t xml:space="preserve">3) esta disponible en diferentes tipos de formas, por ejemplo: EPROM </w:t>
      </w:r>
    </w:p>
    <w:p w14:paraId="76AE36F4" w14:textId="77777777" w:rsidR="00602696" w:rsidRPr="00584649" w:rsidRDefault="00602696">
      <w:pPr>
        <w:rPr>
          <w:rFonts w:ascii="Times New Roman" w:hAnsi="Times New Roman" w:cs="Times New Roman"/>
          <w:sz w:val="24"/>
          <w:szCs w:val="24"/>
        </w:rPr>
      </w:pPr>
    </w:p>
    <w:p w14:paraId="4A2C106B" w14:textId="4DAB5B4C"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e. Refiérase a las características de las memorias de lectura y escritura. (También se les llama principalmente de escritura y lectura). </w:t>
      </w:r>
    </w:p>
    <w:p w14:paraId="41DA3E36" w14:textId="5E4D9A77" w:rsidR="00463F23" w:rsidRPr="00584649" w:rsidRDefault="00E513EE">
      <w:pPr>
        <w:rPr>
          <w:rFonts w:ascii="Times New Roman" w:hAnsi="Times New Roman" w:cs="Times New Roman"/>
          <w:sz w:val="24"/>
          <w:szCs w:val="24"/>
        </w:rPr>
      </w:pPr>
      <w:r w:rsidRPr="00584649">
        <w:rPr>
          <w:rFonts w:ascii="Times New Roman" w:hAnsi="Times New Roman" w:cs="Times New Roman"/>
          <w:sz w:val="24"/>
          <w:szCs w:val="24"/>
        </w:rPr>
        <w:t xml:space="preserve">1) Permiten que la información almacenada se reescriba en cualquier momento. </w:t>
      </w:r>
    </w:p>
    <w:p w14:paraId="622BBC91" w14:textId="7B20A86D" w:rsidR="00E513EE" w:rsidRPr="00584649" w:rsidRDefault="00E513EE">
      <w:pPr>
        <w:rPr>
          <w:rFonts w:ascii="Times New Roman" w:hAnsi="Times New Roman" w:cs="Times New Roman"/>
          <w:sz w:val="24"/>
          <w:szCs w:val="24"/>
        </w:rPr>
      </w:pPr>
      <w:r w:rsidRPr="00584649">
        <w:rPr>
          <w:rFonts w:ascii="Times New Roman" w:hAnsi="Times New Roman" w:cs="Times New Roman"/>
          <w:sz w:val="24"/>
          <w:szCs w:val="24"/>
        </w:rPr>
        <w:t>2) Se caracteriza por ser volátil</w:t>
      </w:r>
    </w:p>
    <w:p w14:paraId="24D9A1F2" w14:textId="147F3404" w:rsidR="00E513EE" w:rsidRPr="00584649" w:rsidRDefault="00E513EE">
      <w:pPr>
        <w:rPr>
          <w:rFonts w:ascii="Times New Roman" w:hAnsi="Times New Roman" w:cs="Times New Roman"/>
          <w:sz w:val="24"/>
          <w:szCs w:val="24"/>
        </w:rPr>
      </w:pPr>
      <w:r w:rsidRPr="00584649">
        <w:rPr>
          <w:rFonts w:ascii="Times New Roman" w:hAnsi="Times New Roman" w:cs="Times New Roman"/>
          <w:sz w:val="24"/>
          <w:szCs w:val="24"/>
        </w:rPr>
        <w:t>3) No esta permanente programada, sus datos no siempre están presentes</w:t>
      </w:r>
    </w:p>
    <w:p w14:paraId="6EFB3D37" w14:textId="77777777" w:rsidR="00602696" w:rsidRPr="00584649" w:rsidRDefault="00602696">
      <w:pPr>
        <w:rPr>
          <w:rFonts w:ascii="Times New Roman" w:hAnsi="Times New Roman" w:cs="Times New Roman"/>
          <w:sz w:val="24"/>
          <w:szCs w:val="24"/>
        </w:rPr>
      </w:pPr>
    </w:p>
    <w:p w14:paraId="718C8DF1" w14:textId="3FE0E18B"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f. ¿</w:t>
      </w:r>
      <w:r w:rsidR="00E513EE" w:rsidRPr="00584649">
        <w:rPr>
          <w:rFonts w:ascii="Times New Roman" w:hAnsi="Times New Roman" w:cs="Times New Roman"/>
          <w:b/>
          <w:bCs/>
          <w:sz w:val="24"/>
          <w:szCs w:val="24"/>
        </w:rPr>
        <w:t>Por qué</w:t>
      </w:r>
      <w:r w:rsidRPr="00584649">
        <w:rPr>
          <w:rFonts w:ascii="Times New Roman" w:hAnsi="Times New Roman" w:cs="Times New Roman"/>
          <w:b/>
          <w:bCs/>
          <w:sz w:val="24"/>
          <w:szCs w:val="24"/>
        </w:rPr>
        <w:t xml:space="preserve"> es necesario decodificar el bus de direcciones? </w:t>
      </w:r>
    </w:p>
    <w:p w14:paraId="31396C89" w14:textId="376856ED" w:rsidR="00E513EE" w:rsidRPr="00584649" w:rsidRDefault="00E513EE">
      <w:pPr>
        <w:rPr>
          <w:rFonts w:ascii="Times New Roman" w:hAnsi="Times New Roman" w:cs="Times New Roman"/>
          <w:sz w:val="24"/>
          <w:szCs w:val="24"/>
        </w:rPr>
      </w:pPr>
      <w:r w:rsidRPr="00584649">
        <w:rPr>
          <w:rFonts w:ascii="Times New Roman" w:hAnsi="Times New Roman" w:cs="Times New Roman"/>
          <w:sz w:val="24"/>
          <w:szCs w:val="24"/>
        </w:rPr>
        <w:t>Es necesario para poder conectar un dispositivo de memoria al microprocesador</w:t>
      </w:r>
    </w:p>
    <w:p w14:paraId="38DB83F6" w14:textId="77777777" w:rsidR="00602696" w:rsidRPr="00584649" w:rsidRDefault="00602696">
      <w:pPr>
        <w:rPr>
          <w:rFonts w:ascii="Times New Roman" w:hAnsi="Times New Roman" w:cs="Times New Roman"/>
          <w:sz w:val="24"/>
          <w:szCs w:val="24"/>
        </w:rPr>
      </w:pPr>
    </w:p>
    <w:p w14:paraId="6541762B" w14:textId="6FC1B817"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g. ¿Qué es un mapa de memoria? </w:t>
      </w:r>
    </w:p>
    <w:p w14:paraId="4C6DCF4C" w14:textId="7A6972BB" w:rsidR="00602696" w:rsidRPr="00584649" w:rsidRDefault="007B11B7">
      <w:pPr>
        <w:rPr>
          <w:rFonts w:ascii="Times New Roman" w:hAnsi="Times New Roman" w:cs="Times New Roman"/>
          <w:sz w:val="24"/>
          <w:szCs w:val="24"/>
        </w:rPr>
      </w:pPr>
      <w:r w:rsidRPr="00584649">
        <w:rPr>
          <w:rFonts w:ascii="Times New Roman" w:hAnsi="Times New Roman" w:cs="Times New Roman"/>
          <w:sz w:val="24"/>
          <w:szCs w:val="24"/>
        </w:rPr>
        <w:t xml:space="preserve">Es el espacio que puede direccionar un computador. Con el mapa de memoria se indica al procesador dónde empieza y dónde acaba la </w:t>
      </w:r>
      <w:r w:rsidR="002E05A8" w:rsidRPr="00584649">
        <w:rPr>
          <w:rFonts w:ascii="Times New Roman" w:hAnsi="Times New Roman" w:cs="Times New Roman"/>
          <w:sz w:val="24"/>
          <w:szCs w:val="24"/>
        </w:rPr>
        <w:t>memoria,</w:t>
      </w:r>
      <w:r w:rsidRPr="00584649">
        <w:rPr>
          <w:rFonts w:ascii="Times New Roman" w:hAnsi="Times New Roman" w:cs="Times New Roman"/>
          <w:sz w:val="24"/>
          <w:szCs w:val="24"/>
        </w:rPr>
        <w:t xml:space="preserve"> así como el tipo de memoria empleado</w:t>
      </w:r>
    </w:p>
    <w:p w14:paraId="2F52E82F" w14:textId="25779578"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h. ¿Cuáles son las entradas del decodificador de memoria, Explique? </w:t>
      </w:r>
    </w:p>
    <w:p w14:paraId="77ADE040" w14:textId="68F1422F" w:rsidR="007E0DA3" w:rsidRPr="00584649" w:rsidRDefault="007E0DA3">
      <w:pPr>
        <w:rPr>
          <w:rFonts w:ascii="Times New Roman" w:hAnsi="Times New Roman" w:cs="Times New Roman"/>
          <w:sz w:val="24"/>
          <w:szCs w:val="24"/>
        </w:rPr>
      </w:pPr>
      <w:r w:rsidRPr="00584649">
        <w:rPr>
          <w:rFonts w:ascii="Times New Roman" w:hAnsi="Times New Roman" w:cs="Times New Roman"/>
          <w:sz w:val="24"/>
          <w:szCs w:val="24"/>
        </w:rPr>
        <w:t xml:space="preserve">Las entradas </w:t>
      </w:r>
      <w:r w:rsidR="002154B1" w:rsidRPr="00584649">
        <w:rPr>
          <w:rFonts w:ascii="Times New Roman" w:hAnsi="Times New Roman" w:cs="Times New Roman"/>
          <w:sz w:val="24"/>
          <w:szCs w:val="24"/>
        </w:rPr>
        <w:t>son las</w:t>
      </w:r>
      <w:r w:rsidRPr="00584649">
        <w:rPr>
          <w:rFonts w:ascii="Times New Roman" w:hAnsi="Times New Roman" w:cs="Times New Roman"/>
          <w:sz w:val="24"/>
          <w:szCs w:val="24"/>
        </w:rPr>
        <w:t xml:space="preserve"> de habilitación (habilita las entradas disponibles en la memoria un decodificador posee N líneas) o las de selección (selecciona la entrada de habilitación que </w:t>
      </w:r>
      <w:r w:rsidRPr="00584649">
        <w:rPr>
          <w:rFonts w:ascii="Times New Roman" w:hAnsi="Times New Roman" w:cs="Times New Roman"/>
          <w:sz w:val="24"/>
          <w:szCs w:val="24"/>
        </w:rPr>
        <w:lastRenderedPageBreak/>
        <w:t>va a salir por una habilitación de salida del decodificador de memoria que posee 2</w:t>
      </w:r>
      <w:r w:rsidRPr="00584649">
        <w:rPr>
          <w:rFonts w:ascii="Times New Roman" w:hAnsi="Times New Roman" w:cs="Times New Roman"/>
          <w:sz w:val="24"/>
          <w:szCs w:val="24"/>
          <w:vertAlign w:val="superscript"/>
        </w:rPr>
        <w:t>N</w:t>
      </w:r>
      <w:r w:rsidRPr="00584649">
        <w:rPr>
          <w:rFonts w:ascii="Times New Roman" w:hAnsi="Times New Roman" w:cs="Times New Roman"/>
          <w:sz w:val="24"/>
          <w:szCs w:val="24"/>
        </w:rPr>
        <w:t xml:space="preserve"> líneas de </w:t>
      </w:r>
      <w:r w:rsidR="00C224CB" w:rsidRPr="00584649">
        <w:rPr>
          <w:rFonts w:ascii="Times New Roman" w:hAnsi="Times New Roman" w:cs="Times New Roman"/>
          <w:sz w:val="24"/>
          <w:szCs w:val="24"/>
        </w:rPr>
        <w:t>salida)</w:t>
      </w:r>
    </w:p>
    <w:p w14:paraId="0A84F745" w14:textId="77777777" w:rsidR="00021658" w:rsidRPr="00584649" w:rsidRDefault="00021658">
      <w:pPr>
        <w:rPr>
          <w:rFonts w:ascii="Times New Roman" w:hAnsi="Times New Roman" w:cs="Times New Roman"/>
          <w:sz w:val="24"/>
          <w:szCs w:val="24"/>
        </w:rPr>
      </w:pPr>
    </w:p>
    <w:p w14:paraId="585A58EF" w14:textId="3585C9C2"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i. Las cantidades hexadecimales como por ejemplo EF800H se refieren a direcciones de </w:t>
      </w:r>
      <w:r w:rsidR="00E513EE" w:rsidRPr="00584649">
        <w:rPr>
          <w:rFonts w:ascii="Times New Roman" w:hAnsi="Times New Roman" w:cs="Times New Roman"/>
          <w:b/>
          <w:bCs/>
          <w:sz w:val="24"/>
          <w:szCs w:val="24"/>
        </w:rPr>
        <w:t>memoria</w:t>
      </w:r>
      <w:r w:rsidRPr="00584649">
        <w:rPr>
          <w:rFonts w:ascii="Times New Roman" w:hAnsi="Times New Roman" w:cs="Times New Roman"/>
          <w:b/>
          <w:bCs/>
          <w:sz w:val="24"/>
          <w:szCs w:val="24"/>
        </w:rPr>
        <w:t xml:space="preserve">, la “H” significa que la cantidad está codificada en hexadecimal. ¿Cómo se relacionan las conexiones de direcciones con esa cantidad? </w:t>
      </w:r>
    </w:p>
    <w:p w14:paraId="6899EED7" w14:textId="0D65C409" w:rsidR="007E0DA3" w:rsidRPr="00584649" w:rsidRDefault="002154B1">
      <w:pPr>
        <w:rPr>
          <w:rFonts w:ascii="Times New Roman" w:hAnsi="Times New Roman" w:cs="Times New Roman"/>
          <w:sz w:val="24"/>
          <w:szCs w:val="24"/>
        </w:rPr>
      </w:pPr>
      <w:r w:rsidRPr="00584649">
        <w:rPr>
          <w:rFonts w:ascii="Times New Roman" w:hAnsi="Times New Roman" w:cs="Times New Roman"/>
          <w:sz w:val="24"/>
          <w:szCs w:val="24"/>
        </w:rPr>
        <w:t xml:space="preserve">Se relacionan por medio del tamaño del bus de </w:t>
      </w:r>
      <w:r w:rsidR="00021658" w:rsidRPr="00584649">
        <w:rPr>
          <w:rFonts w:ascii="Times New Roman" w:hAnsi="Times New Roman" w:cs="Times New Roman"/>
          <w:sz w:val="24"/>
          <w:szCs w:val="24"/>
        </w:rPr>
        <w:t>memoria que</w:t>
      </w:r>
      <w:r w:rsidR="00404C82" w:rsidRPr="00584649">
        <w:rPr>
          <w:rFonts w:ascii="Times New Roman" w:hAnsi="Times New Roman" w:cs="Times New Roman"/>
          <w:sz w:val="24"/>
          <w:szCs w:val="24"/>
        </w:rPr>
        <w:t xml:space="preserve"> va desde </w:t>
      </w:r>
      <w:r w:rsidR="00021658" w:rsidRPr="00584649">
        <w:rPr>
          <w:rFonts w:ascii="Times New Roman" w:hAnsi="Times New Roman" w:cs="Times New Roman"/>
          <w:sz w:val="24"/>
          <w:szCs w:val="24"/>
        </w:rPr>
        <w:t xml:space="preserve">00000H hasta 7FFFFH, además </w:t>
      </w:r>
      <w:r w:rsidR="00404C82" w:rsidRPr="00584649">
        <w:rPr>
          <w:rFonts w:ascii="Times New Roman" w:hAnsi="Times New Roman" w:cs="Times New Roman"/>
          <w:sz w:val="24"/>
          <w:szCs w:val="24"/>
        </w:rPr>
        <w:t xml:space="preserve">que estas representan la localidad donde se ubica esa </w:t>
      </w:r>
      <w:r w:rsidR="00021658" w:rsidRPr="00584649">
        <w:rPr>
          <w:rFonts w:ascii="Times New Roman" w:hAnsi="Times New Roman" w:cs="Times New Roman"/>
          <w:sz w:val="24"/>
          <w:szCs w:val="24"/>
        </w:rPr>
        <w:t>información específica</w:t>
      </w:r>
      <w:r w:rsidRPr="00584649">
        <w:rPr>
          <w:rFonts w:ascii="Times New Roman" w:hAnsi="Times New Roman" w:cs="Times New Roman"/>
          <w:sz w:val="24"/>
          <w:szCs w:val="24"/>
        </w:rPr>
        <w:t>.</w:t>
      </w:r>
    </w:p>
    <w:p w14:paraId="141E495D" w14:textId="77777777" w:rsidR="00021658" w:rsidRPr="00584649" w:rsidRDefault="00021658">
      <w:pPr>
        <w:rPr>
          <w:rFonts w:ascii="Times New Roman" w:hAnsi="Times New Roman" w:cs="Times New Roman"/>
          <w:sz w:val="24"/>
          <w:szCs w:val="24"/>
        </w:rPr>
      </w:pPr>
    </w:p>
    <w:p w14:paraId="6DC95302" w14:textId="40DD3E4B"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j. ¿A qué terminal de la memoria se conectan las salidas del decodificador?, </w:t>
      </w:r>
      <w:r w:rsidR="00021658" w:rsidRPr="00584649">
        <w:rPr>
          <w:rFonts w:ascii="Times New Roman" w:hAnsi="Times New Roman" w:cs="Times New Roman"/>
          <w:b/>
          <w:bCs/>
          <w:sz w:val="24"/>
          <w:szCs w:val="24"/>
        </w:rPr>
        <w:t>Porqué ¿</w:t>
      </w:r>
      <w:r w:rsidRPr="00584649">
        <w:rPr>
          <w:rFonts w:ascii="Times New Roman" w:hAnsi="Times New Roman" w:cs="Times New Roman"/>
          <w:b/>
          <w:bCs/>
          <w:sz w:val="24"/>
          <w:szCs w:val="24"/>
        </w:rPr>
        <w:t xml:space="preserve">Cuál es el objetivo? </w:t>
      </w:r>
    </w:p>
    <w:p w14:paraId="3BDA01DA" w14:textId="2A0EBEA7" w:rsidR="007E0DA3" w:rsidRPr="00584649" w:rsidRDefault="002154B1">
      <w:pPr>
        <w:rPr>
          <w:rFonts w:ascii="Times New Roman" w:hAnsi="Times New Roman" w:cs="Times New Roman"/>
          <w:sz w:val="24"/>
          <w:szCs w:val="24"/>
        </w:rPr>
      </w:pPr>
      <w:r w:rsidRPr="00584649">
        <w:rPr>
          <w:rFonts w:ascii="Times New Roman" w:hAnsi="Times New Roman" w:cs="Times New Roman"/>
          <w:sz w:val="24"/>
          <w:szCs w:val="24"/>
        </w:rPr>
        <w:t>Se conectan a la terminal de habilitación de</w:t>
      </w:r>
      <w:r w:rsidR="00D74B50" w:rsidRPr="00584649">
        <w:rPr>
          <w:rFonts w:ascii="Times New Roman" w:hAnsi="Times New Roman" w:cs="Times New Roman"/>
          <w:sz w:val="24"/>
          <w:szCs w:val="24"/>
        </w:rPr>
        <w:t xml:space="preserve"> dispositivo </w:t>
      </w:r>
      <w:r w:rsidRPr="00584649">
        <w:rPr>
          <w:rFonts w:ascii="Times New Roman" w:hAnsi="Times New Roman" w:cs="Times New Roman"/>
          <w:sz w:val="24"/>
          <w:szCs w:val="24"/>
        </w:rPr>
        <w:t>(</w:t>
      </w:r>
      <w:r w:rsidR="008969D0" w:rsidRPr="00584649">
        <w:rPr>
          <w:rFonts w:ascii="Times New Roman" w:hAnsi="Times New Roman" w:cs="Times New Roman"/>
          <w:sz w:val="24"/>
          <w:szCs w:val="24"/>
        </w:rPr>
        <w:t>CE</w:t>
      </w:r>
      <w:r w:rsidRPr="00584649">
        <w:rPr>
          <w:rFonts w:ascii="Times New Roman" w:hAnsi="Times New Roman" w:cs="Times New Roman"/>
          <w:sz w:val="24"/>
          <w:szCs w:val="24"/>
        </w:rPr>
        <w:t>)</w:t>
      </w:r>
      <w:r w:rsidR="00D74B50" w:rsidRPr="00584649">
        <w:rPr>
          <w:rFonts w:ascii="Times New Roman" w:hAnsi="Times New Roman" w:cs="Times New Roman"/>
          <w:sz w:val="24"/>
          <w:szCs w:val="24"/>
        </w:rPr>
        <w:t>, el objetivo es habilitar el dispositivo con de memoria con la salida del decodificador.</w:t>
      </w:r>
    </w:p>
    <w:p w14:paraId="12B4C312" w14:textId="77777777" w:rsidR="00021658" w:rsidRPr="00584649" w:rsidRDefault="00021658">
      <w:pPr>
        <w:rPr>
          <w:rFonts w:ascii="Times New Roman" w:hAnsi="Times New Roman" w:cs="Times New Roman"/>
          <w:sz w:val="24"/>
          <w:szCs w:val="24"/>
        </w:rPr>
      </w:pPr>
    </w:p>
    <w:p w14:paraId="267053A2" w14:textId="684B99F1"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k. En los circuitos integrados que son decodificadores existen otras señales de control como por ejemplo las entradas G2A, … etc. ¿Para </w:t>
      </w:r>
      <w:r w:rsidR="002E05A8" w:rsidRPr="00584649">
        <w:rPr>
          <w:rFonts w:ascii="Times New Roman" w:hAnsi="Times New Roman" w:cs="Times New Roman"/>
          <w:b/>
          <w:bCs/>
          <w:sz w:val="24"/>
          <w:szCs w:val="24"/>
        </w:rPr>
        <w:t>qué</w:t>
      </w:r>
      <w:r w:rsidRPr="00584649">
        <w:rPr>
          <w:rFonts w:ascii="Times New Roman" w:hAnsi="Times New Roman" w:cs="Times New Roman"/>
          <w:b/>
          <w:bCs/>
          <w:sz w:val="24"/>
          <w:szCs w:val="24"/>
        </w:rPr>
        <w:t xml:space="preserve"> sirven?, ¿Qué señales eléctricas deben conectarse a esos terminales? </w:t>
      </w:r>
    </w:p>
    <w:p w14:paraId="375DB228" w14:textId="0D8B249C" w:rsidR="00D74B50" w:rsidRPr="00584649" w:rsidRDefault="00D74B50">
      <w:pPr>
        <w:rPr>
          <w:rFonts w:ascii="Times New Roman" w:hAnsi="Times New Roman" w:cs="Times New Roman"/>
          <w:sz w:val="24"/>
          <w:szCs w:val="24"/>
        </w:rPr>
      </w:pPr>
      <w:r w:rsidRPr="00584649">
        <w:rPr>
          <w:rFonts w:ascii="Times New Roman" w:hAnsi="Times New Roman" w:cs="Times New Roman"/>
          <w:sz w:val="24"/>
          <w:szCs w:val="24"/>
        </w:rPr>
        <w:t>Son entradas de habilitación sirven para habilitar</w:t>
      </w:r>
      <w:r w:rsidR="00404C82" w:rsidRPr="00584649">
        <w:rPr>
          <w:rFonts w:ascii="Times New Roman" w:hAnsi="Times New Roman" w:cs="Times New Roman"/>
          <w:sz w:val="24"/>
          <w:szCs w:val="24"/>
        </w:rPr>
        <w:t xml:space="preserve"> o inhabilitar</w:t>
      </w:r>
      <w:r w:rsidRPr="00584649">
        <w:rPr>
          <w:rFonts w:ascii="Times New Roman" w:hAnsi="Times New Roman" w:cs="Times New Roman"/>
          <w:sz w:val="24"/>
          <w:szCs w:val="24"/>
        </w:rPr>
        <w:t xml:space="preserve"> el decodificador, </w:t>
      </w:r>
      <w:r w:rsidR="00404C82" w:rsidRPr="00584649">
        <w:rPr>
          <w:rFonts w:ascii="Times New Roman" w:hAnsi="Times New Roman" w:cs="Times New Roman"/>
          <w:sz w:val="24"/>
          <w:szCs w:val="24"/>
        </w:rPr>
        <w:t>además de la G2A, esta la G1 y G2B, G1 esta activa a nivel alto (1 lógico) y las otras dos están activas a un nivel bajo (un 0 lógico)</w:t>
      </w:r>
    </w:p>
    <w:p w14:paraId="2E083F01" w14:textId="77777777" w:rsidR="00021658" w:rsidRPr="00584649" w:rsidRDefault="00021658">
      <w:pPr>
        <w:rPr>
          <w:rFonts w:ascii="Times New Roman" w:hAnsi="Times New Roman" w:cs="Times New Roman"/>
          <w:sz w:val="24"/>
          <w:szCs w:val="24"/>
        </w:rPr>
      </w:pPr>
    </w:p>
    <w:p w14:paraId="7EABF335" w14:textId="3BAC3812"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l. Utilizando las hojas de datos del procesador 8088 de Intel, ¿Cuántas son las conexiones para direcciones?, ¿</w:t>
      </w:r>
      <w:r w:rsidR="00F429EE" w:rsidRPr="00584649">
        <w:rPr>
          <w:rFonts w:ascii="Times New Roman" w:hAnsi="Times New Roman" w:cs="Times New Roman"/>
          <w:b/>
          <w:bCs/>
          <w:sz w:val="24"/>
          <w:szCs w:val="24"/>
        </w:rPr>
        <w:t>Por qué</w:t>
      </w:r>
      <w:r w:rsidRPr="00584649">
        <w:rPr>
          <w:rFonts w:ascii="Times New Roman" w:hAnsi="Times New Roman" w:cs="Times New Roman"/>
          <w:b/>
          <w:bCs/>
          <w:sz w:val="24"/>
          <w:szCs w:val="24"/>
        </w:rPr>
        <w:t xml:space="preserve"> hay conexiones con el nombre </w:t>
      </w:r>
      <w:proofErr w:type="spellStart"/>
      <w:r w:rsidRPr="00584649">
        <w:rPr>
          <w:rFonts w:ascii="Times New Roman" w:hAnsi="Times New Roman" w:cs="Times New Roman"/>
          <w:b/>
          <w:bCs/>
          <w:sz w:val="24"/>
          <w:szCs w:val="24"/>
        </w:rPr>
        <w:t>ADn</w:t>
      </w:r>
      <w:proofErr w:type="spellEnd"/>
      <w:r w:rsidRPr="00584649">
        <w:rPr>
          <w:rFonts w:ascii="Times New Roman" w:hAnsi="Times New Roman" w:cs="Times New Roman"/>
          <w:b/>
          <w:bCs/>
          <w:sz w:val="24"/>
          <w:szCs w:val="24"/>
        </w:rPr>
        <w:t xml:space="preserve"> donde la “n” corresponde a un número? ¿Qué indica la señal ALE, la del pin 25? </w:t>
      </w:r>
    </w:p>
    <w:p w14:paraId="58EFDCA9" w14:textId="29DAD6B3" w:rsidR="00021658"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 xml:space="preserve">Tienen 8 conexiones para direcciones, Esas conexiones </w:t>
      </w:r>
      <w:proofErr w:type="spellStart"/>
      <w:r w:rsidRPr="00584649">
        <w:rPr>
          <w:rFonts w:ascii="Times New Roman" w:hAnsi="Times New Roman" w:cs="Times New Roman"/>
          <w:sz w:val="24"/>
          <w:szCs w:val="24"/>
        </w:rPr>
        <w:t>ADn</w:t>
      </w:r>
      <w:proofErr w:type="spellEnd"/>
      <w:r w:rsidRPr="00584649">
        <w:rPr>
          <w:rFonts w:ascii="Times New Roman" w:hAnsi="Times New Roman" w:cs="Times New Roman"/>
          <w:sz w:val="24"/>
          <w:szCs w:val="24"/>
        </w:rPr>
        <w:t xml:space="preserve"> con n entre 7-0 están como buses de direcciones y datos.</w:t>
      </w:r>
    </w:p>
    <w:p w14:paraId="4B6B49E6" w14:textId="3832BA3C"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La señal ALE del pin 25 indica si salen direcciones de AD (si está en 1 lógico) o en caso contrario si es el bus de datos (un 0 lógico)</w:t>
      </w:r>
    </w:p>
    <w:p w14:paraId="528D7168" w14:textId="0D1F6931"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m. ¿Cuál es el espacio de memoria que puede direccionar este microprocesador?, ¿De qué tamaño es el bus de datos?</w:t>
      </w:r>
    </w:p>
    <w:p w14:paraId="091324AB" w14:textId="485681A7" w:rsidR="005A43E0" w:rsidRPr="00584649" w:rsidRDefault="007C6AE3">
      <w:pPr>
        <w:rPr>
          <w:rFonts w:ascii="Times New Roman" w:hAnsi="Times New Roman" w:cs="Times New Roman"/>
          <w:sz w:val="24"/>
          <w:szCs w:val="24"/>
        </w:rPr>
      </w:pPr>
      <w:r w:rsidRPr="00584649">
        <w:rPr>
          <w:rFonts w:ascii="Times New Roman" w:hAnsi="Times New Roman" w:cs="Times New Roman"/>
          <w:sz w:val="24"/>
          <w:szCs w:val="24"/>
        </w:rPr>
        <w:t>Este microprocesador puede direccionar hasta 1MB de memoria con sus 20 bits de direccionamiento (tamaño de bus)</w:t>
      </w:r>
    </w:p>
    <w:p w14:paraId="2080A3AB" w14:textId="021393D1" w:rsidR="005A43E0" w:rsidRPr="00584649" w:rsidRDefault="005A43E0">
      <w:pPr>
        <w:rPr>
          <w:rFonts w:ascii="Times New Roman" w:hAnsi="Times New Roman" w:cs="Times New Roman"/>
          <w:sz w:val="24"/>
          <w:szCs w:val="24"/>
        </w:rPr>
      </w:pPr>
    </w:p>
    <w:p w14:paraId="441A7159" w14:textId="77777777" w:rsidR="005A43E0" w:rsidRPr="00584649" w:rsidRDefault="005A43E0">
      <w:pPr>
        <w:rPr>
          <w:rFonts w:ascii="Times New Roman" w:hAnsi="Times New Roman" w:cs="Times New Roman"/>
          <w:sz w:val="24"/>
          <w:szCs w:val="24"/>
        </w:rPr>
      </w:pPr>
    </w:p>
    <w:p w14:paraId="04CDE314" w14:textId="3E725983"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 xml:space="preserve">n. ¿Cuál es la función de la señal del procesador IO/M, explique? </w:t>
      </w:r>
    </w:p>
    <w:p w14:paraId="43E0C291" w14:textId="37CCC293"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Indica si se trabaja en operaciones con puertos (si vale 1 lógico) o con la memoria (si vale un 0 lógico)</w:t>
      </w:r>
    </w:p>
    <w:p w14:paraId="423C0E6D" w14:textId="4551626F" w:rsidR="00C20118" w:rsidRPr="00584649" w:rsidRDefault="00C20118">
      <w:pPr>
        <w:rPr>
          <w:rFonts w:ascii="Times New Roman" w:hAnsi="Times New Roman" w:cs="Times New Roman"/>
          <w:b/>
          <w:bCs/>
          <w:sz w:val="24"/>
          <w:szCs w:val="24"/>
        </w:rPr>
      </w:pPr>
      <w:r w:rsidRPr="00584649">
        <w:rPr>
          <w:rFonts w:ascii="Times New Roman" w:hAnsi="Times New Roman" w:cs="Times New Roman"/>
          <w:b/>
          <w:bCs/>
          <w:sz w:val="24"/>
          <w:szCs w:val="24"/>
        </w:rPr>
        <w:t>o. Otras señales del microprocesador 8088 que se utilizan en los bancos de memoria son: RD, WR, DT/R, DEN y MN/MX. ¿Cuál es la función de cada una de ellas?</w:t>
      </w:r>
    </w:p>
    <w:p w14:paraId="5E3A1EC7" w14:textId="28D3E0E7"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RD: Lectura</w:t>
      </w:r>
    </w:p>
    <w:p w14:paraId="01E56022" w14:textId="0B82F504"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WR: Escritura</w:t>
      </w:r>
    </w:p>
    <w:p w14:paraId="2EF23834" w14:textId="0F879BFC"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DT/R: Se conecta al pin de dirección de los chips (data transmit/</w:t>
      </w:r>
      <w:r w:rsidR="007C6AE3" w:rsidRPr="00584649">
        <w:rPr>
          <w:rFonts w:ascii="Times New Roman" w:hAnsi="Times New Roman" w:cs="Times New Roman"/>
          <w:sz w:val="24"/>
          <w:szCs w:val="24"/>
        </w:rPr>
        <w:t>receive</w:t>
      </w:r>
      <w:r w:rsidRPr="00584649">
        <w:rPr>
          <w:rFonts w:ascii="Times New Roman" w:hAnsi="Times New Roman" w:cs="Times New Roman"/>
          <w:sz w:val="24"/>
          <w:szCs w:val="24"/>
        </w:rPr>
        <w:t>)</w:t>
      </w:r>
    </w:p>
    <w:p w14:paraId="77436E5C" w14:textId="1DD0E9A8"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DEN:</w:t>
      </w:r>
      <w:r w:rsidR="007C6AE3" w:rsidRPr="00584649">
        <w:rPr>
          <w:rFonts w:ascii="Times New Roman" w:hAnsi="Times New Roman" w:cs="Times New Roman"/>
          <w:sz w:val="24"/>
          <w:szCs w:val="24"/>
        </w:rPr>
        <w:t xml:space="preserve"> habilitar los transceptores 8286 y 8287 (se conecta al pin de” output enable”) esto sirve para que no se mezclen los datos y las direcciones.</w:t>
      </w:r>
    </w:p>
    <w:p w14:paraId="401318F0" w14:textId="044AEE50" w:rsidR="005A43E0" w:rsidRPr="00584649" w:rsidRDefault="005A43E0">
      <w:pPr>
        <w:rPr>
          <w:rFonts w:ascii="Times New Roman" w:hAnsi="Times New Roman" w:cs="Times New Roman"/>
          <w:sz w:val="24"/>
          <w:szCs w:val="24"/>
        </w:rPr>
      </w:pPr>
      <w:r w:rsidRPr="00584649">
        <w:rPr>
          <w:rFonts w:ascii="Times New Roman" w:hAnsi="Times New Roman" w:cs="Times New Roman"/>
          <w:sz w:val="24"/>
          <w:szCs w:val="24"/>
        </w:rPr>
        <w:t>MN/MX:</w:t>
      </w:r>
      <w:r w:rsidR="007C6AE3" w:rsidRPr="00584649">
        <w:rPr>
          <w:rFonts w:ascii="Times New Roman" w:hAnsi="Times New Roman" w:cs="Times New Roman"/>
          <w:sz w:val="24"/>
          <w:szCs w:val="24"/>
        </w:rPr>
        <w:t xml:space="preserve"> Es el modo máximo o mínimo del 8088, dependiendo si está en bajo (0 lógico) o alto (1 lógico) respectivamente</w:t>
      </w:r>
    </w:p>
    <w:sectPr w:rsidR="005A43E0" w:rsidRPr="005846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8401" w14:textId="77777777" w:rsidR="009E260C" w:rsidRDefault="009E260C" w:rsidP="007E0DA3">
      <w:pPr>
        <w:spacing w:after="0" w:line="240" w:lineRule="auto"/>
      </w:pPr>
      <w:r>
        <w:separator/>
      </w:r>
    </w:p>
  </w:endnote>
  <w:endnote w:type="continuationSeparator" w:id="0">
    <w:p w14:paraId="067F48F5" w14:textId="77777777" w:rsidR="009E260C" w:rsidRDefault="009E260C" w:rsidP="007E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2DF3" w14:textId="77777777" w:rsidR="009E260C" w:rsidRDefault="009E260C" w:rsidP="007E0DA3">
      <w:pPr>
        <w:spacing w:after="0" w:line="240" w:lineRule="auto"/>
      </w:pPr>
      <w:r>
        <w:separator/>
      </w:r>
    </w:p>
  </w:footnote>
  <w:footnote w:type="continuationSeparator" w:id="0">
    <w:p w14:paraId="7046FF63" w14:textId="77777777" w:rsidR="009E260C" w:rsidRDefault="009E260C" w:rsidP="007E0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18"/>
    <w:rsid w:val="00021658"/>
    <w:rsid w:val="002154B1"/>
    <w:rsid w:val="002E05A8"/>
    <w:rsid w:val="0030627E"/>
    <w:rsid w:val="00404C82"/>
    <w:rsid w:val="00463F23"/>
    <w:rsid w:val="00584649"/>
    <w:rsid w:val="005A43E0"/>
    <w:rsid w:val="00602696"/>
    <w:rsid w:val="00697026"/>
    <w:rsid w:val="007B11B7"/>
    <w:rsid w:val="007C6AE3"/>
    <w:rsid w:val="007E0DA3"/>
    <w:rsid w:val="008969D0"/>
    <w:rsid w:val="00935F64"/>
    <w:rsid w:val="009E260C"/>
    <w:rsid w:val="00AA434C"/>
    <w:rsid w:val="00B47E3A"/>
    <w:rsid w:val="00C10C8E"/>
    <w:rsid w:val="00C20118"/>
    <w:rsid w:val="00C224CB"/>
    <w:rsid w:val="00D74B50"/>
    <w:rsid w:val="00E513EE"/>
    <w:rsid w:val="00EB064E"/>
    <w:rsid w:val="00F060AB"/>
    <w:rsid w:val="00F429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D2A2"/>
  <w15:chartTrackingRefBased/>
  <w15:docId w15:val="{B458C00E-524C-406F-ACDC-01BCBB3F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0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0DA3"/>
  </w:style>
  <w:style w:type="paragraph" w:styleId="Piedepgina">
    <w:name w:val="footer"/>
    <w:basedOn w:val="Normal"/>
    <w:link w:val="PiedepginaCar"/>
    <w:uiPriority w:val="99"/>
    <w:unhideWhenUsed/>
    <w:rsid w:val="007E0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AGUERO VARGAS ALEX MANUEL</dc:creator>
  <cp:keywords/>
  <dc:description/>
  <cp:lastModifiedBy>AGUERO VARGAS ALEX MANUEL</cp:lastModifiedBy>
  <cp:revision>2</cp:revision>
  <dcterms:created xsi:type="dcterms:W3CDTF">2022-02-13T02:51:00Z</dcterms:created>
  <dcterms:modified xsi:type="dcterms:W3CDTF">2022-02-13T22:52:00Z</dcterms:modified>
</cp:coreProperties>
</file>