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4C6B" w14:textId="48DB107D" w:rsidR="00A317DD" w:rsidRPr="001E7039" w:rsidRDefault="00A317DD" w:rsidP="001E7039">
      <w:pPr>
        <w:ind w:left="720" w:hanging="360"/>
        <w:jc w:val="center"/>
        <w:rPr>
          <w:b/>
          <w:bCs/>
          <w:sz w:val="28"/>
          <w:szCs w:val="28"/>
        </w:rPr>
      </w:pPr>
      <w:r w:rsidRPr="001E7039">
        <w:rPr>
          <w:b/>
          <w:bCs/>
          <w:sz w:val="28"/>
          <w:szCs w:val="28"/>
        </w:rPr>
        <w:t>SISTEMA MÍNIMO</w:t>
      </w:r>
    </w:p>
    <w:p w14:paraId="1714664D" w14:textId="605ED47E" w:rsidR="00A317DD" w:rsidRPr="001E7039" w:rsidRDefault="00A317DD" w:rsidP="001E7039">
      <w:pPr>
        <w:ind w:left="720" w:hanging="360"/>
        <w:jc w:val="center"/>
        <w:rPr>
          <w:b/>
          <w:bCs/>
          <w:sz w:val="28"/>
          <w:szCs w:val="28"/>
        </w:rPr>
      </w:pPr>
      <w:r w:rsidRPr="001E7039">
        <w:rPr>
          <w:b/>
          <w:bCs/>
          <w:sz w:val="28"/>
          <w:szCs w:val="28"/>
        </w:rPr>
        <w:t>Denisse Solórzano Ruiz</w:t>
      </w:r>
    </w:p>
    <w:p w14:paraId="67C6A7CC" w14:textId="310ADD5C" w:rsidR="00A317DD" w:rsidRPr="001E7039" w:rsidRDefault="00A317DD" w:rsidP="001E7039">
      <w:pPr>
        <w:ind w:left="720" w:hanging="360"/>
        <w:jc w:val="center"/>
        <w:rPr>
          <w:b/>
          <w:bCs/>
          <w:sz w:val="28"/>
          <w:szCs w:val="28"/>
        </w:rPr>
      </w:pPr>
      <w:r w:rsidRPr="001E7039">
        <w:rPr>
          <w:b/>
          <w:bCs/>
          <w:sz w:val="28"/>
          <w:szCs w:val="28"/>
        </w:rPr>
        <w:t>2017134736</w:t>
      </w:r>
    </w:p>
    <w:p w14:paraId="6D8A711C" w14:textId="77777777" w:rsidR="00A317DD" w:rsidRDefault="00A317DD" w:rsidP="002740A2">
      <w:pPr>
        <w:ind w:left="720" w:hanging="360"/>
      </w:pPr>
    </w:p>
    <w:p w14:paraId="1EA9CAE0" w14:textId="53DD7AB6" w:rsidR="00002201" w:rsidRPr="00A317DD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 ¿Cuáles son los tipos de memorias semiconductoras a que se refiere y para que se utiliza cada una de ellas?</w:t>
      </w:r>
    </w:p>
    <w:p w14:paraId="72B98942" w14:textId="77777777" w:rsidR="00285307" w:rsidRDefault="00285307" w:rsidP="00285307">
      <w:pPr>
        <w:pStyle w:val="Prrafodelista"/>
        <w:rPr>
          <w:lang w:val="es-CR"/>
        </w:rPr>
      </w:pPr>
    </w:p>
    <w:p w14:paraId="50236198" w14:textId="1368BA87" w:rsidR="002740A2" w:rsidRDefault="002740A2" w:rsidP="002740A2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ROM</w:t>
      </w:r>
      <w:r w:rsidR="00373F03">
        <w:rPr>
          <w:lang w:val="es-CR"/>
        </w:rPr>
        <w:t xml:space="preserve"> (Read Only Memory)</w:t>
      </w:r>
      <w:r>
        <w:rPr>
          <w:lang w:val="es-CR"/>
        </w:rPr>
        <w:t xml:space="preserve">: Memoria que se utiliza solo para lectura. </w:t>
      </w:r>
      <w:r w:rsidR="00285307">
        <w:rPr>
          <w:lang w:val="es-CR"/>
        </w:rPr>
        <w:t xml:space="preserve">También se conoce como memoria no volátil. </w:t>
      </w:r>
    </w:p>
    <w:p w14:paraId="0080EE9E" w14:textId="4E7A5439" w:rsidR="002740A2" w:rsidRDefault="002740A2" w:rsidP="002740A2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EEPROM</w:t>
      </w:r>
      <w:r w:rsidR="00373F03">
        <w:rPr>
          <w:lang w:val="es-CR"/>
        </w:rPr>
        <w:t xml:space="preserve"> (</w:t>
      </w:r>
      <w:r w:rsidR="00373F03" w:rsidRPr="00373F03">
        <w:rPr>
          <w:lang w:val="es-CR"/>
        </w:rPr>
        <w:t>Electrically Erasable Programmable Read-Only Memory</w:t>
      </w:r>
      <w:r w:rsidR="00373F03">
        <w:rPr>
          <w:lang w:val="es-CR"/>
        </w:rPr>
        <w:t>)</w:t>
      </w:r>
      <w:r>
        <w:rPr>
          <w:lang w:val="es-CR"/>
        </w:rPr>
        <w:t xml:space="preserve">: Memoria que se utiliza solo para lectura, es borrable y además programable eléctricamente. A esta memoria también se le llama memoria “flash”. </w:t>
      </w:r>
      <w:r w:rsidR="00285307">
        <w:rPr>
          <w:lang w:val="es-CR"/>
        </w:rPr>
        <w:t xml:space="preserve"> Se utiliza normalmente cuando el software debe ser cambiado con frecuencia o cuando la demanda sea muy pequeña para que la ROM sea más económica. </w:t>
      </w:r>
    </w:p>
    <w:p w14:paraId="0CD455BC" w14:textId="616EAB6C" w:rsidR="002740A2" w:rsidRDefault="002740A2" w:rsidP="002740A2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SRAM</w:t>
      </w:r>
      <w:r w:rsidR="00373F03">
        <w:rPr>
          <w:lang w:val="es-CR"/>
        </w:rPr>
        <w:t xml:space="preserve"> (</w:t>
      </w:r>
      <w:r w:rsidR="00373F03" w:rsidRPr="00373F03">
        <w:rPr>
          <w:lang w:val="es-CR"/>
        </w:rPr>
        <w:t>Static Random Access Memory</w:t>
      </w:r>
      <w:r w:rsidR="00373F03">
        <w:rPr>
          <w:lang w:val="es-CR"/>
        </w:rPr>
        <w:t>)</w:t>
      </w:r>
      <w:r>
        <w:rPr>
          <w:lang w:val="es-CR"/>
        </w:rPr>
        <w:t>: Memoria estática de acceso aleatorio.</w:t>
      </w:r>
    </w:p>
    <w:p w14:paraId="578C3986" w14:textId="0C3F33CF" w:rsidR="002740A2" w:rsidRDefault="00EA6814" w:rsidP="00EA6814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DRAM</w:t>
      </w:r>
      <w:r w:rsidR="00373F03">
        <w:rPr>
          <w:lang w:val="es-CR"/>
        </w:rPr>
        <w:t xml:space="preserve"> (D</w:t>
      </w:r>
      <w:r w:rsidR="00373F03" w:rsidRPr="00373F03">
        <w:rPr>
          <w:lang w:val="es-CR"/>
        </w:rPr>
        <w:t xml:space="preserve">ynamic </w:t>
      </w:r>
      <w:r w:rsidR="00373F03">
        <w:rPr>
          <w:lang w:val="es-CR"/>
        </w:rPr>
        <w:t>R</w:t>
      </w:r>
      <w:r w:rsidR="00373F03" w:rsidRPr="00373F03">
        <w:rPr>
          <w:lang w:val="es-CR"/>
        </w:rPr>
        <w:t>andom-</w:t>
      </w:r>
      <w:r w:rsidR="00373F03">
        <w:rPr>
          <w:lang w:val="es-CR"/>
        </w:rPr>
        <w:t>A</w:t>
      </w:r>
      <w:r w:rsidR="00373F03" w:rsidRPr="00373F03">
        <w:rPr>
          <w:lang w:val="es-CR"/>
        </w:rPr>
        <w:t xml:space="preserve">ccess </w:t>
      </w:r>
      <w:r w:rsidR="00373F03">
        <w:rPr>
          <w:lang w:val="es-CR"/>
        </w:rPr>
        <w:t>M</w:t>
      </w:r>
      <w:r w:rsidR="00373F03" w:rsidRPr="00373F03">
        <w:rPr>
          <w:lang w:val="es-CR"/>
        </w:rPr>
        <w:t>emory</w:t>
      </w:r>
      <w:r w:rsidR="00373F03">
        <w:rPr>
          <w:lang w:val="es-CR"/>
        </w:rPr>
        <w:t>)</w:t>
      </w:r>
      <w:r>
        <w:rPr>
          <w:lang w:val="es-CR"/>
        </w:rPr>
        <w:t xml:space="preserve">: Memoria dinámica de acceso aleatorio. </w:t>
      </w:r>
    </w:p>
    <w:p w14:paraId="64015380" w14:textId="77777777" w:rsidR="002740A2" w:rsidRPr="00A317DD" w:rsidRDefault="002740A2" w:rsidP="00EA6814">
      <w:pPr>
        <w:rPr>
          <w:b/>
          <w:bCs/>
          <w:lang w:val="es-CR"/>
        </w:rPr>
      </w:pPr>
    </w:p>
    <w:p w14:paraId="60220114" w14:textId="660788C2" w:rsidR="00EA6814" w:rsidRPr="00A317DD" w:rsidRDefault="002740A2" w:rsidP="00EA6814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¿Cuáles y para que se utilizan cada uno de los cuatro grupos de conexiones de las memorias? (justifique sus respuestas, con ejemplos). </w:t>
      </w:r>
    </w:p>
    <w:p w14:paraId="4A1665B3" w14:textId="207D58C2" w:rsidR="00EA6814" w:rsidRDefault="00EA6814" w:rsidP="00EA6814">
      <w:pPr>
        <w:pStyle w:val="Prrafodelista"/>
        <w:rPr>
          <w:lang w:val="es-CR"/>
        </w:rPr>
      </w:pPr>
    </w:p>
    <w:p w14:paraId="03C2CCB8" w14:textId="02164E9F" w:rsidR="00784404" w:rsidRDefault="00373F03" w:rsidP="00373F03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Conexiones de dirección:</w:t>
      </w:r>
      <w:r w:rsidR="00D83892">
        <w:rPr>
          <w:lang w:val="es-CR"/>
        </w:rPr>
        <w:t xml:space="preserve"> Son entradas de dirección las cuales seleccionan una localidad de memoria en el dispositivo. El </w:t>
      </w:r>
      <w:r w:rsidR="008B6B3F">
        <w:rPr>
          <w:lang w:val="es-CR"/>
        </w:rPr>
        <w:t>número</w:t>
      </w:r>
      <w:r w:rsidR="00D83892">
        <w:rPr>
          <w:lang w:val="es-CR"/>
        </w:rPr>
        <w:t xml:space="preserve"> de terminales de dirección que tiene un dispositivo está determinado por el </w:t>
      </w:r>
      <w:r w:rsidR="008B6B3F">
        <w:rPr>
          <w:lang w:val="es-CR"/>
        </w:rPr>
        <w:t>número</w:t>
      </w:r>
      <w:r w:rsidR="00D83892">
        <w:rPr>
          <w:lang w:val="es-CR"/>
        </w:rPr>
        <w:t xml:space="preserve"> de localidades de memoria en él. Ejemplo: Un dispositivo con 10 terminales de dirección tiene terminales etiquetadas como A0 a A9. </w:t>
      </w:r>
      <w:r w:rsidR="00D83892">
        <w:rPr>
          <w:lang w:val="es-CR"/>
        </w:rPr>
        <w:tab/>
      </w:r>
    </w:p>
    <w:p w14:paraId="6AD23FCE" w14:textId="719745F6" w:rsidR="00373F03" w:rsidRDefault="00373F03" w:rsidP="00373F03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Conexiones de datos:</w:t>
      </w:r>
      <w:r w:rsidR="00D83892">
        <w:rPr>
          <w:lang w:val="es-CR"/>
        </w:rPr>
        <w:t xml:space="preserve"> </w:t>
      </w:r>
      <w:r w:rsidR="008B6B3F">
        <w:rPr>
          <w:lang w:val="es-CR"/>
        </w:rPr>
        <w:t xml:space="preserve">Son conjunto de salidas o entradas/salidas de datos. Son los puntos en los que los datos son escritos para su almacenamiento. </w:t>
      </w:r>
      <w:r w:rsidR="00451BDE">
        <w:rPr>
          <w:lang w:val="es-CR"/>
        </w:rPr>
        <w:t xml:space="preserve">Ejemplo: Un dispositivo en memoria con 1K de localidades y datos de 8 bits en cada localidad es catalogado como un dispositivo de 1K x 8 y algunas veces este se cataloga como un dispositivo de memoria de 8K. </w:t>
      </w:r>
    </w:p>
    <w:p w14:paraId="46F37D84" w14:textId="21810A29" w:rsidR="00373F03" w:rsidRDefault="00373F03" w:rsidP="00373F03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Conexiones de selección:</w:t>
      </w:r>
      <w:r w:rsidR="00451BDE">
        <w:rPr>
          <w:lang w:val="es-CR"/>
        </w:rPr>
        <w:t xml:space="preserve"> </w:t>
      </w:r>
      <w:r w:rsidR="00C862EE">
        <w:rPr>
          <w:lang w:val="es-CR"/>
        </w:rPr>
        <w:t xml:space="preserve">Una entrada o más, que selecciona o habilita al dispositivo. Si la entrada está activa (0 lógico) realiza una operación de lectura o escritura y si está inactiva (1 lógico) el dispositivo no puede realizar la acción. </w:t>
      </w:r>
    </w:p>
    <w:p w14:paraId="71664EFD" w14:textId="5FF06ED7" w:rsidR="00EA6814" w:rsidRDefault="00373F03" w:rsidP="00373F03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Conexiones de control:</w:t>
      </w:r>
      <w:r w:rsidR="00C862EE">
        <w:rPr>
          <w:lang w:val="es-CR"/>
        </w:rPr>
        <w:t xml:space="preserve"> Es la conexión de habilitación de salida o compuerta y esta permite el flujo de datos desde las terminales de salida de la ROM. Esta conexión habilita o deshabilita un conjunto de compuertas de reforzamiento o “buffers” de tres estados que se ubican en el dispositivo</w:t>
      </w:r>
      <w:r w:rsidR="00285307">
        <w:rPr>
          <w:lang w:val="es-CR"/>
        </w:rPr>
        <w:t xml:space="preserve">, dicho conjunto debe estar activo para leer datos. </w:t>
      </w:r>
      <w:r w:rsidR="00C862EE">
        <w:rPr>
          <w:lang w:val="es-CR"/>
        </w:rPr>
        <w:t xml:space="preserve"> </w:t>
      </w:r>
    </w:p>
    <w:p w14:paraId="25D91ECA" w14:textId="77777777" w:rsidR="00A317DD" w:rsidRDefault="00A317DD" w:rsidP="00A317DD">
      <w:pPr>
        <w:pStyle w:val="Prrafodelista"/>
        <w:ind w:left="1080"/>
        <w:rPr>
          <w:lang w:val="es-CR"/>
        </w:rPr>
      </w:pPr>
    </w:p>
    <w:p w14:paraId="3FF7DA04" w14:textId="77777777" w:rsidR="00373F03" w:rsidRPr="00373F03" w:rsidRDefault="00373F03" w:rsidP="00373F03">
      <w:pPr>
        <w:pStyle w:val="Prrafodelista"/>
        <w:ind w:left="1080"/>
        <w:rPr>
          <w:lang w:val="es-CR"/>
        </w:rPr>
      </w:pPr>
    </w:p>
    <w:p w14:paraId="563AC003" w14:textId="45FDFCC7" w:rsidR="002740A2" w:rsidRPr="00A317DD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lastRenderedPageBreak/>
        <w:t>Con quince conexiones de direcciones, ¿Cuántas posiciones de memoria se pueden acceder?</w:t>
      </w:r>
    </w:p>
    <w:p w14:paraId="3BD7319D" w14:textId="4499F253" w:rsidR="00285307" w:rsidRPr="003E0317" w:rsidRDefault="00285307" w:rsidP="00285307">
      <w:pPr>
        <w:pStyle w:val="Prrafodelista"/>
        <w:rPr>
          <w:color w:val="FF0000"/>
          <w:lang w:val="es-CR"/>
        </w:rPr>
      </w:pPr>
      <w:r>
        <w:rPr>
          <w:lang w:val="es-CR"/>
        </w:rPr>
        <w:t>Puede acceder a 32K</w:t>
      </w:r>
      <w:r w:rsidRPr="003E0317">
        <w:rPr>
          <w:lang w:val="es-CR"/>
        </w:rPr>
        <w:t>.</w:t>
      </w:r>
      <w:r w:rsidR="003E0317" w:rsidRPr="003E0317">
        <w:rPr>
          <w:lang w:val="es-CR"/>
        </w:rPr>
        <w:t xml:space="preserve">        </w:t>
      </w:r>
      <w:r w:rsidR="003E0317" w:rsidRPr="003E0317">
        <w:rPr>
          <w:color w:val="FF0000"/>
          <w:lang w:val="es-CR"/>
        </w:rPr>
        <w:t>2</w:t>
      </w:r>
      <w:r w:rsidR="003E0317" w:rsidRPr="003E0317">
        <w:rPr>
          <w:color w:val="FF0000"/>
          <w:lang w:val="es-CR"/>
        </w:rPr>
        <w:t>^</w:t>
      </w:r>
      <w:r w:rsidR="003E0317">
        <w:rPr>
          <w:color w:val="FF0000"/>
          <w:lang w:val="es-CR"/>
        </w:rPr>
        <w:t>15 = 32768</w:t>
      </w:r>
    </w:p>
    <w:p w14:paraId="5813A1CA" w14:textId="77777777" w:rsidR="00285307" w:rsidRDefault="00285307" w:rsidP="00285307">
      <w:pPr>
        <w:pStyle w:val="Prrafodelista"/>
        <w:rPr>
          <w:lang w:val="es-CR"/>
        </w:rPr>
      </w:pPr>
    </w:p>
    <w:p w14:paraId="0D5BCFDD" w14:textId="0432963B" w:rsidR="002740A2" w:rsidRPr="00A317DD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 Refiérase a las características de las memorias de solo lectura. (También se les llama principalmente de lectura). </w:t>
      </w:r>
    </w:p>
    <w:p w14:paraId="23BA12BA" w14:textId="346D3360" w:rsidR="00285307" w:rsidRDefault="00285307" w:rsidP="00285307">
      <w:pPr>
        <w:pStyle w:val="Prrafodelista"/>
        <w:rPr>
          <w:lang w:val="es-CR"/>
        </w:rPr>
      </w:pPr>
    </w:p>
    <w:p w14:paraId="5C58C07E" w14:textId="05C2FD72" w:rsidR="00285307" w:rsidRDefault="00285307" w:rsidP="00285307">
      <w:pPr>
        <w:pStyle w:val="Prrafodelista"/>
        <w:numPr>
          <w:ilvl w:val="0"/>
          <w:numId w:val="4"/>
        </w:numPr>
        <w:rPr>
          <w:lang w:val="es-CR"/>
        </w:rPr>
      </w:pPr>
      <w:r>
        <w:rPr>
          <w:lang w:val="es-CR"/>
        </w:rPr>
        <w:t>Esta memoria almacena de forma permanente programas y datos que no deben cambiar cuando el dispositivo se encuentre apagado.</w:t>
      </w:r>
    </w:p>
    <w:p w14:paraId="2481A9CD" w14:textId="32C06127" w:rsidR="00285307" w:rsidRDefault="00695F6D" w:rsidP="00285307">
      <w:pPr>
        <w:pStyle w:val="Prrafodelista"/>
        <w:numPr>
          <w:ilvl w:val="0"/>
          <w:numId w:val="4"/>
        </w:numPr>
        <w:rPr>
          <w:lang w:val="es-CR"/>
        </w:rPr>
      </w:pPr>
      <w:r>
        <w:rPr>
          <w:lang w:val="es-CR"/>
        </w:rPr>
        <w:t>Existen diferentes tipos de ROM: EPROM y PROM.</w:t>
      </w:r>
    </w:p>
    <w:p w14:paraId="195BE1D3" w14:textId="4E541114" w:rsidR="00695F6D" w:rsidRDefault="00695F6D" w:rsidP="00285307">
      <w:pPr>
        <w:pStyle w:val="Prrafodelista"/>
        <w:numPr>
          <w:ilvl w:val="0"/>
          <w:numId w:val="4"/>
        </w:numPr>
        <w:rPr>
          <w:lang w:val="es-CR"/>
        </w:rPr>
      </w:pPr>
      <w:r>
        <w:rPr>
          <w:lang w:val="es-CR"/>
        </w:rPr>
        <w:t xml:space="preserve">Se le conoce como memoria No Volátil. </w:t>
      </w:r>
    </w:p>
    <w:p w14:paraId="0A201372" w14:textId="25CEC5A5" w:rsidR="00695F6D" w:rsidRDefault="00695F6D" w:rsidP="00285307">
      <w:pPr>
        <w:pStyle w:val="Prrafodelista"/>
        <w:numPr>
          <w:ilvl w:val="0"/>
          <w:numId w:val="4"/>
        </w:numPr>
        <w:rPr>
          <w:lang w:val="es-CR"/>
        </w:rPr>
      </w:pPr>
      <w:r>
        <w:rPr>
          <w:lang w:val="es-CR"/>
        </w:rPr>
        <w:t>Es programada fuera de la computadora y normalmente solo es leída.</w:t>
      </w:r>
    </w:p>
    <w:p w14:paraId="11905AED" w14:textId="77777777" w:rsidR="00695F6D" w:rsidRDefault="00695F6D" w:rsidP="00695F6D">
      <w:pPr>
        <w:pStyle w:val="Prrafodelista"/>
        <w:ind w:left="1440"/>
        <w:rPr>
          <w:lang w:val="es-CR"/>
        </w:rPr>
      </w:pPr>
    </w:p>
    <w:p w14:paraId="566C9B52" w14:textId="69FCF735" w:rsidR="002740A2" w:rsidRPr="00A317DD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>Refiérase a las características de las memorias de lectura y escritura. (También se les llama principalmente de escritura y lectura).</w:t>
      </w:r>
    </w:p>
    <w:p w14:paraId="28A4A68A" w14:textId="4F95C064" w:rsidR="00695F6D" w:rsidRDefault="00695F6D" w:rsidP="00695F6D">
      <w:pPr>
        <w:pStyle w:val="Prrafodelista"/>
        <w:rPr>
          <w:lang w:val="es-CR"/>
        </w:rPr>
      </w:pPr>
    </w:p>
    <w:p w14:paraId="653800C9" w14:textId="27D4B21C" w:rsidR="003D1672" w:rsidRDefault="003D1672" w:rsidP="003D1672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>No almacena datos cuando no tiene energía.</w:t>
      </w:r>
    </w:p>
    <w:p w14:paraId="202FB229" w14:textId="4D3E287A" w:rsidR="003D1672" w:rsidRDefault="003D1672" w:rsidP="003D1672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>Se le conoce como memoria volátil.</w:t>
      </w:r>
    </w:p>
    <w:p w14:paraId="64A3B5C5" w14:textId="3DF20373" w:rsidR="003D1672" w:rsidRDefault="003D1672" w:rsidP="003D1672">
      <w:pPr>
        <w:pStyle w:val="Prrafodelista"/>
        <w:numPr>
          <w:ilvl w:val="0"/>
          <w:numId w:val="5"/>
        </w:numPr>
        <w:rPr>
          <w:lang w:val="es-CR"/>
        </w:rPr>
      </w:pPr>
      <w:r>
        <w:rPr>
          <w:lang w:val="es-CR"/>
        </w:rPr>
        <w:t xml:space="preserve">Es escrita durante la operación normal. </w:t>
      </w:r>
    </w:p>
    <w:p w14:paraId="087B23EE" w14:textId="77777777" w:rsidR="003D1672" w:rsidRPr="00A317DD" w:rsidRDefault="003D1672" w:rsidP="003D1672">
      <w:pPr>
        <w:pStyle w:val="Prrafodelista"/>
        <w:ind w:left="1440"/>
        <w:rPr>
          <w:b/>
          <w:bCs/>
          <w:lang w:val="es-CR"/>
        </w:rPr>
      </w:pPr>
    </w:p>
    <w:p w14:paraId="727AF56E" w14:textId="3D7C6406" w:rsidR="002740A2" w:rsidRPr="00A317DD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>¿</w:t>
      </w:r>
      <w:r w:rsidR="003D1672" w:rsidRPr="00A317DD">
        <w:rPr>
          <w:b/>
          <w:bCs/>
          <w:lang w:val="es-CR"/>
        </w:rPr>
        <w:t>Por qué</w:t>
      </w:r>
      <w:r w:rsidRPr="00A317DD">
        <w:rPr>
          <w:b/>
          <w:bCs/>
          <w:lang w:val="es-CR"/>
        </w:rPr>
        <w:t xml:space="preserve"> es necesario decodificar el bus de direcciones? </w:t>
      </w:r>
    </w:p>
    <w:p w14:paraId="56753F9C" w14:textId="681601F5" w:rsidR="003D1672" w:rsidRDefault="003D1672" w:rsidP="003D1672">
      <w:pPr>
        <w:pStyle w:val="Prrafodelista"/>
        <w:rPr>
          <w:lang w:val="es-CR"/>
        </w:rPr>
      </w:pPr>
    </w:p>
    <w:p w14:paraId="4923094A" w14:textId="77777777" w:rsidR="003D1672" w:rsidRDefault="003D1672" w:rsidP="003D1672">
      <w:pPr>
        <w:pStyle w:val="Prrafodelista"/>
        <w:rPr>
          <w:lang w:val="es-CR"/>
        </w:rPr>
      </w:pPr>
      <w:r>
        <w:rPr>
          <w:lang w:val="es-CR"/>
        </w:rPr>
        <w:t xml:space="preserve">Para poder conectar un dispositivo de memoria al microprocesador, ya que este permite que la memoria funcione en una sección o partición única del mapa de memoria. Si esto no se realiza sólo se podría conectar un dispositivo de memoria al microprocesador y sería prácticamente inútil. </w:t>
      </w:r>
    </w:p>
    <w:p w14:paraId="2F5614A8" w14:textId="575092F8" w:rsidR="003D1672" w:rsidRPr="00A317DD" w:rsidRDefault="003D1672" w:rsidP="003D1672">
      <w:pPr>
        <w:pStyle w:val="Prrafodelista"/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 </w:t>
      </w:r>
    </w:p>
    <w:p w14:paraId="6649288D" w14:textId="60282EFA" w:rsidR="002740A2" w:rsidRPr="00A317DD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¿Qué es un mapa de memoria? </w:t>
      </w:r>
    </w:p>
    <w:p w14:paraId="009F1786" w14:textId="13135090" w:rsidR="003D1672" w:rsidRDefault="00D9748D" w:rsidP="003D1672">
      <w:pPr>
        <w:pStyle w:val="Prrafodelista"/>
        <w:rPr>
          <w:lang w:val="es-CR"/>
        </w:rPr>
      </w:pPr>
      <w:r>
        <w:rPr>
          <w:lang w:val="es-CR"/>
        </w:rPr>
        <w:t xml:space="preserve">Indica como se encuentra distribuidos los espacios de memoria. </w:t>
      </w:r>
    </w:p>
    <w:p w14:paraId="67066FEA" w14:textId="77777777" w:rsidR="00D9748D" w:rsidRDefault="00D9748D" w:rsidP="003D1672">
      <w:pPr>
        <w:pStyle w:val="Prrafodelista"/>
        <w:rPr>
          <w:lang w:val="es-CR"/>
        </w:rPr>
      </w:pPr>
    </w:p>
    <w:p w14:paraId="2E8849F2" w14:textId="7D004869" w:rsidR="002740A2" w:rsidRPr="00A317DD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¿Cuáles son las entradas del decodificador de memoria, Explique? </w:t>
      </w:r>
    </w:p>
    <w:p w14:paraId="0EE6CD46" w14:textId="475DA3E9" w:rsidR="00D9748D" w:rsidRDefault="00D9748D" w:rsidP="00D9748D">
      <w:pPr>
        <w:pStyle w:val="Prrafodelista"/>
        <w:rPr>
          <w:lang w:val="es-CR"/>
        </w:rPr>
      </w:pPr>
    </w:p>
    <w:p w14:paraId="6E66054C" w14:textId="3F7F0582" w:rsidR="00D9748D" w:rsidRDefault="00D9748D" w:rsidP="00D9748D">
      <w:pPr>
        <w:pStyle w:val="Prrafodelista"/>
        <w:rPr>
          <w:lang w:val="es-CR"/>
        </w:rPr>
      </w:pPr>
      <w:r>
        <w:rPr>
          <w:lang w:val="es-CR"/>
        </w:rPr>
        <w:t xml:space="preserve">La terminal de entrada CE que selecciona (habilita) </w:t>
      </w:r>
      <w:r w:rsidR="00A317DD">
        <w:rPr>
          <w:lang w:val="es-CR"/>
        </w:rPr>
        <w:t>y la terminal OE que es seleccionada por otra señal RD la cual es de control de lectura de memoria (también llamada MRCD).</w:t>
      </w:r>
    </w:p>
    <w:p w14:paraId="07033222" w14:textId="77777777" w:rsidR="00A317DD" w:rsidRDefault="00A317DD" w:rsidP="00D9748D">
      <w:pPr>
        <w:pStyle w:val="Prrafodelista"/>
        <w:rPr>
          <w:lang w:val="es-CR"/>
        </w:rPr>
      </w:pPr>
    </w:p>
    <w:p w14:paraId="3C9EF86D" w14:textId="20A6F707" w:rsidR="002740A2" w:rsidRPr="00A317DD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Las cantidades hexadecimales como por ejemplo EF800H se refieren a direcciones de memoria, la “H” significa que la cantidad está codificada en hexadecimal. ¿Cómo se relacionan las conexiones de direcciones con esa cantidad? </w:t>
      </w:r>
    </w:p>
    <w:p w14:paraId="405F959E" w14:textId="2DFBB294" w:rsidR="00A317DD" w:rsidRDefault="00A317DD" w:rsidP="00A317DD">
      <w:pPr>
        <w:pStyle w:val="Prrafodelista"/>
        <w:rPr>
          <w:lang w:val="es-CR"/>
        </w:rPr>
      </w:pPr>
    </w:p>
    <w:p w14:paraId="2BFEABFD" w14:textId="6A60381C" w:rsidR="00A317DD" w:rsidRDefault="0094657C" w:rsidP="00A317DD">
      <w:pPr>
        <w:pStyle w:val="Prrafodelista"/>
        <w:rPr>
          <w:lang w:val="es-CR"/>
        </w:rPr>
      </w:pPr>
      <w:r>
        <w:rPr>
          <w:lang w:val="es-CR"/>
        </w:rPr>
        <w:t xml:space="preserve">Ya que se habla de una conexión binaria de 20 bits, esta se escrita de tal manera que los 9 bits del extremo izquierdo sean unos (para que sea activada) y los 11 del extremo derecho tengan cualquier valor entonces la dirección puede ser determinada. </w:t>
      </w:r>
    </w:p>
    <w:p w14:paraId="24F168C6" w14:textId="77777777" w:rsidR="00A317DD" w:rsidRPr="00A317DD" w:rsidRDefault="00A317DD" w:rsidP="00A317DD">
      <w:pPr>
        <w:pStyle w:val="Prrafodelista"/>
        <w:rPr>
          <w:b/>
          <w:bCs/>
          <w:lang w:val="es-CR"/>
        </w:rPr>
      </w:pPr>
    </w:p>
    <w:p w14:paraId="0DE8D9C5" w14:textId="08556D02" w:rsidR="002740A2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lastRenderedPageBreak/>
        <w:t xml:space="preserve">¿A qué terminal de la memoria se conectan las salidas del decodificador?, Porqué ¿Cuál es el objetivo? </w:t>
      </w:r>
    </w:p>
    <w:p w14:paraId="5043893E" w14:textId="49F4ED1C" w:rsidR="0094657C" w:rsidRDefault="0094657C" w:rsidP="0094657C">
      <w:pPr>
        <w:pStyle w:val="Prrafodelista"/>
        <w:rPr>
          <w:b/>
          <w:bCs/>
          <w:lang w:val="es-CR"/>
        </w:rPr>
      </w:pPr>
    </w:p>
    <w:p w14:paraId="54391FFD" w14:textId="0AA58703" w:rsidR="0094657C" w:rsidRPr="00BA29E0" w:rsidRDefault="00BA29E0" w:rsidP="0094657C">
      <w:pPr>
        <w:pStyle w:val="Prrafodelista"/>
        <w:rPr>
          <w:lang w:val="es-CR"/>
        </w:rPr>
      </w:pPr>
      <w:r>
        <w:rPr>
          <w:lang w:val="es-CR"/>
        </w:rPr>
        <w:t xml:space="preserve">Se conecta a la terminal de entrada CE, para habilitar la EPROM. </w:t>
      </w:r>
    </w:p>
    <w:p w14:paraId="76D51C8D" w14:textId="77777777" w:rsidR="0094657C" w:rsidRPr="00A317DD" w:rsidRDefault="0094657C" w:rsidP="0094657C">
      <w:pPr>
        <w:pStyle w:val="Prrafodelista"/>
        <w:rPr>
          <w:b/>
          <w:bCs/>
          <w:lang w:val="es-CR"/>
        </w:rPr>
      </w:pPr>
    </w:p>
    <w:p w14:paraId="43C1BB59" w14:textId="0B394341" w:rsidR="00A317DD" w:rsidRDefault="002740A2" w:rsidP="00A317DD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En los circuitos integrados que son decodificadores existen otras señales de control como por ejemplo las entradas G2A, … etc. ¿Para </w:t>
      </w:r>
      <w:r w:rsidR="00A317DD" w:rsidRPr="00A317DD">
        <w:rPr>
          <w:b/>
          <w:bCs/>
          <w:lang w:val="es-CR"/>
        </w:rPr>
        <w:t>qué</w:t>
      </w:r>
      <w:r w:rsidRPr="00A317DD">
        <w:rPr>
          <w:b/>
          <w:bCs/>
          <w:lang w:val="es-CR"/>
        </w:rPr>
        <w:t xml:space="preserve"> sirven?, ¿Qué señales eléctricas deben conectarse a esos terminales? </w:t>
      </w:r>
    </w:p>
    <w:p w14:paraId="2ED5BAD4" w14:textId="586D22EB" w:rsidR="00BA29E0" w:rsidRDefault="00BA29E0" w:rsidP="00BA29E0">
      <w:pPr>
        <w:pStyle w:val="Prrafodelista"/>
        <w:rPr>
          <w:b/>
          <w:bCs/>
          <w:lang w:val="es-CR"/>
        </w:rPr>
      </w:pPr>
    </w:p>
    <w:p w14:paraId="6DE16B48" w14:textId="485D6119" w:rsidR="00BA29E0" w:rsidRPr="00270E29" w:rsidRDefault="00270E29" w:rsidP="00BA29E0">
      <w:pPr>
        <w:pStyle w:val="Prrafodelista"/>
        <w:rPr>
          <w:lang w:val="es-CR"/>
        </w:rPr>
      </w:pPr>
      <w:r>
        <w:rPr>
          <w:lang w:val="es-CR"/>
        </w:rPr>
        <w:t xml:space="preserve">Para que cualquiera de las salidas del decodificador asuma un nivel bajo las entradas habilitadoras (como la G2A, G2B y G1 en el deco de 3 a 8 líneas) deben estar activas. </w:t>
      </w:r>
    </w:p>
    <w:p w14:paraId="0B3A8F7D" w14:textId="77777777" w:rsidR="00A317DD" w:rsidRPr="00A317DD" w:rsidRDefault="00A317DD" w:rsidP="00A317DD">
      <w:pPr>
        <w:rPr>
          <w:b/>
          <w:bCs/>
          <w:lang w:val="es-CR"/>
        </w:rPr>
      </w:pPr>
    </w:p>
    <w:p w14:paraId="4A6756CD" w14:textId="4162E0B6" w:rsidR="002740A2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>Utilizando las hojas de datos del procesador 8088 de Intel, ¿Cuántas son las conexiones para direcciones?, ¿</w:t>
      </w:r>
      <w:r w:rsidR="00A317DD" w:rsidRPr="00A317DD">
        <w:rPr>
          <w:b/>
          <w:bCs/>
          <w:lang w:val="es-CR"/>
        </w:rPr>
        <w:t>Por qué</w:t>
      </w:r>
      <w:r w:rsidRPr="00A317DD">
        <w:rPr>
          <w:b/>
          <w:bCs/>
          <w:lang w:val="es-CR"/>
        </w:rPr>
        <w:t xml:space="preserve"> hay conexiones con el nombre ADn donde la “n” corresponde a un número? ¿Qué indica la señal ALE, la del pin 25? </w:t>
      </w:r>
    </w:p>
    <w:p w14:paraId="09537DC9" w14:textId="630D4F6D" w:rsidR="00270E29" w:rsidRDefault="00270E29" w:rsidP="00270E29">
      <w:pPr>
        <w:pStyle w:val="Prrafodelista"/>
        <w:rPr>
          <w:b/>
          <w:bCs/>
          <w:lang w:val="es-CR"/>
        </w:rPr>
      </w:pPr>
    </w:p>
    <w:p w14:paraId="20B08208" w14:textId="489C6977" w:rsidR="00634320" w:rsidRDefault="00270E29" w:rsidP="00270E29">
      <w:pPr>
        <w:pStyle w:val="Prrafodelista"/>
        <w:rPr>
          <w:lang w:val="es-CR"/>
        </w:rPr>
      </w:pPr>
      <w:r>
        <w:rPr>
          <w:lang w:val="es-CR"/>
        </w:rPr>
        <w:t>Las entradas de direcciones que se llama C,</w:t>
      </w:r>
      <w:r w:rsidR="00634320">
        <w:rPr>
          <w:lang w:val="es-CR"/>
        </w:rPr>
        <w:t xml:space="preserve"> </w:t>
      </w:r>
      <w:r>
        <w:rPr>
          <w:lang w:val="es-CR"/>
        </w:rPr>
        <w:t>B y A son conectadas a 2 terminales de dirección llamadas A15-A13</w:t>
      </w:r>
      <w:r w:rsidR="00634320">
        <w:rPr>
          <w:lang w:val="es-CR"/>
        </w:rPr>
        <w:t>. La n determina la cantidad.</w:t>
      </w:r>
    </w:p>
    <w:p w14:paraId="10ACE669" w14:textId="62BEB115" w:rsidR="00270E29" w:rsidRPr="00270E29" w:rsidRDefault="00634320" w:rsidP="00270E29">
      <w:pPr>
        <w:pStyle w:val="Prrafodelista"/>
        <w:rPr>
          <w:lang w:val="es-CR"/>
        </w:rPr>
      </w:pPr>
      <w:r>
        <w:rPr>
          <w:lang w:val="es-CR"/>
        </w:rPr>
        <w:t xml:space="preserve">La señal ALE es quien determina una indicación en específico. </w:t>
      </w:r>
      <w:r w:rsidR="00270E29">
        <w:rPr>
          <w:lang w:val="es-CR"/>
        </w:rPr>
        <w:t xml:space="preserve"> </w:t>
      </w:r>
    </w:p>
    <w:p w14:paraId="600A75A6" w14:textId="77777777" w:rsidR="00A317DD" w:rsidRPr="00A317DD" w:rsidRDefault="00A317DD" w:rsidP="00A317DD">
      <w:pPr>
        <w:rPr>
          <w:b/>
          <w:bCs/>
          <w:lang w:val="es-CR"/>
        </w:rPr>
      </w:pPr>
    </w:p>
    <w:p w14:paraId="1BD59ED1" w14:textId="0AF78E43" w:rsidR="002740A2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 xml:space="preserve">¿Cuál es el espacio de memoria que puede direccionar este microprocesador?, ¿De qué tamaño es el bus de datos? </w:t>
      </w:r>
    </w:p>
    <w:p w14:paraId="253584A7" w14:textId="003DB86B" w:rsidR="00A317DD" w:rsidRDefault="00A317DD" w:rsidP="00A317DD">
      <w:pPr>
        <w:pStyle w:val="Prrafodelista"/>
        <w:rPr>
          <w:b/>
          <w:bCs/>
          <w:lang w:val="es-CR"/>
        </w:rPr>
      </w:pPr>
    </w:p>
    <w:p w14:paraId="5AD89877" w14:textId="5FD599C9" w:rsidR="00634320" w:rsidRPr="00634320" w:rsidRDefault="00634320" w:rsidP="00A317DD">
      <w:pPr>
        <w:pStyle w:val="Prrafodelista"/>
        <w:rPr>
          <w:lang w:val="es-CR"/>
        </w:rPr>
      </w:pPr>
      <w:r>
        <w:rPr>
          <w:lang w:val="es-CR"/>
        </w:rPr>
        <w:t xml:space="preserve">El espacio en memoria es de 64KB y el bus de datos de 8 bits. </w:t>
      </w:r>
    </w:p>
    <w:p w14:paraId="56195743" w14:textId="77777777" w:rsidR="00A317DD" w:rsidRPr="00A317DD" w:rsidRDefault="00A317DD" w:rsidP="00A317DD">
      <w:pPr>
        <w:rPr>
          <w:b/>
          <w:bCs/>
          <w:lang w:val="es-CR"/>
        </w:rPr>
      </w:pPr>
    </w:p>
    <w:p w14:paraId="37A00F98" w14:textId="77777777" w:rsidR="00634320" w:rsidRDefault="002740A2" w:rsidP="002740A2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>¿Cuál es la función de la señal del procesador IO/M, explique?</w:t>
      </w:r>
    </w:p>
    <w:p w14:paraId="4B09C516" w14:textId="77777777" w:rsidR="00634320" w:rsidRDefault="00634320" w:rsidP="00634320">
      <w:pPr>
        <w:pStyle w:val="Prrafodelista"/>
        <w:rPr>
          <w:b/>
          <w:bCs/>
          <w:lang w:val="es-CR"/>
        </w:rPr>
      </w:pPr>
    </w:p>
    <w:p w14:paraId="0FC9CD22" w14:textId="55314AFE" w:rsidR="00A317DD" w:rsidRDefault="00634320" w:rsidP="00634320">
      <w:pPr>
        <w:pStyle w:val="Prrafodelista"/>
        <w:rPr>
          <w:lang w:val="es-CR"/>
        </w:rPr>
      </w:pPr>
      <w:r>
        <w:rPr>
          <w:lang w:val="es-CR"/>
        </w:rPr>
        <w:t xml:space="preserve">Se utiliza para habilitar decodificador y para controlar el sistema de memoria en combinación con otras señales. </w:t>
      </w:r>
    </w:p>
    <w:p w14:paraId="43A07291" w14:textId="77777777" w:rsidR="00634320" w:rsidRPr="00634320" w:rsidRDefault="00634320" w:rsidP="00634320">
      <w:pPr>
        <w:pStyle w:val="Prrafodelista"/>
        <w:rPr>
          <w:lang w:val="es-CR"/>
        </w:rPr>
      </w:pPr>
    </w:p>
    <w:p w14:paraId="21B209B4" w14:textId="77777777" w:rsidR="00634320" w:rsidRPr="00A317DD" w:rsidRDefault="00634320" w:rsidP="00634320">
      <w:pPr>
        <w:pStyle w:val="Prrafodelista"/>
        <w:rPr>
          <w:b/>
          <w:bCs/>
          <w:lang w:val="es-CR"/>
        </w:rPr>
      </w:pPr>
    </w:p>
    <w:p w14:paraId="4B9F5766" w14:textId="571E4758" w:rsidR="00634320" w:rsidRDefault="002740A2" w:rsidP="00634320">
      <w:pPr>
        <w:pStyle w:val="Prrafodelista"/>
        <w:numPr>
          <w:ilvl w:val="0"/>
          <w:numId w:val="1"/>
        </w:numPr>
        <w:rPr>
          <w:b/>
          <w:bCs/>
          <w:lang w:val="es-CR"/>
        </w:rPr>
      </w:pPr>
      <w:r w:rsidRPr="00A317DD">
        <w:rPr>
          <w:b/>
          <w:bCs/>
          <w:lang w:val="es-CR"/>
        </w:rPr>
        <w:t>Otras señales del microprocesador 8088 que se utilizan en los bancos de memoria son: RD, WR, DT/R, DEN y MN/MX. ¿Cuál es la función de cada una de ellas</w:t>
      </w:r>
    </w:p>
    <w:p w14:paraId="0BFBB726" w14:textId="5BEDD107" w:rsidR="00634320" w:rsidRDefault="00634320" w:rsidP="00634320">
      <w:pPr>
        <w:pStyle w:val="Prrafodelista"/>
        <w:rPr>
          <w:lang w:val="es-CR"/>
        </w:rPr>
      </w:pPr>
    </w:p>
    <w:p w14:paraId="4D78EBA9" w14:textId="2899DCFF" w:rsidR="00634320" w:rsidRDefault="00634320" w:rsidP="00634320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RD: </w:t>
      </w:r>
      <w:r w:rsidR="001E7039">
        <w:rPr>
          <w:lang w:val="es-CR"/>
        </w:rPr>
        <w:t>Señal de control de lectura.</w:t>
      </w:r>
    </w:p>
    <w:p w14:paraId="69B69A63" w14:textId="52CF6D60" w:rsidR="00634320" w:rsidRDefault="00634320" w:rsidP="00634320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WR:</w:t>
      </w:r>
      <w:r w:rsidR="001E7039">
        <w:rPr>
          <w:lang w:val="es-CR"/>
        </w:rPr>
        <w:t xml:space="preserve"> Señal de control de escritura.</w:t>
      </w:r>
    </w:p>
    <w:p w14:paraId="131C9FDF" w14:textId="1184204E" w:rsidR="00634320" w:rsidRDefault="00634320" w:rsidP="00634320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DT/R:</w:t>
      </w:r>
      <w:r w:rsidR="001E7039">
        <w:rPr>
          <w:lang w:val="es-CR"/>
        </w:rPr>
        <w:t xml:space="preserve"> determina si se está recibiendo o transmitiendo datos del bus. </w:t>
      </w:r>
    </w:p>
    <w:p w14:paraId="47B9DC30" w14:textId="786BBB5E" w:rsidR="00634320" w:rsidRDefault="00634320" w:rsidP="00634320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DEN:</w:t>
      </w:r>
      <w:r w:rsidR="001E7039">
        <w:rPr>
          <w:lang w:val="es-CR"/>
        </w:rPr>
        <w:t xml:space="preserve"> Habilitador para escribir o recibir. </w:t>
      </w:r>
    </w:p>
    <w:p w14:paraId="7B2358FD" w14:textId="0F84452F" w:rsidR="00634320" w:rsidRPr="00634320" w:rsidRDefault="00634320" w:rsidP="00634320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MN/MX:</w:t>
      </w:r>
      <w:r w:rsidR="001E7039">
        <w:rPr>
          <w:lang w:val="es-CR"/>
        </w:rPr>
        <w:t xml:space="preserve"> Habilita los diferentes modos de operación del procesador. Ya sea modo mínimo o varios procesos.  </w:t>
      </w:r>
    </w:p>
    <w:sectPr w:rsidR="00634320" w:rsidRPr="00634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88C"/>
    <w:multiLevelType w:val="hybridMultilevel"/>
    <w:tmpl w:val="38C08C9A"/>
    <w:lvl w:ilvl="0" w:tplc="287A4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3020B"/>
    <w:multiLevelType w:val="hybridMultilevel"/>
    <w:tmpl w:val="B59A8850"/>
    <w:lvl w:ilvl="0" w:tplc="0FFED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C34D2"/>
    <w:multiLevelType w:val="hybridMultilevel"/>
    <w:tmpl w:val="9F0E498A"/>
    <w:lvl w:ilvl="0" w:tplc="7A90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676DB8"/>
    <w:multiLevelType w:val="hybridMultilevel"/>
    <w:tmpl w:val="5A98D1C2"/>
    <w:lvl w:ilvl="0" w:tplc="7D3AA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E2514D"/>
    <w:multiLevelType w:val="hybridMultilevel"/>
    <w:tmpl w:val="629EDE2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0145A5"/>
    <w:multiLevelType w:val="hybridMultilevel"/>
    <w:tmpl w:val="02D892D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21796F"/>
    <w:multiLevelType w:val="hybridMultilevel"/>
    <w:tmpl w:val="E5A0CFD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A2"/>
    <w:rsid w:val="000912F5"/>
    <w:rsid w:val="00124A64"/>
    <w:rsid w:val="001E7039"/>
    <w:rsid w:val="00270E29"/>
    <w:rsid w:val="002740A2"/>
    <w:rsid w:val="00285307"/>
    <w:rsid w:val="00373F03"/>
    <w:rsid w:val="003D1672"/>
    <w:rsid w:val="003E0317"/>
    <w:rsid w:val="00451BDE"/>
    <w:rsid w:val="00634320"/>
    <w:rsid w:val="00695F6D"/>
    <w:rsid w:val="00784404"/>
    <w:rsid w:val="00794B6F"/>
    <w:rsid w:val="008B6B3F"/>
    <w:rsid w:val="0094657C"/>
    <w:rsid w:val="00A317DD"/>
    <w:rsid w:val="00BA29E0"/>
    <w:rsid w:val="00C862EE"/>
    <w:rsid w:val="00D83892"/>
    <w:rsid w:val="00D9748D"/>
    <w:rsid w:val="00E51B54"/>
    <w:rsid w:val="00EA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473E"/>
  <w15:chartTrackingRefBased/>
  <w15:docId w15:val="{5EE2ED0A-472C-49D6-9457-A95025B5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SOLORZANO RUIZ DENISSE CRISTINA</dc:creator>
  <cp:keywords/>
  <dc:description/>
  <cp:lastModifiedBy>BARRANTES CASTRO CARLOS ALBERTO</cp:lastModifiedBy>
  <cp:revision>2</cp:revision>
  <dcterms:created xsi:type="dcterms:W3CDTF">2022-02-15T03:52:00Z</dcterms:created>
  <dcterms:modified xsi:type="dcterms:W3CDTF">2022-02-18T20:35:00Z</dcterms:modified>
</cp:coreProperties>
</file>