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915B" w14:textId="5344CBC6" w:rsidR="00A378DA" w:rsidRDefault="00A378DA" w:rsidP="00A378DA">
      <w:r>
        <w:t>1. Given the provided data, what are three conclusions we can draw about Kickstarter campaigns?</w:t>
      </w:r>
    </w:p>
    <w:p w14:paraId="114A3D95" w14:textId="64D2BBCE" w:rsidR="00A378DA" w:rsidRDefault="00A378DA" w:rsidP="00A378DA">
      <w:r>
        <w:tab/>
      </w:r>
      <w:proofErr w:type="spellStart"/>
      <w:r>
        <w:t>Kickstarters</w:t>
      </w:r>
      <w:proofErr w:type="spellEnd"/>
      <w:r>
        <w:t xml:space="preserve"> with lower goals seem to be more successful than the ones with the higher goals. </w:t>
      </w:r>
    </w:p>
    <w:p w14:paraId="35E461F1" w14:textId="2F43F6FC" w:rsidR="00283403" w:rsidRDefault="00A378DA" w:rsidP="00A378DA">
      <w:r>
        <w:tab/>
        <w:t xml:space="preserve">If you set higher </w:t>
      </w:r>
      <w:proofErr w:type="gramStart"/>
      <w:r>
        <w:t>goals</w:t>
      </w:r>
      <w:proofErr w:type="gramEnd"/>
      <w:r>
        <w:t xml:space="preserve"> you are more likely to either fail or be cancelled</w:t>
      </w:r>
      <w:r w:rsidR="00283403">
        <w:t>.</w:t>
      </w:r>
    </w:p>
    <w:p w14:paraId="1197A7BA" w14:textId="5D66DDDD" w:rsidR="00283403" w:rsidRDefault="00283403" w:rsidP="00A378DA">
      <w:r>
        <w:tab/>
      </w:r>
      <w:proofErr w:type="spellStart"/>
      <w:r>
        <w:t>Kickstarters</w:t>
      </w:r>
      <w:proofErr w:type="spellEnd"/>
      <w:r>
        <w:t xml:space="preserve"> with goals less than 1000 seem to be the most successful.</w:t>
      </w:r>
    </w:p>
    <w:p w14:paraId="4234FE24" w14:textId="7CF7073D" w:rsidR="00A378DA" w:rsidRDefault="00A378DA" w:rsidP="00A378DA">
      <w:r>
        <w:t>2. What are some limitations of this dataset?</w:t>
      </w:r>
    </w:p>
    <w:p w14:paraId="2BDDB74E" w14:textId="467ADE18" w:rsidR="00283403" w:rsidRDefault="00283403" w:rsidP="00A378DA">
      <w:r>
        <w:tab/>
        <w:t>Reason for cancellation/failure?</w:t>
      </w:r>
    </w:p>
    <w:p w14:paraId="72A70825" w14:textId="0E40DEE4" w:rsidR="00283403" w:rsidRDefault="00283403" w:rsidP="00A378DA">
      <w:r>
        <w:tab/>
        <w:t xml:space="preserve">Does not </w:t>
      </w:r>
      <w:proofErr w:type="gramStart"/>
      <w:r>
        <w:t>take into account</w:t>
      </w:r>
      <w:proofErr w:type="gramEnd"/>
      <w:r>
        <w:t xml:space="preserve"> # of backers or </w:t>
      </w:r>
      <w:proofErr w:type="spellStart"/>
      <w:r>
        <w:t>kiststarter</w:t>
      </w:r>
      <w:proofErr w:type="spellEnd"/>
      <w:r>
        <w:t xml:space="preserve"> timeline (launch date to deadline date)</w:t>
      </w:r>
    </w:p>
    <w:p w14:paraId="558EE2DD" w14:textId="65A220E2" w:rsidR="00283403" w:rsidRDefault="00283403" w:rsidP="00A378DA">
      <w:r>
        <w:tab/>
        <w:t xml:space="preserve">Does not </w:t>
      </w:r>
      <w:proofErr w:type="gramStart"/>
      <w:r>
        <w:t>take into account</w:t>
      </w:r>
      <w:proofErr w:type="gramEnd"/>
      <w:r>
        <w:t xml:space="preserve"> which countries had the most success</w:t>
      </w:r>
    </w:p>
    <w:p w14:paraId="1D280CD3" w14:textId="17D46DD3" w:rsidR="00885091" w:rsidRDefault="00A378DA" w:rsidP="00A378DA">
      <w:r>
        <w:t>3. What are some other possible tables and/or graphs that we could create?</w:t>
      </w:r>
    </w:p>
    <w:p w14:paraId="6E2AFDB3" w14:textId="1985FC21" w:rsidR="00DB1176" w:rsidRDefault="00283403" w:rsidP="00A378DA">
      <w:r>
        <w:tab/>
        <w:t xml:space="preserve">A graph </w:t>
      </w:r>
      <w:r w:rsidR="00DB1176">
        <w:t xml:space="preserve">that would split the successful, failed, and cancelled by category and by backers. </w:t>
      </w:r>
    </w:p>
    <w:sectPr w:rsidR="00DB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DA"/>
    <w:rsid w:val="00283403"/>
    <w:rsid w:val="00747FB7"/>
    <w:rsid w:val="00885091"/>
    <w:rsid w:val="00A378DA"/>
    <w:rsid w:val="00A54452"/>
    <w:rsid w:val="00D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5C2C"/>
  <w15:chartTrackingRefBased/>
  <w15:docId w15:val="{46671102-019C-4285-B602-9AD6E592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BARRAZA</dc:creator>
  <cp:keywords/>
  <dc:description/>
  <cp:lastModifiedBy>CHRIS BARRAZA</cp:lastModifiedBy>
  <cp:revision>1</cp:revision>
  <dcterms:created xsi:type="dcterms:W3CDTF">2022-03-30T01:09:00Z</dcterms:created>
  <dcterms:modified xsi:type="dcterms:W3CDTF">2022-03-30T01:23:00Z</dcterms:modified>
</cp:coreProperties>
</file>