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7B779" w14:textId="51ECFBA4" w:rsidR="001E0372" w:rsidRDefault="008E2A18" w:rsidP="008E2A1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CONTRATO </w:t>
      </w:r>
      <w:r w:rsidR="00530BF3">
        <w:rPr>
          <w:b/>
          <w:bCs/>
          <w:u w:val="single"/>
        </w:rPr>
        <w:t>DESARROLLO DE</w:t>
      </w:r>
      <w:r>
        <w:rPr>
          <w:b/>
          <w:bCs/>
          <w:u w:val="single"/>
        </w:rPr>
        <w:t xml:space="preserve"> SOFTWARE DENOMINADO </w:t>
      </w:r>
      <w:r w:rsidR="00B870E2">
        <w:rPr>
          <w:b/>
          <w:bCs/>
          <w:u w:val="single"/>
        </w:rPr>
        <w:t>AGENDA</w:t>
      </w:r>
      <w:r w:rsidR="00530BF3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D</w:t>
      </w:r>
      <w:r w:rsidR="00B870E2">
        <w:rPr>
          <w:b/>
          <w:bCs/>
          <w:u w:val="single"/>
        </w:rPr>
        <w:t>ENTAL</w:t>
      </w:r>
      <w:r w:rsidR="001C0AAF">
        <w:rPr>
          <w:b/>
          <w:bCs/>
          <w:u w:val="single"/>
        </w:rPr>
        <w:t xml:space="preserve"> RPFECIONAL</w:t>
      </w:r>
    </w:p>
    <w:p w14:paraId="1A4BB3E6" w14:textId="77777777" w:rsidR="00530BF3" w:rsidRDefault="00530BF3" w:rsidP="00530BF3"/>
    <w:p w14:paraId="60F96135" w14:textId="5E771CB9" w:rsidR="00530BF3" w:rsidRPr="00530BF3" w:rsidRDefault="00530BF3" w:rsidP="00530BF3">
      <w:r>
        <w:t xml:space="preserve">1.1 </w:t>
      </w:r>
      <w:r w:rsidRPr="00530BF3">
        <w:t>CONTRATO DE DESARROLLO DE SOFTWARE FECHA:</w:t>
      </w:r>
    </w:p>
    <w:p w14:paraId="21B969C2" w14:textId="1A95D261" w:rsidR="00530BF3" w:rsidRDefault="00530BF3" w:rsidP="001C0AAF">
      <w:pPr>
        <w:jc w:val="center"/>
      </w:pPr>
      <w:r>
        <w:t>...............................................................................................................................................................</w:t>
      </w:r>
    </w:p>
    <w:p w14:paraId="30661DD4" w14:textId="184A54EC" w:rsidR="003151D7" w:rsidRDefault="00530BF3" w:rsidP="00A71FDA">
      <w:pPr>
        <w:jc w:val="both"/>
      </w:pPr>
      <w:r w:rsidRPr="007C45E4">
        <w:t xml:space="preserve">DE UNA PARTE, con domicilio en </w:t>
      </w:r>
      <w:r w:rsidRPr="007C45E4">
        <w:rPr>
          <w:i/>
          <w:iCs/>
          <w:u w:val="single"/>
        </w:rPr>
        <w:t>Callejón Cerdán, Taxhuada, Mixquiahuala de Juárez, Hidalgo, México</w:t>
      </w:r>
      <w:r w:rsidRPr="007C45E4">
        <w:t xml:space="preserve">, representa por </w:t>
      </w:r>
      <w:r w:rsidRPr="007C45E4">
        <w:rPr>
          <w:i/>
          <w:iCs/>
          <w:u w:val="single"/>
        </w:rPr>
        <w:t>Ingeniero en sistemas computacionales Carlos Alberto Barrera Lugo</w:t>
      </w:r>
      <w:r w:rsidRPr="007C45E4">
        <w:t xml:space="preserve">, el </w:t>
      </w:r>
      <w:r w:rsidR="007C45E4">
        <w:t xml:space="preserve">(en adelante, </w:t>
      </w:r>
      <w:r w:rsidRPr="007C45E4">
        <w:t>“Desarrollador”</w:t>
      </w:r>
      <w:r w:rsidR="007C45E4">
        <w:t>)</w:t>
      </w:r>
      <w:r w:rsidRPr="007C45E4">
        <w:t xml:space="preserve">. Y DE OTRA, </w:t>
      </w:r>
      <w:r w:rsidR="001B78B5">
        <w:rPr>
          <w:i/>
          <w:iCs/>
          <w:u w:val="single"/>
        </w:rPr>
        <w:t>República dental</w:t>
      </w:r>
      <w:r w:rsidRPr="007C45E4">
        <w:t xml:space="preserve">, con domicilio social en </w:t>
      </w:r>
      <w:r w:rsidR="001B78B5">
        <w:rPr>
          <w:i/>
          <w:iCs/>
          <w:u w:val="single"/>
        </w:rPr>
        <w:t>Avenida José Ma. Morelos, Progreso de Obregón, Hidalgo</w:t>
      </w:r>
      <w:r w:rsidR="007C45E4" w:rsidRPr="007C45E4">
        <w:t>,</w:t>
      </w:r>
      <w:r w:rsidR="007C45E4">
        <w:t xml:space="preserve"> </w:t>
      </w:r>
      <w:r>
        <w:t xml:space="preserve">representada por </w:t>
      </w:r>
      <w:r w:rsidR="001B78B5">
        <w:rPr>
          <w:i/>
          <w:iCs/>
          <w:u w:val="single"/>
        </w:rPr>
        <w:t>Dr. J. Omar Escamilla Cruz</w:t>
      </w:r>
      <w:r>
        <w:t xml:space="preserve">, el </w:t>
      </w:r>
      <w:r w:rsidR="007C45E4">
        <w:t xml:space="preserve">(en adelante, </w:t>
      </w:r>
      <w:r>
        <w:t>“Cliente”</w:t>
      </w:r>
      <w:r w:rsidR="007C45E4">
        <w:t>)</w:t>
      </w:r>
      <w:r>
        <w:t xml:space="preserve">. Ambas partes podrán denominarse conjuntamente como “las Partes” o individualmente como “la Parte”. Las Partes, de sus libres y espontáneas voluntades, manifiestan tener y se reconocen, mutua y recíprocamente, la capacidad legal necesaria para otorgar el presente Contrato, a cuyos efectos </w:t>
      </w:r>
    </w:p>
    <w:p w14:paraId="1F4D722B" w14:textId="77777777" w:rsidR="003151D7" w:rsidRDefault="003151D7" w:rsidP="00A71FDA">
      <w:pPr>
        <w:jc w:val="both"/>
      </w:pPr>
    </w:p>
    <w:p w14:paraId="16B31EF9" w14:textId="77777777" w:rsidR="001C0AAF" w:rsidRDefault="00530BF3" w:rsidP="00A71FDA">
      <w:pPr>
        <w:jc w:val="both"/>
      </w:pPr>
      <w:r>
        <w:t xml:space="preserve">MANIFIESTAN </w:t>
      </w:r>
    </w:p>
    <w:p w14:paraId="7146BB73" w14:textId="29AA2B08" w:rsidR="001C0AAF" w:rsidRDefault="00530BF3" w:rsidP="001C0AAF">
      <w:pPr>
        <w:pStyle w:val="Prrafodelista"/>
        <w:numPr>
          <w:ilvl w:val="0"/>
          <w:numId w:val="2"/>
        </w:numPr>
        <w:jc w:val="both"/>
      </w:pPr>
      <w:r>
        <w:t xml:space="preserve">Que el Desarrollador, es una empresa que desarrolla software y programas informáticos a medida. </w:t>
      </w:r>
    </w:p>
    <w:p w14:paraId="30E5FCF4" w14:textId="08B36C07" w:rsidR="00A76EA6" w:rsidRDefault="00530BF3" w:rsidP="001C0AAF">
      <w:pPr>
        <w:pStyle w:val="Prrafodelista"/>
        <w:numPr>
          <w:ilvl w:val="0"/>
          <w:numId w:val="2"/>
        </w:numPr>
        <w:jc w:val="both"/>
      </w:pPr>
      <w:r>
        <w:t xml:space="preserve">Que el Cliente desea disponer de un software o programa informático para gestionar o realizar parte de las tareas de su empresa o negocio. </w:t>
      </w:r>
    </w:p>
    <w:p w14:paraId="4BA9B242" w14:textId="761A6D24" w:rsidR="003151D7" w:rsidRDefault="00530BF3" w:rsidP="001C0AAF">
      <w:pPr>
        <w:pStyle w:val="Prrafodelista"/>
        <w:numPr>
          <w:ilvl w:val="0"/>
          <w:numId w:val="2"/>
        </w:numPr>
        <w:jc w:val="both"/>
      </w:pPr>
      <w:r>
        <w:t>Que, en virtud de las consideraciones precedentes, las Partes, de sus libres y espontáneas voluntades, han acordado otorgar el presente Contrato de desarrollo de Software, (en adelante, “el Contrato</w:t>
      </w:r>
      <w:r w:rsidR="007C45E4">
        <w:t>”</w:t>
      </w:r>
      <w:r>
        <w:t xml:space="preserve">) con sujeción a las siguientes </w:t>
      </w:r>
    </w:p>
    <w:p w14:paraId="6ED9EAA6" w14:textId="77777777" w:rsidR="001C0AAF" w:rsidRDefault="001C0AAF" w:rsidP="001C0AAF">
      <w:pPr>
        <w:pStyle w:val="Prrafodelista"/>
        <w:ind w:left="1080"/>
        <w:jc w:val="both"/>
      </w:pPr>
    </w:p>
    <w:p w14:paraId="1362DC00" w14:textId="77777777" w:rsidR="001C0AAF" w:rsidRDefault="00530BF3" w:rsidP="00A71FDA">
      <w:pPr>
        <w:jc w:val="both"/>
      </w:pPr>
      <w:r>
        <w:t xml:space="preserve">CLÁUSULAS </w:t>
      </w:r>
    </w:p>
    <w:p w14:paraId="6205FCA5" w14:textId="0803DAEF" w:rsidR="009170D8" w:rsidRDefault="001F2855" w:rsidP="001F2855">
      <w:pPr>
        <w:jc w:val="both"/>
      </w:pPr>
      <w:r>
        <w:t>1.</w:t>
      </w:r>
      <w:r w:rsidR="00530BF3">
        <w:t xml:space="preserve">OBJETO </w:t>
      </w:r>
    </w:p>
    <w:p w14:paraId="19032F38" w14:textId="3A6223D9" w:rsidR="00A71FDA" w:rsidRDefault="00530BF3" w:rsidP="009170D8">
      <w:pPr>
        <w:jc w:val="both"/>
      </w:pPr>
      <w:r>
        <w:t>Por medio del presente Contrato, el Cliente encarga al Desarrollador, que acepta, el desarrollo de una aplicación informática</w:t>
      </w:r>
      <w:r w:rsidR="001C0AAF">
        <w:t xml:space="preserve"> de escritorio</w:t>
      </w:r>
      <w:r>
        <w:t xml:space="preserve"> para la realización de (</w:t>
      </w:r>
      <w:r w:rsidR="001C0AAF">
        <w:t xml:space="preserve">Agenda dental, con los módulos de </w:t>
      </w:r>
      <w:r w:rsidR="001C0AAF" w:rsidRPr="009170D8">
        <w:rPr>
          <w:b/>
          <w:bCs/>
        </w:rPr>
        <w:t>datos personales de pacientes</w:t>
      </w:r>
      <w:r w:rsidR="001C0AAF">
        <w:t xml:space="preserve">, </w:t>
      </w:r>
      <w:r w:rsidR="001C0AAF" w:rsidRPr="009170D8">
        <w:rPr>
          <w:b/>
          <w:bCs/>
        </w:rPr>
        <w:t>Buscador de pacientes</w:t>
      </w:r>
      <w:r w:rsidR="001C0AAF">
        <w:t xml:space="preserve">, </w:t>
      </w:r>
      <w:r w:rsidR="001C0AAF" w:rsidRPr="009170D8">
        <w:rPr>
          <w:b/>
          <w:bCs/>
        </w:rPr>
        <w:t>Antecedentes médicos</w:t>
      </w:r>
      <w:r w:rsidR="00A0780A" w:rsidRPr="009170D8">
        <w:rPr>
          <w:b/>
          <w:bCs/>
        </w:rPr>
        <w:t xml:space="preserve"> y </w:t>
      </w:r>
      <w:bookmarkStart w:id="0" w:name="_Hlk64978551"/>
      <w:r w:rsidR="00A0780A" w:rsidRPr="009170D8">
        <w:rPr>
          <w:b/>
          <w:bCs/>
        </w:rPr>
        <w:t>Clínico</w:t>
      </w:r>
      <w:bookmarkEnd w:id="0"/>
      <w:r w:rsidR="001C0AAF">
        <w:t xml:space="preserve">, </w:t>
      </w:r>
      <w:r w:rsidR="001C0AAF" w:rsidRPr="009170D8">
        <w:rPr>
          <w:b/>
          <w:bCs/>
        </w:rPr>
        <w:t>Odontograma</w:t>
      </w:r>
      <w:r w:rsidR="001C0AAF">
        <w:t xml:space="preserve">, </w:t>
      </w:r>
      <w:r w:rsidR="001C0AAF" w:rsidRPr="009170D8">
        <w:rPr>
          <w:b/>
          <w:bCs/>
        </w:rPr>
        <w:t>Consultas</w:t>
      </w:r>
      <w:r w:rsidR="001C0AAF">
        <w:t xml:space="preserve">, </w:t>
      </w:r>
      <w:r w:rsidR="001C0AAF" w:rsidRPr="009170D8">
        <w:rPr>
          <w:b/>
          <w:bCs/>
        </w:rPr>
        <w:t>Tratamientos</w:t>
      </w:r>
      <w:r w:rsidR="001C0AAF">
        <w:t xml:space="preserve">, </w:t>
      </w:r>
      <w:r w:rsidR="001C0AAF" w:rsidRPr="009170D8">
        <w:rPr>
          <w:b/>
          <w:bCs/>
        </w:rPr>
        <w:t>Evoluciones</w:t>
      </w:r>
      <w:r w:rsidR="001C0AAF">
        <w:t xml:space="preserve">, </w:t>
      </w:r>
      <w:r w:rsidR="001C0AAF" w:rsidRPr="009170D8">
        <w:rPr>
          <w:b/>
          <w:bCs/>
        </w:rPr>
        <w:t>Pagos</w:t>
      </w:r>
      <w:r w:rsidR="00A71FDA">
        <w:t>).</w:t>
      </w:r>
      <w:r w:rsidR="00491F07" w:rsidRPr="00491F07">
        <w:t xml:space="preserve"> </w:t>
      </w:r>
    </w:p>
    <w:p w14:paraId="0B33F010" w14:textId="3FF1E1F1" w:rsidR="00A71FDA" w:rsidRDefault="00A71FDA" w:rsidP="00A71FDA">
      <w:pPr>
        <w:jc w:val="both"/>
      </w:pPr>
      <w:r>
        <w:t xml:space="preserve">A continuación, se </w:t>
      </w:r>
      <w:r w:rsidR="008F297D">
        <w:t>mencionarán</w:t>
      </w:r>
      <w:r w:rsidR="000E4B05">
        <w:t xml:space="preserve"> las características funcionales </w:t>
      </w:r>
      <w:r>
        <w:t xml:space="preserve">que tendrá cada </w:t>
      </w:r>
      <w:r w:rsidR="000E4B05">
        <w:t xml:space="preserve">módulo dentro del software, queda a resaltar que cada </w:t>
      </w:r>
      <w:r w:rsidR="001B78B5">
        <w:t>módulo</w:t>
      </w:r>
      <w:r w:rsidR="000E4B05">
        <w:t xml:space="preserve"> contara con un CRUD, es decir podrá (Crear, Modificar, Editar, Eliminar) cualquier elemento de cada </w:t>
      </w:r>
      <w:r w:rsidR="00492FEB">
        <w:t>módulo.</w:t>
      </w:r>
    </w:p>
    <w:p w14:paraId="2AE9058D" w14:textId="609F43AE" w:rsidR="008F297D" w:rsidRDefault="008F297D" w:rsidP="008F297D">
      <w:pPr>
        <w:jc w:val="both"/>
        <w:rPr>
          <w:b/>
          <w:bCs/>
        </w:rPr>
      </w:pPr>
      <w:r>
        <w:rPr>
          <w:b/>
          <w:bCs/>
        </w:rPr>
        <w:t>Libreta de Usuarios Compartido</w:t>
      </w:r>
    </w:p>
    <w:p w14:paraId="7CAD998F" w14:textId="5E6A2A3E" w:rsidR="008F297D" w:rsidRDefault="008F297D" w:rsidP="00A71FDA">
      <w:pPr>
        <w:jc w:val="both"/>
      </w:pPr>
      <w:r>
        <w:tab/>
        <w:t>Permitirá compartir la libreta de usuarios entre diferentes consultorios.</w:t>
      </w:r>
    </w:p>
    <w:p w14:paraId="5646FFFE" w14:textId="77777777" w:rsidR="008F297D" w:rsidRPr="00491F07" w:rsidRDefault="008F297D" w:rsidP="008F297D">
      <w:pPr>
        <w:jc w:val="both"/>
        <w:rPr>
          <w:b/>
          <w:bCs/>
        </w:rPr>
      </w:pPr>
      <w:r w:rsidRPr="00491F07">
        <w:rPr>
          <w:b/>
          <w:bCs/>
        </w:rPr>
        <w:t xml:space="preserve">Buscador de pacientes </w:t>
      </w:r>
    </w:p>
    <w:p w14:paraId="7CD7A396" w14:textId="77777777" w:rsidR="008F297D" w:rsidRDefault="008F297D" w:rsidP="008F297D">
      <w:pPr>
        <w:pStyle w:val="Prrafodelista"/>
        <w:jc w:val="both"/>
      </w:pPr>
      <w:r>
        <w:t xml:space="preserve">Este módulo muestra un buscador avanzado en tiempo real para localizar a un paciente mediante diferentes formas tales como por el nombre, apellidos, Domicilio, Localidad, </w:t>
      </w:r>
      <w:proofErr w:type="spellStart"/>
      <w:r>
        <w:t>N°</w:t>
      </w:r>
      <w:proofErr w:type="spellEnd"/>
      <w:r>
        <w:t xml:space="preserve"> de afiliado.</w:t>
      </w:r>
    </w:p>
    <w:p w14:paraId="50A9544C" w14:textId="142B1984" w:rsidR="00C932C2" w:rsidRDefault="000E4B05" w:rsidP="00530BF3">
      <w:pPr>
        <w:jc w:val="both"/>
        <w:rPr>
          <w:b/>
          <w:bCs/>
        </w:rPr>
      </w:pPr>
      <w:r w:rsidRPr="000E4B05">
        <w:rPr>
          <w:b/>
          <w:bCs/>
        </w:rPr>
        <w:t>Datos personales</w:t>
      </w:r>
    </w:p>
    <w:p w14:paraId="551C7DDA" w14:textId="365F6F8D" w:rsidR="00491F07" w:rsidRDefault="00491F07" w:rsidP="00DD1B73">
      <w:pPr>
        <w:ind w:left="708"/>
        <w:jc w:val="both"/>
      </w:pPr>
      <w:r>
        <w:t xml:space="preserve">Este </w:t>
      </w:r>
      <w:r w:rsidR="00492FEB">
        <w:t>módulo</w:t>
      </w:r>
      <w:r>
        <w:t xml:space="preserve"> muestra el llenado y modificaciones de los datos personales del paciente tales como: </w:t>
      </w:r>
      <w:r w:rsidR="000E4B05">
        <w:t>Apellidos</w:t>
      </w:r>
      <w:r>
        <w:t xml:space="preserve">, </w:t>
      </w:r>
      <w:r w:rsidR="000E4B05">
        <w:t>Nombres</w:t>
      </w:r>
      <w:r>
        <w:t xml:space="preserve">, </w:t>
      </w:r>
      <w:r w:rsidR="000E4B05">
        <w:t>Fecha nacimiento</w:t>
      </w:r>
      <w:r>
        <w:t xml:space="preserve">, </w:t>
      </w:r>
      <w:r w:rsidR="000E4B05">
        <w:t>Sexo</w:t>
      </w:r>
      <w:r>
        <w:t xml:space="preserve">, </w:t>
      </w:r>
      <w:r w:rsidR="000E4B05">
        <w:t>Campos variados de acuerdo con las validaciones del sexo</w:t>
      </w:r>
      <w:r w:rsidR="00492FEB">
        <w:t xml:space="preserve"> (</w:t>
      </w:r>
      <w:r w:rsidR="000E4B05">
        <w:t>Mujer</w:t>
      </w:r>
      <w:r w:rsidR="00492FEB">
        <w:t xml:space="preserve">, </w:t>
      </w:r>
      <w:r w:rsidR="000E4B05">
        <w:t>Hombre</w:t>
      </w:r>
      <w:r w:rsidR="00492FEB">
        <w:t xml:space="preserve">), </w:t>
      </w:r>
      <w:r w:rsidR="000E4B05">
        <w:t>Estado Civil</w:t>
      </w:r>
      <w:r w:rsidR="00492FEB">
        <w:t xml:space="preserve">, </w:t>
      </w:r>
      <w:r w:rsidR="000E4B05">
        <w:t>Documento de identidad</w:t>
      </w:r>
      <w:r w:rsidR="00492FEB">
        <w:t xml:space="preserve">, </w:t>
      </w:r>
      <w:r w:rsidR="000E4B05">
        <w:t>Domici</w:t>
      </w:r>
      <w:r>
        <w:t>lio</w:t>
      </w:r>
      <w:r w:rsidR="00492FEB">
        <w:t xml:space="preserve">, </w:t>
      </w:r>
      <w:r>
        <w:lastRenderedPageBreak/>
        <w:t>Localidad</w:t>
      </w:r>
      <w:r w:rsidR="00492FEB">
        <w:t xml:space="preserve">, </w:t>
      </w:r>
      <w:r>
        <w:t>Edad</w:t>
      </w:r>
      <w:r w:rsidR="00492FEB">
        <w:t xml:space="preserve">, </w:t>
      </w:r>
      <w:proofErr w:type="spellStart"/>
      <w:r>
        <w:t>N°</w:t>
      </w:r>
      <w:proofErr w:type="spellEnd"/>
      <w:r>
        <w:t xml:space="preserve"> Afiliado</w:t>
      </w:r>
      <w:r w:rsidR="00492FEB">
        <w:t xml:space="preserve">, </w:t>
      </w:r>
      <w:r>
        <w:t>Email</w:t>
      </w:r>
      <w:r w:rsidR="00492FEB">
        <w:t xml:space="preserve">, </w:t>
      </w:r>
      <w:r>
        <w:t>Obra Social</w:t>
      </w:r>
      <w:r w:rsidR="00492FEB">
        <w:t xml:space="preserve">, </w:t>
      </w:r>
      <w:r>
        <w:t>Teléfono</w:t>
      </w:r>
      <w:r w:rsidR="00492FEB">
        <w:t xml:space="preserve">, </w:t>
      </w:r>
      <w:r>
        <w:t>Teléfono familiar</w:t>
      </w:r>
      <w:r w:rsidR="00CC3A29">
        <w:t>, Ocupación, Escolaridad, Estatura, Recomendado por, empresa en la que trabaja, Motivo de la consulta.</w:t>
      </w:r>
    </w:p>
    <w:p w14:paraId="78BFE231" w14:textId="05BAE0F8" w:rsidR="00CC3A29" w:rsidRDefault="00492FEB" w:rsidP="00CC3A29">
      <w:pPr>
        <w:jc w:val="both"/>
        <w:rPr>
          <w:b/>
          <w:bCs/>
        </w:rPr>
      </w:pPr>
      <w:r>
        <w:rPr>
          <w:b/>
          <w:bCs/>
        </w:rPr>
        <w:t>Antecedentes médicos</w:t>
      </w:r>
      <w:r w:rsidR="00CC3A29">
        <w:rPr>
          <w:b/>
          <w:bCs/>
        </w:rPr>
        <w:t xml:space="preserve"> y </w:t>
      </w:r>
      <w:r w:rsidR="00CC3A29" w:rsidRPr="00DD1B73">
        <w:rPr>
          <w:b/>
          <w:bCs/>
        </w:rPr>
        <w:t>Clínico</w:t>
      </w:r>
      <w:r w:rsidR="00CC3A29">
        <w:rPr>
          <w:b/>
          <w:bCs/>
        </w:rPr>
        <w:t>s</w:t>
      </w:r>
    </w:p>
    <w:p w14:paraId="56E2C007" w14:textId="74555D3F" w:rsidR="00492FEB" w:rsidRPr="00491F07" w:rsidRDefault="00492FEB" w:rsidP="00492FEB">
      <w:pPr>
        <w:jc w:val="both"/>
        <w:rPr>
          <w:b/>
          <w:bCs/>
        </w:rPr>
      </w:pPr>
    </w:p>
    <w:p w14:paraId="72CA290A" w14:textId="4E7F2D01" w:rsidR="00492FEB" w:rsidRDefault="00492FEB" w:rsidP="00492FEB">
      <w:pPr>
        <w:pStyle w:val="Prrafodelista"/>
        <w:jc w:val="both"/>
      </w:pPr>
      <w:r>
        <w:t>Este módulo muestra diferentes campos selecciónales para hacer el llenado de antecedentes clínicos, Antecedentes familiares, Antecedentes Hemorrágicos, Antecedentes Alérgicos</w:t>
      </w:r>
      <w:r w:rsidR="00CC3A29">
        <w:t xml:space="preserve">, Higiene Bucal, </w:t>
      </w:r>
      <w:proofErr w:type="spellStart"/>
      <w:r w:rsidR="00CC3A29">
        <w:t>Enf</w:t>
      </w:r>
      <w:proofErr w:type="spellEnd"/>
      <w:r w:rsidR="00CC3A29">
        <w:t xml:space="preserve">. Infecciosas, Medicamentos, Diabetes, Hipertensión, Tabaquismo, </w:t>
      </w:r>
      <w:proofErr w:type="spellStart"/>
      <w:r w:rsidR="00CC3A29">
        <w:t>Enf</w:t>
      </w:r>
      <w:proofErr w:type="spellEnd"/>
      <w:r w:rsidR="00CC3A29">
        <w:t xml:space="preserve">. Neurológicas, Cardiopatías, </w:t>
      </w:r>
      <w:proofErr w:type="spellStart"/>
      <w:r w:rsidR="00CC3A29">
        <w:t>Interv</w:t>
      </w:r>
      <w:proofErr w:type="spellEnd"/>
      <w:r w:rsidR="00A0780A">
        <w:t xml:space="preserve"> </w:t>
      </w:r>
      <w:r w:rsidR="00CC3A29">
        <w:t xml:space="preserve">Quirúrgica, Consideración del estado de salud, algún paciente padece, Padece o a padecido </w:t>
      </w:r>
      <w:r w:rsidR="00A0780A">
        <w:t>una enfermedad</w:t>
      </w:r>
      <w:r w:rsidR="00CC3A29">
        <w:t>.</w:t>
      </w:r>
    </w:p>
    <w:p w14:paraId="64764291" w14:textId="77777777" w:rsidR="00DD1B73" w:rsidRPr="00491F07" w:rsidRDefault="00DD1B73" w:rsidP="00DD1B73">
      <w:pPr>
        <w:jc w:val="both"/>
        <w:rPr>
          <w:b/>
          <w:bCs/>
        </w:rPr>
      </w:pPr>
      <w:r>
        <w:rPr>
          <w:b/>
          <w:bCs/>
        </w:rPr>
        <w:t>Odontograma</w:t>
      </w:r>
    </w:p>
    <w:p w14:paraId="7BAC2390" w14:textId="77E3A6E7" w:rsidR="00A0780A" w:rsidRDefault="00DD1B73" w:rsidP="00A0780A">
      <w:pPr>
        <w:pStyle w:val="Prrafodelista"/>
        <w:jc w:val="both"/>
      </w:pPr>
      <w:r>
        <w:t xml:space="preserve">Este módulo muestra una plantilla de odontograma editable </w:t>
      </w:r>
      <w:r w:rsidRPr="00DD1B73">
        <w:t>dispone de un documento gráfico, en el que podamos comprobar todos los tratamientos llevados a cabo a un paciente, pudiendo comparar además la evolución de cada pieza dental</w:t>
      </w:r>
      <w:r>
        <w:t>.</w:t>
      </w:r>
    </w:p>
    <w:p w14:paraId="7504C6B3" w14:textId="345647E8" w:rsidR="00A0780A" w:rsidRPr="00491F07" w:rsidRDefault="00A0780A" w:rsidP="00A0780A">
      <w:pPr>
        <w:jc w:val="both"/>
        <w:rPr>
          <w:b/>
          <w:bCs/>
        </w:rPr>
      </w:pPr>
      <w:r>
        <w:rPr>
          <w:b/>
          <w:bCs/>
        </w:rPr>
        <w:t>Consultas</w:t>
      </w:r>
    </w:p>
    <w:p w14:paraId="5347ACD9" w14:textId="41F54109" w:rsidR="00A0780A" w:rsidRDefault="00A0780A" w:rsidP="00A0780A">
      <w:pPr>
        <w:pStyle w:val="Prrafodelista"/>
        <w:jc w:val="both"/>
      </w:pPr>
      <w:r>
        <w:t xml:space="preserve">Este módulo muestra un listado de las consultas realizadas al paciente, con campos tales como, Fecha actual, Motivo, imprimir, exportar a Excel, Exportar en PDF, Borrar, Editar, Agregar, al escribir el motivo de una consulta podrá facilitar el llenado mediante plantillas ya pre escritas que podrán ser modificadas. </w:t>
      </w:r>
    </w:p>
    <w:p w14:paraId="3751BD23" w14:textId="2B51EE17" w:rsidR="00A0780A" w:rsidRPr="00491F07" w:rsidRDefault="00A0780A" w:rsidP="00A0780A">
      <w:pPr>
        <w:jc w:val="both"/>
        <w:rPr>
          <w:b/>
          <w:bCs/>
        </w:rPr>
      </w:pPr>
      <w:r>
        <w:rPr>
          <w:b/>
          <w:bCs/>
        </w:rPr>
        <w:t>Tratamientos</w:t>
      </w:r>
    </w:p>
    <w:p w14:paraId="55D1B916" w14:textId="71DC535B" w:rsidR="00A0780A" w:rsidRDefault="00A0780A" w:rsidP="00A0780A">
      <w:pPr>
        <w:pStyle w:val="Prrafodelista"/>
        <w:jc w:val="both"/>
      </w:pPr>
      <w:r>
        <w:t>Este módulo muestra un listado de los tratamientos realizados al paciente, con campos tales como, Fecha actual, Indicación, Duración, Resultados, Imprimir, exportar a Excel, Exportar en PDF, Borrar, Editar, Agregar.</w:t>
      </w:r>
    </w:p>
    <w:p w14:paraId="4947CE50" w14:textId="6768CBDF" w:rsidR="00A0780A" w:rsidRPr="00491F07" w:rsidRDefault="009170D8" w:rsidP="00A0780A">
      <w:pPr>
        <w:jc w:val="both"/>
        <w:rPr>
          <w:b/>
          <w:bCs/>
        </w:rPr>
      </w:pPr>
      <w:r>
        <w:rPr>
          <w:b/>
          <w:bCs/>
        </w:rPr>
        <w:t xml:space="preserve">Evolución </w:t>
      </w:r>
    </w:p>
    <w:p w14:paraId="62C2B032" w14:textId="235C7C0A" w:rsidR="00A0780A" w:rsidRDefault="00A0780A" w:rsidP="00A0780A">
      <w:pPr>
        <w:pStyle w:val="Prrafodelista"/>
        <w:jc w:val="both"/>
      </w:pPr>
      <w:r>
        <w:t xml:space="preserve">Este módulo muestra un listado de </w:t>
      </w:r>
      <w:r w:rsidR="009170D8">
        <w:t>evaluaciones</w:t>
      </w:r>
      <w:r>
        <w:t xml:space="preserve"> realizados al paciente, con campos tales como, Fecha actual, </w:t>
      </w:r>
      <w:r w:rsidR="009170D8">
        <w:t>Edad, Peso, Altura, Sesiones, Frecuencia Cardiaca,</w:t>
      </w:r>
      <w:r>
        <w:t xml:space="preserve"> </w:t>
      </w:r>
      <w:r w:rsidR="009170D8">
        <w:t xml:space="preserve">Presión Arterial, Glucosa, Temperatura, Talla, </w:t>
      </w:r>
      <w:r>
        <w:t>Resultados, Imprimir, exportar a Excel, Exportar en PDF, Borrar, Editar, Agregar.</w:t>
      </w:r>
    </w:p>
    <w:p w14:paraId="1DADBFF4" w14:textId="7D2C22A7" w:rsidR="009170D8" w:rsidRPr="00491F07" w:rsidRDefault="009170D8" w:rsidP="009170D8">
      <w:pPr>
        <w:jc w:val="both"/>
        <w:rPr>
          <w:b/>
          <w:bCs/>
        </w:rPr>
      </w:pPr>
      <w:r>
        <w:rPr>
          <w:b/>
          <w:bCs/>
        </w:rPr>
        <w:t>Pagos</w:t>
      </w:r>
    </w:p>
    <w:p w14:paraId="32493E98" w14:textId="4AAE3BF7" w:rsidR="00491F07" w:rsidRDefault="009170D8" w:rsidP="00425C74">
      <w:pPr>
        <w:pStyle w:val="Prrafodelista"/>
        <w:jc w:val="both"/>
      </w:pPr>
      <w:r>
        <w:t>Este módulo muestra un listado del estado de cuenta de los pagos realizados por el paciente, con campos tales como, Fecha actual, Honorarios, Gastos, Saldo, Concepto, Imprimir, exportar a Excel, Exportar en PDF, Borrar, Editar, Agregar.</w:t>
      </w:r>
    </w:p>
    <w:p w14:paraId="2FD66A51" w14:textId="43DF0FEF" w:rsidR="003151D7" w:rsidRDefault="00D102A5" w:rsidP="009170D8">
      <w:pPr>
        <w:jc w:val="center"/>
      </w:pPr>
      <w:r>
        <w:t>...............................................................................................................................................................</w:t>
      </w:r>
    </w:p>
    <w:p w14:paraId="166052E7" w14:textId="77777777" w:rsidR="003151D7" w:rsidRDefault="00530BF3" w:rsidP="001F2855">
      <w:pPr>
        <w:jc w:val="both"/>
      </w:pPr>
      <w:r>
        <w:t xml:space="preserve">2. DEFINICIONES </w:t>
      </w:r>
    </w:p>
    <w:p w14:paraId="58A0484D" w14:textId="4FB964E4" w:rsidR="003151D7" w:rsidRDefault="00530BF3" w:rsidP="00530BF3">
      <w:pPr>
        <w:jc w:val="both"/>
      </w:pPr>
      <w:r>
        <w:t xml:space="preserve">“Actualizaciones” significa la nueva versión del Programa Informático que corrija errores en el Software o que, sin ningún tipo de obligación bajo el presente, mejora la funcionalidad del Software proporcionando funciones adicionales o cualquier incremento en su rendimiento. “Especificaciones” o “Funcionalidades” significa la funcionalidad del Programa Informático como se describe en las características del mismo y las funciones de ayuda, si las hubiese, proporcionadas en soporte electrónico o en papel por el Desarrollador juntamente con el Programa informático. “Errores” Significa fallos en el Programa que impiden su utilización o que no permiten realizar todas las funcionalidades especificadas. “Entrega del Programa informático” momento en el que el Cliente </w:t>
      </w:r>
      <w:r>
        <w:lastRenderedPageBreak/>
        <w:t xml:space="preserve">da su conformidad con el Programa informático mediante documento por escrito o transcurridos </w:t>
      </w:r>
      <w:r w:rsidR="000D5BCB">
        <w:t>15</w:t>
      </w:r>
      <w:r>
        <w:t xml:space="preserve"> días desde la finalización del plazo de revisión sin haber notificado ninguna corrección o modificación al Desarrollador. </w:t>
      </w:r>
    </w:p>
    <w:p w14:paraId="7D5A429A" w14:textId="77777777" w:rsidR="00D102A5" w:rsidRDefault="00D102A5" w:rsidP="009170D8">
      <w:pPr>
        <w:jc w:val="center"/>
      </w:pPr>
      <w:r>
        <w:t>...............................................................................................................................................................</w:t>
      </w:r>
    </w:p>
    <w:p w14:paraId="35CE6FD2" w14:textId="77777777" w:rsidR="003151D7" w:rsidRDefault="003151D7" w:rsidP="00530BF3">
      <w:pPr>
        <w:jc w:val="both"/>
      </w:pPr>
    </w:p>
    <w:p w14:paraId="04828A22" w14:textId="77777777" w:rsidR="003151D7" w:rsidRDefault="00530BF3" w:rsidP="001F2855">
      <w:pPr>
        <w:jc w:val="both"/>
      </w:pPr>
      <w:r>
        <w:t xml:space="preserve">3. CONTRAPRESTACIÓN </w:t>
      </w:r>
    </w:p>
    <w:p w14:paraId="0197E11B" w14:textId="68EFEB36" w:rsidR="000A581C" w:rsidRDefault="00530BF3" w:rsidP="00530BF3">
      <w:pPr>
        <w:jc w:val="both"/>
      </w:pPr>
      <w:r>
        <w:t xml:space="preserve">En contraprestación por el desarrollo y cesión de la titularidad del Programa informático y su puesta en funcionamiento, el Cliente se obliga a abonar al Desarrollador el importe total de </w:t>
      </w:r>
      <w:r w:rsidR="00D53242">
        <w:rPr>
          <w:b/>
          <w:bCs/>
          <w:i/>
          <w:iCs/>
          <w:u w:val="single"/>
        </w:rPr>
        <w:t>$</w:t>
      </w:r>
      <w:r w:rsidR="001B78B5">
        <w:rPr>
          <w:b/>
          <w:bCs/>
          <w:i/>
          <w:iCs/>
          <w:u w:val="single"/>
        </w:rPr>
        <w:t>16</w:t>
      </w:r>
      <w:r w:rsidR="000A581C">
        <w:rPr>
          <w:b/>
          <w:bCs/>
          <w:i/>
          <w:iCs/>
          <w:u w:val="single"/>
        </w:rPr>
        <w:t>,000.00</w:t>
      </w:r>
      <w:r w:rsidR="00D53242">
        <w:rPr>
          <w:b/>
          <w:bCs/>
          <w:i/>
          <w:iCs/>
          <w:u w:val="single"/>
        </w:rPr>
        <w:t xml:space="preserve"> MXN</w:t>
      </w:r>
      <w:r>
        <w:t xml:space="preserve"> dicho importe le serán adicionados los impuestos vigentes (en adelante, “el Precio”). </w:t>
      </w:r>
    </w:p>
    <w:p w14:paraId="741D3B95" w14:textId="6A8814EE" w:rsidR="003151D7" w:rsidRDefault="00530BF3" w:rsidP="00530BF3">
      <w:pPr>
        <w:jc w:val="both"/>
      </w:pPr>
      <w:r>
        <w:t xml:space="preserve">El importe total establecido como contraprestación es total y único, por lo que se entenderá incluido en el mismo cualesquiera pagos debiera efectuar el Desarrollador a terceros, por licencias o derechos de propiedad intelectual que pudieran incluirse en las extensiones para el desarrollo del Programa informático. </w:t>
      </w:r>
    </w:p>
    <w:p w14:paraId="38EFF121" w14:textId="77777777" w:rsidR="00D102A5" w:rsidRDefault="00D102A5" w:rsidP="000A581C">
      <w:pPr>
        <w:jc w:val="center"/>
      </w:pPr>
      <w:r>
        <w:t>...............................................................................................................................................................</w:t>
      </w:r>
    </w:p>
    <w:p w14:paraId="792BAE28" w14:textId="77777777" w:rsidR="003151D7" w:rsidRDefault="003151D7" w:rsidP="00530BF3">
      <w:pPr>
        <w:jc w:val="both"/>
      </w:pPr>
    </w:p>
    <w:p w14:paraId="790330C4" w14:textId="77777777" w:rsidR="003151D7" w:rsidRDefault="00530BF3" w:rsidP="001F2855">
      <w:pPr>
        <w:jc w:val="both"/>
      </w:pPr>
      <w:r>
        <w:t>4. FORMA DE PAGO</w:t>
      </w:r>
    </w:p>
    <w:p w14:paraId="485D285D" w14:textId="77777777" w:rsidR="000A581C" w:rsidRDefault="000A581C" w:rsidP="000A581C">
      <w:pPr>
        <w:jc w:val="both"/>
      </w:pPr>
      <w:r>
        <w:t>Alternativa A</w:t>
      </w:r>
      <w:r w:rsidRPr="000A581C">
        <w:t xml:space="preserve"> </w:t>
      </w:r>
    </w:p>
    <w:p w14:paraId="2731899A" w14:textId="71B859E2" w:rsidR="000A581C" w:rsidRDefault="000A581C" w:rsidP="000A581C">
      <w:pPr>
        <w:jc w:val="both"/>
      </w:pPr>
      <w:r>
        <w:t xml:space="preserve">El pago del Precio se realizará en los siguientes plazos: </w:t>
      </w:r>
    </w:p>
    <w:p w14:paraId="6AECCA05" w14:textId="0B137147" w:rsidR="003151D7" w:rsidRDefault="00530BF3" w:rsidP="00425C74">
      <w:pPr>
        <w:pStyle w:val="Prrafodelista"/>
        <w:numPr>
          <w:ilvl w:val="0"/>
          <w:numId w:val="8"/>
        </w:numPr>
        <w:jc w:val="both"/>
      </w:pPr>
      <w:r>
        <w:t xml:space="preserve">En el momento de la firma del presente Contrato el Cliente paga al Desarrollador el </w:t>
      </w:r>
      <w:r w:rsidR="00D53242" w:rsidRPr="00425C74">
        <w:rPr>
          <w:b/>
          <w:bCs/>
          <w:i/>
          <w:iCs/>
          <w:u w:val="single"/>
        </w:rPr>
        <w:t>%</w:t>
      </w:r>
      <w:r w:rsidR="000D5BCB" w:rsidRPr="00425C74">
        <w:rPr>
          <w:b/>
          <w:bCs/>
          <w:i/>
          <w:iCs/>
          <w:u w:val="single"/>
        </w:rPr>
        <w:t>50</w:t>
      </w:r>
      <w:r>
        <w:t xml:space="preserve"> del Precio. El presente documento es la más eficaz carta de pago de dicha cantidad. </w:t>
      </w:r>
    </w:p>
    <w:p w14:paraId="03ED5EE1" w14:textId="77777777" w:rsidR="00425C74" w:rsidRDefault="00425C74" w:rsidP="00425C74">
      <w:pPr>
        <w:pStyle w:val="Prrafodelista"/>
        <w:jc w:val="both"/>
      </w:pPr>
    </w:p>
    <w:p w14:paraId="6D290712" w14:textId="77777777" w:rsidR="001F2855" w:rsidRDefault="00530BF3" w:rsidP="00425C74">
      <w:pPr>
        <w:pStyle w:val="Prrafodelista"/>
        <w:numPr>
          <w:ilvl w:val="0"/>
          <w:numId w:val="5"/>
        </w:numPr>
        <w:jc w:val="both"/>
      </w:pPr>
      <w:r>
        <w:t>En el momento de la entrega del Programa informático el Cliente pagará al Desarrollador el</w:t>
      </w:r>
      <w:r w:rsidR="000D5BCB">
        <w:t xml:space="preserve"> </w:t>
      </w:r>
      <w:r w:rsidR="000D5BCB" w:rsidRPr="00425C74">
        <w:rPr>
          <w:b/>
          <w:bCs/>
          <w:i/>
          <w:iCs/>
          <w:u w:val="single"/>
        </w:rPr>
        <w:t xml:space="preserve">%50 </w:t>
      </w:r>
      <w:r>
        <w:t>del Precio</w:t>
      </w:r>
      <w:r w:rsidR="000D5BCB">
        <w:t xml:space="preserve"> restante</w:t>
      </w:r>
      <w:r>
        <w:t xml:space="preserve">. </w:t>
      </w:r>
    </w:p>
    <w:p w14:paraId="7317BCE4" w14:textId="793B25E0" w:rsidR="003151D7" w:rsidRDefault="00530BF3" w:rsidP="001F2855">
      <w:pPr>
        <w:jc w:val="both"/>
      </w:pPr>
      <w:r>
        <w:t xml:space="preserve">El pago del Precio se realizará mediante transferencia bancaria a la cuenta número </w:t>
      </w:r>
      <w:r w:rsidR="000D5BCB" w:rsidRPr="001F2855">
        <w:rPr>
          <w:b/>
          <w:bCs/>
          <w:i/>
          <w:iCs/>
          <w:u w:val="single"/>
        </w:rPr>
        <w:t>4152 3136 90999 6421</w:t>
      </w:r>
      <w:r>
        <w:t xml:space="preserve"> del banco</w:t>
      </w:r>
      <w:r w:rsidR="000D5BCB">
        <w:t xml:space="preserve"> </w:t>
      </w:r>
      <w:r w:rsidR="000D5BCB" w:rsidRPr="001F2855">
        <w:rPr>
          <w:b/>
          <w:bCs/>
          <w:i/>
          <w:iCs/>
          <w:u w:val="single"/>
        </w:rPr>
        <w:t>BBVA BANCOMER</w:t>
      </w:r>
      <w:r>
        <w:t xml:space="preserve"> del Desarrollador. </w:t>
      </w:r>
    </w:p>
    <w:p w14:paraId="6D74827D" w14:textId="1173AED7" w:rsidR="000A581C" w:rsidRDefault="000A581C" w:rsidP="000A581C">
      <w:pPr>
        <w:jc w:val="both"/>
      </w:pPr>
      <w:r>
        <w:t>Alternativa B</w:t>
      </w:r>
    </w:p>
    <w:p w14:paraId="5F3D1C82" w14:textId="706AAE0A" w:rsidR="000A581C" w:rsidRDefault="000A581C" w:rsidP="000A581C">
      <w:pPr>
        <w:jc w:val="both"/>
      </w:pPr>
      <w:r>
        <w:t>El precio total se dividirá en 4 pagos de la siguiente manera</w:t>
      </w:r>
    </w:p>
    <w:p w14:paraId="0DA24D4E" w14:textId="0219A4AB" w:rsidR="00C02980" w:rsidRPr="00C02980" w:rsidRDefault="000A581C" w:rsidP="00C02980">
      <w:pPr>
        <w:pStyle w:val="Prrafodelista"/>
        <w:numPr>
          <w:ilvl w:val="0"/>
          <w:numId w:val="7"/>
        </w:numPr>
      </w:pPr>
      <w:r>
        <w:t xml:space="preserve">En el momento de la firma </w:t>
      </w:r>
      <w:r w:rsidR="001B78B5">
        <w:t xml:space="preserve">del día </w:t>
      </w:r>
      <w:r w:rsidR="001B78B5" w:rsidRPr="00C02980">
        <w:rPr>
          <w:b/>
          <w:bCs/>
          <w:u w:val="single"/>
        </w:rPr>
        <w:t>0</w:t>
      </w:r>
      <w:r w:rsidR="001B78B5" w:rsidRPr="00C02980">
        <w:rPr>
          <w:b/>
          <w:bCs/>
          <w:u w:val="single"/>
        </w:rPr>
        <w:t>1</w:t>
      </w:r>
      <w:r w:rsidR="001B78B5" w:rsidRPr="00C02980">
        <w:rPr>
          <w:b/>
          <w:bCs/>
          <w:u w:val="single"/>
        </w:rPr>
        <w:t>/0</w:t>
      </w:r>
      <w:r w:rsidR="001B78B5" w:rsidRPr="00C02980">
        <w:rPr>
          <w:b/>
          <w:bCs/>
          <w:u w:val="single"/>
        </w:rPr>
        <w:t>3</w:t>
      </w:r>
      <w:r w:rsidR="001B78B5" w:rsidRPr="00C02980">
        <w:rPr>
          <w:b/>
          <w:bCs/>
          <w:u w:val="single"/>
        </w:rPr>
        <w:t>/2021</w:t>
      </w:r>
      <w:r w:rsidR="001B78B5">
        <w:t xml:space="preserve"> </w:t>
      </w:r>
      <w:r w:rsidR="00C02980" w:rsidRPr="00C02980">
        <w:t>del presente Contrato el CLIENTE dará un anticipo del 25% al DESARROLLADOR, por la cantidad de $</w:t>
      </w:r>
      <w:r w:rsidR="00C02980">
        <w:t>4</w:t>
      </w:r>
      <w:r w:rsidR="00C02980" w:rsidRPr="00C02980">
        <w:t>,000.00 M.N (</w:t>
      </w:r>
      <w:r w:rsidR="00C02980">
        <w:t>CUATRO</w:t>
      </w:r>
      <w:r w:rsidR="00C02980" w:rsidRPr="00C02980">
        <w:t xml:space="preserve"> MIL PESOS 00/100) más I.V.A. </w:t>
      </w:r>
    </w:p>
    <w:p w14:paraId="19AC33B9" w14:textId="267C6B5A" w:rsidR="000A581C" w:rsidRDefault="000A581C" w:rsidP="00C02980">
      <w:pPr>
        <w:pStyle w:val="Prrafodelista"/>
        <w:jc w:val="both"/>
      </w:pPr>
    </w:p>
    <w:p w14:paraId="498D3B52" w14:textId="77777777" w:rsidR="00C02980" w:rsidRDefault="00425C74" w:rsidP="00425C74">
      <w:pPr>
        <w:pStyle w:val="Prrafodelista"/>
        <w:numPr>
          <w:ilvl w:val="0"/>
          <w:numId w:val="7"/>
        </w:numPr>
        <w:jc w:val="both"/>
      </w:pPr>
      <w:r>
        <w:t xml:space="preserve">El día </w:t>
      </w:r>
      <w:r w:rsidR="001B78B5" w:rsidRPr="00C02980">
        <w:rPr>
          <w:b/>
          <w:bCs/>
          <w:u w:val="single"/>
        </w:rPr>
        <w:t>05</w:t>
      </w:r>
      <w:r w:rsidRPr="00C02980">
        <w:rPr>
          <w:b/>
          <w:bCs/>
          <w:u w:val="single"/>
        </w:rPr>
        <w:t>/</w:t>
      </w:r>
      <w:r w:rsidR="001B78B5" w:rsidRPr="00C02980">
        <w:rPr>
          <w:b/>
          <w:bCs/>
          <w:u w:val="single"/>
        </w:rPr>
        <w:t>04</w:t>
      </w:r>
      <w:r w:rsidRPr="00C02980">
        <w:rPr>
          <w:b/>
          <w:bCs/>
          <w:u w:val="single"/>
        </w:rPr>
        <w:t>/</w:t>
      </w:r>
      <w:r w:rsidR="001B78B5" w:rsidRPr="00C02980">
        <w:rPr>
          <w:b/>
          <w:bCs/>
          <w:u w:val="single"/>
        </w:rPr>
        <w:t>2021</w:t>
      </w:r>
      <w:r>
        <w:t xml:space="preserve"> </w:t>
      </w:r>
      <w:r w:rsidR="00C02980" w:rsidRPr="00C02980">
        <w:t>se realizará la primera visita para mostrar el avance del proyecto, al finalizar la visita el CLIENTE hará el segundo pago de 25% por la cantidad de $</w:t>
      </w:r>
      <w:r w:rsidR="00C02980">
        <w:t>4</w:t>
      </w:r>
      <w:r w:rsidR="00C02980" w:rsidRPr="00C02980">
        <w:t>,000.00 M.N (</w:t>
      </w:r>
      <w:r w:rsidR="00C02980">
        <w:t>CUATRO</w:t>
      </w:r>
      <w:r w:rsidR="00C02980" w:rsidRPr="00C02980">
        <w:t xml:space="preserve"> MIL PESOS 00/100) </w:t>
      </w:r>
    </w:p>
    <w:p w14:paraId="4A2987FD" w14:textId="77777777" w:rsidR="00C02980" w:rsidRDefault="00C02980" w:rsidP="00C02980">
      <w:pPr>
        <w:pStyle w:val="Prrafodelista"/>
      </w:pPr>
    </w:p>
    <w:p w14:paraId="58949749" w14:textId="77777777" w:rsidR="00C02980" w:rsidRDefault="001F2855" w:rsidP="00C02980">
      <w:pPr>
        <w:pStyle w:val="Prrafodelista"/>
        <w:numPr>
          <w:ilvl w:val="0"/>
          <w:numId w:val="7"/>
        </w:numPr>
        <w:jc w:val="both"/>
      </w:pPr>
      <w:r>
        <w:t xml:space="preserve">El día </w:t>
      </w:r>
      <w:r w:rsidR="001B78B5" w:rsidRPr="00C02980">
        <w:rPr>
          <w:b/>
          <w:bCs/>
          <w:u w:val="single"/>
        </w:rPr>
        <w:t>03</w:t>
      </w:r>
      <w:r w:rsidRPr="00C02980">
        <w:rPr>
          <w:b/>
          <w:bCs/>
          <w:u w:val="single"/>
        </w:rPr>
        <w:t>/</w:t>
      </w:r>
      <w:r w:rsidR="001B78B5" w:rsidRPr="00C02980">
        <w:rPr>
          <w:b/>
          <w:bCs/>
          <w:u w:val="single"/>
        </w:rPr>
        <w:t>05</w:t>
      </w:r>
      <w:r w:rsidRPr="00C02980">
        <w:rPr>
          <w:b/>
          <w:bCs/>
          <w:u w:val="single"/>
        </w:rPr>
        <w:t>/</w:t>
      </w:r>
      <w:r w:rsidR="001B78B5" w:rsidRPr="00C02980">
        <w:rPr>
          <w:b/>
          <w:bCs/>
          <w:u w:val="single"/>
        </w:rPr>
        <w:t>2020</w:t>
      </w:r>
      <w:r>
        <w:t xml:space="preserve"> </w:t>
      </w:r>
      <w:r w:rsidR="00C02980" w:rsidRPr="00C02980">
        <w:t>se realizará una segunda visita para mostrar el avance del proyecto, al finalizar la visita el CLIENTE hará el tercer pago del 25% por la cantidad de $</w:t>
      </w:r>
      <w:r w:rsidR="00C02980">
        <w:t>4</w:t>
      </w:r>
      <w:r w:rsidR="00C02980" w:rsidRPr="00C02980">
        <w:t>,000.00 M.N. (</w:t>
      </w:r>
      <w:r w:rsidR="00C02980">
        <w:t>CUATRO</w:t>
      </w:r>
      <w:r w:rsidR="00C02980" w:rsidRPr="00C02980">
        <w:t xml:space="preserve"> MIL PESOS 00/100)</w:t>
      </w:r>
    </w:p>
    <w:p w14:paraId="577CA0A3" w14:textId="77777777" w:rsidR="00C02980" w:rsidRDefault="00C02980" w:rsidP="00C02980">
      <w:pPr>
        <w:pStyle w:val="Prrafodelista"/>
      </w:pPr>
    </w:p>
    <w:p w14:paraId="0AD28E57" w14:textId="2FF8D365" w:rsidR="00C02980" w:rsidRPr="00C02980" w:rsidRDefault="00C02980" w:rsidP="00C02980">
      <w:pPr>
        <w:pStyle w:val="Prrafodelista"/>
        <w:numPr>
          <w:ilvl w:val="0"/>
          <w:numId w:val="7"/>
        </w:numPr>
        <w:jc w:val="both"/>
      </w:pPr>
      <w:r w:rsidRPr="00C02980">
        <w:t xml:space="preserve">A la entrega de La Aplicación el </w:t>
      </w:r>
      <w:r>
        <w:t xml:space="preserve">día </w:t>
      </w:r>
      <w:r w:rsidRPr="00C02980">
        <w:rPr>
          <w:b/>
          <w:bCs/>
          <w:u w:val="single"/>
        </w:rPr>
        <w:t>0</w:t>
      </w:r>
      <w:r>
        <w:rPr>
          <w:b/>
          <w:bCs/>
          <w:u w:val="single"/>
        </w:rPr>
        <w:t>1</w:t>
      </w:r>
      <w:r w:rsidRPr="00C02980">
        <w:rPr>
          <w:b/>
          <w:bCs/>
          <w:u w:val="single"/>
        </w:rPr>
        <w:t>/0</w:t>
      </w:r>
      <w:r>
        <w:rPr>
          <w:b/>
          <w:bCs/>
          <w:u w:val="single"/>
        </w:rPr>
        <w:t>6</w:t>
      </w:r>
      <w:r w:rsidRPr="00C02980">
        <w:rPr>
          <w:b/>
          <w:bCs/>
          <w:u w:val="single"/>
        </w:rPr>
        <w:t>/2020</w:t>
      </w:r>
      <w:r>
        <w:t xml:space="preserve"> </w:t>
      </w:r>
      <w:r w:rsidRPr="00C02980">
        <w:t>CLIENTE hará el finiquito del proyecto con el 25% restante por la cantidad de $</w:t>
      </w:r>
      <w:r>
        <w:t>4</w:t>
      </w:r>
      <w:r w:rsidRPr="00C02980">
        <w:t>,000.00 M.N. (</w:t>
      </w:r>
      <w:r>
        <w:t>CUATRO</w:t>
      </w:r>
      <w:r w:rsidRPr="00C02980">
        <w:t xml:space="preserve"> MIL PESOS 00/100). </w:t>
      </w:r>
    </w:p>
    <w:p w14:paraId="636D7555" w14:textId="77777777" w:rsidR="001F2855" w:rsidRDefault="001F2855" w:rsidP="001F2855">
      <w:pPr>
        <w:pStyle w:val="Prrafodelista"/>
        <w:jc w:val="both"/>
      </w:pPr>
    </w:p>
    <w:p w14:paraId="3DDA5DC5" w14:textId="77777777" w:rsidR="00C02980" w:rsidRDefault="00C02980" w:rsidP="00C02980">
      <w:pPr>
        <w:jc w:val="both"/>
      </w:pPr>
      <w:r>
        <w:lastRenderedPageBreak/>
        <w:t>El pago deberá realizarse a través de una transferencia bancaria:</w:t>
      </w:r>
    </w:p>
    <w:p w14:paraId="7D4C32BE" w14:textId="77777777" w:rsidR="00C02980" w:rsidRDefault="00C02980" w:rsidP="00C02980">
      <w:pPr>
        <w:jc w:val="both"/>
      </w:pPr>
      <w:r>
        <w:t xml:space="preserve">Cuenta número </w:t>
      </w:r>
      <w:r w:rsidRPr="00C02980">
        <w:rPr>
          <w:b/>
          <w:bCs/>
        </w:rPr>
        <w:t>4152 3136 90999 6421</w:t>
      </w:r>
      <w:r>
        <w:t xml:space="preserve"> </w:t>
      </w:r>
    </w:p>
    <w:p w14:paraId="3D1681B0" w14:textId="77777777" w:rsidR="00C02980" w:rsidRDefault="00C02980" w:rsidP="00C02980">
      <w:pPr>
        <w:jc w:val="both"/>
      </w:pPr>
      <w:r>
        <w:t xml:space="preserve">Banco:  </w:t>
      </w:r>
      <w:r w:rsidRPr="00C02980">
        <w:rPr>
          <w:b/>
          <w:bCs/>
        </w:rPr>
        <w:t>BBVA BANCOMER.</w:t>
      </w:r>
    </w:p>
    <w:p w14:paraId="126DA755" w14:textId="10022372" w:rsidR="00D102A5" w:rsidRDefault="00D102A5" w:rsidP="00C02980">
      <w:pPr>
        <w:jc w:val="both"/>
      </w:pPr>
      <w:r>
        <w:t>...............................................................................................................................................................</w:t>
      </w:r>
    </w:p>
    <w:p w14:paraId="20803C6C" w14:textId="77777777" w:rsidR="003151D7" w:rsidRDefault="003151D7" w:rsidP="00530BF3">
      <w:pPr>
        <w:jc w:val="both"/>
      </w:pPr>
    </w:p>
    <w:p w14:paraId="1FFAAA86" w14:textId="77777777" w:rsidR="003151D7" w:rsidRDefault="00530BF3" w:rsidP="00530BF3">
      <w:pPr>
        <w:jc w:val="both"/>
      </w:pPr>
      <w:r>
        <w:t xml:space="preserve">5. PLAZO DE DESARROLLO DEL SOFTWARE </w:t>
      </w:r>
    </w:p>
    <w:p w14:paraId="741818F8" w14:textId="77777777" w:rsidR="001F2855" w:rsidRDefault="00530BF3" w:rsidP="00530BF3">
      <w:pPr>
        <w:jc w:val="both"/>
      </w:pPr>
      <w:r>
        <w:t xml:space="preserve">Alternativa A. </w:t>
      </w:r>
    </w:p>
    <w:p w14:paraId="44227288" w14:textId="4DA629A2" w:rsidR="001F2855" w:rsidRDefault="00530BF3" w:rsidP="00530BF3">
      <w:pPr>
        <w:jc w:val="both"/>
        <w:rPr>
          <w:b/>
          <w:bCs/>
          <w:u w:val="single"/>
        </w:rPr>
      </w:pPr>
      <w:r>
        <w:t xml:space="preserve">El Desarrollador deberá entregar el software completamente terminado antes de </w:t>
      </w:r>
      <w:r w:rsidR="001B78B5">
        <w:rPr>
          <w:b/>
          <w:bCs/>
          <w:u w:val="single"/>
        </w:rPr>
        <w:t>0</w:t>
      </w:r>
      <w:r w:rsidR="001B78B5">
        <w:rPr>
          <w:b/>
          <w:bCs/>
          <w:u w:val="single"/>
        </w:rPr>
        <w:t>2</w:t>
      </w:r>
      <w:r w:rsidR="001B78B5">
        <w:rPr>
          <w:b/>
          <w:bCs/>
          <w:u w:val="single"/>
        </w:rPr>
        <w:t>/0</w:t>
      </w:r>
      <w:r w:rsidR="001B78B5">
        <w:rPr>
          <w:b/>
          <w:bCs/>
          <w:u w:val="single"/>
        </w:rPr>
        <w:t>6</w:t>
      </w:r>
      <w:r w:rsidR="001B78B5">
        <w:rPr>
          <w:b/>
          <w:bCs/>
          <w:u w:val="single"/>
        </w:rPr>
        <w:t>/2021</w:t>
      </w:r>
    </w:p>
    <w:p w14:paraId="625C39D2" w14:textId="77777777" w:rsidR="001F2855" w:rsidRDefault="00530BF3" w:rsidP="00530BF3">
      <w:pPr>
        <w:jc w:val="both"/>
      </w:pPr>
      <w:r>
        <w:t>Alternativa B.</w:t>
      </w:r>
    </w:p>
    <w:p w14:paraId="32DCD169" w14:textId="07231EA9" w:rsidR="003151D7" w:rsidRDefault="00530BF3" w:rsidP="00530BF3">
      <w:pPr>
        <w:jc w:val="both"/>
      </w:pPr>
      <w:r>
        <w:t xml:space="preserve">Las Partes acuerdan que el desarrollo del software se ajustará a las siguientes fases: </w:t>
      </w:r>
    </w:p>
    <w:p w14:paraId="175FCF39" w14:textId="247B8A00" w:rsidR="003151D7" w:rsidRDefault="00530BF3" w:rsidP="001F2855">
      <w:pPr>
        <w:ind w:left="708"/>
        <w:jc w:val="both"/>
      </w:pPr>
      <w:r>
        <w:t xml:space="preserve">1. Definición del software y sus funcionalidades. Desde el día </w:t>
      </w:r>
      <w:r w:rsidR="001B78B5">
        <w:rPr>
          <w:b/>
          <w:bCs/>
          <w:u w:val="single"/>
        </w:rPr>
        <w:t>15</w:t>
      </w:r>
      <w:r w:rsidR="001B78B5">
        <w:rPr>
          <w:b/>
          <w:bCs/>
          <w:u w:val="single"/>
        </w:rPr>
        <w:t>/0</w:t>
      </w:r>
      <w:r w:rsidR="001B78B5">
        <w:rPr>
          <w:b/>
          <w:bCs/>
          <w:u w:val="single"/>
        </w:rPr>
        <w:t>3</w:t>
      </w:r>
      <w:r w:rsidR="001B78B5">
        <w:rPr>
          <w:b/>
          <w:bCs/>
          <w:u w:val="single"/>
        </w:rPr>
        <w:t>/2021</w:t>
      </w:r>
      <w:r w:rsidR="001B78B5">
        <w:t xml:space="preserve"> </w:t>
      </w:r>
      <w:r>
        <w:t xml:space="preserve">hasta el día </w:t>
      </w:r>
      <w:r w:rsidR="00CD7088">
        <w:rPr>
          <w:b/>
          <w:bCs/>
          <w:u w:val="single"/>
        </w:rPr>
        <w:t>08</w:t>
      </w:r>
      <w:r w:rsidR="001B78B5">
        <w:rPr>
          <w:b/>
          <w:bCs/>
          <w:u w:val="single"/>
        </w:rPr>
        <w:t>/03/2021</w:t>
      </w:r>
      <w:r w:rsidR="001B78B5">
        <w:t xml:space="preserve"> </w:t>
      </w:r>
      <w:r w:rsidR="000D5BCB">
        <w:t xml:space="preserve"> </w:t>
      </w:r>
    </w:p>
    <w:p w14:paraId="016FC49B" w14:textId="218B76DB" w:rsidR="000D5BCB" w:rsidRDefault="00530BF3" w:rsidP="001F2855">
      <w:pPr>
        <w:ind w:left="708"/>
        <w:jc w:val="both"/>
      </w:pPr>
      <w:r>
        <w:t xml:space="preserve">2. Desarrollo del software por parte del Desarrollador: Desde el día </w:t>
      </w:r>
      <w:r w:rsidR="001B78B5">
        <w:rPr>
          <w:b/>
          <w:bCs/>
          <w:u w:val="single"/>
        </w:rPr>
        <w:t>01/03/2021</w:t>
      </w:r>
      <w:r w:rsidR="001B78B5">
        <w:t xml:space="preserve"> </w:t>
      </w:r>
      <w:r>
        <w:t xml:space="preserve">hasta el día </w:t>
      </w:r>
      <w:r w:rsidR="001B78B5">
        <w:rPr>
          <w:b/>
          <w:bCs/>
          <w:u w:val="single"/>
        </w:rPr>
        <w:t>01/0</w:t>
      </w:r>
      <w:r w:rsidR="00CD7088">
        <w:rPr>
          <w:b/>
          <w:bCs/>
          <w:u w:val="single"/>
        </w:rPr>
        <w:t>6</w:t>
      </w:r>
      <w:r w:rsidR="001B78B5">
        <w:rPr>
          <w:b/>
          <w:bCs/>
          <w:u w:val="single"/>
        </w:rPr>
        <w:t>/2021</w:t>
      </w:r>
      <w:r>
        <w:t xml:space="preserve">. </w:t>
      </w:r>
    </w:p>
    <w:p w14:paraId="68C7B279" w14:textId="19C5F288" w:rsidR="003151D7" w:rsidRDefault="00530BF3" w:rsidP="001F2855">
      <w:pPr>
        <w:ind w:firstLine="708"/>
        <w:jc w:val="both"/>
      </w:pPr>
      <w:r>
        <w:t xml:space="preserve">3. Instalación del Software: Desde el día </w:t>
      </w:r>
      <w:r w:rsidR="00CD7088">
        <w:rPr>
          <w:b/>
          <w:bCs/>
          <w:u w:val="single"/>
        </w:rPr>
        <w:t>01/06/2021</w:t>
      </w:r>
      <w:r w:rsidR="00CD7088">
        <w:rPr>
          <w:b/>
          <w:bCs/>
          <w:u w:val="single"/>
        </w:rPr>
        <w:t xml:space="preserve"> </w:t>
      </w:r>
      <w:r>
        <w:t xml:space="preserve">hasta el día </w:t>
      </w:r>
      <w:r w:rsidR="00CD7088">
        <w:rPr>
          <w:b/>
          <w:bCs/>
          <w:u w:val="single"/>
        </w:rPr>
        <w:t>0</w:t>
      </w:r>
      <w:r w:rsidR="00CD7088">
        <w:rPr>
          <w:b/>
          <w:bCs/>
          <w:u w:val="single"/>
        </w:rPr>
        <w:t>1</w:t>
      </w:r>
      <w:r w:rsidR="00CD7088">
        <w:rPr>
          <w:b/>
          <w:bCs/>
          <w:u w:val="single"/>
        </w:rPr>
        <w:t>/06/2021</w:t>
      </w:r>
      <w:r>
        <w:t xml:space="preserve">. </w:t>
      </w:r>
    </w:p>
    <w:p w14:paraId="05956475" w14:textId="7A6262B5" w:rsidR="001F2855" w:rsidRDefault="00530BF3" w:rsidP="001F2855">
      <w:pPr>
        <w:ind w:left="708"/>
        <w:jc w:val="both"/>
        <w:rPr>
          <w:b/>
          <w:bCs/>
          <w:u w:val="single"/>
        </w:rPr>
      </w:pPr>
      <w:r>
        <w:t xml:space="preserve">4. Prueba del Software por parte del Cliente: Desde el día </w:t>
      </w:r>
      <w:r w:rsidR="00CD7088">
        <w:rPr>
          <w:b/>
          <w:bCs/>
          <w:u w:val="single"/>
        </w:rPr>
        <w:t>01/06/2021</w:t>
      </w:r>
      <w:r>
        <w:t xml:space="preserve">hasta el día </w:t>
      </w:r>
      <w:r w:rsidR="00CD7088">
        <w:rPr>
          <w:b/>
          <w:bCs/>
          <w:u w:val="single"/>
        </w:rPr>
        <w:t>16</w:t>
      </w:r>
      <w:r w:rsidR="00CD7088">
        <w:rPr>
          <w:b/>
          <w:bCs/>
          <w:u w:val="single"/>
        </w:rPr>
        <w:t>/06/2021</w:t>
      </w:r>
      <w:r w:rsidR="000D5BCB">
        <w:rPr>
          <w:b/>
          <w:bCs/>
          <w:u w:val="single"/>
        </w:rPr>
        <w:t xml:space="preserve">. </w:t>
      </w:r>
    </w:p>
    <w:p w14:paraId="7158B64C" w14:textId="77777777" w:rsidR="001F2855" w:rsidRDefault="001F2855" w:rsidP="001F2855">
      <w:pPr>
        <w:ind w:left="708"/>
        <w:jc w:val="both"/>
        <w:rPr>
          <w:b/>
          <w:bCs/>
          <w:u w:val="single"/>
        </w:rPr>
      </w:pPr>
    </w:p>
    <w:p w14:paraId="39B39181" w14:textId="77777777" w:rsidR="001F2855" w:rsidRDefault="00530BF3" w:rsidP="001F2855">
      <w:pPr>
        <w:jc w:val="both"/>
      </w:pPr>
      <w:r>
        <w:t xml:space="preserve">Una vez que el Cliente haya recibido del Desarrollador la notificación comunicando que el Programa informático está listo para ser probado, se llevarán a cabo las Pruebas, las cuales, deberán ser efectuadas dentro del plazo determinado. </w:t>
      </w:r>
    </w:p>
    <w:p w14:paraId="4BA23AF8" w14:textId="77777777" w:rsidR="001F2855" w:rsidRDefault="00530BF3" w:rsidP="001F2855">
      <w:pPr>
        <w:jc w:val="both"/>
      </w:pPr>
      <w:r>
        <w:t xml:space="preserve">Transcurrido el mencionado plazo sin que se hubieran realizado las Pruebas por causa imputable al Cliente, se entenderá que éste ha aceptado el Programa informático. </w:t>
      </w:r>
    </w:p>
    <w:p w14:paraId="06F56014" w14:textId="38E1DB2E" w:rsidR="000D5BCB" w:rsidRDefault="00530BF3" w:rsidP="001F2855">
      <w:pPr>
        <w:jc w:val="both"/>
      </w:pPr>
      <w:r>
        <w:t xml:space="preserve">Si transcurridos 15 días desde la finalización del plazo de pruebas sin que el Cliente haya manifestado ninguna objeción o necesidad de corrección o modificación se entenderá aceptado el Programa informático. </w:t>
      </w:r>
    </w:p>
    <w:p w14:paraId="24852AC0" w14:textId="0C1A50EB" w:rsidR="00530BF3" w:rsidRDefault="00530BF3" w:rsidP="00530BF3">
      <w:pPr>
        <w:jc w:val="both"/>
      </w:pPr>
      <w:r>
        <w:t xml:space="preserve">Corrección de errores encontrados por el Cliente y realización de ajustes: Desde el día </w:t>
      </w:r>
      <w:r w:rsidR="00CD7088">
        <w:rPr>
          <w:b/>
          <w:bCs/>
          <w:u w:val="single"/>
        </w:rPr>
        <w:t>01/06/2021</w:t>
      </w:r>
      <w:r w:rsidR="000D5BCB">
        <w:rPr>
          <w:b/>
          <w:bCs/>
          <w:u w:val="single"/>
        </w:rPr>
        <w:t xml:space="preserve"> </w:t>
      </w:r>
      <w:r>
        <w:t xml:space="preserve">hasta el día </w:t>
      </w:r>
      <w:r w:rsidR="00CD7088">
        <w:rPr>
          <w:b/>
          <w:bCs/>
          <w:u w:val="single"/>
        </w:rPr>
        <w:t>16</w:t>
      </w:r>
      <w:r w:rsidR="00CD7088">
        <w:rPr>
          <w:b/>
          <w:bCs/>
          <w:u w:val="single"/>
        </w:rPr>
        <w:t>/06/2021</w:t>
      </w:r>
      <w:r w:rsidR="000D5BCB">
        <w:rPr>
          <w:b/>
          <w:bCs/>
          <w:u w:val="single"/>
        </w:rPr>
        <w:t>.</w:t>
      </w:r>
    </w:p>
    <w:p w14:paraId="1FD685E3" w14:textId="645D3FB5" w:rsidR="000D5BCB" w:rsidRDefault="00530BF3" w:rsidP="001F2855">
      <w:pPr>
        <w:jc w:val="both"/>
        <w:rPr>
          <w:b/>
          <w:bCs/>
          <w:u w:val="single"/>
        </w:rPr>
      </w:pPr>
      <w:r>
        <w:t xml:space="preserve">Una vez realizados se deberá notificar al Cliente que tendrá un nuevo plazo de pruebas de </w:t>
      </w:r>
      <w:r w:rsidR="000D5BCB">
        <w:rPr>
          <w:b/>
          <w:bCs/>
          <w:i/>
          <w:iCs/>
          <w:u w:val="single"/>
        </w:rPr>
        <w:t>15</w:t>
      </w:r>
      <w:r>
        <w:t xml:space="preserve"> días, si detectara nuevamente errores, el Desarrollador volvería a corregirlos.</w:t>
      </w:r>
      <w:r w:rsidR="000D5BCB">
        <w:rPr>
          <w:b/>
          <w:bCs/>
          <w:u w:val="single"/>
        </w:rPr>
        <w:t xml:space="preserve"> </w:t>
      </w:r>
    </w:p>
    <w:p w14:paraId="6861E00A" w14:textId="0DDCBEF2" w:rsidR="00445E64" w:rsidRDefault="00445E64" w:rsidP="001F2855">
      <w:pPr>
        <w:jc w:val="both"/>
        <w:rPr>
          <w:b/>
          <w:bCs/>
          <w:u w:val="single"/>
        </w:rPr>
      </w:pPr>
    </w:p>
    <w:p w14:paraId="6895FF30" w14:textId="3929448D" w:rsidR="00445E64" w:rsidRPr="00445E64" w:rsidRDefault="00445E64" w:rsidP="001F2855">
      <w:pPr>
        <w:jc w:val="both"/>
      </w:pPr>
      <w:r w:rsidRPr="00445E64">
        <w:t xml:space="preserve">El cliente manifiesta que se encuentra satisfecho con la alternativa </w:t>
      </w:r>
      <w:r w:rsidRPr="00445E64">
        <w:rPr>
          <w:b/>
          <w:bCs/>
        </w:rPr>
        <w:t>___</w:t>
      </w:r>
      <w:r>
        <w:rPr>
          <w:b/>
          <w:bCs/>
        </w:rPr>
        <w:t xml:space="preserve">, </w:t>
      </w:r>
      <w:r>
        <w:t xml:space="preserve">por lo que se entenderá que </w:t>
      </w:r>
      <w:r w:rsidR="00CD7088">
        <w:t>está</w:t>
      </w:r>
      <w:r>
        <w:t xml:space="preserve"> de acuerdo con lo estipulado y no podrá cambiar la decisión tomada.</w:t>
      </w:r>
    </w:p>
    <w:p w14:paraId="16FBC236" w14:textId="77777777" w:rsidR="00CD7088" w:rsidRDefault="00CD7088" w:rsidP="001F2855">
      <w:pPr>
        <w:jc w:val="center"/>
      </w:pPr>
    </w:p>
    <w:p w14:paraId="3051F3A2" w14:textId="77777777" w:rsidR="00CD7088" w:rsidRDefault="00CD7088" w:rsidP="001F2855">
      <w:pPr>
        <w:jc w:val="center"/>
      </w:pPr>
    </w:p>
    <w:p w14:paraId="3582213C" w14:textId="77777777" w:rsidR="00CD7088" w:rsidRDefault="00CD7088" w:rsidP="001F2855">
      <w:pPr>
        <w:jc w:val="center"/>
      </w:pPr>
    </w:p>
    <w:p w14:paraId="2BD03010" w14:textId="52FC5628" w:rsidR="00D102A5" w:rsidRDefault="00D102A5" w:rsidP="001F2855">
      <w:pPr>
        <w:jc w:val="center"/>
      </w:pPr>
      <w:r>
        <w:t>...............................................................................................................................................................</w:t>
      </w:r>
    </w:p>
    <w:p w14:paraId="72DFD50C" w14:textId="77777777" w:rsidR="003151D7" w:rsidRDefault="003151D7" w:rsidP="00530BF3">
      <w:pPr>
        <w:jc w:val="both"/>
        <w:rPr>
          <w:b/>
          <w:bCs/>
          <w:u w:val="single"/>
        </w:rPr>
      </w:pPr>
    </w:p>
    <w:p w14:paraId="7FF4B19B" w14:textId="77777777" w:rsidR="003151D7" w:rsidRDefault="00530BF3" w:rsidP="00530BF3">
      <w:pPr>
        <w:jc w:val="both"/>
      </w:pPr>
      <w:r>
        <w:t xml:space="preserve">6. PROPIEDAD INTELECTUAL </w:t>
      </w:r>
    </w:p>
    <w:p w14:paraId="5C57908E" w14:textId="0FFD355C" w:rsidR="003151D7" w:rsidRDefault="00530BF3" w:rsidP="00530BF3">
      <w:pPr>
        <w:jc w:val="both"/>
      </w:pPr>
      <w:r>
        <w:t xml:space="preserve">Alternativa A. </w:t>
      </w:r>
    </w:p>
    <w:p w14:paraId="04AE9E8B" w14:textId="77777777" w:rsidR="003151D7" w:rsidRDefault="00530BF3" w:rsidP="00530BF3">
      <w:pPr>
        <w:jc w:val="both"/>
      </w:pPr>
      <w:r>
        <w:t xml:space="preserve">La titularidad de los derechos de propiedad, propiedad intelectual sobre el Programa informático objeto del presente Contrato pertenecen en exclusiva al Cliente. El Desarrollador manifiesta que tiene derecho a ceder dicha propiedad en exclusiva al Cliente, o que dispone de las autorizaciones necesarias de sus titulares. El Desarrollador no podrá revender o utilizar el Programa informático o su código fuente para realizar otras aplicaciones informáticas. </w:t>
      </w:r>
    </w:p>
    <w:p w14:paraId="6CCDBCBC" w14:textId="77777777" w:rsidR="003151D7" w:rsidRDefault="00530BF3" w:rsidP="00530BF3">
      <w:pPr>
        <w:jc w:val="both"/>
      </w:pPr>
      <w:r>
        <w:t xml:space="preserve">Alternativa B. </w:t>
      </w:r>
    </w:p>
    <w:p w14:paraId="2979091D" w14:textId="77777777" w:rsidR="003151D7" w:rsidRDefault="00530BF3" w:rsidP="00530BF3">
      <w:pPr>
        <w:jc w:val="both"/>
      </w:pPr>
      <w:r>
        <w:t xml:space="preserve">La titularidad de los derechos de propiedad, propiedad intelectual sobre el Programa informático objeto del presente Contrato pertenecen al Cliente. El Desarrollador manifiesta que tiene derecho a ceder dicha propiedad al Cliente. La cesión no es en exclusiva, el Desarrollador podrá utilizar el código fuente del Programa informático para realizar otras aplicaciones. </w:t>
      </w:r>
    </w:p>
    <w:p w14:paraId="20CC8B8A" w14:textId="77777777" w:rsidR="003151D7" w:rsidRDefault="00530BF3" w:rsidP="00530BF3">
      <w:pPr>
        <w:jc w:val="both"/>
      </w:pPr>
      <w:r>
        <w:t>Alternativa C.</w:t>
      </w:r>
    </w:p>
    <w:p w14:paraId="53C67883" w14:textId="77777777" w:rsidR="003151D7" w:rsidRDefault="00530BF3" w:rsidP="00530BF3">
      <w:pPr>
        <w:jc w:val="both"/>
      </w:pPr>
      <w:r>
        <w:t xml:space="preserve">El Desarrollador mediante el presente Contrato cede al Cliente una licencia de uso no exclusiva sobre el Programa informático sujeta a los siguientes límites: </w:t>
      </w:r>
    </w:p>
    <w:p w14:paraId="1D86F569" w14:textId="0FB88DC3" w:rsidR="003151D7" w:rsidRDefault="00530BF3" w:rsidP="00445E64">
      <w:pPr>
        <w:pStyle w:val="Prrafodelista"/>
        <w:numPr>
          <w:ilvl w:val="1"/>
          <w:numId w:val="9"/>
        </w:numPr>
        <w:jc w:val="both"/>
      </w:pPr>
      <w:r>
        <w:t xml:space="preserve">El Programa informático únicamente podrá ser utilizado en un equipo informático, es decir en un único ordenador. </w:t>
      </w:r>
    </w:p>
    <w:p w14:paraId="22AAE868" w14:textId="77777777" w:rsidR="00445E64" w:rsidRDefault="00530BF3" w:rsidP="00445E64">
      <w:pPr>
        <w:pStyle w:val="Prrafodelista"/>
        <w:numPr>
          <w:ilvl w:val="1"/>
          <w:numId w:val="9"/>
        </w:numPr>
        <w:jc w:val="both"/>
      </w:pPr>
      <w:r>
        <w:t xml:space="preserve">El Programa informático será instalado de acuerdo con las instrucciones de instalación del Desarrollador. </w:t>
      </w:r>
    </w:p>
    <w:p w14:paraId="4343B2E7" w14:textId="77777777" w:rsidR="00445E64" w:rsidRDefault="00445E64" w:rsidP="00530BF3">
      <w:pPr>
        <w:pStyle w:val="Prrafodelista"/>
        <w:numPr>
          <w:ilvl w:val="1"/>
          <w:numId w:val="9"/>
        </w:numPr>
        <w:jc w:val="both"/>
      </w:pPr>
      <w:r>
        <w:t>E</w:t>
      </w:r>
      <w:r w:rsidR="00530BF3">
        <w:t xml:space="preserve">l Cliente podrá realizar una (1) copia del Programa informático exclusivamente por motivos de seguridad y archivo, copia que deberá llevar un aviso de copyright junto con todas las referencias adicionales sobre los derechos del Desarrollador sobre el Programa informático. </w:t>
      </w:r>
    </w:p>
    <w:p w14:paraId="67D33907" w14:textId="77777777" w:rsidR="00445E64" w:rsidRDefault="00530BF3" w:rsidP="00445E64">
      <w:pPr>
        <w:pStyle w:val="Prrafodelista"/>
        <w:numPr>
          <w:ilvl w:val="1"/>
          <w:numId w:val="9"/>
        </w:numPr>
        <w:jc w:val="both"/>
      </w:pPr>
      <w:r>
        <w:t xml:space="preserve">El Programa informático puede contener sistemas de control de usuarios limitando el uso del mismo al número de Licencias adquiridas por el Cliente. </w:t>
      </w:r>
    </w:p>
    <w:p w14:paraId="7F0FB5EA" w14:textId="77777777" w:rsidR="00445E64" w:rsidRDefault="00530BF3" w:rsidP="00445E64">
      <w:pPr>
        <w:pStyle w:val="Prrafodelista"/>
        <w:numPr>
          <w:ilvl w:val="1"/>
          <w:numId w:val="9"/>
        </w:numPr>
        <w:jc w:val="both"/>
      </w:pPr>
      <w:r>
        <w:t xml:space="preserve">El Cliente no podrá alterar, consolidar, modificar, adaptar ni traducir el Programa informático, ni tampoco descompilarlo, aplicarle ingeniería inversa, desmontarlo ni reducirlo a una forma perceptible por una persona exceptuando cuando el Desarrollador lo haya autorizado de forma expresa y por escrito. </w:t>
      </w:r>
    </w:p>
    <w:p w14:paraId="0F53D89B" w14:textId="7D8C0102" w:rsidR="00445E64" w:rsidRDefault="00530BF3" w:rsidP="00445E64">
      <w:pPr>
        <w:pStyle w:val="Prrafodelista"/>
        <w:numPr>
          <w:ilvl w:val="1"/>
          <w:numId w:val="9"/>
        </w:numPr>
        <w:jc w:val="both"/>
      </w:pPr>
      <w:r>
        <w:t>El Cliente no podrá vender, alquilar, arrendar o sublicenciar el Programa informático.</w:t>
      </w:r>
    </w:p>
    <w:p w14:paraId="7639E975" w14:textId="26BE2910" w:rsidR="00445E64" w:rsidRDefault="00445E64" w:rsidP="00530BF3">
      <w:pPr>
        <w:jc w:val="both"/>
      </w:pPr>
    </w:p>
    <w:p w14:paraId="16E54BA4" w14:textId="377399CB" w:rsidR="00445E64" w:rsidRPr="00445E64" w:rsidRDefault="00445E64" w:rsidP="00445E64">
      <w:pPr>
        <w:jc w:val="both"/>
      </w:pPr>
      <w:r w:rsidRPr="00445E64">
        <w:t xml:space="preserve">El cliente manifiesta que se encuentra satisfecho con la alternativa </w:t>
      </w:r>
      <w:r w:rsidRPr="00445E64">
        <w:rPr>
          <w:b/>
          <w:bCs/>
        </w:rPr>
        <w:t>___</w:t>
      </w:r>
      <w:r>
        <w:rPr>
          <w:b/>
          <w:bCs/>
        </w:rPr>
        <w:t xml:space="preserve">, </w:t>
      </w:r>
      <w:r>
        <w:t>por lo que se entenderá que está de acuerdo con lo estipulado y no podrá cambiar la decisión tomada.</w:t>
      </w:r>
    </w:p>
    <w:p w14:paraId="683A1284" w14:textId="77777777" w:rsidR="00445E64" w:rsidRDefault="00445E64" w:rsidP="00530BF3">
      <w:pPr>
        <w:jc w:val="both"/>
      </w:pPr>
    </w:p>
    <w:p w14:paraId="13D6415A" w14:textId="02E5E5E5" w:rsidR="003151D7" w:rsidRDefault="00D102A5" w:rsidP="00530BF3">
      <w:pPr>
        <w:jc w:val="both"/>
      </w:pPr>
      <w:r>
        <w:t>...............................................................................................................................................................</w:t>
      </w:r>
    </w:p>
    <w:p w14:paraId="48B139A3" w14:textId="5C41D96E" w:rsidR="00CD7088" w:rsidRDefault="00CD7088">
      <w:r>
        <w:br w:type="page"/>
      </w:r>
    </w:p>
    <w:p w14:paraId="653F3A9C" w14:textId="77777777" w:rsidR="00D102A5" w:rsidRDefault="00D102A5" w:rsidP="00530BF3">
      <w:pPr>
        <w:jc w:val="both"/>
      </w:pPr>
    </w:p>
    <w:p w14:paraId="3E66F2A5" w14:textId="15702261" w:rsidR="003151D7" w:rsidRDefault="00D102A5" w:rsidP="00530BF3">
      <w:pPr>
        <w:jc w:val="both"/>
      </w:pPr>
      <w:r>
        <w:t>7</w:t>
      </w:r>
      <w:r w:rsidR="00530BF3">
        <w:t>. GARANTÍA</w:t>
      </w:r>
    </w:p>
    <w:p w14:paraId="4BF2A137" w14:textId="0E9BAAEA" w:rsidR="00D102A5" w:rsidRDefault="00530BF3" w:rsidP="00530BF3">
      <w:pPr>
        <w:jc w:val="both"/>
      </w:pPr>
      <w:r>
        <w:t xml:space="preserve">El Desarrollador garantiza el buen funcionamiento del Programa informático. No obstante, en caso de que el mismo presente algún error o defecto, el Desarrollador se compromete a poner sus mejores esfuerzos en la subsanación de los mismos. El Desarrollador no será responsable de los daños directos e indirectos que pudieran derivarse de la utilización del Programa informático, ni tendrá responsabilidad alguna por la pérdida de datos o información en relación con el uso del mismo, cuando no se utilice según sus instrucciones o no se sigan las consideraciones establecidas en la presente cláusula. En relación a la garantía, el Desarrollador establece las siguientes limitaciones a la garantía de buen funcionamiento que otorga por el periodo de </w:t>
      </w:r>
      <w:r w:rsidR="000D69C0">
        <w:t>1</w:t>
      </w:r>
      <w:r>
        <w:t xml:space="preserve"> año: </w:t>
      </w:r>
    </w:p>
    <w:p w14:paraId="76D0749C" w14:textId="77777777" w:rsidR="00D102A5" w:rsidRDefault="00530BF3" w:rsidP="00530BF3">
      <w:pPr>
        <w:jc w:val="both"/>
      </w:pPr>
      <w:r>
        <w:t xml:space="preserve">1. El Programa informático se ha creado para realizar las funcionalidades descritas en el Contrato, pero no para otras. </w:t>
      </w:r>
    </w:p>
    <w:p w14:paraId="18929B86" w14:textId="18C3CB2D" w:rsidR="00D102A5" w:rsidRDefault="00530BF3" w:rsidP="00530BF3">
      <w:pPr>
        <w:jc w:val="both"/>
      </w:pPr>
      <w:r>
        <w:t xml:space="preserve">2. El Programa informático funcionará correctamente en los equipos detallados en el Anexo I al presente Contrato. </w:t>
      </w:r>
    </w:p>
    <w:p w14:paraId="7F3096F8" w14:textId="2A564189" w:rsidR="00D102A5" w:rsidRDefault="00530BF3" w:rsidP="00530BF3">
      <w:pPr>
        <w:jc w:val="both"/>
      </w:pPr>
      <w:r>
        <w:t xml:space="preserve">3. EL Programa informático funcionará correctamente si se utiliza con los programas informáticos y versiones detalladas en el Anexo I. No se garantiza el funcionamiento del Programa informático con otras versiones de dichos programas o actualizaciones. </w:t>
      </w:r>
    </w:p>
    <w:p w14:paraId="13156D15" w14:textId="77777777" w:rsidR="00D102A5" w:rsidRDefault="00530BF3" w:rsidP="00530BF3">
      <w:pPr>
        <w:jc w:val="both"/>
      </w:pPr>
      <w:r>
        <w:t xml:space="preserve">4. La garantía no operará para el caso que el Cliente o un tercero bajo sus indicaciones, modifique instale o desinstale el Programa informático. </w:t>
      </w:r>
    </w:p>
    <w:p w14:paraId="7FFA3440" w14:textId="0163E4F1" w:rsidR="00D102A5" w:rsidRDefault="00530BF3" w:rsidP="00530BF3">
      <w:pPr>
        <w:jc w:val="both"/>
      </w:pPr>
      <w:r>
        <w:t xml:space="preserve">5. La </w:t>
      </w:r>
      <w:r w:rsidR="00D102A5">
        <w:t>interoperabilidad</w:t>
      </w:r>
      <w:r>
        <w:t xml:space="preserve"> con otros programas tampoco se garantiza. Únicamente interoperará con los programas detallados en el Anexo I al presente Contrato. </w:t>
      </w:r>
    </w:p>
    <w:p w14:paraId="133C1396" w14:textId="26FBC57D" w:rsidR="00624455" w:rsidRDefault="00530BF3" w:rsidP="00530BF3">
      <w:pPr>
        <w:jc w:val="both"/>
      </w:pPr>
      <w:r>
        <w:t>6. Capacidad o número de usuarios. El Programa informático funcionará correctamente con el volumen de operaciones/datos detallados en el Anexo I. El Programa informático podrá ser utilizado simultáneamente por el número de usuarios detallados en el Anexo I.</w:t>
      </w:r>
    </w:p>
    <w:p w14:paraId="38778D5B" w14:textId="77777777" w:rsidR="008F297D" w:rsidRDefault="008F297D" w:rsidP="008F297D">
      <w:pPr>
        <w:jc w:val="both"/>
      </w:pPr>
    </w:p>
    <w:p w14:paraId="5D76B5E5" w14:textId="77777777" w:rsidR="008F297D" w:rsidRDefault="008F297D" w:rsidP="008F297D">
      <w:pPr>
        <w:jc w:val="both"/>
      </w:pPr>
      <w:r>
        <w:t>...............................................................................................................................................................</w:t>
      </w:r>
    </w:p>
    <w:p w14:paraId="23D41265" w14:textId="77777777" w:rsidR="000D69C0" w:rsidRDefault="000D69C0" w:rsidP="00530BF3">
      <w:pPr>
        <w:jc w:val="both"/>
      </w:pPr>
    </w:p>
    <w:p w14:paraId="5071C46C" w14:textId="4FF65714" w:rsidR="00624455" w:rsidRDefault="008F297D" w:rsidP="00624455">
      <w:pPr>
        <w:jc w:val="both"/>
      </w:pPr>
      <w:r>
        <w:t>8</w:t>
      </w:r>
      <w:r w:rsidR="00624455">
        <w:t xml:space="preserve">. MODIFICACIONES INESPERADAS </w:t>
      </w:r>
    </w:p>
    <w:p w14:paraId="5B1E7643" w14:textId="4C8811FD" w:rsidR="00624455" w:rsidRDefault="000D69C0" w:rsidP="00624455">
      <w:pPr>
        <w:jc w:val="both"/>
      </w:pPr>
      <w:r>
        <w:t>Durante el desarrollo del software el Cliente podrá solicitar cambios y modificaciones menores referentes a UI/XU, es decir, cambios visuales, como el diseño, colores, tipo de letra, (en Interfaz de usuario, Experiencia de Usuario).</w:t>
      </w:r>
    </w:p>
    <w:p w14:paraId="7155DC7F" w14:textId="53E5B567" w:rsidR="000D69C0" w:rsidRDefault="000D69C0" w:rsidP="00624455">
      <w:pPr>
        <w:jc w:val="both"/>
      </w:pPr>
      <w:r>
        <w:t>Cualquier cambio funcional, fuera de lo estipulado al principio, es decir, la integración de una función o modulo nuevo, tendrá un costo extra de acuerdo a la cotización por horas de trabajo.</w:t>
      </w:r>
    </w:p>
    <w:p w14:paraId="2E2D0A3A" w14:textId="77777777" w:rsidR="008F297D" w:rsidRDefault="008F297D" w:rsidP="008F297D">
      <w:pPr>
        <w:jc w:val="both"/>
      </w:pPr>
    </w:p>
    <w:p w14:paraId="10EE2C77" w14:textId="77777777" w:rsidR="008F297D" w:rsidRDefault="008F297D" w:rsidP="008F297D">
      <w:pPr>
        <w:jc w:val="both"/>
      </w:pPr>
      <w:r>
        <w:t>...............................................................................................................................................................</w:t>
      </w:r>
    </w:p>
    <w:p w14:paraId="2920B901" w14:textId="6EB5D004" w:rsidR="00C02980" w:rsidRDefault="00C02980" w:rsidP="00C02980">
      <w:pPr>
        <w:jc w:val="both"/>
      </w:pPr>
      <w:r>
        <w:t>9</w:t>
      </w:r>
      <w:r>
        <w:t>. Obligaciones del CLIENTE. Por su parte, el CLIENTE se obliga a:</w:t>
      </w:r>
    </w:p>
    <w:p w14:paraId="676620BF" w14:textId="0BDC50DF" w:rsidR="00C02980" w:rsidRDefault="00C02980" w:rsidP="00C02980">
      <w:pPr>
        <w:jc w:val="both"/>
      </w:pPr>
      <w:r>
        <w:t xml:space="preserve">a) </w:t>
      </w:r>
      <w:r w:rsidR="00452C02">
        <w:tab/>
      </w:r>
      <w:r>
        <w:t>Realizar los pagos que correspondan según lo señalado en este Contrato y/o en sus Anexos.</w:t>
      </w:r>
    </w:p>
    <w:p w14:paraId="540320DE" w14:textId="77777777" w:rsidR="00C02980" w:rsidRDefault="00C02980" w:rsidP="00452C02">
      <w:pPr>
        <w:ind w:left="708" w:hanging="708"/>
        <w:jc w:val="both"/>
      </w:pPr>
      <w:r>
        <w:t>b)</w:t>
      </w:r>
      <w:r>
        <w:tab/>
        <w:t>Dar al DESARROLLADOR todas las facilidades necesarias para el desarrollo del objeto del presente Contrato.</w:t>
      </w:r>
    </w:p>
    <w:p w14:paraId="1710CA8E" w14:textId="77777777" w:rsidR="00C02980" w:rsidRDefault="00C02980" w:rsidP="00452C02">
      <w:pPr>
        <w:ind w:left="708" w:hanging="708"/>
        <w:jc w:val="both"/>
      </w:pPr>
      <w:r>
        <w:lastRenderedPageBreak/>
        <w:t>c)</w:t>
      </w:r>
      <w:r>
        <w:tab/>
        <w:t>Proporcionar en forma oportuna y completa la información solicitada por el DESARROLLADOR, necesaria para la creación de la Aplicación.</w:t>
      </w:r>
    </w:p>
    <w:p w14:paraId="7A375E42" w14:textId="77777777" w:rsidR="00C02980" w:rsidRDefault="00C02980" w:rsidP="00452C02">
      <w:pPr>
        <w:ind w:left="708" w:hanging="708"/>
        <w:jc w:val="both"/>
      </w:pPr>
      <w:r>
        <w:t>d)</w:t>
      </w:r>
      <w:r>
        <w:tab/>
        <w:t>Respetar las fechas de pruebas de la Aplicación establecidas en este Contrato y/o en sus Anexos.</w:t>
      </w:r>
    </w:p>
    <w:p w14:paraId="738E80DD" w14:textId="77777777" w:rsidR="00452C02" w:rsidRDefault="00452C02" w:rsidP="00452C02">
      <w:pPr>
        <w:jc w:val="both"/>
      </w:pPr>
    </w:p>
    <w:p w14:paraId="3CF28CF4" w14:textId="77777777" w:rsidR="00452C02" w:rsidRDefault="00452C02" w:rsidP="00452C02">
      <w:pPr>
        <w:jc w:val="both"/>
      </w:pPr>
      <w:r>
        <w:t>...............................................................................................................................................................</w:t>
      </w:r>
    </w:p>
    <w:p w14:paraId="3927FE6A" w14:textId="77777777" w:rsidR="00C02980" w:rsidRDefault="00C02980" w:rsidP="00C02980">
      <w:pPr>
        <w:jc w:val="both"/>
      </w:pPr>
    </w:p>
    <w:p w14:paraId="00DBC51A" w14:textId="7B67B72E" w:rsidR="00C02980" w:rsidRDefault="00C02980" w:rsidP="00C02980">
      <w:pPr>
        <w:jc w:val="both"/>
      </w:pPr>
      <w:r>
        <w:t>10</w:t>
      </w:r>
      <w:r>
        <w:t xml:space="preserve">. </w:t>
      </w:r>
      <w:r w:rsidR="00452C02">
        <w:t xml:space="preserve">USO DE LA INFORMACIÓN. </w:t>
      </w:r>
    </w:p>
    <w:p w14:paraId="2FD36381" w14:textId="77777777" w:rsidR="00452C02" w:rsidRDefault="00C02980" w:rsidP="00452C02">
      <w:pPr>
        <w:jc w:val="both"/>
      </w:pPr>
      <w:r>
        <w:t xml:space="preserve">Las PARTES acuerdan que el CLIENTE podrá utilizar libremente toda la información desarrollada, preparada y/o proporcionada por el DESARROLLADOR bajo los términos del presente Contrato y/o de sus Anexos. </w:t>
      </w:r>
    </w:p>
    <w:p w14:paraId="5B9D18BD" w14:textId="77777777" w:rsidR="00452C02" w:rsidRDefault="00452C02" w:rsidP="00452C02">
      <w:pPr>
        <w:jc w:val="both"/>
      </w:pPr>
      <w:r>
        <w:t>...............................................................................................................................................................</w:t>
      </w:r>
    </w:p>
    <w:p w14:paraId="4E580CD6" w14:textId="34CAF270" w:rsidR="00C02980" w:rsidRDefault="00C02980" w:rsidP="00C02980">
      <w:pPr>
        <w:jc w:val="both"/>
      </w:pPr>
    </w:p>
    <w:p w14:paraId="22F14FE6" w14:textId="65669EC5" w:rsidR="00C02980" w:rsidRDefault="00C02980" w:rsidP="00C02980">
      <w:pPr>
        <w:jc w:val="both"/>
      </w:pPr>
      <w:r>
        <w:t>11</w:t>
      </w:r>
      <w:r>
        <w:t xml:space="preserve">. </w:t>
      </w:r>
      <w:r w:rsidR="00452C02">
        <w:t xml:space="preserve">DISPOSICIONES GENERALES. </w:t>
      </w:r>
    </w:p>
    <w:p w14:paraId="1C2C7918" w14:textId="0AC30678" w:rsidR="008F297D" w:rsidRDefault="00C02980" w:rsidP="00C02980">
      <w:pPr>
        <w:jc w:val="both"/>
      </w:pPr>
      <w:r>
        <w:t>Cesión. Las PARTES no podrán ceder sus derechos y/u obligaciones derivados del presente Contrato sin la autorización previa y por escrito de la otra Parte.</w:t>
      </w:r>
    </w:p>
    <w:p w14:paraId="24F0A244" w14:textId="77777777" w:rsidR="00BA6B73" w:rsidRDefault="00BA6B73" w:rsidP="008F297D">
      <w:pPr>
        <w:jc w:val="both"/>
      </w:pPr>
    </w:p>
    <w:p w14:paraId="712E5978" w14:textId="77777777" w:rsidR="008F297D" w:rsidRDefault="008F297D" w:rsidP="008F297D">
      <w:pPr>
        <w:jc w:val="both"/>
      </w:pPr>
      <w:r>
        <w:t>...............................................................................................................................................................</w:t>
      </w:r>
    </w:p>
    <w:p w14:paraId="26243426" w14:textId="7B513C82" w:rsidR="00624455" w:rsidRDefault="008F297D" w:rsidP="008F297D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ANEXO 1</w:t>
      </w:r>
    </w:p>
    <w:p w14:paraId="768B307F" w14:textId="5ED95AC0" w:rsidR="008F297D" w:rsidRDefault="008F297D" w:rsidP="008F297D">
      <w:r>
        <w:t>El Programa informático funcionará correctamente en los siguientes equipos, con las especificaciones descritas a continuación.</w:t>
      </w:r>
    </w:p>
    <w:p w14:paraId="4B215010" w14:textId="4E1BA24F" w:rsidR="008F297D" w:rsidRPr="00BA6B73" w:rsidRDefault="008F297D" w:rsidP="008F297D">
      <w:pPr>
        <w:pStyle w:val="Prrafodelista"/>
        <w:numPr>
          <w:ilvl w:val="0"/>
          <w:numId w:val="11"/>
        </w:numPr>
        <w:rPr>
          <w:rFonts w:cstheme="minorHAnsi"/>
        </w:rPr>
      </w:pPr>
      <w:r w:rsidRPr="00BA6B73">
        <w:rPr>
          <w:rFonts w:cstheme="minorHAnsi"/>
        </w:rPr>
        <w:t>Sistemas Operativo Windows 7, a Windows 10</w:t>
      </w:r>
    </w:p>
    <w:p w14:paraId="152E95C8" w14:textId="34194FBD" w:rsidR="008F297D" w:rsidRPr="00BA6B73" w:rsidRDefault="008F297D" w:rsidP="008F297D">
      <w:pPr>
        <w:pStyle w:val="Prrafodelista"/>
        <w:numPr>
          <w:ilvl w:val="0"/>
          <w:numId w:val="11"/>
        </w:numPr>
        <w:rPr>
          <w:rFonts w:cstheme="minorHAnsi"/>
        </w:rPr>
      </w:pPr>
      <w:r w:rsidRPr="00BA6B73">
        <w:rPr>
          <w:rFonts w:cstheme="minorHAnsi"/>
        </w:rPr>
        <w:t>Arquitectura de 64 bits</w:t>
      </w:r>
    </w:p>
    <w:p w14:paraId="4A14C340" w14:textId="3F9F20E1" w:rsidR="008F297D" w:rsidRPr="00BA6B73" w:rsidRDefault="008F297D" w:rsidP="008F297D">
      <w:pPr>
        <w:pStyle w:val="Prrafodelista"/>
        <w:numPr>
          <w:ilvl w:val="0"/>
          <w:numId w:val="11"/>
        </w:numPr>
        <w:rPr>
          <w:rFonts w:cstheme="minorHAnsi"/>
        </w:rPr>
      </w:pPr>
      <w:r w:rsidRPr="00BA6B73">
        <w:rPr>
          <w:rFonts w:cstheme="minorHAnsi"/>
        </w:rPr>
        <w:t>Memoria RAM de 8GB</w:t>
      </w:r>
    </w:p>
    <w:p w14:paraId="56BD1F85" w14:textId="2E002014" w:rsidR="008F297D" w:rsidRPr="00BA6B73" w:rsidRDefault="008F297D" w:rsidP="008F297D">
      <w:pPr>
        <w:pStyle w:val="Prrafodelista"/>
        <w:numPr>
          <w:ilvl w:val="0"/>
          <w:numId w:val="11"/>
        </w:numPr>
        <w:rPr>
          <w:rFonts w:cstheme="minorHAnsi"/>
        </w:rPr>
      </w:pPr>
      <w:r w:rsidRPr="00BA6B73">
        <w:rPr>
          <w:rFonts w:cstheme="minorHAnsi"/>
          <w:color w:val="202124"/>
          <w:shd w:val="clear" w:color="auto" w:fill="FFFFFF"/>
        </w:rPr>
        <w:t>Procesador a 1 GHz o más rápido o sistema en un chip (</w:t>
      </w:r>
      <w:proofErr w:type="spellStart"/>
      <w:r w:rsidRPr="00BA6B73">
        <w:rPr>
          <w:rFonts w:cstheme="minorHAnsi"/>
          <w:color w:val="202124"/>
          <w:shd w:val="clear" w:color="auto" w:fill="FFFFFF"/>
        </w:rPr>
        <w:t>SoC</w:t>
      </w:r>
      <w:proofErr w:type="spellEnd"/>
      <w:r w:rsidRPr="00BA6B73">
        <w:rPr>
          <w:rFonts w:cstheme="minorHAnsi"/>
          <w:color w:val="202124"/>
          <w:shd w:val="clear" w:color="auto" w:fill="FFFFFF"/>
        </w:rPr>
        <w:t>)</w:t>
      </w:r>
    </w:p>
    <w:p w14:paraId="446AEAED" w14:textId="155B22CB" w:rsidR="008F297D" w:rsidRPr="00BA6B73" w:rsidRDefault="008F297D" w:rsidP="008F297D">
      <w:pPr>
        <w:pStyle w:val="Prrafodelista"/>
        <w:numPr>
          <w:ilvl w:val="0"/>
          <w:numId w:val="11"/>
        </w:numPr>
        <w:rPr>
          <w:rFonts w:cstheme="minorHAnsi"/>
        </w:rPr>
      </w:pPr>
      <w:r w:rsidRPr="00BA6B73">
        <w:rPr>
          <w:rFonts w:cstheme="minorHAnsi"/>
          <w:color w:val="202124"/>
          <w:shd w:val="clear" w:color="auto" w:fill="FFFFFF"/>
        </w:rPr>
        <w:t>Pantalla mínima de 800x600</w:t>
      </w:r>
    </w:p>
    <w:p w14:paraId="64527121" w14:textId="6D907333" w:rsidR="008F297D" w:rsidRPr="00BA6B73" w:rsidRDefault="008F297D" w:rsidP="008F297D">
      <w:pPr>
        <w:pStyle w:val="Prrafodelista"/>
        <w:numPr>
          <w:ilvl w:val="0"/>
          <w:numId w:val="11"/>
        </w:numPr>
        <w:rPr>
          <w:rFonts w:cstheme="minorHAnsi"/>
        </w:rPr>
      </w:pPr>
      <w:r w:rsidRPr="00BA6B73">
        <w:rPr>
          <w:rFonts w:cstheme="minorHAnsi"/>
          <w:color w:val="202124"/>
          <w:shd w:val="clear" w:color="auto" w:fill="FFFFFF"/>
        </w:rPr>
        <w:t>Conexión a Internet</w:t>
      </w:r>
    </w:p>
    <w:p w14:paraId="59A05DF1" w14:textId="5BEDBE64" w:rsidR="008F297D" w:rsidRPr="00BA6B73" w:rsidRDefault="008F297D" w:rsidP="008F297D">
      <w:pPr>
        <w:pStyle w:val="Prrafodelista"/>
        <w:numPr>
          <w:ilvl w:val="1"/>
          <w:numId w:val="11"/>
        </w:numPr>
        <w:jc w:val="both"/>
        <w:rPr>
          <w:rFonts w:cstheme="minorHAnsi"/>
        </w:rPr>
      </w:pPr>
      <w:r w:rsidRPr="00BA6B73">
        <w:rPr>
          <w:rFonts w:cstheme="minorHAnsi"/>
          <w:color w:val="000000"/>
          <w:shd w:val="clear" w:color="auto" w:fill="FFFFFF"/>
        </w:rPr>
        <w:t>Para realizar las actualizaciones y descargar y aprovechar algunas características se requiere conexión a Internet</w:t>
      </w:r>
      <w:r w:rsidR="00BA6B73" w:rsidRPr="00BA6B73">
        <w:rPr>
          <w:rFonts w:cstheme="minorHAnsi"/>
          <w:color w:val="000000"/>
          <w:shd w:val="clear" w:color="auto" w:fill="FFFFFF"/>
        </w:rPr>
        <w:t>,</w:t>
      </w:r>
      <w:r w:rsidRPr="00BA6B73">
        <w:rPr>
          <w:rFonts w:cstheme="minorHAnsi"/>
          <w:color w:val="000000"/>
          <w:shd w:val="clear" w:color="auto" w:fill="FFFFFF"/>
        </w:rPr>
        <w:t xml:space="preserve"> requieren una conexión a Internet </w:t>
      </w:r>
      <w:r w:rsidR="00BA6B73" w:rsidRPr="00BA6B73">
        <w:rPr>
          <w:rFonts w:cstheme="minorHAnsi"/>
          <w:color w:val="000000"/>
          <w:shd w:val="clear" w:color="auto" w:fill="FFFFFF"/>
        </w:rPr>
        <w:t>para la sincronía con la base de datos</w:t>
      </w:r>
    </w:p>
    <w:p w14:paraId="289D1267" w14:textId="2CD7BD28" w:rsidR="00624455" w:rsidRDefault="00624455" w:rsidP="00530BF3">
      <w:pPr>
        <w:jc w:val="both"/>
      </w:pPr>
    </w:p>
    <w:p w14:paraId="3DE58039" w14:textId="78E9F063" w:rsidR="00624455" w:rsidRDefault="00BA6B73" w:rsidP="00CD7088">
      <w:r>
        <w:t xml:space="preserve">El Programa informático funcionará correctamente con un </w:t>
      </w:r>
      <w:r w:rsidR="00CD7088">
        <w:t>número</w:t>
      </w:r>
      <w:r>
        <w:t xml:space="preserve"> ilimitado de usuarios y consultorios, </w:t>
      </w:r>
      <w:r w:rsidR="00CD7088">
        <w:t>aunque</w:t>
      </w:r>
      <w:r>
        <w:t xml:space="preserve"> se recomienda tener un control limitado para tener un mejor control del sistema.</w:t>
      </w:r>
    </w:p>
    <w:p w14:paraId="5EE18E02" w14:textId="6C6026DA" w:rsidR="00BA6B73" w:rsidRDefault="00BA6B73" w:rsidP="00CD7088">
      <w:pPr>
        <w:jc w:val="both"/>
      </w:pPr>
      <w:r>
        <w:t>...............................................................................................................................................................</w:t>
      </w:r>
    </w:p>
    <w:p w14:paraId="63074A3E" w14:textId="62E1A7D1" w:rsidR="00624455" w:rsidRDefault="00624455" w:rsidP="00530BF3">
      <w:pPr>
        <w:jc w:val="both"/>
      </w:pPr>
    </w:p>
    <w:tbl>
      <w:tblPr>
        <w:tblW w:w="9143" w:type="dxa"/>
        <w:tblInd w:w="-2" w:type="dxa"/>
        <w:tblLayout w:type="fixed"/>
        <w:tblCellMar>
          <w:left w:w="69" w:type="dxa"/>
          <w:right w:w="69" w:type="dxa"/>
        </w:tblCellMar>
        <w:tblLook w:val="0000" w:firstRow="0" w:lastRow="0" w:firstColumn="0" w:lastColumn="0" w:noHBand="0" w:noVBand="0"/>
      </w:tblPr>
      <w:tblGrid>
        <w:gridCol w:w="4749"/>
        <w:gridCol w:w="4394"/>
      </w:tblGrid>
      <w:tr w:rsidR="00CD7088" w:rsidRPr="00643790" w14:paraId="2A5B8E3F" w14:textId="77777777" w:rsidTr="00D56DB5">
        <w:tc>
          <w:tcPr>
            <w:tcW w:w="4749" w:type="dxa"/>
          </w:tcPr>
          <w:p w14:paraId="213D8A5E" w14:textId="77777777" w:rsidR="00CD7088" w:rsidRPr="00643790" w:rsidRDefault="00CD7088" w:rsidP="00D56DB5">
            <w:pPr>
              <w:keepLines/>
              <w:tabs>
                <w:tab w:val="left" w:pos="0"/>
              </w:tabs>
              <w:suppressAutoHyphens/>
              <w:jc w:val="center"/>
              <w:rPr>
                <w:rFonts w:cstheme="minorHAnsi"/>
                <w:b/>
                <w:bCs/>
                <w:sz w:val="18"/>
                <w:szCs w:val="18"/>
                <w:lang w:val="fr-FR"/>
              </w:rPr>
            </w:pPr>
            <w:r w:rsidRPr="00643790">
              <w:rPr>
                <w:rFonts w:cstheme="minorHAnsi"/>
                <w:b/>
                <w:bCs/>
                <w:sz w:val="18"/>
                <w:szCs w:val="18"/>
                <w:lang w:val="fr-FR"/>
              </w:rPr>
              <w:lastRenderedPageBreak/>
              <w:t xml:space="preserve">El </w:t>
            </w:r>
            <w:r>
              <w:rPr>
                <w:rFonts w:cstheme="minorHAnsi"/>
                <w:b/>
                <w:bCs/>
                <w:sz w:val="18"/>
                <w:szCs w:val="18"/>
                <w:lang w:val="fr-FR"/>
              </w:rPr>
              <w:t>Desarrollador</w:t>
            </w:r>
          </w:p>
          <w:p w14:paraId="50F2034D" w14:textId="77777777" w:rsidR="00CD7088" w:rsidRPr="00643790" w:rsidRDefault="00CD7088" w:rsidP="00D56DB5">
            <w:pPr>
              <w:keepLines/>
              <w:tabs>
                <w:tab w:val="left" w:pos="0"/>
              </w:tabs>
              <w:suppressAutoHyphens/>
              <w:jc w:val="center"/>
              <w:rPr>
                <w:rFonts w:cstheme="minorHAnsi"/>
                <w:b/>
                <w:sz w:val="18"/>
                <w:szCs w:val="18"/>
                <w:lang w:val="fr-FR"/>
              </w:rPr>
            </w:pPr>
            <w:r w:rsidRPr="00643790">
              <w:rPr>
                <w:rFonts w:cstheme="minorHAnsi"/>
                <w:b/>
                <w:sz w:val="18"/>
                <w:szCs w:val="18"/>
                <w:lang w:val="fr-FR"/>
              </w:rPr>
              <w:t xml:space="preserve"> </w:t>
            </w:r>
          </w:p>
          <w:p w14:paraId="0A0662F4" w14:textId="77777777" w:rsidR="00CD7088" w:rsidRPr="00643790" w:rsidRDefault="00CD7088" w:rsidP="00CD7088">
            <w:pPr>
              <w:keepLines/>
              <w:tabs>
                <w:tab w:val="left" w:pos="0"/>
              </w:tabs>
              <w:suppressAutoHyphens/>
              <w:rPr>
                <w:rFonts w:cstheme="minorHAnsi"/>
                <w:sz w:val="18"/>
                <w:szCs w:val="18"/>
                <w:lang w:val="fr-FR"/>
              </w:rPr>
            </w:pPr>
          </w:p>
          <w:p w14:paraId="320ED5E0" w14:textId="77777777" w:rsidR="00CD7088" w:rsidRPr="00643790" w:rsidRDefault="00CD7088" w:rsidP="00D56DB5">
            <w:pPr>
              <w:keepLines/>
              <w:tabs>
                <w:tab w:val="left" w:pos="0"/>
              </w:tabs>
              <w:suppressAutoHyphens/>
              <w:jc w:val="center"/>
              <w:rPr>
                <w:rFonts w:cstheme="minorHAnsi"/>
                <w:sz w:val="18"/>
                <w:szCs w:val="18"/>
                <w:lang w:val="fr-FR"/>
              </w:rPr>
            </w:pPr>
            <w:r w:rsidRPr="00643790">
              <w:rPr>
                <w:rFonts w:cstheme="minorHAnsi"/>
                <w:sz w:val="18"/>
                <w:szCs w:val="18"/>
                <w:lang w:val="fr-FR"/>
              </w:rPr>
              <w:t>___________________________________</w:t>
            </w:r>
          </w:p>
          <w:p w14:paraId="7E2FC4CB" w14:textId="77777777" w:rsidR="00CD7088" w:rsidRPr="00643790" w:rsidRDefault="00CD7088" w:rsidP="00D56DB5">
            <w:pPr>
              <w:keepLines/>
              <w:tabs>
                <w:tab w:val="left" w:pos="0"/>
              </w:tabs>
              <w:suppressAutoHyphens/>
              <w:rPr>
                <w:rFonts w:cstheme="minorHAnsi"/>
                <w:sz w:val="18"/>
                <w:szCs w:val="18"/>
                <w:lang w:val="fr-FR"/>
              </w:rPr>
            </w:pPr>
          </w:p>
          <w:p w14:paraId="099D9876" w14:textId="0193E63D" w:rsidR="00CD7088" w:rsidRPr="00643790" w:rsidRDefault="00CD7088" w:rsidP="00D56DB5">
            <w:pPr>
              <w:keepLines/>
              <w:tabs>
                <w:tab w:val="left" w:pos="0"/>
              </w:tabs>
              <w:suppressAutoHyphens/>
              <w:jc w:val="center"/>
              <w:rPr>
                <w:rFonts w:cstheme="minorHAnsi"/>
                <w:sz w:val="18"/>
                <w:szCs w:val="18"/>
                <w:lang w:val="fr-FR"/>
              </w:rPr>
            </w:pPr>
            <w:proofErr w:type="spellStart"/>
            <w:r>
              <w:rPr>
                <w:rFonts w:cstheme="minorHAnsi"/>
                <w:sz w:val="18"/>
                <w:szCs w:val="18"/>
                <w:lang w:val="fr-FR"/>
              </w:rPr>
              <w:t>Ing</w:t>
            </w:r>
            <w:proofErr w:type="spellEnd"/>
            <w:r>
              <w:rPr>
                <w:rFonts w:cstheme="minorHAnsi"/>
                <w:sz w:val="18"/>
                <w:szCs w:val="18"/>
                <w:lang w:val="fr-FR"/>
              </w:rPr>
              <w:t xml:space="preserve">. </w:t>
            </w:r>
            <w:r>
              <w:rPr>
                <w:rFonts w:cstheme="minorHAnsi"/>
                <w:sz w:val="18"/>
                <w:szCs w:val="18"/>
                <w:lang w:val="fr-FR"/>
              </w:rPr>
              <w:t>Carlos Alberto Barrera Lugo</w:t>
            </w:r>
          </w:p>
          <w:p w14:paraId="7DEE8BF4" w14:textId="77777777" w:rsidR="00CD7088" w:rsidRPr="00643790" w:rsidRDefault="00CD7088" w:rsidP="00D56DB5">
            <w:pPr>
              <w:keepNext/>
              <w:keepLines/>
              <w:tabs>
                <w:tab w:val="left" w:pos="0"/>
              </w:tabs>
              <w:suppressAutoHyphens/>
              <w:jc w:val="center"/>
              <w:rPr>
                <w:rFonts w:cstheme="minorHAnsi"/>
                <w:spacing w:val="-3"/>
                <w:sz w:val="18"/>
                <w:szCs w:val="18"/>
                <w:lang w:val="fr-FR"/>
              </w:rPr>
            </w:pPr>
          </w:p>
          <w:p w14:paraId="437C0C79" w14:textId="29D0EB58" w:rsidR="00CD7088" w:rsidRPr="00643790" w:rsidRDefault="00CD7088" w:rsidP="00D56DB5">
            <w:pPr>
              <w:keepNext/>
              <w:keepLines/>
              <w:tabs>
                <w:tab w:val="left" w:pos="0"/>
              </w:tabs>
              <w:suppressAutoHyphens/>
              <w:jc w:val="center"/>
              <w:rPr>
                <w:rFonts w:cstheme="minorHAnsi"/>
                <w:spacing w:val="-3"/>
                <w:sz w:val="18"/>
                <w:szCs w:val="18"/>
              </w:rPr>
            </w:pPr>
            <w:r w:rsidRPr="00C803CD">
              <w:rPr>
                <w:rFonts w:cstheme="minorHAnsi"/>
                <w:sz w:val="18"/>
                <w:szCs w:val="18"/>
              </w:rPr>
              <w:t>Callejón Cerdán, Taxhuada, Mixquiahuala de Juárez, Hidalgo, México</w:t>
            </w:r>
            <w:r w:rsidRPr="00643790">
              <w:rPr>
                <w:rFonts w:cstheme="minorHAnsi"/>
                <w:color w:val="000000"/>
                <w:sz w:val="18"/>
                <w:szCs w:val="18"/>
              </w:rPr>
              <w:t xml:space="preserve">, Código Postal </w:t>
            </w:r>
            <w:r>
              <w:rPr>
                <w:rFonts w:cstheme="minorHAnsi"/>
                <w:color w:val="000000"/>
                <w:sz w:val="18"/>
                <w:szCs w:val="18"/>
              </w:rPr>
              <w:t>42700</w:t>
            </w:r>
            <w:r w:rsidRPr="00643790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14:paraId="08F7491D" w14:textId="77777777" w:rsidR="00CD7088" w:rsidRPr="00643790" w:rsidRDefault="00CD7088" w:rsidP="00D56DB5">
            <w:pPr>
              <w:keepNext/>
              <w:keepLines/>
              <w:tabs>
                <w:tab w:val="left" w:pos="0"/>
              </w:tabs>
              <w:suppressAutoHyphens/>
              <w:jc w:val="center"/>
              <w:rPr>
                <w:rFonts w:cstheme="minorHAnsi"/>
                <w:spacing w:val="-3"/>
                <w:sz w:val="18"/>
                <w:szCs w:val="18"/>
              </w:rPr>
            </w:pPr>
          </w:p>
          <w:p w14:paraId="11BC9822" w14:textId="77777777" w:rsidR="00CD7088" w:rsidRPr="00643790" w:rsidRDefault="00CD7088" w:rsidP="00D56DB5">
            <w:pPr>
              <w:rPr>
                <w:rFonts w:cstheme="minorHAnsi"/>
                <w:spacing w:val="-3"/>
                <w:sz w:val="18"/>
                <w:szCs w:val="18"/>
              </w:rPr>
            </w:pPr>
          </w:p>
          <w:p w14:paraId="0B25057B" w14:textId="77777777" w:rsidR="00CD7088" w:rsidRPr="00643790" w:rsidRDefault="00CD7088" w:rsidP="00D56DB5">
            <w:pPr>
              <w:rPr>
                <w:rFonts w:cstheme="minorHAnsi"/>
                <w:spacing w:val="-3"/>
                <w:sz w:val="18"/>
                <w:szCs w:val="18"/>
              </w:rPr>
            </w:pPr>
          </w:p>
        </w:tc>
        <w:tc>
          <w:tcPr>
            <w:tcW w:w="4394" w:type="dxa"/>
          </w:tcPr>
          <w:p w14:paraId="264FEAD8" w14:textId="77777777" w:rsidR="00CD7088" w:rsidRPr="00643790" w:rsidRDefault="00CD7088" w:rsidP="00D56DB5">
            <w:pPr>
              <w:keepNext/>
              <w:keepLines/>
              <w:tabs>
                <w:tab w:val="left" w:pos="0"/>
              </w:tabs>
              <w:suppressAutoHyphens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643790">
              <w:rPr>
                <w:rFonts w:cstheme="minorHAnsi"/>
                <w:b/>
                <w:bCs/>
                <w:sz w:val="18"/>
                <w:szCs w:val="18"/>
              </w:rPr>
              <w:t>El Cliente</w:t>
            </w:r>
          </w:p>
          <w:p w14:paraId="62F12BEB" w14:textId="77777777" w:rsidR="00CD7088" w:rsidRPr="00643790" w:rsidRDefault="00CD7088" w:rsidP="00D56DB5">
            <w:pPr>
              <w:keepNext/>
              <w:keepLines/>
              <w:tabs>
                <w:tab w:val="left" w:pos="0"/>
              </w:tabs>
              <w:suppressAutoHyphens/>
              <w:rPr>
                <w:rFonts w:cstheme="minorHAnsi"/>
                <w:b/>
                <w:bCs/>
                <w:sz w:val="18"/>
                <w:szCs w:val="18"/>
              </w:rPr>
            </w:pPr>
          </w:p>
          <w:p w14:paraId="74693CE4" w14:textId="77777777" w:rsidR="00CD7088" w:rsidRPr="00643790" w:rsidRDefault="00CD7088" w:rsidP="00D56DB5">
            <w:pPr>
              <w:keepLines/>
              <w:tabs>
                <w:tab w:val="left" w:pos="0"/>
              </w:tabs>
              <w:suppressAutoHyphens/>
              <w:rPr>
                <w:rFonts w:cstheme="minorHAnsi"/>
                <w:sz w:val="18"/>
                <w:szCs w:val="18"/>
              </w:rPr>
            </w:pPr>
          </w:p>
          <w:p w14:paraId="0451F037" w14:textId="77777777" w:rsidR="00CD7088" w:rsidRPr="00643790" w:rsidRDefault="00CD7088" w:rsidP="00D56DB5">
            <w:pPr>
              <w:keepLines/>
              <w:tabs>
                <w:tab w:val="left" w:pos="0"/>
              </w:tabs>
              <w:suppressAutoHyphens/>
              <w:jc w:val="center"/>
              <w:rPr>
                <w:rFonts w:cstheme="minorHAnsi"/>
                <w:sz w:val="18"/>
                <w:szCs w:val="18"/>
              </w:rPr>
            </w:pPr>
            <w:r w:rsidRPr="00643790">
              <w:rPr>
                <w:rFonts w:cstheme="minorHAnsi"/>
                <w:sz w:val="18"/>
                <w:szCs w:val="18"/>
              </w:rPr>
              <w:t>___________________________________</w:t>
            </w:r>
          </w:p>
          <w:p w14:paraId="56792B58" w14:textId="77777777" w:rsidR="00CD7088" w:rsidRPr="00643790" w:rsidRDefault="00CD7088" w:rsidP="00C02980">
            <w:pPr>
              <w:keepNext/>
              <w:keepLines/>
              <w:tabs>
                <w:tab w:val="left" w:pos="0"/>
              </w:tabs>
              <w:suppressAutoHyphens/>
              <w:jc w:val="center"/>
              <w:rPr>
                <w:rFonts w:cstheme="minorHAnsi"/>
                <w:spacing w:val="-3"/>
                <w:sz w:val="18"/>
                <w:szCs w:val="18"/>
              </w:rPr>
            </w:pPr>
          </w:p>
          <w:p w14:paraId="0180C61C" w14:textId="49A50623" w:rsidR="00CD7088" w:rsidRPr="00C02980" w:rsidRDefault="00CD7088" w:rsidP="00C02980">
            <w:pPr>
              <w:keepNext/>
              <w:keepLines/>
              <w:tabs>
                <w:tab w:val="left" w:pos="0"/>
              </w:tabs>
              <w:suppressAutoHyphens/>
              <w:jc w:val="center"/>
              <w:rPr>
                <w:rFonts w:cstheme="minorHAnsi"/>
                <w:spacing w:val="-3"/>
                <w:sz w:val="18"/>
                <w:szCs w:val="18"/>
              </w:rPr>
            </w:pPr>
            <w:r w:rsidRPr="00C02980">
              <w:rPr>
                <w:rFonts w:cstheme="minorHAnsi"/>
                <w:spacing w:val="-3"/>
                <w:sz w:val="18"/>
                <w:szCs w:val="18"/>
              </w:rPr>
              <w:t>Dr. J Omar Escamilla Cruz</w:t>
            </w:r>
          </w:p>
          <w:p w14:paraId="443CCC4E" w14:textId="77777777" w:rsidR="00CD7088" w:rsidRPr="00BD0F7C" w:rsidRDefault="00CD7088" w:rsidP="00D56DB5">
            <w:pPr>
              <w:keepNext/>
              <w:keepLines/>
              <w:tabs>
                <w:tab w:val="left" w:pos="0"/>
              </w:tabs>
              <w:suppressAutoHyphens/>
              <w:jc w:val="center"/>
              <w:rPr>
                <w:rFonts w:cstheme="minorHAnsi"/>
                <w:spacing w:val="-3"/>
                <w:sz w:val="18"/>
                <w:szCs w:val="18"/>
                <w:highlight w:val="lightGray"/>
              </w:rPr>
            </w:pPr>
          </w:p>
          <w:p w14:paraId="0567BA56" w14:textId="157D80D2" w:rsidR="00CD7088" w:rsidRPr="004E21A3" w:rsidRDefault="00CD7088" w:rsidP="00D56DB5">
            <w:pPr>
              <w:keepNext/>
              <w:keepLines/>
              <w:tabs>
                <w:tab w:val="left" w:pos="0"/>
              </w:tabs>
              <w:suppressAutoHyphens/>
              <w:jc w:val="center"/>
              <w:rPr>
                <w:rFonts w:cstheme="minorHAnsi"/>
                <w:spacing w:val="-3"/>
                <w:sz w:val="18"/>
                <w:szCs w:val="18"/>
              </w:rPr>
            </w:pPr>
            <w:r w:rsidRPr="00CD7088">
              <w:rPr>
                <w:rFonts w:cstheme="minorHAnsi"/>
                <w:spacing w:val="-3"/>
                <w:sz w:val="18"/>
                <w:szCs w:val="18"/>
              </w:rPr>
              <w:t xml:space="preserve">Av. </w:t>
            </w:r>
            <w:r w:rsidR="00C02980" w:rsidRPr="00CD7088">
              <w:rPr>
                <w:rFonts w:cstheme="minorHAnsi"/>
                <w:spacing w:val="-3"/>
                <w:sz w:val="18"/>
                <w:szCs w:val="18"/>
              </w:rPr>
              <w:t>José</w:t>
            </w:r>
            <w:r w:rsidRPr="00CD7088">
              <w:rPr>
                <w:rFonts w:cstheme="minorHAnsi"/>
                <w:spacing w:val="-3"/>
                <w:sz w:val="18"/>
                <w:szCs w:val="18"/>
              </w:rPr>
              <w:t xml:space="preserve"> </w:t>
            </w:r>
            <w:r w:rsidR="00C02980" w:rsidRPr="00CD7088">
              <w:rPr>
                <w:rFonts w:cstheme="minorHAnsi"/>
                <w:spacing w:val="-3"/>
                <w:sz w:val="18"/>
                <w:szCs w:val="18"/>
              </w:rPr>
              <w:t>María</w:t>
            </w:r>
            <w:r w:rsidRPr="00CD7088">
              <w:rPr>
                <w:rFonts w:cstheme="minorHAnsi"/>
                <w:spacing w:val="-3"/>
                <w:sz w:val="18"/>
                <w:szCs w:val="18"/>
              </w:rPr>
              <w:t xml:space="preserve"> Morelos No. 71-A, La Cruz, Cerrito Colorado, </w:t>
            </w:r>
            <w:r w:rsidR="00C02980">
              <w:rPr>
                <w:rFonts w:cstheme="minorHAnsi"/>
                <w:spacing w:val="-3"/>
                <w:sz w:val="18"/>
                <w:szCs w:val="18"/>
              </w:rPr>
              <w:t xml:space="preserve">Código Postal </w:t>
            </w:r>
            <w:r w:rsidRPr="00CD7088">
              <w:rPr>
                <w:rFonts w:cstheme="minorHAnsi"/>
                <w:spacing w:val="-3"/>
                <w:sz w:val="18"/>
                <w:szCs w:val="18"/>
              </w:rPr>
              <w:t>42730</w:t>
            </w:r>
            <w:r w:rsidR="00C02980">
              <w:rPr>
                <w:rFonts w:cstheme="minorHAnsi"/>
                <w:spacing w:val="-3"/>
                <w:sz w:val="18"/>
                <w:szCs w:val="18"/>
              </w:rPr>
              <w:t xml:space="preserve">, </w:t>
            </w:r>
            <w:r w:rsidRPr="00CD7088">
              <w:rPr>
                <w:rFonts w:cstheme="minorHAnsi"/>
                <w:spacing w:val="-3"/>
                <w:sz w:val="18"/>
                <w:szCs w:val="18"/>
              </w:rPr>
              <w:t>Progreso, Hgo.</w:t>
            </w:r>
          </w:p>
          <w:p w14:paraId="77641FE0" w14:textId="77777777" w:rsidR="00CD7088" w:rsidRPr="004E21A3" w:rsidRDefault="00CD7088" w:rsidP="00D56DB5">
            <w:pPr>
              <w:keepNext/>
              <w:keepLines/>
              <w:tabs>
                <w:tab w:val="left" w:pos="0"/>
              </w:tabs>
              <w:suppressAutoHyphens/>
              <w:rPr>
                <w:rFonts w:cstheme="minorHAnsi"/>
                <w:spacing w:val="-3"/>
                <w:sz w:val="18"/>
                <w:szCs w:val="18"/>
              </w:rPr>
            </w:pPr>
          </w:p>
          <w:p w14:paraId="5727BBC6" w14:textId="77777777" w:rsidR="00CD7088" w:rsidRPr="00643790" w:rsidRDefault="00CD7088" w:rsidP="00D56DB5">
            <w:pPr>
              <w:keepNext/>
              <w:keepLines/>
              <w:tabs>
                <w:tab w:val="left" w:pos="0"/>
              </w:tabs>
              <w:suppressAutoHyphens/>
              <w:jc w:val="center"/>
              <w:rPr>
                <w:rFonts w:cstheme="minorHAnsi"/>
                <w:spacing w:val="-3"/>
                <w:sz w:val="18"/>
                <w:szCs w:val="18"/>
              </w:rPr>
            </w:pPr>
          </w:p>
        </w:tc>
      </w:tr>
    </w:tbl>
    <w:p w14:paraId="156CCF45" w14:textId="77777777" w:rsidR="00CD7088" w:rsidRPr="00643790" w:rsidRDefault="00CD7088" w:rsidP="00CD7088">
      <w:pPr>
        <w:keepNext/>
        <w:keepLines/>
        <w:tabs>
          <w:tab w:val="left" w:pos="0"/>
        </w:tabs>
        <w:suppressAutoHyphens/>
        <w:rPr>
          <w:rFonts w:cstheme="minorHAnsi"/>
          <w:spacing w:val="-3"/>
          <w:sz w:val="18"/>
          <w:szCs w:val="18"/>
        </w:rPr>
      </w:pPr>
      <w:r w:rsidRPr="00643790">
        <w:rPr>
          <w:rFonts w:cstheme="minorHAnsi"/>
          <w:spacing w:val="-3"/>
          <w:sz w:val="18"/>
          <w:szCs w:val="18"/>
        </w:rPr>
        <w:t xml:space="preserve">Fecha de firma: </w:t>
      </w:r>
    </w:p>
    <w:p w14:paraId="0A584F61" w14:textId="724E7107" w:rsidR="00CD7088" w:rsidRPr="00643790" w:rsidRDefault="00CD7088" w:rsidP="00CD7088">
      <w:pPr>
        <w:rPr>
          <w:rFonts w:cstheme="minorHAnsi"/>
          <w:b/>
          <w:sz w:val="18"/>
          <w:szCs w:val="18"/>
        </w:rPr>
      </w:pPr>
      <w:r>
        <w:rPr>
          <w:rFonts w:cstheme="minorHAnsi"/>
          <w:b/>
          <w:sz w:val="18"/>
          <w:szCs w:val="18"/>
        </w:rPr>
        <w:t xml:space="preserve">Mixquiahuala Hidalgo a </w:t>
      </w:r>
      <w:r>
        <w:rPr>
          <w:rFonts w:cstheme="minorHAnsi"/>
          <w:b/>
          <w:sz w:val="18"/>
          <w:szCs w:val="18"/>
        </w:rPr>
        <w:t>01 de marzo de 2021</w:t>
      </w:r>
      <w:r w:rsidRPr="00643790">
        <w:rPr>
          <w:rFonts w:cstheme="minorHAnsi"/>
          <w:b/>
          <w:sz w:val="18"/>
          <w:szCs w:val="18"/>
        </w:rPr>
        <w:t xml:space="preserve"> </w:t>
      </w:r>
    </w:p>
    <w:p w14:paraId="05EFE382" w14:textId="7D57CC28" w:rsidR="00624455" w:rsidRPr="00530BF3" w:rsidRDefault="00624455" w:rsidP="00530BF3">
      <w:pPr>
        <w:jc w:val="both"/>
      </w:pPr>
    </w:p>
    <w:sectPr w:rsidR="00624455" w:rsidRPr="00530BF3" w:rsidSect="00492FEB">
      <w:pgSz w:w="12240" w:h="15840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7157"/>
    <w:multiLevelType w:val="hybridMultilevel"/>
    <w:tmpl w:val="205E2172"/>
    <w:lvl w:ilvl="0" w:tplc="290C39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D7F42CB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54666"/>
    <w:multiLevelType w:val="hybridMultilevel"/>
    <w:tmpl w:val="F808F0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201B4"/>
    <w:multiLevelType w:val="hybridMultilevel"/>
    <w:tmpl w:val="F914006C"/>
    <w:lvl w:ilvl="0" w:tplc="D7F42C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37ABE"/>
    <w:multiLevelType w:val="hybridMultilevel"/>
    <w:tmpl w:val="6C44FE86"/>
    <w:lvl w:ilvl="0" w:tplc="64DA69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25430E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07376"/>
    <w:multiLevelType w:val="hybridMultilevel"/>
    <w:tmpl w:val="91D40FC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00E0C"/>
    <w:multiLevelType w:val="hybridMultilevel"/>
    <w:tmpl w:val="3B92E21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966F2"/>
    <w:multiLevelType w:val="hybridMultilevel"/>
    <w:tmpl w:val="F8567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96D84"/>
    <w:multiLevelType w:val="hybridMultilevel"/>
    <w:tmpl w:val="83F24D12"/>
    <w:lvl w:ilvl="0" w:tplc="3CB8B280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0206D"/>
    <w:multiLevelType w:val="hybridMultilevel"/>
    <w:tmpl w:val="2822161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7D4408"/>
    <w:multiLevelType w:val="hybridMultilevel"/>
    <w:tmpl w:val="167AB4E6"/>
    <w:lvl w:ilvl="0" w:tplc="323A6A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F181D"/>
    <w:multiLevelType w:val="hybridMultilevel"/>
    <w:tmpl w:val="DC22C3D2"/>
    <w:lvl w:ilvl="0" w:tplc="4F9C6B32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10"/>
  </w:num>
  <w:num w:numId="5">
    <w:abstractNumId w:val="8"/>
  </w:num>
  <w:num w:numId="6">
    <w:abstractNumId w:val="2"/>
  </w:num>
  <w:num w:numId="7">
    <w:abstractNumId w:val="6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18"/>
    <w:rsid w:val="000106F1"/>
    <w:rsid w:val="000A581C"/>
    <w:rsid w:val="000B498F"/>
    <w:rsid w:val="000D5BCB"/>
    <w:rsid w:val="000D69C0"/>
    <w:rsid w:val="000E4B05"/>
    <w:rsid w:val="001552DF"/>
    <w:rsid w:val="001B78B5"/>
    <w:rsid w:val="001C0AAF"/>
    <w:rsid w:val="001F2855"/>
    <w:rsid w:val="003151D7"/>
    <w:rsid w:val="00425C74"/>
    <w:rsid w:val="00445E64"/>
    <w:rsid w:val="00452C02"/>
    <w:rsid w:val="00491F07"/>
    <w:rsid w:val="00492FEB"/>
    <w:rsid w:val="00530BF3"/>
    <w:rsid w:val="00624455"/>
    <w:rsid w:val="007C45E4"/>
    <w:rsid w:val="008E2A18"/>
    <w:rsid w:val="008F297D"/>
    <w:rsid w:val="009170D8"/>
    <w:rsid w:val="00A0780A"/>
    <w:rsid w:val="00A71FDA"/>
    <w:rsid w:val="00A76EA6"/>
    <w:rsid w:val="00AD2737"/>
    <w:rsid w:val="00B215DD"/>
    <w:rsid w:val="00B870E2"/>
    <w:rsid w:val="00BA6B73"/>
    <w:rsid w:val="00C02980"/>
    <w:rsid w:val="00C932C2"/>
    <w:rsid w:val="00CC3A29"/>
    <w:rsid w:val="00CD7088"/>
    <w:rsid w:val="00D102A5"/>
    <w:rsid w:val="00D26A60"/>
    <w:rsid w:val="00D53242"/>
    <w:rsid w:val="00DD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4517"/>
  <w15:chartTrackingRefBased/>
  <w15:docId w15:val="{D946D69B-5306-48F0-B1F6-C6EE1669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C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B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62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2773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Barrera Lugo</dc:creator>
  <cp:keywords/>
  <dc:description/>
  <cp:lastModifiedBy>Carlos Alberto Barrera Lugo</cp:lastModifiedBy>
  <cp:revision>4</cp:revision>
  <dcterms:created xsi:type="dcterms:W3CDTF">2021-02-23T21:28:00Z</dcterms:created>
  <dcterms:modified xsi:type="dcterms:W3CDTF">2021-03-01T22:46:00Z</dcterms:modified>
</cp:coreProperties>
</file>