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F15D9" w14:textId="6CBFC047" w:rsidR="00C75793" w:rsidRDefault="00F87619" w:rsidP="00F87619">
      <w:pPr>
        <w:pStyle w:val="Title"/>
      </w:pPr>
      <w:r>
        <w:t>SQL Tips</w:t>
      </w:r>
    </w:p>
    <w:p w14:paraId="25242399" w14:textId="77777777" w:rsidR="00F87619" w:rsidRDefault="00F87619"/>
    <w:p w14:paraId="00DC0697" w14:textId="77777777" w:rsidR="00F87619" w:rsidRPr="00F87619" w:rsidRDefault="00F87619" w:rsidP="00F87619">
      <w:pPr>
        <w:rPr>
          <w:b/>
          <w:bCs/>
        </w:rPr>
      </w:pPr>
      <w:r w:rsidRPr="00F87619">
        <w:rPr>
          <w:b/>
          <w:bCs/>
        </w:rPr>
        <w:t>Get Open Transactions</w:t>
      </w:r>
    </w:p>
    <w:p w14:paraId="13F58003" w14:textId="77777777" w:rsidR="00F87619" w:rsidRPr="00F87619" w:rsidRDefault="00F87619" w:rsidP="00F87619">
      <w:r w:rsidRPr="00F87619">
        <w:t>• DBCC OPENTRAN</w:t>
      </w:r>
      <w:r w:rsidRPr="00F87619">
        <w:br/>
        <w:t xml:space="preserve">• SELECT * FROM </w:t>
      </w:r>
      <w:proofErr w:type="spellStart"/>
      <w:proofErr w:type="gramStart"/>
      <w:r w:rsidRPr="00F87619">
        <w:t>sys.sysprocesses</w:t>
      </w:r>
      <w:proofErr w:type="spellEnd"/>
      <w:proofErr w:type="gramEnd"/>
      <w:r w:rsidRPr="00F87619">
        <w:t xml:space="preserve"> WHERE </w:t>
      </w:r>
      <w:proofErr w:type="spellStart"/>
      <w:r w:rsidRPr="00F87619">
        <w:t>open_tran</w:t>
      </w:r>
      <w:proofErr w:type="spellEnd"/>
      <w:r w:rsidRPr="00F87619">
        <w:t xml:space="preserve"> = 1</w:t>
      </w:r>
    </w:p>
    <w:p w14:paraId="47FDE79A" w14:textId="77777777" w:rsidR="00F87619" w:rsidRPr="00F87619" w:rsidRDefault="00F87619" w:rsidP="00F87619">
      <w:pPr>
        <w:rPr>
          <w:b/>
          <w:bCs/>
        </w:rPr>
      </w:pPr>
      <w:r w:rsidRPr="00F87619">
        <w:rPr>
          <w:b/>
          <w:bCs/>
        </w:rPr>
        <w:t>Finding special characters</w:t>
      </w:r>
    </w:p>
    <w:p w14:paraId="72AACE5E" w14:textId="77777777" w:rsidR="00F87619" w:rsidRPr="00F87619" w:rsidRDefault="00F87619" w:rsidP="00F87619">
      <w:r w:rsidRPr="00F87619">
        <w:t>select '</w:t>
      </w:r>
      <w:proofErr w:type="spellStart"/>
      <w:r w:rsidRPr="00F87619">
        <w:t>ItemScore</w:t>
      </w:r>
      <w:proofErr w:type="spellEnd"/>
      <w:proofErr w:type="gramStart"/>
      <w:r w:rsidRPr="00F87619">
        <w:t>',*</w:t>
      </w:r>
      <w:proofErr w:type="gramEnd"/>
      <w:r w:rsidRPr="00F87619">
        <w:br/>
        <w:t xml:space="preserve">from </w:t>
      </w:r>
      <w:proofErr w:type="spellStart"/>
      <w:proofErr w:type="gramStart"/>
      <w:r w:rsidRPr="00F87619">
        <w:t>eva.ItemScore</w:t>
      </w:r>
      <w:proofErr w:type="spellEnd"/>
      <w:proofErr w:type="gramEnd"/>
      <w:r w:rsidRPr="00F87619">
        <w:t xml:space="preserve"> </w:t>
      </w:r>
      <w:proofErr w:type="spellStart"/>
      <w:r w:rsidRPr="00F87619">
        <w:t>iscore</w:t>
      </w:r>
      <w:proofErr w:type="spellEnd"/>
      <w:r w:rsidRPr="00F87619">
        <w:br/>
        <w:t>with(</w:t>
      </w:r>
      <w:proofErr w:type="spellStart"/>
      <w:r w:rsidRPr="00F87619">
        <w:t>nolock</w:t>
      </w:r>
      <w:proofErr w:type="spellEnd"/>
      <w:r w:rsidRPr="00F87619">
        <w:t>)</w:t>
      </w:r>
      <w:r w:rsidRPr="00F87619">
        <w:br/>
        <w:t xml:space="preserve">where </w:t>
      </w:r>
      <w:proofErr w:type="spellStart"/>
      <w:proofErr w:type="gramStart"/>
      <w:r w:rsidRPr="00F87619">
        <w:t>charindex</w:t>
      </w:r>
      <w:proofErr w:type="spellEnd"/>
      <w:r w:rsidRPr="00F87619">
        <w:t>(</w:t>
      </w:r>
      <w:proofErr w:type="gramEnd"/>
      <w:r w:rsidRPr="00F87619">
        <w:t xml:space="preserve">CHAR(0x1f), </w:t>
      </w:r>
      <w:proofErr w:type="spellStart"/>
      <w:proofErr w:type="gramStart"/>
      <w:r w:rsidRPr="00F87619">
        <w:t>iscore.Notes</w:t>
      </w:r>
      <w:proofErr w:type="spellEnd"/>
      <w:proofErr w:type="gramEnd"/>
      <w:r w:rsidRPr="00F87619">
        <w:t>, 0) &gt; 0</w:t>
      </w:r>
    </w:p>
    <w:p w14:paraId="6403DC86" w14:textId="77777777" w:rsidR="00F87619" w:rsidRPr="00F87619" w:rsidRDefault="00F87619" w:rsidP="00F87619">
      <w:pPr>
        <w:rPr>
          <w:b/>
          <w:bCs/>
        </w:rPr>
      </w:pPr>
      <w:r w:rsidRPr="00F87619">
        <w:rPr>
          <w:b/>
          <w:bCs/>
        </w:rPr>
        <w:t>Disable/Enable Triggers</w:t>
      </w:r>
    </w:p>
    <w:p w14:paraId="032FF426" w14:textId="77777777" w:rsidR="00F87619" w:rsidRPr="00F87619" w:rsidRDefault="00F87619" w:rsidP="00F87619">
      <w:r w:rsidRPr="00F87619">
        <w:t>-- Disable trigger if needed for bulk changes or whatever</w:t>
      </w:r>
      <w:r w:rsidRPr="00F87619">
        <w:br/>
        <w:t xml:space="preserve">DISABLE TRIGGER </w:t>
      </w:r>
      <w:proofErr w:type="spellStart"/>
      <w:r w:rsidRPr="00F87619">
        <w:t>vnd.TRG_VendorUser_InsertUpdate_UserName</w:t>
      </w:r>
      <w:proofErr w:type="spellEnd"/>
      <w:r w:rsidRPr="00F87619">
        <w:t xml:space="preserve"> ON </w:t>
      </w:r>
      <w:proofErr w:type="spellStart"/>
      <w:proofErr w:type="gramStart"/>
      <w:r w:rsidRPr="00F87619">
        <w:t>vnd.VendorUser</w:t>
      </w:r>
      <w:proofErr w:type="spellEnd"/>
      <w:proofErr w:type="gramEnd"/>
      <w:r w:rsidRPr="00F87619">
        <w:br/>
        <w:t>-- Re-enable trigger</w:t>
      </w:r>
      <w:r w:rsidRPr="00F87619">
        <w:br/>
        <w:t xml:space="preserve">ENABLE TRIGGER </w:t>
      </w:r>
      <w:proofErr w:type="spellStart"/>
      <w:r w:rsidRPr="00F87619">
        <w:t>vnd.TRG_VendorUser_InsertUpdate_UserName</w:t>
      </w:r>
      <w:proofErr w:type="spellEnd"/>
      <w:r w:rsidRPr="00F87619">
        <w:t xml:space="preserve"> ON </w:t>
      </w:r>
      <w:proofErr w:type="spellStart"/>
      <w:proofErr w:type="gramStart"/>
      <w:r w:rsidRPr="00F87619">
        <w:t>vnd.VendorUser</w:t>
      </w:r>
      <w:proofErr w:type="spellEnd"/>
      <w:proofErr w:type="gramEnd"/>
    </w:p>
    <w:p w14:paraId="7EBA2C89" w14:textId="77777777" w:rsidR="00F87619" w:rsidRPr="00F87619" w:rsidRDefault="00F87619" w:rsidP="00F87619">
      <w:pPr>
        <w:rPr>
          <w:b/>
          <w:bCs/>
        </w:rPr>
      </w:pPr>
      <w:r w:rsidRPr="00F87619">
        <w:rPr>
          <w:b/>
          <w:bCs/>
        </w:rPr>
        <w:t>Finding Table Dependencies</w:t>
      </w:r>
    </w:p>
    <w:p w14:paraId="474B6CBE" w14:textId="77777777" w:rsidR="00F87619" w:rsidRPr="00F87619" w:rsidRDefault="00F87619" w:rsidP="00F87619">
      <w:r w:rsidRPr="00F87619">
        <w:t xml:space="preserve">SELECT </w:t>
      </w:r>
      <w:proofErr w:type="spellStart"/>
      <w:r w:rsidRPr="00F87619">
        <w:t>referencing_schema_name</w:t>
      </w:r>
      <w:proofErr w:type="spellEnd"/>
      <w:r w:rsidRPr="00F87619">
        <w:t xml:space="preserve">, </w:t>
      </w:r>
      <w:proofErr w:type="spellStart"/>
      <w:r w:rsidRPr="00F87619">
        <w:t>referencing_entity_name</w:t>
      </w:r>
      <w:proofErr w:type="spellEnd"/>
      <w:r w:rsidRPr="00F87619">
        <w:t>,</w:t>
      </w:r>
      <w:r w:rsidRPr="00F87619">
        <w:br/>
      </w:r>
      <w:proofErr w:type="spellStart"/>
      <w:r w:rsidRPr="00F87619">
        <w:t>referencing_id</w:t>
      </w:r>
      <w:proofErr w:type="spellEnd"/>
      <w:r w:rsidRPr="00F87619">
        <w:t xml:space="preserve">, </w:t>
      </w:r>
      <w:proofErr w:type="spellStart"/>
      <w:r w:rsidRPr="00F87619">
        <w:t>referencing_class_desc</w:t>
      </w:r>
      <w:proofErr w:type="spellEnd"/>
      <w:r w:rsidRPr="00F87619">
        <w:t xml:space="preserve">, </w:t>
      </w:r>
      <w:proofErr w:type="spellStart"/>
      <w:r w:rsidRPr="00F87619">
        <w:t>is_caller_dependent</w:t>
      </w:r>
      <w:proofErr w:type="spellEnd"/>
      <w:r w:rsidRPr="00F87619">
        <w:br/>
        <w:t xml:space="preserve">FROM </w:t>
      </w:r>
      <w:proofErr w:type="spellStart"/>
      <w:r w:rsidRPr="00F87619">
        <w:t>sys.dm_sql_referencing_entities</w:t>
      </w:r>
      <w:proofErr w:type="spellEnd"/>
      <w:r w:rsidRPr="00F87619">
        <w:t xml:space="preserve"> ('</w:t>
      </w:r>
      <w:proofErr w:type="spellStart"/>
      <w:proofErr w:type="gramStart"/>
      <w:r w:rsidRPr="00F87619">
        <w:t>dbo.TableName</w:t>
      </w:r>
      <w:proofErr w:type="spellEnd"/>
      <w:proofErr w:type="gramEnd"/>
      <w:r w:rsidRPr="00F87619">
        <w:t>', 'OBJECT'</w:t>
      </w:r>
      <w:proofErr w:type="gramStart"/>
      <w:r w:rsidRPr="00F87619">
        <w:t>);</w:t>
      </w:r>
      <w:proofErr w:type="gramEnd"/>
    </w:p>
    <w:p w14:paraId="368A18B3" w14:textId="77777777" w:rsidR="00F87619" w:rsidRDefault="00F87619"/>
    <w:sectPr w:rsidR="00F8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19"/>
    <w:rsid w:val="00015EF7"/>
    <w:rsid w:val="00A94132"/>
    <w:rsid w:val="00C75793"/>
    <w:rsid w:val="00CA40BA"/>
    <w:rsid w:val="00F8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07A00"/>
  <w15:chartTrackingRefBased/>
  <w15:docId w15:val="{257647CC-3A88-4892-82AB-2AD5E79F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Barrus</dc:creator>
  <cp:keywords/>
  <dc:description/>
  <cp:lastModifiedBy>Carlton Barrus</cp:lastModifiedBy>
  <cp:revision>1</cp:revision>
  <dcterms:created xsi:type="dcterms:W3CDTF">2025-04-16T15:40:00Z</dcterms:created>
  <dcterms:modified xsi:type="dcterms:W3CDTF">2025-04-16T15:44:00Z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2025-04-16T15:44:52Z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c9323cff-c6ee-49fb-9b13-d1098e7c8cd7</vt:lpwstr>
  </property>
  <property fmtid="{D5CDD505-2E9C-101B-9397-08002B2CF9AE}" pid="7" name="MSIP_Label_defa4170-0d19-0005-0004-bc88714345d2_ActionId">
    <vt:lpwstr>6b67cde8-6716-40ed-9372-4be8339c557d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