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rPr>
          <w:b/>
          <w:bCs/>
          <w:sz w:val="28"/>
          <w:szCs w:val="28"/>
        </w:rPr>
        <w:t>Chun Zhu</w:t>
      </w:r>
    </w:p>
    <w:p w:rsidR="00A77427" w:rsidRDefault="007F1D13">
      <w:r>
        <w:rPr>
          <w:sz w:val="24"/>
          <w:szCs w:val="24"/>
        </w:rPr>
        <w:t>Chun Zhu is a Ph.D. candidate and research associate at the Center for Energy and Environmental Policy (CEEP) and she received her master’s degree in Public Policy from the George Washington University in 2009. She has a great interest in renewable energy for sustainable development, especially for the rural communities, to help them to improve their livelihoods while staying independent of the grid. Recently, Chun participated in a project to stimulate renewable energy development in Western China.</w:t>
      </w:r>
    </w:p>
    <w:p w:rsidR="00A77427" w:rsidRDefault="007F1D13">
      <w:r>
        <w:rPr>
          <w:b/>
          <w:bCs/>
          <w:sz w:val="28"/>
          <w:szCs w:val="28"/>
        </w:rPr>
        <w:t>Xue Zhang</w:t>
      </w:r>
    </w:p>
    <w:p w:rsidR="00A77427" w:rsidRDefault="007F1D13">
      <w:r>
        <w:rPr>
          <w:sz w:val="24"/>
          <w:szCs w:val="24"/>
        </w:rPr>
        <w:t>Xue Zhang is a Ph.D. candidate in Urban Affairs and Public Policy at CEEP. Xue’s research area is urban ecological planning with a focus on strategic planning to restore urban ecology, to enhance the urban biodiversity, and to develop an integrated management pattern to conserve the urban ecological environment. She aims for her work to assist China’s cities, which are experiencing rapid urban sprawl and serious ecological degradation. Xue recently published a research paper – Eco-City Governance in Beijing, Seoul, and Taipei in the 5th Eco-Cities Conference.</w:t>
      </w:r>
    </w:p>
    <w:p w:rsidR="00A77427" w:rsidRDefault="007F1D13">
      <w:r>
        <w:rPr>
          <w:b/>
          <w:bCs/>
          <w:sz w:val="28"/>
          <w:szCs w:val="28"/>
        </w:rPr>
        <w:t>Zhang Xilin</w:t>
      </w:r>
    </w:p>
    <w:p w:rsidR="00A77427" w:rsidRDefault="007F1D13">
      <w:r>
        <w:rPr>
          <w:sz w:val="24"/>
          <w:szCs w:val="24"/>
        </w:rPr>
        <w:t>Dr. Xilin Zhang received his MS in Electrical Engineering from the Chinese Academy of Sciences and his Ph.D in Energy and Environmental Policy from CEEP. He is currently working in the World Bank/Government of China/GEF China Renewable Energy Scale-up Program Office. His research interest focuses on how renewable energy in the form of solar, wind power, biomass among others, and energy efficiency can shape our future. Dr. Zhang Xilin is carrying out research on strategic planning of a GW-size wind farm in China.</w:t>
      </w:r>
    </w:p>
    <w:p w:rsidR="00A77427" w:rsidRDefault="007F1D13">
      <w:r>
        <w:rPr>
          <w:b/>
          <w:bCs/>
          <w:sz w:val="28"/>
          <w:szCs w:val="28"/>
        </w:rPr>
        <w:t>Kenneth Zame</w:t>
      </w:r>
    </w:p>
    <w:p w:rsidR="00A77427" w:rsidRDefault="007F1D13">
      <w:r>
        <w:rPr>
          <w:sz w:val="24"/>
          <w:szCs w:val="24"/>
        </w:rPr>
        <w:t>Kenneth Zame has a Bachelor of Science degree in Chemical Engineering from Kwame Nkrumah University of Science and Technology, Ghana, and a Master of Science degree in Environmental Studies from Youngstown State University, Ohio. He is currently a Ph.D candidate in Energy and Environmental Policy at CEEP. His research interest is in climate, water and energy policy integration for more resilient and adaptable societies in Sub-Sahara Africa. His past work focused on using microalgae to capture carbon dioxide from a point source for growing the algae in a photosynthetic process with the possible production of biodiesel from the algal biomass.</w:t>
      </w:r>
    </w:p>
    <w:p w:rsidR="00A77427" w:rsidRDefault="007F1D13">
      <w:r>
        <w:rPr>
          <w:b/>
          <w:bCs/>
          <w:sz w:val="28"/>
          <w:szCs w:val="28"/>
        </w:rPr>
        <w:t>Sun-Jin Yun</w:t>
      </w:r>
    </w:p>
    <w:p w:rsidR="00A77427" w:rsidRDefault="007F1D13">
      <w:r>
        <w:rPr>
          <w:sz w:val="24"/>
          <w:szCs w:val="24"/>
        </w:rPr>
        <w:t>Sun-Jin Yun has a Ph.D. in environmental and energy policy from CEEP. She is currently an associate professor at the Graduate School of Environmental Studies, Seoul National University, Korea. Her dissertation was given the Mavin B. Sussuman Prize. Prof. Yun’s research concentrates on the political economy of climate change, climate and energy policies, environmental and climate justice, anti-nuclear and energy transition movements, discourse analysis, and common pool resource management. She is a former president of a grassroots environmental organization for energy transition, called the Center for Energy Alternatives, which introduced the concept of citizens’ power plants in Korea. She participated in an international and cross-national research project, COMPON (Comparing Climate Change Policy Networks). Prof. Yun believes that climate change and the recent Fukushima nuclear accident are messages from nature indicating the unsustainability of growth-oriented economic development along with our need to answer these messages based on sincere reflection and active practice for change.</w:t>
      </w:r>
    </w:p>
    <w:p w:rsidR="00A77427" w:rsidRDefault="007F1D13">
      <w:r>
        <w:rPr>
          <w:b/>
          <w:bCs/>
          <w:sz w:val="28"/>
          <w:szCs w:val="28"/>
        </w:rPr>
        <w:t>Jungmin Yu</w:t>
      </w:r>
    </w:p>
    <w:p w:rsidR="00A77427" w:rsidRDefault="007F1D13">
      <w:r>
        <w:rPr>
          <w:sz w:val="24"/>
          <w:szCs w:val="24"/>
        </w:rPr>
        <w:t>Jungmin Yu has a Ph.D in Energy and Environmental Policy from CEEP where he was awarded a UD Dissertation Fellowship (2007) and CHEP Outstanding Student Award (2008). He is currently a Research Professor at the Institute of Sustainable Development at Korea University, a policy fellow at the Institute of Environmental Justice (IEJ) and Energy and Climate Policy Institute (ECPI) in Korea. Jungmin’s research areas are electricity restructuring, energy transformation, sustainable energy policy, and sociology of techniques. Jungmin is heading the Green School Project, which is being prepared for the Seoul Metropolitan Office of Education, and is chief researcher of the joint study team at IEJ and ECPI, working to develop the project “Nuclear Phase-Out Scenario for South Korea’s Sustainable Energy and Environmental Future.”</w:t>
      </w:r>
    </w:p>
    <w:p w:rsidR="00A77427" w:rsidRDefault="007F1D13">
      <w:r>
        <w:rPr>
          <w:b/>
          <w:bCs/>
          <w:sz w:val="28"/>
          <w:szCs w:val="28"/>
        </w:rPr>
        <w:t>Hideka Yamaguchi</w:t>
      </w:r>
    </w:p>
    <w:p w:rsidR="00A77427" w:rsidRDefault="007F1D13">
      <w:r>
        <w:rPr>
          <w:sz w:val="24"/>
          <w:szCs w:val="24"/>
        </w:rPr>
        <w:t>Hideka Yamaguchi has a Ph.D. from CEEP and is a Researcher at the Evansville Department of Sustainability, Energy &amp; Environmental Quality (SEEQ). She also lectures at the Ashika Institute of Technology, Japan and writes for NIKKEI Newspaper – a leading business paper in Japan. Hideka specializes in energy sustainability, global environment, and sustainable development. She is a project manager of the Sustainable Evansville Awards Program, which she created to provide the Evansville region in Indiana with an opportunity for public recognition of those who have made important contributions to sustainability. Hideka is also a chief editor for the Sustainable Evansville Newsletter.</w:t>
      </w:r>
    </w:p>
    <w:p w:rsidR="00A77427" w:rsidRDefault="007F1D13">
      <w:r>
        <w:rPr>
          <w:b/>
          <w:bCs/>
          <w:sz w:val="28"/>
          <w:szCs w:val="28"/>
        </w:rPr>
        <w:t>Yan Wei</w:t>
      </w:r>
    </w:p>
    <w:p w:rsidR="00A77427" w:rsidRDefault="007F1D13">
      <w:r>
        <w:rPr>
          <w:sz w:val="24"/>
          <w:szCs w:val="24"/>
        </w:rPr>
        <w:t>Yan Wei is a Ph.D student at CEEP with a BE degree of environmental science and engineering from Tsinghua University and MS degree of Industrial Ecology from the Norwegian University of Science and Technology. Yan’s research interests focus on using market-pricing instruments, such as carbon trading mechanism to deal with carbon reduction. Recently, Yan participated in a project to investigate renewable energy and energy efficiency policies in 26 countries of Asia.</w:t>
      </w:r>
    </w:p>
    <w:p w:rsidR="00A77427" w:rsidRDefault="007F1D13">
      <w:r>
        <w:rPr>
          <w:b/>
          <w:bCs/>
          <w:sz w:val="28"/>
          <w:szCs w:val="28"/>
        </w:rPr>
        <w:t>Juan Wei</w:t>
      </w:r>
    </w:p>
    <w:p w:rsidR="00A77427" w:rsidRDefault="007F1D13">
      <w:r>
        <w:rPr>
          <w:sz w:val="24"/>
          <w:szCs w:val="24"/>
        </w:rPr>
        <w:t>Juan Wei has a Master’s of Energy and Environmental Policy from CEEP. She is currently the Senior Program Officer for the China Program at the International Union for Conservation of Nature (IUCN) where her duties focus on program development and project implementation. Juan was a National Advisor for the Danish-Chinese Wind Energy Development Program and a Project Coordinator at the WWF China Office. Her areas of interest include biodiversity conservation, renewable energy promotion, and climate change adaption. Juan is currently working on a project to develop Decision Support Tools for Integrated National Resource Management in the Hindu Kush-Karakoram-Himalaya Mountain Complex.</w:t>
      </w:r>
    </w:p>
    <w:p w:rsidR="00A77427" w:rsidRDefault="007F1D13">
      <w:r>
        <w:rPr>
          <w:b/>
          <w:bCs/>
          <w:sz w:val="28"/>
          <w:szCs w:val="28"/>
        </w:rPr>
        <w:t>Subodh Wagle</w:t>
      </w:r>
    </w:p>
    <w:p w:rsidR="00A77427" w:rsidRDefault="007F1D13">
      <w:r>
        <w:rPr>
          <w:sz w:val="24"/>
          <w:szCs w:val="24"/>
        </w:rPr>
        <w:t>Subodh Wagle has a B.Tech, from the Indian Institute of Technology, Bombay, India and a Ph.D. from CEEP, University of Delaware. He won CEEP’s first ‘Alumni Achievement Award’ from CEEP, the George Herbert Ryden Prize for the Outstanding Doctoral Dissertation in Social Sciences awarded by the University of Delaware, and Mark A. Haskell Award in Political Economy from the University of Delaware.</w:t>
      </w:r>
    </w:p>
    <w:p w:rsidR="00A77427" w:rsidRDefault="007F1D13">
      <w:r>
        <w:rPr>
          <w:b/>
          <w:bCs/>
          <w:sz w:val="28"/>
          <w:szCs w:val="28"/>
        </w:rPr>
        <w:t>Alex Waegel</w:t>
      </w:r>
    </w:p>
    <w:p w:rsidR="00A77427" w:rsidRDefault="007F1D13">
      <w:r>
        <w:rPr>
          <w:sz w:val="24"/>
          <w:szCs w:val="24"/>
        </w:rPr>
        <w:t>Alex Waegel has a B.A. in Physics from Drew University and an M.A. of Urban Affairs and Policy from CEEP. He is currently an A.B.D Ph.D candidate while working full-time conducting research on energy efficient building modeling at the T.C. Chan Center, University of Pennsylvania. Alex’s primary interests are the conversion from fossil fuel based to sustainable energy sources; mathematics models of consumer adoption and energy consumption by large populations; and the difficulties that arise when trying to communicate a sophisticated scientific idea to an audience with minimal scientific or critical thinking experience.</w:t>
      </w:r>
    </w:p>
    <w:p w:rsidR="00A77427" w:rsidRDefault="007F1D13">
      <w:r>
        <w:rPr>
          <w:b/>
          <w:bCs/>
          <w:sz w:val="28"/>
          <w:szCs w:val="28"/>
        </w:rPr>
        <w:t>Veerandra Veerabhandrappa</w:t>
      </w:r>
    </w:p>
    <w:p w:rsidR="00A77427" w:rsidRDefault="007F1D13">
      <w:r>
        <w:rPr>
          <w:sz w:val="24"/>
          <w:szCs w:val="24"/>
        </w:rPr>
        <w:t>Veerandra Veerabhandrappa has a master’s degree in energy and environmental policy from CEEP where he was a Rotary Ambassadorial Scholar 2007 and received the CEEP Leadership Award 2009. He is a Certified Energy Manager working as Product Development Engineer at Pepco Energy Services. His research and work focuses on the energy services industry, implementation of energy efficiency projects, and solar renewable energy projects for large state, municipal, federal, NGOs and commercial facilities. He is working on environmental stewardship projects and community development projects with Rotary Clubs in Bangalore, India. Veerandra is concerned with finding a balance reached through technology and policy innovations that lead to nations achieving energy independence by sustainable methods.</w:t>
      </w:r>
    </w:p>
    <w:p w:rsidR="00A77427" w:rsidRDefault="007F1D13">
      <w:r>
        <w:rPr>
          <w:b/>
          <w:bCs/>
          <w:sz w:val="28"/>
          <w:szCs w:val="28"/>
        </w:rPr>
        <w:t>Erica van ‘t Veld</w:t>
      </w:r>
    </w:p>
    <w:p w:rsidR="00A77427" w:rsidRDefault="007F1D13">
      <w:r>
        <w:rPr>
          <w:sz w:val="24"/>
          <w:szCs w:val="24"/>
        </w:rPr>
        <w:t>Erika van ‘t Veld is a senior undergraduate student at the University of Delaware, pursuing a double major in Energy and Environmental Policy, with minors in Mathematics and German.  Her main interests are development economics and energy economics, particularly promoting international development through expanding access to renewable energy.  Her current work for the Department of Energy’s Industrial Assessment Center branch at UD and the Delaware Sustainable Energy Utility initiative involves completing energy audits for industrial and commercial buildings, writing assessment recommendations, and submitting reports to clients. Her main aspiration in life is to live and travel in developing countries, conducting research on policies that promote renewable energy as a way to help bring people out of poverty.</w:t>
      </w:r>
    </w:p>
    <w:p w:rsidR="00A77427" w:rsidRDefault="007F1D13">
      <w:r>
        <w:rPr>
          <w:b/>
          <w:bCs/>
          <w:sz w:val="28"/>
          <w:szCs w:val="28"/>
        </w:rPr>
        <w:t>Mayuri Utturkar</w:t>
      </w:r>
    </w:p>
    <w:p w:rsidR="00A77427" w:rsidRDefault="007F1D13">
      <w:r>
        <w:rPr>
          <w:sz w:val="24"/>
          <w:szCs w:val="24"/>
        </w:rPr>
        <w:t>Mayuri Utturkar is a Ph.D. student at the Center for Energy and Environmental Policy, University of Delaware. She holds an M.A. degree in Anthropology from the University of Pune, India and an M.Sc. degree in Development Studies from University of London, U.K. Her research focus is indigenous knowledge and sustainable development. Her areas of interest are the interplay of culture and technology in the development of rural and tribal communities. Prior to joining CEEP, Mayuri worked as a Research Officer with the Tata Institute of Social Sciences, Mumbai, India leading a qualitative and quantitative study of the socio-economic impacts of micro-irrigation on small and medium land-holding farmers in Maharashtra, India.</w:t>
      </w:r>
    </w:p>
    <w:p w:rsidR="00A77427" w:rsidRDefault="007F1D13">
      <w:r>
        <w:rPr>
          <w:b/>
          <w:bCs/>
          <w:sz w:val="28"/>
          <w:szCs w:val="28"/>
        </w:rPr>
        <w:t>Yeng-Chieh Tsai</w:t>
      </w:r>
    </w:p>
    <w:p w:rsidR="00A77427" w:rsidRDefault="007F1D13">
      <w:r>
        <w:rPr>
          <w:sz w:val="24"/>
          <w:szCs w:val="24"/>
        </w:rPr>
        <w:t>From Taiwan, Yeng-Chieh Tsai is a second year PhD student. In 2009, Yeng-Chieh Tsai received the Master degree in Environmental Engineering in University of Delaware. His research topic was the water quality monitoring with DNA-microarrays. From 2009 to 2011, Tsai worked in Batta Environmental Laboratory as an environmental analyst, analyzing the asbestos –contained materials and soil samples in the environment. Tsai also earned his certificate of Engineer in Training of State Maryland during this period. The long term nuclear power controversy and related energy issues in Taiwan inspired Tsai to start the PhD study in CEEP. From Fall 2011 to Spring 2012, Tsai participated in the KEEI project” Toward a Sustainable Energy Future for South Korea: Strategies in the Aftermath of Japan’s Nuclear Mishap”.</w:t>
      </w:r>
    </w:p>
    <w:p w:rsidR="00A77427" w:rsidRDefault="007F1D13">
      <w:r>
        <w:rPr>
          <w:b/>
          <w:bCs/>
          <w:sz w:val="28"/>
          <w:szCs w:val="28"/>
        </w:rPr>
        <w:t>Jun Tian</w:t>
      </w:r>
    </w:p>
    <w:p w:rsidR="00A77427" w:rsidRDefault="007F1D13">
      <w:r>
        <w:rPr>
          <w:sz w:val="24"/>
          <w:szCs w:val="24"/>
        </w:rPr>
        <w:t>Jun Tian has a Bachelor’s degree in Chemical Engineering from Sichuan University, China, and a Master’s degree in Energy and Environmental Policy from CEEP. She is currently an A.B.D. Ph.D candidate at the Center. Jun’s research concerns renewable energy, energy efficiency, climate change and alternative fuels. She firmly believes that her work on energy and climate change policies is contributing to the benefits of our planet, and our people.</w:t>
      </w:r>
    </w:p>
    <w:p w:rsidR="00A77427" w:rsidRDefault="007F1D13">
      <w:r>
        <w:rPr>
          <w:b/>
          <w:bCs/>
          <w:sz w:val="28"/>
          <w:szCs w:val="28"/>
        </w:rPr>
        <w:t>Job Taminiau</w:t>
      </w:r>
    </w:p>
    <w:p w:rsidR="00A77427" w:rsidRDefault="007F1D13">
      <w:r>
        <w:rPr>
          <w:sz w:val="24"/>
          <w:szCs w:val="24"/>
        </w:rPr>
        <w:t>He has a multi-disciplinary background and his work covers subjects including energy finance, renewable energy and energy efficiency technology, (global) carbon markets, climate change policy, diffusion of innovation, transition management, and community utility development. Job manages the FREE Policy Brief Series and regularly publishes peer-reviewed papers and book chapters on a wide range of energy and environmental topics. For his work, he was rewarded with a first place climate policy thesis award from CE Delft (Netherlands), a second place in the MIT Climate CoLab contest, two University of Delaware Graduate Fellowships, and a FREE Minds Award. Job is always interested in engaging with other FREE Minds and is open for potential collaborations across the network.</w:t>
      </w:r>
    </w:p>
    <w:p w:rsidR="00A77427" w:rsidRDefault="007F1D13">
      <w:r>
        <w:rPr>
          <w:b/>
          <w:bCs/>
          <w:sz w:val="28"/>
          <w:szCs w:val="28"/>
        </w:rPr>
        <w:t>Jorge Suárez</w:t>
      </w:r>
    </w:p>
    <w:p w:rsidR="00A77427" w:rsidRDefault="007F1D13">
      <w:r>
        <w:rPr>
          <w:sz w:val="24"/>
          <w:szCs w:val="24"/>
        </w:rPr>
        <w:t>Jorge A. Suárez holds a M.A. in Urban Affairs with a concentration in Energy and Environmental Policy (CEEP, University of Delaware, 2007) and currently pursues a Master’s in Finance (EGADE Business School, Mexico City). His area of specialization is sustainable transportation, particularly bus technologies and applications. Other of his interests include environmental economics and finance and public-private partnerships.</w:t>
      </w:r>
    </w:p>
    <w:p w:rsidR="00A77427" w:rsidRDefault="007F1D13">
      <w:r>
        <w:rPr>
          <w:b/>
          <w:bCs/>
          <w:sz w:val="28"/>
          <w:szCs w:val="28"/>
        </w:rPr>
        <w:t>Michaella Song</w:t>
      </w:r>
    </w:p>
    <w:p w:rsidR="00A77427" w:rsidRDefault="007F1D13">
      <w:r>
        <w:rPr>
          <w:sz w:val="24"/>
          <w:szCs w:val="24"/>
        </w:rPr>
        <w:t>Michaella Song is a Master of Energy and Environmental Policy Student at CEEP. She has a BSc in Environmental Policy from the University of Maryland, College Park. Her future career endeavor is to promote mixed use transit oriented development for coastal communities. Before coming to CEEP, Michaella held communications and marketing internship positions at Island Press and U.S. Climate Action Network. As a member of CEEP, she has contributed to CEEP’s Korea Energy Economics Institute project on U.S. and Korea clean energy policy relations after the 2012 presidential election.</w:t>
      </w:r>
    </w:p>
    <w:p w:rsidR="00A77427" w:rsidRDefault="007F1D13">
      <w:r>
        <w:rPr>
          <w:b/>
          <w:bCs/>
          <w:sz w:val="28"/>
          <w:szCs w:val="28"/>
        </w:rPr>
        <w:t>Aaron Smith</w:t>
      </w:r>
    </w:p>
    <w:p w:rsidR="00A77427" w:rsidRDefault="007F1D13">
      <w:r>
        <w:rPr>
          <w:sz w:val="24"/>
          <w:szCs w:val="24"/>
        </w:rPr>
        <w:t>A.L. Smith is a PhD student at the Center for Energy and Environmental Policy. In addition to his academic background in Philosophy and Public Policy Analysis, he has over ten years of management experience he brings to the Center. His research focuses on finding multi-level technical, social, and political pathways that society can take in transitioning from a fossil fuel based energy and transportation system to one relying completely on renewable energy resources.</w:t>
      </w:r>
    </w:p>
    <w:p w:rsidR="00A77427" w:rsidRDefault="007F1D13">
      <w:r>
        <w:rPr>
          <w:b/>
          <w:bCs/>
          <w:sz w:val="28"/>
          <w:szCs w:val="28"/>
        </w:rPr>
        <w:t>Soojin Shin</w:t>
      </w:r>
    </w:p>
    <w:p w:rsidR="00A77427" w:rsidRDefault="007F1D13">
      <w:r>
        <w:rPr>
          <w:sz w:val="24"/>
          <w:szCs w:val="24"/>
        </w:rPr>
        <w:t>Soojin Shin has a background in environmental science and engineering and is completing a PhD degree at the Center for Energy and Environmental Policy. Prior to joining CEEP, Soojin worked as a Research Fellow at the National Institute of Meteorological Research, South Korea. Her research interests include energy policy and planning, renewable energy, and energy economics.</w:t>
      </w:r>
    </w:p>
    <w:p w:rsidR="00A77427" w:rsidRDefault="007F1D13">
      <w:r>
        <w:rPr>
          <w:b/>
          <w:bCs/>
          <w:sz w:val="28"/>
          <w:szCs w:val="28"/>
        </w:rPr>
        <w:t>Bo Shen</w:t>
      </w:r>
    </w:p>
    <w:p w:rsidR="00A77427" w:rsidRDefault="007F1D13">
      <w:r>
        <w:rPr>
          <w:sz w:val="24"/>
          <w:szCs w:val="24"/>
        </w:rPr>
        <w:t>Bo Shen has a Ph.D in Energy and Environmental Policy from CEEP and is currently a Principal Scientific Engineering Associate in the China Energy Group at the U.S. Department of Energy’s Lawrence Berkeley National Laboratory (LBNL). His current work involves extensive collaboration with international and Chinese partners in identifying innovative policy solutions and market mechanisms aimed at improving China’s energy intensity and reducing green house gases emissions through industrial energy efficiency and demand-side management programs. He is also working on a project to help China’s Suzhou city launch the country’s first manufacturing label, which will rate industrial facilities on energy and carbon performance. Bo believes that by creating enabling policies and innovative strategies to transform the market, we can improve the energy use in our homes and businesses, and reduce harmful emissions that threaten the climate and local environment.</w:t>
      </w:r>
    </w:p>
    <w:p w:rsidR="00A77427" w:rsidRDefault="007F1D13">
      <w:r>
        <w:rPr>
          <w:b/>
          <w:bCs/>
          <w:sz w:val="28"/>
          <w:szCs w:val="28"/>
        </w:rPr>
        <w:t>Jeong-seok Seo</w:t>
      </w:r>
    </w:p>
    <w:p w:rsidR="00A77427" w:rsidRDefault="007F1D13">
      <w:r>
        <w:rPr>
          <w:sz w:val="24"/>
          <w:szCs w:val="24"/>
        </w:rPr>
        <w:t>He is interested in climate change mitigation and adaptation, sustainable energy financing, corporate sustainability, carbon and sustainability reporting, initiatives to develop the new economy, and environmental justice. He holds B.B.A. from Kyungpook National University in South Korea and an MA in Climate and Society at Columbia University in New York.</w:t>
      </w:r>
    </w:p>
    <w:p w:rsidR="00A77427" w:rsidRDefault="007F1D13">
      <w:r>
        <w:rPr>
          <w:b/>
          <w:bCs/>
          <w:sz w:val="28"/>
          <w:szCs w:val="28"/>
        </w:rPr>
        <w:t>Tom Schuster</w:t>
      </w:r>
    </w:p>
    <w:p w:rsidR="00A77427" w:rsidRDefault="007F1D13">
      <w:r>
        <w:rPr>
          <w:sz w:val="24"/>
          <w:szCs w:val="24"/>
        </w:rPr>
        <w:t>Tom’s research at CEEP focused on carsharing as a mechanism to reduce the need for private vehicle ownership, as well as policies to reduce air pollution from the transportation sector. He has since worked as an urban planner and sustainability officer for the City of Las Cruces, New Mexico. He developed the first Sustainability Action Plan for the City, which was adopted in 2011 and includes specific targets for energy efficiency, renewable energy, and pollution and solid waste reduction. He would like to see our society accept responsibility for climate change and embrace clean energy on a much larger scale.</w:t>
      </w:r>
    </w:p>
    <w:p w:rsidR="00A77427" w:rsidRDefault="007F1D13">
      <w:r>
        <w:rPr>
          <w:b/>
          <w:bCs/>
          <w:sz w:val="28"/>
          <w:szCs w:val="28"/>
        </w:rPr>
        <w:t>Mary Schorse</w:t>
      </w:r>
    </w:p>
    <w:p w:rsidR="00A77427" w:rsidRDefault="007F1D13">
      <w:r>
        <w:rPr>
          <w:sz w:val="24"/>
          <w:szCs w:val="24"/>
        </w:rPr>
        <w:t>Mary Schorse has a B.S. in Business Administration and French from Marquette University in Milwaukee, WI, and an M.A. in Education and Human Development/Sociology from The George Washington University in Washington, DC and is currently on study leave from the Trinidad and Tobago-based Tropical Re-Leaf Foundation (TRF) where she held the position of Projects Coordinator. She is a Ph.D candidate at CEEP where her research focuses on sustainable resource use, the growing challenge of climate change and potential of natural resource-based mitigation and adaptation strategies, and the emergence of payment for ecosystem services (PES) mechanisms which attempt to merge the two. As part of the CEEP research team, she co-authored an analysis of successful sustainable utility models and spearheaded a research initiative for the Fujitsu Research Corporation on biodiversity conservation and nature valuation. She has also been an active member of the CEEP graduate student association, serving on the board for two consecutive terms, works with the UD Graduate Student Senate Sustainability Committee and was awarded a UD Graduate Research Fellowship for the 2011-2012 academic year.</w:t>
      </w:r>
    </w:p>
    <w:p w:rsidR="00A77427" w:rsidRDefault="007F1D13">
      <w:r>
        <w:rPr>
          <w:b/>
          <w:bCs/>
          <w:sz w:val="28"/>
          <w:szCs w:val="28"/>
        </w:rPr>
        <w:t>Zach Schafer</w:t>
      </w:r>
    </w:p>
    <w:p w:rsidR="00A77427" w:rsidRDefault="007F1D13">
      <w:r>
        <w:rPr>
          <w:sz w:val="24"/>
          <w:szCs w:val="24"/>
        </w:rPr>
        <w:t>Zach Schafer is a Master’s student at CEEP, and holds a B.A. with majors in Economics, International Relations, and History from the University of Delaware. As part of the Center’s research team, Zach has contributed to publications on issues including energy efficiency policy and finance, distributed renewables, energy management planning, and the relationship between energy, water, and climate policy, and has advised on topics including the sustainable energy utility and community solar. Before joining CEEP, Zach served on Barack Obama’s presidential campaign, and during his CEEP career received a prestigious internship at the White House Council on Environmental Quality. Zach has also been an active member of the broader CEEP and University community; he served as President of the Energy and Environmental Policy Student Association from 2010-2011, and co-chaired the Graduate Student Senate Campus LED-Lighting Committee. Zach believes in the critical role of partnerships among governments, businesses, and communities of willful individuals, as incubators and implementers of ideas and protectors of the public good, of which access to affordable, clean energy services and stewardship of the environment rank very highly.</w:t>
      </w:r>
    </w:p>
    <w:p w:rsidR="00A77427" w:rsidRDefault="007F1D13">
      <w:r>
        <w:rPr>
          <w:b/>
          <w:bCs/>
          <w:sz w:val="28"/>
          <w:szCs w:val="28"/>
        </w:rPr>
        <w:t>Raymond P. Scattone</w:t>
      </w:r>
    </w:p>
    <w:p w:rsidR="00A77427" w:rsidRDefault="007F1D13">
      <w:r>
        <w:rPr>
          <w:sz w:val="24"/>
          <w:szCs w:val="24"/>
        </w:rPr>
        <w:t>Dr. Raymond P. Scattone is a Senior Lecturer and the Undergraduate Program Director in the Department of Earth &amp; Environment at Florida International University. He received his BA degree in political science and economics from the University of Delaware in 1992, an MA Degree in Policy Studies from Johns Hopkins University in 1994, and his Doctorate in Urban Affairs and Public Policy from the Center for Energy and Environmental Policy at the University of Delaware in 2002. He has developed and taught classes in environmental, energy, and climate change policy. His research interests include those areas as well as sustainable development policy (how different levels of government approach the issue of sustainability) and policies to encourage energy conservation (getting people to use less energy). In the future, he will be taking time off from his teaching position to return to his alma mater and help CEEP in diffusing the Sustainable Energy Utility Model. Dr. Scattone believes that in order for sustainability to be achieved everyone must take individual responsibility for their energy and environmental decisions and they must be willing to change their lifestyles.</w:t>
      </w:r>
    </w:p>
    <w:p w:rsidR="00A77427" w:rsidRDefault="007F1D13">
      <w:r>
        <w:rPr>
          <w:b/>
          <w:bCs/>
          <w:sz w:val="28"/>
          <w:szCs w:val="28"/>
        </w:rPr>
        <w:t>Kathleen Saul</w:t>
      </w:r>
    </w:p>
    <w:p w:rsidR="00A77427" w:rsidRDefault="007F1D13">
      <w:r>
        <w:rPr>
          <w:sz w:val="24"/>
          <w:szCs w:val="24"/>
        </w:rPr>
        <w:t>Kathleen is a PhD candidate, Research Associate, and Teaching Assistant in the Center for Energy and Environmental Policy with an interest in energy issues and related policies. Although her BS in Chemical Engineering gave her the technical understanding of energy processes, and her MA in Management helped her to understand the business perspective, it was a trip to the Chernobyl Nuclear Power Station and its exclusion zone (in 2006) that ignited her drive to better understand the rationale behind choices of energy technologies, particularly nuclear power. While completing her Masters of Environmental Studies and later serving as adjunct faculty at The Evergreen State College, Kathleen also worked on the Enduring Legacies Native Cases project, writing teaching cases about renewable energy and Native American communities. That work and a visit with the people of the dam submergence areas of the Narmada Valley in India gave her a deep appreciation of the social and cultural dimensions of energy issues. Kathleen continues that thread as she explores the dislocation of people associated with the use of nuclear energy in her dissertation research.</w:t>
      </w:r>
    </w:p>
    <w:p w:rsidR="00A77427" w:rsidRDefault="007F1D13">
      <w:r>
        <w:rPr>
          <w:b/>
          <w:bCs/>
          <w:sz w:val="28"/>
          <w:szCs w:val="28"/>
        </w:rPr>
        <w:t>Sindy Salgado</w:t>
      </w:r>
    </w:p>
    <w:p w:rsidR="00A77427" w:rsidRDefault="007F1D13">
      <w:r>
        <w:rPr>
          <w:sz w:val="24"/>
          <w:szCs w:val="24"/>
        </w:rPr>
        <w:t>Sindy Salgado is a Fulbright Scholar completing the Master of Energy and Environmental Policy degree at the Center for Energy and Environmental Policy, University of Delaware. She holds an undergraduate degree in Industrial Engineering from the National Autonomous University of Honduras, C.A. Her research interest is developing community scale renewable energy generation including technology, economics and policy assessment. Sindy previously worked in the mining industry for four years in Honduras.</w:t>
      </w:r>
    </w:p>
    <w:p w:rsidR="00A77427" w:rsidRDefault="007F1D13">
      <w:r>
        <w:rPr>
          <w:b/>
          <w:bCs/>
          <w:sz w:val="28"/>
          <w:szCs w:val="28"/>
        </w:rPr>
        <w:t>Andrea Ruotolo</w:t>
      </w:r>
    </w:p>
    <w:p w:rsidR="00A77427" w:rsidRDefault="007F1D13">
      <w:r>
        <w:rPr>
          <w:sz w:val="24"/>
          <w:szCs w:val="24"/>
        </w:rPr>
        <w:t>Andrea Ruótolo has a Degree in Engineering – National University of La Plata (Argentina, 2008), and a Master’s in Science– Madrid Polytechnic University (Spain, 2011). She has worked as a specialized consultant on renewable energy projects in the power industry, and participated in several studies about electricity access in different developing countries. She is currently a Ph.D. Fulbright Scholar in Energy and Environmental Policy at CEEP, University of Delaware (U.S.). Her research interests include: Energy Policy and Planning, Renewable Energy, Sustainable Development, Smart Grids/Microgrids, and Distributed Generation.</w:t>
      </w:r>
    </w:p>
    <w:p w:rsidR="00A77427" w:rsidRDefault="007F1D13">
      <w:r>
        <w:rPr>
          <w:b/>
          <w:bCs/>
          <w:sz w:val="28"/>
          <w:szCs w:val="28"/>
        </w:rPr>
        <w:t>Elena Rubino</w:t>
      </w:r>
    </w:p>
    <w:p w:rsidR="00A77427" w:rsidRDefault="007F1D13">
      <w:r>
        <w:rPr>
          <w:sz w:val="24"/>
          <w:szCs w:val="24"/>
        </w:rPr>
        <w:t xml:space="preserve">Elena Rubino is a Master of Energy and Environmental Policy student at CEEP. Her undergraduate degrees in economics and environmental studies from Gettysburg College have led to an interest in wildlife conservation policy. Her thesis research explored the economic, ecological, and social components of invasive axis deer population control in Maui, Hawaii, specifically focusing on resident attitudes towards the new and controversial management method of commercialized harvesting. Elena hopes to continue this interdisciplinary approach to wildlife policy in her future research. </w:t>
      </w:r>
    </w:p>
    <w:p w:rsidR="00A77427" w:rsidRDefault="007F1D13">
      <w:r>
        <w:rPr>
          <w:b/>
          <w:bCs/>
          <w:sz w:val="28"/>
          <w:szCs w:val="28"/>
        </w:rPr>
        <w:t>Edward Righter</w:t>
      </w:r>
    </w:p>
    <w:p w:rsidR="00A77427" w:rsidRDefault="007F1D13">
      <w:r>
        <w:rPr>
          <w:sz w:val="24"/>
          <w:szCs w:val="24"/>
        </w:rPr>
        <w:t>Edward Righter received a BA in Political Science from Kenyon College with a concentration in Environmental Studies. After graduation, he spent three years at the U.S. Department of Energy’s Loan Programs Office, which oversees a portfolio of $32.4 billion dollars in commercial-scale energy loans. During his tenure, Ed’s external affairs efforts aided with messaging and response to a variety of stakeholders. He also gained exposure to the credit review process supporting the risk management division.</w:t>
      </w:r>
    </w:p>
    <w:p w:rsidR="00A77427" w:rsidRDefault="007F1D13">
      <w:r>
        <w:rPr>
          <w:b/>
          <w:bCs/>
          <w:sz w:val="28"/>
          <w:szCs w:val="28"/>
        </w:rPr>
        <w:t>Wilson Rickerson</w:t>
      </w:r>
    </w:p>
    <w:p w:rsidR="00A77427" w:rsidRDefault="007F1D13">
      <w:r>
        <w:rPr>
          <w:sz w:val="24"/>
          <w:szCs w:val="24"/>
        </w:rPr>
        <w:t>Wilson Rickerson received a Masters of Energy and Environmental Policy at CEEP and is currently the CEO of Meister Consultants Group, where he leads the firm’s international sustainable energy and climate practice. He focuses primarily on renewable energy policy and market development in the US and abroad, and is keenly interested in strategies that engage new voices and achieve meaningful change. He has published a series of papers on energy sustainability with private and public sector partners, including Deutsche Bank, the Inter-American Development Bank, the US National Renewable Energy Laboratory, and the Heinrich Böll Foundation. He is currently working with the United Nations Environment Programme to compile a law drafters’ guide for renewable energy policy in the developing world. Wilson is an optimistic guy and believes that a fundamental transition to a sustainable energy system is already well underway.</w:t>
      </w:r>
    </w:p>
    <w:p w:rsidR="00A77427" w:rsidRDefault="007F1D13">
      <w:r>
        <w:rPr>
          <w:b/>
          <w:bCs/>
          <w:sz w:val="28"/>
          <w:szCs w:val="28"/>
        </w:rPr>
        <w:t>Christopher Richard</w:t>
      </w:r>
    </w:p>
    <w:p w:rsidR="00A77427" w:rsidRDefault="007F1D13">
      <w:r>
        <w:rPr>
          <w:sz w:val="24"/>
          <w:szCs w:val="24"/>
        </w:rPr>
        <w:t>Christopher Richard is a Ph.D. candidate at CEEP and has a bachelor’s degree in Anthropology from Kansas State University and a MBA from the University of Delaware. He is an NSF-IGERT Solar Hydrogen Fellow and attended the inaugural class of the U.S. National Geothermal Academy. His research interests involve development of policy aimed at mitigating early-stage barriers to developing geothermal power. Most recently, Christopher headed a team of researchers, who analyzed specific policy design barriers in the implementation and deployment of New Clean Renewable Energy Bonds, as formulated in the Recovery Act of 2009.</w:t>
      </w:r>
    </w:p>
    <w:p w:rsidR="00A77427" w:rsidRDefault="007F1D13">
      <w:r>
        <w:rPr>
          <w:b/>
          <w:bCs/>
          <w:sz w:val="28"/>
          <w:szCs w:val="28"/>
        </w:rPr>
        <w:t>Allyce Ramadan</w:t>
      </w:r>
    </w:p>
    <w:p w:rsidR="00A77427" w:rsidRDefault="007F1D13">
      <w:r>
        <w:rPr>
          <w:sz w:val="24"/>
          <w:szCs w:val="24"/>
        </w:rPr>
        <w:t>Allyce Ramadan is a 2nd year Masters student at CEEP. Her research focus is Sustainable Energy Planning. Allyce’s background includes undergraduate degrees in HVAC Engineering Design and Environmental Technology; Engineering Technology with concentration in Construction Management; and an MBA with a concentration in Environmental Stewardship. She also has about twenty years professional experience in engineering and chemistry laboratory testing, environmental building inspection and industrial hygiene.</w:t>
      </w:r>
    </w:p>
    <w:p w:rsidR="00A77427" w:rsidRDefault="007F1D13">
      <w:r>
        <w:rPr>
          <w:b/>
          <w:bCs/>
          <w:sz w:val="28"/>
          <w:szCs w:val="28"/>
        </w:rPr>
        <w:t>Eric Partyka</w:t>
      </w:r>
    </w:p>
    <w:p w:rsidR="00A77427" w:rsidRDefault="007F1D13">
      <w:r>
        <w:rPr>
          <w:sz w:val="24"/>
          <w:szCs w:val="24"/>
        </w:rPr>
        <w:t>Eric Partyka has a Master’s degree in Energy and Environmental Policy from CEEP and is the Commercial Manager for BIPV Development at Carlisle Construction Materials. His work is focused on the creation of a commercial roof membrane with a flexible, fully integrated high efficiency PV cell in conjunction with the Department of Energy’s (DOE) SunShot award. He is also identifying energy efficiency utility programs that value reflective roofing, high R value roof and wall insulation. Eric is co-author of a DOE and National Renewable Energy Laboratory (NREL) document titled, “Procuring Solar Energy: A Guide for Federal Decision Makers”. While at CEEP he was part of the research team that developed the Sustainable Energy Utility (SEU) for the state of Delaware. Eric believes that sustainable energy policies and practices such as conservation and energy usage improvements on the built environment can enable the democratization of energy and its uses.</w:t>
      </w:r>
    </w:p>
    <w:p w:rsidR="00A77427" w:rsidRDefault="007F1D13">
      <w:r>
        <w:rPr>
          <w:b/>
          <w:bCs/>
          <w:sz w:val="28"/>
          <w:szCs w:val="28"/>
        </w:rPr>
        <w:t>Hun Park</w:t>
      </w:r>
    </w:p>
    <w:p w:rsidR="00A77427" w:rsidRDefault="007F1D13">
      <w:r>
        <w:rPr>
          <w:sz w:val="24"/>
          <w:szCs w:val="24"/>
        </w:rPr>
        <w:t>Hun Park is a Ph.D student at CEEP with a master’s of science degree in Biological Sciences and a bachelor’s degree in Geography from Seoul National University. His research interests focus on the impact of energy policies on environment and economy. Hun’s recent research work concentrated on the impact that climate policies have on Korea’s economy and electric power industry.</w:t>
      </w:r>
    </w:p>
    <w:p w:rsidR="00A77427" w:rsidRDefault="007F1D13">
      <w:r>
        <w:rPr>
          <w:b/>
          <w:bCs/>
          <w:sz w:val="28"/>
          <w:szCs w:val="28"/>
        </w:rPr>
        <w:t>Joseph Nyangon</w:t>
      </w:r>
    </w:p>
    <w:p w:rsidR="00A77427" w:rsidRDefault="007F1D13">
      <w:r>
        <w:rPr>
          <w:sz w:val="24"/>
          <w:szCs w:val="24"/>
        </w:rPr>
        <w:t>PhD Candidate, CEEP Joseph Nyangon is a PhD candidate at CEEP where he is researching new business models for the US electricity and energy resource markets, including the impact of natural gas and renewable energy resources and the transition towards low-carbon power systems. Prior to joining CEEP, he worked with the Canadian-based International Institute for Sustainable Development (IISD) where he participated in international environmental negotiations (including UNFCCC, IPCC, GEF, and multilateral meetings on energy) as an observer for the Earth Negotiations Bulletin. He has been a consultant to the United Nations Development Programme in New York in the Global Environment Facility Small Grants Programme (GEF SGP), and Encourage Capital (formerly EKO Asset Management Partners), a New York-based investment firm focused on changing the way investment capital is used to solve critical environmental and social problems. A certified Project Management Professional (PMP), TED Fellow, EDF Climate Corps Fellow ’15, and Climate Colab Fellow at Massachusetts Institute of Technology (MIT) ’15, he earned a master’s degree in public administration from Columbia University’s School of International and Public Affairs (SIPA) and the Earth Institute, a master’s degree in computing systems from the University of Greenwich (England), and a bachelor’s degree in engineering from the University of Nairobi. At Columbia, he was a SIPA Environmental Fellow and a project manager of a 13-person consulting team advising a Washington DC-based non-profit focused on building the nation’s first performance measurement framework and certification program for measuring sustainability metrics of US cities. His research interests include electricity markets and regulations, energy and engineering economics, energy modeling, energy and climate finance, and sustainability management.</w:t>
      </w:r>
    </w:p>
    <w:p w:rsidR="00A77427" w:rsidRDefault="007F1D13">
      <w:r>
        <w:rPr>
          <w:b/>
          <w:bCs/>
          <w:sz w:val="28"/>
          <w:szCs w:val="28"/>
        </w:rPr>
        <w:t>Parag Nathaney</w:t>
      </w:r>
    </w:p>
    <w:p w:rsidR="00A77427" w:rsidRDefault="007F1D13">
      <w:r>
        <w:rPr>
          <w:sz w:val="24"/>
          <w:szCs w:val="24"/>
        </w:rPr>
        <w:t>Parag Nathaney obtained a master’s degree in energy and environmental policy at the Center for Energy and Environmental Policy in 2015. At CEEP he was chosen as the Lead Student for Department of Energy’s Industrial Assessment Center, where he led energy audits for Industrial and Commercial facilities in the Mid-Atlantic region. His research interests include renewable energy, energy storage, and wholesale electricity markets analysis. Parag is currently working at ICF International in Washington DC as an Associate in the Power Markets group.</w:t>
      </w:r>
    </w:p>
    <w:p w:rsidR="00A77427" w:rsidRDefault="007F1D13">
      <w:r>
        <w:rPr>
          <w:b/>
          <w:bCs/>
          <w:sz w:val="28"/>
          <w:szCs w:val="28"/>
        </w:rPr>
        <w:t>Kamala Muhovic-Dorsner</w:t>
      </w:r>
    </w:p>
    <w:p w:rsidR="00A77427" w:rsidRDefault="007F1D13">
      <w:r>
        <w:rPr>
          <w:sz w:val="24"/>
          <w:szCs w:val="24"/>
        </w:rPr>
        <w:t>Kamala Muhovic-Dorsner has a Ph.D in Energy and Environmental Policy from CEEP. She is an Assistant Professor at the Sarajevo School of Science and Technology. Kamala’s research interests are climate change policy and environmental justice and she is currently examining EU energy policies. She recently presented a paper entitled “Kyoto Protocol Flexibility Mechanisms: Promise or Perdition for Environmental Sustainability and Equity”” at the conference “Questioning Market Panacea in Environmental Policy and Conservation” organized by the Institute for Social Studies, The Hague, Netherlands. Kamala acts to see a peaceful, environmentally sustainable, and just world.</w:t>
      </w:r>
    </w:p>
    <w:p w:rsidR="00A77427" w:rsidRDefault="007F1D13">
      <w:r>
        <w:rPr>
          <w:b/>
          <w:bCs/>
          <w:sz w:val="28"/>
          <w:szCs w:val="28"/>
        </w:rPr>
        <w:t>Miguel Monsalve</w:t>
      </w:r>
    </w:p>
    <w:p w:rsidR="00A77427" w:rsidRDefault="007F1D13">
      <w:r>
        <w:rPr>
          <w:sz w:val="24"/>
          <w:szCs w:val="24"/>
        </w:rPr>
        <w:t>Miguel Monsalve worked for 8 years in the oil &amp; gas sector in Colombia with SIEMENS and SNC-LAVALIN. He received a master’s degree in energy and environmental policy at CEEP with support from the Fulbright Scholarship program. His research focuses on urban sustainability and he hopes to contribute towards innovative and sustainable urban development policies in Latin America.</w:t>
      </w:r>
    </w:p>
    <w:p w:rsidR="00A77427" w:rsidRDefault="007F1D13">
      <w:r>
        <w:rPr>
          <w:b/>
          <w:bCs/>
          <w:sz w:val="28"/>
          <w:szCs w:val="28"/>
        </w:rPr>
        <w:t>Sardar Mohazzam</w:t>
      </w:r>
    </w:p>
    <w:p w:rsidR="00A77427" w:rsidRDefault="007F1D13">
      <w:r>
        <w:rPr>
          <w:sz w:val="24"/>
          <w:szCs w:val="24"/>
        </w:rPr>
        <w:t>Sardar Mohazzam is a PhD Candidate and Research Associate for Center for Energy and Environmental Policy. Recently he has joined the MIT Climate Colab as Catalyst to provide his services for Energy proposals guidance and evaluation. He works as a Consultant and is a co-founder of Pakistan based company – Prudence Consulting and Technology Management.</w:t>
      </w:r>
    </w:p>
    <w:p w:rsidR="00A77427" w:rsidRDefault="007F1D13">
      <w:r>
        <w:rPr>
          <w:b/>
          <w:bCs/>
          <w:sz w:val="28"/>
          <w:szCs w:val="28"/>
        </w:rPr>
        <w:t>Manu Verghese Mathai</w:t>
      </w:r>
    </w:p>
    <w:p w:rsidR="00A77427" w:rsidRDefault="007F1D13">
      <w:r>
        <w:rPr>
          <w:sz w:val="24"/>
          <w:szCs w:val="24"/>
        </w:rPr>
        <w:t>Manu Verghese Mathai has a Ph.D in Energy and Environmental Policy from CEEP. He is currently a Research Fellow with the United Nations University Institute of Advanced Studies Japan. Manu received the Outstanding Scholar Award from the CEEP, fellowships from the University of Delaware, the Young Research Award in Human Development and Sustainable Development from the Human Development and Capability Association, and the Fondazione Lombardia per l’Ambinente. His abiding motivation is to imagine and help articulate a discourse that guides scientific, technological, and economic innovation and policy toward more just and sustainable outcomes. His recent contribution to this effort – Toward a Sustainable Synergy – will appear in the forthcoming edited volume Human Capabilities, Technology, and Design. Dordrecht: Springer. This work builds on his critical analysis of the economic development discourse and of civilian nuclear power in India.</w:t>
      </w:r>
    </w:p>
    <w:p w:rsidR="00A77427" w:rsidRDefault="007F1D13">
      <w:r>
        <w:rPr>
          <w:b/>
          <w:bCs/>
          <w:sz w:val="28"/>
          <w:szCs w:val="28"/>
        </w:rPr>
        <w:t>Junli Li</w:t>
      </w:r>
    </w:p>
    <w:p w:rsidR="00A77427" w:rsidRDefault="007F1D13">
      <w:r>
        <w:rPr>
          <w:sz w:val="24"/>
          <w:szCs w:val="24"/>
        </w:rPr>
        <w:t>Junli Li received her Bachelor Degree of Electrical Engineering from Central South University China in 2012. Her primary research interest focuses on solar power system. Junli had her research experience in designing inverters for solar modules and modeling on grid connected photovoltaic system. Recently, Junli is a first year Master student at Center for Energy and Environmental Policy. Junli’s graduate research focuses on renewable energy policy and development in China, energy efficiency improvement and financing mechanisms for sustainable energy. As a member of Industrial Assessment Center at University of Delaware, Junli also participates in onsite energy audits for factories, plants and commercial sectors. After the audits, Junli and her colleagues will draft reports for owners which provide suggestions on improving building energy efficiency, cutting operating costs, lowering environmental impact etc.</w:t>
      </w:r>
    </w:p>
    <w:p w:rsidR="00A77427" w:rsidRDefault="007F1D13">
      <w:r>
        <w:rPr>
          <w:b/>
          <w:bCs/>
          <w:sz w:val="28"/>
          <w:szCs w:val="28"/>
        </w:rPr>
        <w:t>Susan Lewis</w:t>
      </w:r>
    </w:p>
    <w:p w:rsidR="00A77427" w:rsidRDefault="007F1D13">
      <w:r>
        <w:rPr>
          <w:sz w:val="24"/>
          <w:szCs w:val="24"/>
        </w:rPr>
        <w:t xml:space="preserve">Susan Lewis received a PhD degree from the Center for Energy and Environmental Policy. Her research is focused on environmental policy and conservation, tourism, and relevant geopolitics. Her professional experience covers a spectrum from working with endangered species on Florida’s coastlines to working with college campuses on sustainability and greening. </w:t>
      </w:r>
    </w:p>
    <w:p w:rsidR="00A77427" w:rsidRDefault="007F1D13">
      <w:r>
        <w:rPr>
          <w:b/>
          <w:bCs/>
          <w:sz w:val="28"/>
          <w:szCs w:val="28"/>
        </w:rPr>
        <w:t>Steven Letendre</w:t>
      </w:r>
    </w:p>
    <w:p w:rsidR="00A77427" w:rsidRDefault="007F1D13">
      <w:r>
        <w:rPr>
          <w:sz w:val="24"/>
          <w:szCs w:val="24"/>
        </w:rPr>
        <w:t>Dr. Steven Letendre holds a Masters of Arts in Economics from Binghamton University and completed his Doctorate at the Center for Energy and Environmental Policy (CEEP); as a graduate student he was awarded the Bill N. Baron Fellowship for his contributions to photovoltaic research and development. Dr. Letendre is currently an Associate Professor of Economics and Environmental Studies at Green Mountain College in Vermont, which was rated the “greenest” college in the nation in 2010 by Sierra Magazine. Dr. Letendre’s consulting practice and research focus on assessing the economics of integrating clean technologies into the existing power system including solar photovoltaics and plug-in electric vehicles; he has published over 50 technical articles in leading journals and conference proceedings. He is currently developing business models to leverage investments in smart grid technologies to match electric vehicle charging with renewable energy production.</w:t>
      </w:r>
    </w:p>
    <w:p w:rsidR="00A77427" w:rsidRDefault="007F1D13">
      <w:r>
        <w:rPr>
          <w:b/>
          <w:bCs/>
          <w:sz w:val="28"/>
          <w:szCs w:val="28"/>
        </w:rPr>
        <w:t>Taehwa Lee</w:t>
      </w:r>
    </w:p>
    <w:p w:rsidR="00A77427" w:rsidRDefault="007F1D13">
      <w:r>
        <w:rPr>
          <w:sz w:val="24"/>
          <w:szCs w:val="24"/>
        </w:rPr>
        <w:t>Taehwa Lee has a Ph.D. from CEEP and currently works as a research professor at the Institute of Legal Studies, Yonsei University. She received her Ph.D. degree on “the Conflicts and Dialogues among Technological, Ecological and Indigenous Paradigms in a Globalized Modernity: A Case Study of the U’wa People’s Resistance against Oil Development in Colombia.” She is interested in environmental justice, environmental and energy politics, indigenous eco-politics, and political economy of Climate Change regime in relation to global trade and investment regime. She currently conducts a research on conflicts between Climate Change policies and WTO rules at Yonsei University.</w:t>
      </w:r>
    </w:p>
    <w:p w:rsidR="00A77427" w:rsidRDefault="007F1D13">
      <w:r>
        <w:rPr>
          <w:b/>
          <w:bCs/>
          <w:sz w:val="28"/>
          <w:szCs w:val="28"/>
        </w:rPr>
        <w:t>Joohee Lee</w:t>
      </w:r>
    </w:p>
    <w:p w:rsidR="00A77427" w:rsidRDefault="007F1D13">
      <w:r>
        <w:rPr>
          <w:sz w:val="24"/>
          <w:szCs w:val="24"/>
        </w:rPr>
        <w:t>Ph. D Candidate, CEEP Joohee Lee is a Ph.D. student at the Center for Energy and Environmental Policy, University of Delaware. She holds an M.S. degree in Urban Planning and Engineering from Yonsei University, South Korea and a B.S. degree in Environmental Science and Engineering from Ewha Womans University, South Korea. Her research interest is focused on nuclear power policy and environmental justice issues. Before joining CEEP, she studied at Tokyo Institute of Technology in Japan and worked as an assistant research fellow for the Korea Environment Institute.</w:t>
      </w:r>
    </w:p>
    <w:p w:rsidR="00A77427" w:rsidRDefault="007F1D13">
      <w:r>
        <w:rPr>
          <w:b/>
          <w:bCs/>
          <w:sz w:val="28"/>
          <w:szCs w:val="28"/>
        </w:rPr>
        <w:t>Lily Ameley Lamptey</w:t>
      </w:r>
    </w:p>
    <w:p w:rsidR="00A77427" w:rsidRDefault="007F1D13">
      <w:r>
        <w:rPr>
          <w:sz w:val="24"/>
          <w:szCs w:val="24"/>
        </w:rPr>
        <w:t>Lily Ameley Lamptey is a Ph.D student at CEEP. She holds a BSc in Biological Sciences from the Kwame Nkrumah University of Science and Technology in Ghana and an MSc in Environmental Management from the Aalborg University in Denmark. Her research focuses on energy sustainability, development and the promotion of sustainable livelihoods in poor and marginalized communities in developing countries. Prior to joining CEEP, Lily conducted her research as an intern with the UNEP Risoe Center for Energy, Climate and Sustainable Development, a leading international research and advisory institution which works in close collaboration with UNEP, national and international organizations, and developing country partner institutions on energy, environment, climate and sustainable development issues.</w:t>
      </w:r>
    </w:p>
    <w:p w:rsidR="00A77427" w:rsidRDefault="007F1D13">
      <w:r>
        <w:rPr>
          <w:b/>
          <w:bCs/>
          <w:sz w:val="28"/>
          <w:szCs w:val="28"/>
        </w:rPr>
        <w:t>Khurram Lalani</w:t>
      </w:r>
    </w:p>
    <w:p w:rsidR="00A77427" w:rsidRDefault="007F1D13">
      <w:r>
        <w:rPr>
          <w:sz w:val="24"/>
          <w:szCs w:val="24"/>
        </w:rPr>
        <w:t>Khurram is a Fulbright Scholar at CEEP completing his Master’s degree in Energy and Environmental Policy (ENEP). His research interests include energy economics, power sector regulation and restructuring and sustainable energy modeling. Prior to coming to CEEP, he worked at Citibank N.A Pakistan for three years where he covered energy sector transactions and worked in various corporate advisory and transaction banking roles. Continuing from his professional experience in Pakistan’s energy sector and capital markets, Khurram was awarded Fulbright scholarship by the State Department of the US to further his education in sustainable energy policy with research interests in energy economics for both hydro carbon resources and renewable energy technologies. His current research focusses on financing sustainable electricity infrastructure in developing countries with special emphasis on power sector reforms analysis. During his coursework, he also interned at American Council on Renewable Energy (ACORE) and collaborated on research for US Partnership for Renewable Energy Finance (US-PREF).</w:t>
      </w:r>
    </w:p>
    <w:p w:rsidR="00A77427" w:rsidRDefault="007F1D13">
      <w:r>
        <w:rPr>
          <w:b/>
          <w:bCs/>
          <w:sz w:val="28"/>
          <w:szCs w:val="28"/>
        </w:rPr>
        <w:t>Ashok Kumar</w:t>
      </w:r>
    </w:p>
    <w:p w:rsidR="00A77427" w:rsidRDefault="007F1D13">
      <w:r>
        <w:rPr>
          <w:sz w:val="24"/>
          <w:szCs w:val="24"/>
        </w:rPr>
        <w:t>Ashok Kumar has a Ph.D. from CEEP and is an Energy Economist for the Bureau of Energy Efficiency (BEE), Ministry of Power, Government of India. His area of work focuses on policy formulation and implementation of energy efficiency and technology/idea innovation. He is part of the group working on implementation for the National Mission on Enhanced Energy Efficiency (NMEE). Kumar’s advocacy work includes involvement in the program, Super Efficient Equipment Program (SEEP) under NMEEE, which is focused on bringing market transformation to the accelerated introduction of super efficient equipments.</w:t>
      </w:r>
    </w:p>
    <w:p w:rsidR="00A77427" w:rsidRDefault="007F1D13">
      <w:r>
        <w:rPr>
          <w:b/>
          <w:bCs/>
          <w:sz w:val="28"/>
          <w:szCs w:val="28"/>
        </w:rPr>
        <w:t>Toru Kubo</w:t>
      </w:r>
    </w:p>
    <w:p w:rsidR="00A77427" w:rsidRDefault="007F1D13">
      <w:r>
        <w:rPr>
          <w:sz w:val="24"/>
          <w:szCs w:val="24"/>
        </w:rPr>
        <w:t>Toru Kubo holds a Master’s degree in Energy and Environmental Policy from CEEP and is now the Principal Climate Change Specialist and Head of Carbon Markets at the Asian Development Bank (ADB). Shortly after joining ADB in 2004 as the organization’s first full-time staff to focus on climate change mitigation issues, he designed and launched the Carbon Market Initiative, now a $275 million program which focuses on providing up-front carbon finance and technical assistance to promote low-carbon programs and projects across developing economies in the Asia-Pacific region. He is also in charge of designing and implementing initiatives focused on accelerating the diffusion of climate change mitigation and adaptation technologies, new market mechanisms to address energy security, and public-private partnership schemes to leverage private capital for climate change solutions. During 2011 he was on an eight-month special assignment to the secretariat of the UN Framework Convention on Climate Change (UNFCCC) to support the design of the Green Climate Fund and the Climate Technology Centre and Network. Prior to joining ADB, he served as the Asian Business Manager and Policy Analyst at Trexler Climate + Energy Services, an energy sector business consulting firm in Portland, Oregon, and Research Associate at the American Council for an Energy-Efficient Economy, a non-profit think tank in Washington, D.C.</w:t>
      </w:r>
    </w:p>
    <w:p w:rsidR="00A77427" w:rsidRDefault="007F1D13">
      <w:r>
        <w:rPr>
          <w:b/>
          <w:bCs/>
          <w:sz w:val="28"/>
          <w:szCs w:val="28"/>
        </w:rPr>
        <w:t>Peleg Kremer</w:t>
      </w:r>
    </w:p>
    <w:p w:rsidR="00A77427" w:rsidRDefault="007F1D13">
      <w:r>
        <w:rPr>
          <w:sz w:val="24"/>
          <w:szCs w:val="24"/>
        </w:rPr>
        <w:t>Peleg Kremer has a Ph.D in Energy and Environmental Policy from CEEP where she was awarded a UD Dissertation Fellowship (2010) A UD Graduate Fellowship (2009) and the CEEP Academic Excellence Award (2011). She is currently a Post-Doctoral Fellow in Urban Ecosystems at the Tishman Environment and Design Center at the New School University in New York City. Peleg’s research areas are urban sustainability, local and regional food systems, social-ecological urban system and socio-spatial aspects of environmental sustainability. Currently, Peleg’s work is focused on the social-ecological potential of green infrastructure in NYC through a project analyzing the ecosystem services provided by urban vacant lots as related to the societal context of these lots.</w:t>
      </w:r>
    </w:p>
    <w:p w:rsidR="00A77427" w:rsidRDefault="007F1D13">
      <w:r>
        <w:rPr>
          <w:b/>
          <w:bCs/>
          <w:sz w:val="28"/>
          <w:szCs w:val="28"/>
        </w:rPr>
        <w:t>Dr. Jung-Ku Kim</w:t>
      </w:r>
    </w:p>
    <w:p w:rsidR="00A77427" w:rsidRDefault="007F1D13">
      <w:r>
        <w:rPr>
          <w:sz w:val="24"/>
          <w:szCs w:val="24"/>
        </w:rPr>
        <w:t>Dr. Jung-Ku Kim has a Ph. D in Energy and Environmental Policy from CEEP. He is currently a professor at Semyung University in Korea. His dissertation was titled “The Role of EX-Post Cost-Benefit Analysis in the Evaluation of National Energy Policies: The Case of Korea.” He worked as a researcher and a research fellow for 24 years and was former director of the Department of Energy Conservation, Korea Energy Economics Institute (KEEI). He has published 34 reports in relation to energy policy. His report titled “Energy Service Company (ESCO)” greatly contributed to establishing governmental energy policy in 1990 and continues successful operation in Korea today. Dr. Kim was former director of the Korea Policy Development Institute (KPDI) and research advisor to the Prime Minister of South Korea. Dr. Kim’s interests focus on energy economics, energy and environmental policy analysis, cost-benefit methods, and disaster management.</w:t>
      </w:r>
    </w:p>
    <w:p w:rsidR="00A77427" w:rsidRDefault="007F1D13">
      <w:r>
        <w:rPr>
          <w:b/>
          <w:bCs/>
          <w:sz w:val="28"/>
          <w:szCs w:val="28"/>
        </w:rPr>
        <w:t>Jong-dall Kim</w:t>
      </w:r>
    </w:p>
    <w:p w:rsidR="00A77427" w:rsidRDefault="007F1D13">
      <w:r>
        <w:rPr>
          <w:sz w:val="24"/>
          <w:szCs w:val="24"/>
        </w:rPr>
        <w:t>Dr. Jong-dall Kim holds a Ph.D. from CEEP. He is Professor of the Department of Economics and Trade at the Kyungpook National University(KNU), South Korea, and is the Director of the Research Institute for Energy, Environment and Economy(RIEEE) of KNU. He is which tries to introduce renewable energy technology, industries and policies to reduce carbon emissions in cities throughout the world. His research is concentrated on sustainable development and policy analysis. He received the Marvin B. Sussman Prize for outstanding contributions to the social sciences and the Mark Haskell Award for excellence in public economics.</w:t>
      </w:r>
    </w:p>
    <w:p w:rsidR="00A77427" w:rsidRDefault="007F1D13">
      <w:r>
        <w:rPr>
          <w:b/>
          <w:bCs/>
          <w:sz w:val="28"/>
          <w:szCs w:val="28"/>
        </w:rPr>
        <w:t>Jinmi Kim</w:t>
      </w:r>
    </w:p>
    <w:p w:rsidR="00A77427" w:rsidRDefault="007F1D13">
      <w:r>
        <w:rPr>
          <w:sz w:val="24"/>
          <w:szCs w:val="24"/>
        </w:rPr>
        <w:t>Jinmi Kim is a Ph.D candidate at CEEP and has a master’s degree from Keimyung University, Korea. Her research interests focus on climate change and energy policy. Jinmi recently worked on an assessment of Delaware’s energy efficiency potential to create program scenarios concentrated on meeting the state’s energy efficiency resource standard.</w:t>
      </w:r>
    </w:p>
    <w:p w:rsidR="00A77427" w:rsidRDefault="007F1D13">
      <w:r>
        <w:rPr>
          <w:b/>
          <w:bCs/>
          <w:sz w:val="28"/>
          <w:szCs w:val="28"/>
        </w:rPr>
        <w:t>Hana Kim</w:t>
      </w:r>
    </w:p>
    <w:p w:rsidR="00A77427" w:rsidRDefault="007F1D13">
      <w:r>
        <w:rPr>
          <w:sz w:val="24"/>
          <w:szCs w:val="24"/>
        </w:rPr>
        <w:t>Hana Kim is a Ph.D candidate at CEEP and has a BE degree and master’s degree from Seoul National University. She worked as a researcher for the Seoul Development Institute. Her research interest is climate change policies and energy welfare policy. Recently, she participated in a project to develop a dynamic policy model for the evaluation of impacts of carbon regulations on the electric power industry of Korea.</w:t>
      </w:r>
    </w:p>
    <w:p w:rsidR="00A77427" w:rsidRDefault="007F1D13">
      <w:r>
        <w:rPr>
          <w:b/>
          <w:bCs/>
          <w:sz w:val="28"/>
          <w:szCs w:val="28"/>
        </w:rPr>
        <w:t>Inwhan Jung</w:t>
      </w:r>
    </w:p>
    <w:p w:rsidR="00A77427" w:rsidRDefault="007F1D13">
      <w:r>
        <w:rPr>
          <w:sz w:val="24"/>
          <w:szCs w:val="24"/>
        </w:rPr>
        <w:t>Dr. Inwhan JUNG has an M.A. and a Ph.D. in Energy and Environmental Policy from CEEP, University of Delaware. He is a full professor at Hyupsung University, Gyeonggi, South Korea, teaching ‘Urban Environment,’ ‘Resource Management,’ ‘Environmental Policy,’ and other urban energy environment related topics. He currently serves as a co-chair of the Korea Federation for Environmental Movement, Seoul (Seoul KFEM), one of the major NGOs in Asia, particularly active in the critique of nuclear power and the promotion of renewable energy and conservation. His primary academic interests include the realistic pursuit of sustainable energy systems and also the promotion of a paradigm shift in East Asia. In this spirit, he serves as a co-chair of ‘Local Agenda 21’ for Gunpo City (Gyeonggi Province), the city of his residence, where he encourages practical actions to lower the community’s environmental impact while also helping it to align with the shared principles of Agenda 21 for all of humanity.</w:t>
      </w:r>
    </w:p>
    <w:p w:rsidR="00A77427" w:rsidRDefault="007F1D13">
      <w:r>
        <w:rPr>
          <w:b/>
          <w:bCs/>
          <w:sz w:val="28"/>
          <w:szCs w:val="28"/>
        </w:rPr>
        <w:t>Venkatesh Iyer</w:t>
      </w:r>
    </w:p>
    <w:p w:rsidR="00A77427" w:rsidRDefault="007F1D13">
      <w:r>
        <w:rPr>
          <w:sz w:val="24"/>
          <w:szCs w:val="24"/>
        </w:rPr>
        <w:t>Venkatesh Iyer is a Ph.D. candidate at CEEP and has a bachelor’s of technology degree from the Indian Institute of Technology (Bombay) and a master’s of science degree in Materials Science and Engineering from Penn State University. His research at CEEP focused on the socio-historical dimensions of network technology and energy systems spanning several continents and over two millennia with the aim of helping to develop a synoptic framework for comprehending the global impacts of electrical technics and other technologies since the mid 19th century. Venkatesh has worked in the non-profit sector, and works as a Technical Advisor for an electrical engineering company based in Central India.</w:t>
      </w:r>
    </w:p>
    <w:p w:rsidR="00A77427" w:rsidRDefault="007F1D13">
      <w:r>
        <w:rPr>
          <w:b/>
          <w:bCs/>
          <w:sz w:val="28"/>
          <w:szCs w:val="28"/>
        </w:rPr>
        <w:t>Hsin-Hsun Huang</w:t>
      </w:r>
    </w:p>
    <w:p w:rsidR="00A77427" w:rsidRDefault="007F1D13">
      <w:r>
        <w:rPr>
          <w:sz w:val="24"/>
          <w:szCs w:val="24"/>
        </w:rPr>
        <w:t>Hsin-Hsun’s research areas mainly are science, technology and society (STS), political economy of the environment, public policy analysis, and sustainable development. His dissertation investigates the relationship between modernization and contemporary environmental problems, using case studies of science parks in Taiwan to critically examine the society’s commitment a type of Hi-Tech Environmentalism.</w:t>
      </w:r>
    </w:p>
    <w:p w:rsidR="00A77427" w:rsidRDefault="007F1D13">
      <w:r>
        <w:rPr>
          <w:b/>
          <w:bCs/>
          <w:sz w:val="28"/>
          <w:szCs w:val="28"/>
        </w:rPr>
        <w:t>Shih-Jung Hsu</w:t>
      </w:r>
    </w:p>
    <w:p w:rsidR="00A77427" w:rsidRDefault="007F1D13">
      <w:r>
        <w:rPr>
          <w:sz w:val="24"/>
          <w:szCs w:val="24"/>
        </w:rPr>
        <w:t>Dr. Shih-Jung Hsu holds a Ph.D from CEEP. He is currently Professor and Chairperson of the Department of Land Economics at the National Chengchi Universtiy (NCCU), Taiwan, and is the Director of the Center for the Third Sector, NCCU. His Ph.D dissertation was awarded the Mavin B. Sussuman Prize and George Herbert Ryden Prize. Dr. Hsu’s research concentrates on local environmental movements, urban and rural planning, land use policy, and sustainable development in Taiwan. He has published books in Chinese and English, and written articles and editorials for publications in Taiwan and China. He helped to organize the Taiwan Rural Front (TRF), a nonprofit organization fighting against injustice land grabbing activities from the government and big corporations. Dr. Hsu believes that the growth-led economic development path in Taiwan is completely unsustainable, and we need to have researches and actions to redirect it to the sustainable development way.</w:t>
      </w:r>
    </w:p>
    <w:p w:rsidR="00A77427" w:rsidRDefault="007F1D13">
      <w:r>
        <w:rPr>
          <w:b/>
          <w:bCs/>
          <w:sz w:val="28"/>
          <w:szCs w:val="28"/>
        </w:rPr>
        <w:t>Katsunori Hirano</w:t>
      </w:r>
    </w:p>
    <w:p w:rsidR="00A77427" w:rsidRDefault="007F1D13">
      <w:r>
        <w:rPr>
          <w:sz w:val="24"/>
          <w:szCs w:val="24"/>
        </w:rPr>
        <w:t>Katsunori Hirano has a Master’s in Urban Affairs and Public Policy with a concentration in Energy and Environmental Policy from CEEP. He currently belongs to the Regional Diplomacy Division of the Shizuoka Prefectural Government, Japan where the Governor has appointed him to a Corporate Affiliate Visiting Fellow at Stanford University’s Walter H. Shorenstein Asia-Pacific Research Center for the 2011-2012 academic year. Katsunori recently contributed to drafting the Government’s master plan for promoting widespread utilization of biomass in Shizouka Prefecture. His research interest after the March 11th disaster is how to devise strategies for framing sustainable development of human society without having to rely on nuclear energy. At Stanford, Katsunori is exploring avenues for proving his belief that achieving a lifestyle harmonized with ecosystem and nature is the key toward a nuke-free sustainable future.</w:t>
      </w:r>
    </w:p>
    <w:p w:rsidR="00A77427" w:rsidRDefault="007F1D13">
      <w:r>
        <w:rPr>
          <w:b/>
          <w:bCs/>
          <w:sz w:val="28"/>
          <w:szCs w:val="28"/>
        </w:rPr>
        <w:t>YoonHee Ha</w:t>
      </w:r>
    </w:p>
    <w:p w:rsidR="00A77427" w:rsidRDefault="007F1D13">
      <w:r>
        <w:rPr>
          <w:sz w:val="24"/>
          <w:szCs w:val="24"/>
        </w:rPr>
        <w:t>YoonHee Ha has a B.S. in Political Science and International Relations from Ewha Women’s University in Korea, and an M.A. in Public Administration from Seoul National University in Korea. She has worked in the public policy field, including on national budget and public finance regulations for 15 years at the Korean National Assembly and the Grand National Party before leaving for the U.S. to further her studies. She has also been engaged in political affairs as a member of the Grand National Party, one of Korea’s major political parties. Currently, she is a Ph.D candidate at CEEP where her research focuses on seeking an alternative economic system in the heightened crisis of the globalized capitalist economy. She is a co- translator of the book “New Financial Horizons: The Emergence of an Economy of Communion” into Korean. As part of a CEEP research team, she worked on organizing the 2011 International Green Energy Economy Conference in Washington D.C. Part of her project includes developing an Asian SEU (Sustainable Energy Utility) model.</w:t>
      </w:r>
    </w:p>
    <w:p w:rsidR="00A77427" w:rsidRDefault="007F1D13">
      <w:r>
        <w:rPr>
          <w:b/>
          <w:bCs/>
          <w:sz w:val="28"/>
          <w:szCs w:val="28"/>
        </w:rPr>
        <w:t>Emery Graham</w:t>
      </w:r>
    </w:p>
    <w:p w:rsidR="00A77427" w:rsidRDefault="007F1D13">
      <w:r>
        <w:rPr>
          <w:sz w:val="24"/>
          <w:szCs w:val="24"/>
        </w:rPr>
        <w:t>Emery Graham is a Ph.D. candidate at CEEP and has a bachelor’s of Political Science from Lincoln University (Pennsylvania) and three master’s degrees: Urban Education – Temple University(Pennsylvania), Urban Affairs– University of Delaware, and Development Communications – University of the Philippines (Los Banos). His research at CEEP focuses on the socio-cultural dimensions of akrasia in the context of Environmental Justice and Energy Conservation. Emery is the author of the City of Wilmington, Delaware’s Brownfields program. He is currently an AmeriCorp volunteer with the American National Red Cross and is exploring the use of Photography to influence disaster victims’ disaster prevention choices.</w:t>
      </w:r>
    </w:p>
    <w:p w:rsidR="00A77427" w:rsidRDefault="007F1D13">
      <w:r>
        <w:rPr>
          <w:b/>
          <w:bCs/>
          <w:sz w:val="28"/>
          <w:szCs w:val="28"/>
        </w:rPr>
        <w:t>Sanjay Mangala Gopal</w:t>
      </w:r>
    </w:p>
    <w:p w:rsidR="00A77427" w:rsidRDefault="007F1D13">
      <w:r>
        <w:rPr>
          <w:sz w:val="24"/>
          <w:szCs w:val="24"/>
        </w:rPr>
        <w:t xml:space="preserve">Sanjay Mangala Gopal has a B.E. and M.E. in Mechanical Engineering from the Universtiy of Mumbai, India. He is a Ph.D. candidate at CEEP and an Associate Professor and Head of the Non Conventional Energy Sources Laboratory, Mechanical Engineering Department at the Veermata Jijabai Technological Institute. Sanjay’s areas of research are renewable energy, rural development, sustainable development, and Renewabalization of Cities through a Bottom-Up Approach. He is developing a solar cap with a small PV chip on the top that makes a small fan move to provide comforting air to the wearer in the hot sun. The solar cap will be suitable for workers who work in the sun everyday. </w:t>
      </w:r>
    </w:p>
    <w:p w:rsidR="00A77427" w:rsidRDefault="007F1D13">
      <w:r>
        <w:rPr>
          <w:b/>
          <w:bCs/>
          <w:sz w:val="28"/>
          <w:szCs w:val="28"/>
        </w:rPr>
        <w:t>Leigh Glover</w:t>
      </w:r>
    </w:p>
    <w:p w:rsidR="00A77427" w:rsidRDefault="007F1D13">
      <w:r>
        <w:rPr>
          <w:sz w:val="24"/>
          <w:szCs w:val="24"/>
        </w:rPr>
        <w:t>Leigh Glover is the Director of the GAMUT Centre for Sustainable Transport at the University of Melbourne in Melbourne, Australia, a collaborative research centre dedicated to promoting and supporting sustainable urban transport in Australia and the Asia-Pacific region. He holds a PhD from CEEP; his awards and prizes from the University of Delaware include the Peter A. Larson Prize and Energy and Environmental Policy Excellence Award. He is the author of over 50 books, book chapters, journal articles, published reports, and conference papers and is the author of Postmodern Climate Change (published by Routledge). In recent years his research has concentrated on sustainable transport and public policy—looking at issues such as the limits of carbon emissions trading, privatization of public transport, and institutional arrangements to promote sustainability. If there are contesting voices over the future of the planet between hope and fear, he continues to listen for the news of hope.</w:t>
      </w:r>
    </w:p>
    <w:p w:rsidR="00A77427" w:rsidRDefault="007F1D13">
      <w:r>
        <w:rPr>
          <w:b/>
          <w:bCs/>
          <w:sz w:val="28"/>
          <w:szCs w:val="28"/>
        </w:rPr>
        <w:t>Brian Gallagher</w:t>
      </w:r>
    </w:p>
    <w:p w:rsidR="00A77427" w:rsidRDefault="007F1D13">
      <w:r>
        <w:rPr>
          <w:sz w:val="24"/>
          <w:szCs w:val="24"/>
        </w:rPr>
        <w:t>Brian Gallagher has a Master’s in Energy and Environmental Policy from CEEP. As President of Gallagher Energy Consulting, Brian has focused on overcoming economic and regulatory barriers to the use of renewable energy and energy efficiency. He was instrumental in the development of the District of Columbia’s Sustainable Energy Utility. He also wrote Delaware’s community net metering law and worked on the regulation to implement the law, which is the most progressive community net metering policy in the nation. Brian believes that achieving a more sustainable energy future requires changing the legal and regulatory framework of today’s energy institutions.</w:t>
      </w:r>
    </w:p>
    <w:p w:rsidR="00A77427" w:rsidRDefault="007F1D13">
      <w:r>
        <w:rPr>
          <w:b/>
          <w:bCs/>
          <w:sz w:val="28"/>
          <w:szCs w:val="28"/>
        </w:rPr>
        <w:t>Peter du Pont Bio</w:t>
      </w:r>
    </w:p>
    <w:p w:rsidR="00A77427" w:rsidRDefault="007F1D13">
      <w:r>
        <w:rPr>
          <w:sz w:val="24"/>
          <w:szCs w:val="24"/>
        </w:rPr>
        <w:t>Dr. Peter du Pont has 30 years’ experience developing sustainable energy and efficiency programs in the U.S. and Asia. His career has been focused on understanding how to design and implement effective policies, programs, and market-based initiatives. Since 1989, he has worked extensively throughout the Asia region, in NGO, private-sector, and government-sector organizations to design and advise on the implementation of clean energy strategies and initiatives. Dr. du Pont has developed national demand-side management (DSM) plans for Thailand and Vietnam; has directed an international non-profit organization working on energy efficiency issues; has served as Secretariat to APEC’s Expert Group on Energy Efficiency and Conservation; and during 2006-2011 led the USAID ECO-Asia Clean Development and Climate Program (ECO-Asia). He currently manages the development of Nexant’s clean energy business in the Asia region, focusing on technology assessments, technical due diligence of clean energy projects, and improving policy and regulatory frameworks. His main professional interest is in the development of business models, policy frameworks, and financial structures to stimulate a robust market for energy-efficiency projects and investments in the Asia region. Dr. du Pont holds a Ph.D. in Energy and Environmental Policy from the Center for Energy and Environmental Policy, University of Delaware, an M.P.H. in Environmental Toxicology from the University of California at Berkeley, and a B.A. in Environmental Biology from Yale University.</w:t>
      </w:r>
    </w:p>
    <w:p w:rsidR="00A77427" w:rsidRDefault="007F1D13">
      <w:r>
        <w:rPr>
          <w:b/>
          <w:bCs/>
          <w:sz w:val="28"/>
          <w:szCs w:val="28"/>
        </w:rPr>
        <w:t>Craig Dsouza</w:t>
      </w:r>
    </w:p>
    <w:p w:rsidR="00A77427" w:rsidRDefault="007F1D13">
      <w:r>
        <w:rPr>
          <w:sz w:val="24"/>
          <w:szCs w:val="24"/>
        </w:rPr>
        <w:t xml:space="preserve">Craig Dsouza has completed his Masters in Energy and Environmental Policy at CEEP with a focus on water issues. Central principles upon which his research is based include the belief in universal access to clean water and community participation in decision making. His research at CEEP addressed the environmental and social impacts of poor municipal solid waste management in India, highlighting the consequences of these on water quality. At CEEP Craig was part of the SET research team in publishing two reports, the first assessing the effectiveness of Green Infrastructure in mitigating Non Point Source Pollution and a second report exploring community participation and knowledge on brownfield issues. He has experience volunteering with the Ecological Society in Pune, India on river restoration projects. As part of a team at the University of Delaware that partook in the EPA Rainworks competition, Craig helped develop GIS maps and hydrology models for the local watershed. Craig is a firm believer in empowerment through grassroots activism and volunteering and has worked with groups to promote causes including local organic food, the reduction of waste, commuting by bicycle as well as climate action. </w:t>
      </w:r>
    </w:p>
    <w:p w:rsidR="00A77427" w:rsidRDefault="007F1D13">
      <w:r>
        <w:rPr>
          <w:b/>
          <w:bCs/>
          <w:sz w:val="28"/>
          <w:szCs w:val="28"/>
        </w:rPr>
        <w:t>Chad Dixon</w:t>
      </w:r>
    </w:p>
    <w:p w:rsidR="00A77427" w:rsidRDefault="007F1D13">
      <w:r>
        <w:rPr>
          <w:sz w:val="24"/>
          <w:szCs w:val="24"/>
        </w:rPr>
        <w:t>Chad Dixon received his B.S. in Energy and Environmental Policy with a Concentration in Economics and Public Policy from the CEEP at the University of Delaware. He has worked at Argonne National Laboratory for the Department of Energy’s Office of Acquisitions and Assistance as a Business Pathways Intern where he audited grants for Energy Research conducted by Non-Profits and Universities. While at the University of Delaware, Chad completed his undergraduate thesis on Energy Storage Applications for Renewable Energy and worked for the Industrial Assessment Center conducting energy audits. Chad is currently an Operator at Viridity Energy Inc. in Philadelphia.</w:t>
      </w:r>
    </w:p>
    <w:p w:rsidR="00A77427" w:rsidRDefault="007F1D13">
      <w:r>
        <w:rPr>
          <w:b/>
          <w:bCs/>
          <w:sz w:val="28"/>
          <w:szCs w:val="28"/>
        </w:rPr>
        <w:t>Chu Chu</w:t>
      </w:r>
    </w:p>
    <w:p w:rsidR="00A77427" w:rsidRDefault="007F1D13">
      <w:r>
        <w:rPr>
          <w:sz w:val="24"/>
          <w:szCs w:val="24"/>
        </w:rPr>
        <w:t>Chu Chu is a Ph.D student in Energy and Environmental Policy at CEEP, University of Delaware. She has a Bachelor degree of Equipment Agriculture Science &amp; Engineering and a Master degree of Agricultural Water and Soil Engineering from Hohai University, China. Her research interests focus on sustainable energy policy, water policy, water-energy nexus, and renewable energy development in China. Her past work focused on water pricing mechanism and rural water conservancy in China.</w:t>
      </w:r>
    </w:p>
    <w:p w:rsidR="00A77427" w:rsidRDefault="007F1D13">
      <w:r>
        <w:rPr>
          <w:b/>
          <w:bCs/>
          <w:sz w:val="28"/>
          <w:szCs w:val="28"/>
        </w:rPr>
        <w:t>Wei-Ming Chen</w:t>
      </w:r>
    </w:p>
    <w:p w:rsidR="00A77427" w:rsidRDefault="007F1D13">
      <w:r>
        <w:rPr>
          <w:sz w:val="24"/>
          <w:szCs w:val="24"/>
        </w:rPr>
        <w:t>Wei-Ming Chen is a Ph.D candidate at CEEP through the Fulbright International Educational Exchange Program and received her master’s degree from National Taiwan University in Taipei. She has great interest in climate change and sustainable energy policy research, focusing on policies for East Asia countries, especially Taiwan, South Korea, and Japan. She is now implementing a research project for the Joint Institute for a Sustainable Energy and Environmental Future, an innovative research and policy advocacy organization headquartered in South Korea. The purpose of this project is to map the potential of energy saving and carbon dioxide reductions through renewable energy and energy efficiency and to promote sustainable policy options for South Korea.</w:t>
      </w:r>
    </w:p>
    <w:p w:rsidR="00A77427" w:rsidRDefault="007F1D13">
      <w:r>
        <w:rPr>
          <w:b/>
          <w:bCs/>
          <w:sz w:val="28"/>
          <w:szCs w:val="28"/>
        </w:rPr>
        <w:t>Jiajing Bi</w:t>
      </w:r>
    </w:p>
    <w:p w:rsidR="00A77427" w:rsidRDefault="007F1D13">
      <w:r>
        <w:rPr>
          <w:sz w:val="24"/>
          <w:szCs w:val="24"/>
        </w:rPr>
        <w:t>Jiajing is a Ph.D. student in Energy and Environmental Policy at CEEP, University of Delaware. She has a Bachelor of Arts in Linguistic and a Bachelor of Economics in International Trade from Jilin University, China. She received her Master degree in International Development and Economic Affairs from Elliott School of International Affairs, George Washington University. Her research interests focus on governance for sustainable development, innovative use of computer-mediated communication, energy policy (especially demand-side management policy) and renewable energy development. Her previous working experience focused on climate and energy policy consulting.</w:t>
      </w:r>
    </w:p>
    <w:p w:rsidR="00A77427" w:rsidRDefault="007F1D13">
      <w:r>
        <w:rPr>
          <w:b/>
          <w:bCs/>
          <w:sz w:val="28"/>
          <w:szCs w:val="28"/>
        </w:rPr>
        <w:t>Christopher Brehm</w:t>
      </w:r>
    </w:p>
    <w:p w:rsidR="00A77427" w:rsidRDefault="007F1D13">
      <w:r>
        <w:rPr>
          <w:sz w:val="24"/>
          <w:szCs w:val="24"/>
        </w:rPr>
        <w:t>Christopher Brehm is a Master of Energy and Environmental Policy student at CEEP. He holds a B.A. with honors in economics from Penn State University, graduating from the Schreyer Honors College. His honors research explored corruption and its impact on foreign investment. His current research focuses on energy policy and sustainable development, particularly the methodology in conducting impact assessments of shale oil and gas development. As a member of CEEP, Christopher has contributed to research projects and reports sponsored by the Asian Development Bank, the Korea Energy Economics Institute, and the READY project. He is also a lead student analyst with the Mid-Atlantic Industrial Assessment Center, which conducts DOE-funded energy efficiency audits to regional industrial and commercial facilities. He is also a member of the Energy and Environmental Policy Student Association’s executive board. Prior to joining CEEP, he worked as a teacher in Korea for three years.</w:t>
      </w:r>
    </w:p>
    <w:p w:rsidR="00A77427" w:rsidRDefault="007F1D13">
      <w:r>
        <w:rPr>
          <w:b/>
          <w:bCs/>
          <w:sz w:val="28"/>
          <w:szCs w:val="28"/>
        </w:rPr>
        <w:t>Kyung-Jin Boo</w:t>
      </w:r>
    </w:p>
    <w:p w:rsidR="00A77427" w:rsidRDefault="007F1D13">
      <w:r>
        <w:rPr>
          <w:sz w:val="24"/>
          <w:szCs w:val="24"/>
        </w:rPr>
        <w:t>Professor Boo teaches courses on energy economics and policy for the Technology Management, Economics, Policy Program (TEMEP), College of Engineering, Seoul National University. He is a member of the Advisory Group to the Ministry of Trade, Industry and Energy (MOTIE) of the Republic of Korea on renewable energy economics and policy. Professor Boo is a Korean representative to the ISO Strategic Advisory Group on Energy Efficiency and Renewable Energy Sources (SAG E) since 2008, to the IEC ad hoc group on standardization for renewable energy at the system level since October 2012, and is a member of the Advisory Panel for IRENA/ADFD since August 2012. He was previously researcher at the Korea Energy Economic Institute (KEEI), a government-sponsored research institute since 1980, where he served as head of New &amp; Renewable Energy Division (2002 – 2008). Professor Boo has authored and co-authored numerous research papers and reports on energy, economy and the environment with a focus on new and renewable energies.</w:t>
      </w:r>
    </w:p>
    <w:p w:rsidR="00A77427" w:rsidRDefault="007F1D13">
      <w:r>
        <w:rPr>
          <w:b/>
          <w:bCs/>
          <w:sz w:val="28"/>
          <w:szCs w:val="28"/>
        </w:rPr>
        <w:t>Melissa Bollman</w:t>
      </w:r>
    </w:p>
    <w:p w:rsidR="00A77427" w:rsidRDefault="007F1D13">
      <w:r>
        <w:rPr>
          <w:sz w:val="24"/>
          <w:szCs w:val="24"/>
        </w:rPr>
        <w:t>Melissa Bollman is a Master of Energy and Environment Policy student at the Center for Energy and Environmental Policy at the University of Delaware. She received a BA in Environmental Policy/Science and Philosophy from McDaniel College in Westminster, Maryland, where she graduated summa cum laude. Prior to coming to CEEP, Melissa worked several years in Washington DC as a Research Fellow and Program Manager for a consumer-focused, advocacy and education-driven renewable energy non-profit. Melissa has previously researched topics pertaining to residential renewable use in the United States and natural resource management in Costa Rica. She is the co-author of two journal articles published in Carbon and Climate Law Review and Latin American Policy. She has also contributed to several energy factsheets for the University of Maryland Extension.</w:t>
      </w:r>
    </w:p>
    <w:p w:rsidR="00A77427" w:rsidRDefault="007F1D13">
      <w:r>
        <w:rPr>
          <w:b/>
          <w:bCs/>
          <w:sz w:val="28"/>
          <w:szCs w:val="28"/>
        </w:rPr>
        <w:t>Abby Barber</w:t>
      </w:r>
    </w:p>
    <w:p w:rsidR="00A77427" w:rsidRDefault="007F1D13">
      <w:r>
        <w:rPr>
          <w:sz w:val="24"/>
          <w:szCs w:val="24"/>
        </w:rPr>
        <w:t>Abby Barber is an undergraduate student at the University of Delaware majoring in Energy and Environmental Policy. She is interested in a wide-range of topics varying from marine/coastal studies to sustainable agricultural practices to alternative energy. Some of her coursework outside of the energy and environmental policy field includes public policy classes, marketing, economics, and leadership. She is currently interning for the Mid-Atlantic Regional Association Coastal Ocean Observing System (MARACOOS), working on different projects and helping manage the organization’s social media sites. She has developed a passion for advertising and marketing and hopes one day to put her creativity to good use in the energy and environmental policy field. The more popular a policy, the more likely it is to succeed. To achieve a sustainable future, people must first believe in the cause.</w:t>
      </w:r>
    </w:p>
    <w:p w:rsidR="00A77427" w:rsidRDefault="007F1D13">
      <w:r>
        <w:rPr>
          <w:b/>
          <w:bCs/>
          <w:sz w:val="28"/>
          <w:szCs w:val="28"/>
        </w:rPr>
        <w:t>Iraklis Argyriou</w:t>
      </w:r>
    </w:p>
    <w:p w:rsidR="00A77427" w:rsidRDefault="007F1D13">
      <w:r>
        <w:rPr>
          <w:sz w:val="24"/>
          <w:szCs w:val="24"/>
        </w:rPr>
        <w:t>Iraklis Argyriou has a BSc in Physics from the Aristotle University of Thessaloniki, Greece, an MSC in Energy Studies from the University of Sheffield, United Kingdom, and an MPhil in Local Climate Policy from the Institute of Energy and Sustainable Development, United Kingdom. Iraklis is a Ph.D candidate at CEEP where his research interests examine local and regional energy policy to address the technical and non-technical barriers towards the wide adoption of renewable energy and energy efficiency. Iraklis contributed to the report ‘New &amp; Renewable Energy &amp; Environmental Policies around the Globe &amp; Implications for the Development of a Carbon-FREE Jeiu Special Self-Governing Province,’ prepared by CEEP for the Test &amp; Evaluation Research Center for Clean Energy Development (CCED), Jeju National University, 2009-2010.</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2016-07-31T11:04:26Z</dcterms:created>
  <dcterms:modified xsi:type="dcterms:W3CDTF">2016-07-31T11:04:26Z</dcterms:modified>
</cp:coreProperties>
</file>