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2B014" w14:textId="62590819" w:rsidR="00F458C3" w:rsidRPr="009D62C4" w:rsidRDefault="008D49EB">
      <w:pPr>
        <w:rPr>
          <w:b/>
          <w:bCs/>
          <w:sz w:val="36"/>
          <w:szCs w:val="36"/>
        </w:rPr>
      </w:pPr>
      <w:r w:rsidRPr="009D62C4">
        <w:rPr>
          <w:b/>
          <w:bCs/>
          <w:sz w:val="36"/>
          <w:szCs w:val="36"/>
        </w:rPr>
        <w:t>Overview</w:t>
      </w:r>
      <w:r w:rsidR="00610C43" w:rsidRPr="009D62C4">
        <w:rPr>
          <w:b/>
          <w:bCs/>
          <w:sz w:val="36"/>
          <w:szCs w:val="36"/>
        </w:rPr>
        <w:t>:</w:t>
      </w:r>
    </w:p>
    <w:p w14:paraId="02DC09E9" w14:textId="59D03C77" w:rsidR="009D62C4" w:rsidRDefault="00BD45D2">
      <w:r>
        <w:t>The purpose of the is research is to c</w:t>
      </w:r>
      <w:r w:rsidR="00610C43">
        <w:t>reate a model that will allow us to predict players scoring</w:t>
      </w:r>
      <w:r w:rsidR="00204E56">
        <w:t xml:space="preserve"> production</w:t>
      </w:r>
      <w:r w:rsidR="00610C43">
        <w:t xml:space="preserve"> at 5v5</w:t>
      </w:r>
      <w:r w:rsidR="00204E56">
        <w:t xml:space="preserve"> into the future</w:t>
      </w:r>
      <w:r w:rsidR="00610C43">
        <w:t xml:space="preserve"> and leverage that against their market value to find play driving players at superb value. This will mostly impact middle of the lineup players as top-end talent </w:t>
      </w:r>
      <w:r w:rsidR="004B3737">
        <w:t>is</w:t>
      </w:r>
      <w:r w:rsidR="00610C43">
        <w:t xml:space="preserve"> signed for long periods of time and </w:t>
      </w:r>
      <w:r w:rsidR="00122DBA">
        <w:t>are outliers in the data</w:t>
      </w:r>
      <w:r w:rsidR="00610C43">
        <w:t>.</w:t>
      </w:r>
      <w:r w:rsidR="008A78DF">
        <w:t xml:space="preserve"> </w:t>
      </w:r>
      <w:r w:rsidR="0096042A">
        <w:t xml:space="preserve"> Additionally, these predictions can help</w:t>
      </w:r>
      <w:r w:rsidR="00D03A5E">
        <w:t xml:space="preserve"> internally</w:t>
      </w:r>
      <w:r w:rsidR="0096042A">
        <w:t xml:space="preserve"> justify an </w:t>
      </w:r>
      <w:r w:rsidR="0012776A">
        <w:t>overpayment against market value</w:t>
      </w:r>
      <w:r w:rsidR="00781244">
        <w:t>.</w:t>
      </w:r>
    </w:p>
    <w:p w14:paraId="4C779977" w14:textId="4697DBA1" w:rsidR="00610C43" w:rsidRPr="009D62C4" w:rsidRDefault="0049058A">
      <w:pPr>
        <w:rPr>
          <w:b/>
          <w:bCs/>
          <w:sz w:val="36"/>
          <w:szCs w:val="36"/>
        </w:rPr>
      </w:pPr>
      <w:r w:rsidRPr="009D62C4">
        <w:rPr>
          <w:b/>
          <w:bCs/>
          <w:sz w:val="36"/>
          <w:szCs w:val="36"/>
        </w:rPr>
        <w:t>Data &amp; Contents</w:t>
      </w:r>
      <w:r w:rsidR="00610C43" w:rsidRPr="009D62C4">
        <w:rPr>
          <w:b/>
          <w:bCs/>
          <w:sz w:val="36"/>
          <w:szCs w:val="36"/>
        </w:rPr>
        <w:t>:</w:t>
      </w:r>
    </w:p>
    <w:p w14:paraId="6420C697" w14:textId="380DE7C9" w:rsidR="00EC1C19" w:rsidRDefault="00EC1C19" w:rsidP="00EC1C19">
      <w:pPr>
        <w:pStyle w:val="ListParagraph"/>
        <w:numPr>
          <w:ilvl w:val="0"/>
          <w:numId w:val="2"/>
        </w:numPr>
      </w:pPr>
      <w:r>
        <w:t xml:space="preserve">Data from HockeyReference.com queried via </w:t>
      </w:r>
      <w:proofErr w:type="spellStart"/>
      <w:r>
        <w:t>HockeyR</w:t>
      </w:r>
      <w:proofErr w:type="spellEnd"/>
      <w:r>
        <w:t xml:space="preserve"> package</w:t>
      </w:r>
    </w:p>
    <w:p w14:paraId="58DBAF26" w14:textId="4C6A513A" w:rsidR="00EC1C19" w:rsidRDefault="002623EF" w:rsidP="00EC1C19">
      <w:pPr>
        <w:pStyle w:val="ListParagraph"/>
        <w:numPr>
          <w:ilvl w:val="0"/>
          <w:numId w:val="2"/>
        </w:numPr>
      </w:pPr>
      <w:r>
        <w:t xml:space="preserve">Filtered to </w:t>
      </w:r>
      <w:r w:rsidR="00BC60B0">
        <w:t xml:space="preserve">forwards only, </w:t>
      </w:r>
      <w:r>
        <w:t xml:space="preserve">5v5 stats, &gt; 10 GP in each season, and </w:t>
      </w:r>
      <w:r w:rsidR="00A869C6">
        <w:t>&lt; 0.80 5v5 points per game (outlier remove)</w:t>
      </w:r>
      <w:r w:rsidR="00247368">
        <w:t>. Players must have two seasons of data to be included in model.</w:t>
      </w:r>
    </w:p>
    <w:p w14:paraId="7608EB57" w14:textId="4FE88478" w:rsidR="00610C43" w:rsidRPr="009D62C4" w:rsidRDefault="00610C43">
      <w:pPr>
        <w:rPr>
          <w:b/>
          <w:bCs/>
          <w:sz w:val="36"/>
          <w:szCs w:val="36"/>
        </w:rPr>
      </w:pPr>
      <w:r w:rsidRPr="009D62C4">
        <w:rPr>
          <w:b/>
          <w:bCs/>
          <w:sz w:val="36"/>
          <w:szCs w:val="36"/>
        </w:rPr>
        <w:t>Model</w:t>
      </w:r>
      <w:r w:rsidR="00BE2A49" w:rsidRPr="009D62C4">
        <w:rPr>
          <w:b/>
          <w:bCs/>
          <w:sz w:val="36"/>
          <w:szCs w:val="36"/>
        </w:rPr>
        <w:t xml:space="preserve"> &amp; Model Eval</w:t>
      </w:r>
      <w:r w:rsidRPr="009D62C4">
        <w:rPr>
          <w:b/>
          <w:bCs/>
          <w:sz w:val="36"/>
          <w:szCs w:val="36"/>
        </w:rPr>
        <w:t>:</w:t>
      </w:r>
    </w:p>
    <w:p w14:paraId="66F85038" w14:textId="019AD69A" w:rsidR="00610C43" w:rsidRDefault="002026C9" w:rsidP="00A869C6">
      <w:pPr>
        <w:pStyle w:val="ListParagraph"/>
        <w:numPr>
          <w:ilvl w:val="0"/>
          <w:numId w:val="3"/>
        </w:numPr>
      </w:pPr>
      <w:r>
        <w:t>Stepwise regression</w:t>
      </w:r>
      <w:r w:rsidR="005B4803">
        <w:t xml:space="preserve"> to model the first season into the future.</w:t>
      </w:r>
    </w:p>
    <w:p w14:paraId="66106CD0" w14:textId="5EB2F1A8" w:rsidR="00C3031B" w:rsidRDefault="00311F51" w:rsidP="00C3031B">
      <w:pPr>
        <w:pStyle w:val="ListParagraph"/>
        <w:numPr>
          <w:ilvl w:val="0"/>
          <w:numId w:val="3"/>
        </w:numPr>
      </w:pPr>
      <w:r>
        <w:t xml:space="preserve">Training: </w:t>
      </w:r>
      <w:r w:rsidR="00180E18">
        <w:t>17-18, 19-20</w:t>
      </w:r>
      <w:r w:rsidR="00C3031B">
        <w:t xml:space="preserve"> to 22-23 season</w:t>
      </w:r>
    </w:p>
    <w:p w14:paraId="12A3030F" w14:textId="181532AF" w:rsidR="00AF3FCF" w:rsidRDefault="00AF3FCF" w:rsidP="00AF3FCF">
      <w:pPr>
        <w:ind w:left="360"/>
      </w:pPr>
      <w:r w:rsidRPr="00AF3FCF">
        <w:drawing>
          <wp:inline distT="0" distB="0" distL="0" distR="0" wp14:anchorId="004615C8" wp14:editId="1BBE4198">
            <wp:extent cx="4706007" cy="2800741"/>
            <wp:effectExtent l="0" t="0" r="0" b="0"/>
            <wp:docPr id="145889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95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1AE3" w14:textId="6CC018FB" w:rsidR="00C3031B" w:rsidRDefault="00C3031B" w:rsidP="00C3031B">
      <w:pPr>
        <w:pStyle w:val="ListParagraph"/>
        <w:numPr>
          <w:ilvl w:val="0"/>
          <w:numId w:val="3"/>
        </w:numPr>
      </w:pPr>
      <w:r>
        <w:t>Test: 18-19 season</w:t>
      </w:r>
    </w:p>
    <w:p w14:paraId="74BB527D" w14:textId="1BE9424A" w:rsidR="000D6B5A" w:rsidRDefault="000D6B5A" w:rsidP="000D6B5A">
      <w:pPr>
        <w:pStyle w:val="ListParagraph"/>
      </w:pPr>
      <w:r w:rsidRPr="000D6B5A">
        <w:lastRenderedPageBreak/>
        <w:drawing>
          <wp:inline distT="0" distB="0" distL="0" distR="0" wp14:anchorId="5EA0E4CD" wp14:editId="5D767718">
            <wp:extent cx="4553585" cy="2848373"/>
            <wp:effectExtent l="0" t="0" r="0" b="9525"/>
            <wp:docPr id="17340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7525" w14:textId="0E896A79" w:rsidR="005B4803" w:rsidRDefault="005B4803" w:rsidP="00A869C6">
      <w:pPr>
        <w:pStyle w:val="ListParagraph"/>
        <w:numPr>
          <w:ilvl w:val="0"/>
          <w:numId w:val="3"/>
        </w:numPr>
      </w:pPr>
      <w:r>
        <w:t>Assumpti</w:t>
      </w:r>
      <w:r w:rsidR="004F6D19">
        <w:t xml:space="preserve">ons made on model features when predicting 2+ seasons into the future. </w:t>
      </w:r>
      <w:r w:rsidR="00F75C86">
        <w:t xml:space="preserve">Leveraged research on the age curve and point production to create </w:t>
      </w:r>
      <w:r w:rsidR="00247368">
        <w:t>age buckets</w:t>
      </w:r>
      <w:r w:rsidR="0005061B">
        <w:t xml:space="preserve"> of ‘26u’, ‘27-29’, ‘30+’ and rank each player into a quartile </w:t>
      </w:r>
      <w:r w:rsidR="008010C3">
        <w:t xml:space="preserve">based on their </w:t>
      </w:r>
      <w:r w:rsidR="00F4006E">
        <w:t>point per game production from the most recent season</w:t>
      </w:r>
      <w:r w:rsidR="00396127">
        <w:t xml:space="preserve"> and used the average change from each model feature in each quartile to </w:t>
      </w:r>
      <w:r w:rsidR="00F12BF0">
        <w:t xml:space="preserve">create the updated model feature. See code below: </w:t>
      </w:r>
      <w:r w:rsidR="001153A9" w:rsidRPr="001153A9">
        <w:drawing>
          <wp:inline distT="0" distB="0" distL="0" distR="0" wp14:anchorId="48C66F2F" wp14:editId="04D017E5">
            <wp:extent cx="5943600" cy="1606550"/>
            <wp:effectExtent l="0" t="0" r="0" b="0"/>
            <wp:docPr id="76048291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82916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DB73" w14:textId="0B06FD67" w:rsidR="00BE2A49" w:rsidRPr="009D62C4" w:rsidRDefault="00BE2A49" w:rsidP="00A869C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D62C4">
        <w:rPr>
          <w:b/>
          <w:bCs/>
          <w:sz w:val="28"/>
          <w:szCs w:val="28"/>
        </w:rPr>
        <w:t>Evaluations:</w:t>
      </w:r>
    </w:p>
    <w:p w14:paraId="3423D419" w14:textId="727D4834" w:rsidR="00BE2A49" w:rsidRDefault="008E2F9A" w:rsidP="00BE2A49">
      <w:pPr>
        <w:pStyle w:val="ListParagraph"/>
      </w:pPr>
      <w:r w:rsidRPr="008E2F9A">
        <w:lastRenderedPageBreak/>
        <w:drawing>
          <wp:inline distT="0" distB="0" distL="0" distR="0" wp14:anchorId="4B47E335" wp14:editId="146651C5">
            <wp:extent cx="5382376" cy="3305636"/>
            <wp:effectExtent l="0" t="0" r="8890" b="9525"/>
            <wp:docPr id="1376626986" name="Picture 1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26986" name="Picture 1" descr="A graph with black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9327" w14:textId="37227755" w:rsidR="009003B9" w:rsidRDefault="009003B9" w:rsidP="00BE2A49">
      <w:pPr>
        <w:pStyle w:val="ListParagraph"/>
      </w:pPr>
      <w:r w:rsidRPr="009003B9">
        <w:drawing>
          <wp:inline distT="0" distB="0" distL="0" distR="0" wp14:anchorId="4048D16B" wp14:editId="690466C7">
            <wp:extent cx="5430008" cy="3381847"/>
            <wp:effectExtent l="0" t="0" r="0" b="9525"/>
            <wp:docPr id="529468911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68911" name="Picture 1" descr="A graph of a normal q-q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3071" w14:textId="5990DD31" w:rsidR="009003B9" w:rsidRDefault="009003B9" w:rsidP="00BE2A49">
      <w:pPr>
        <w:pStyle w:val="ListParagraph"/>
      </w:pPr>
      <w:r w:rsidRPr="009003B9">
        <w:lastRenderedPageBreak/>
        <w:drawing>
          <wp:inline distT="0" distB="0" distL="0" distR="0" wp14:anchorId="25829624" wp14:editId="691FB983">
            <wp:extent cx="5372850" cy="3334215"/>
            <wp:effectExtent l="0" t="0" r="0" b="0"/>
            <wp:docPr id="844395932" name="Picture 1" descr="A graph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95932" name="Picture 1" descr="A graph of a number of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2B03" w14:textId="779588EA" w:rsidR="009003B9" w:rsidRDefault="009003B9" w:rsidP="00BE2A49">
      <w:pPr>
        <w:pStyle w:val="ListParagraph"/>
      </w:pPr>
      <w:r w:rsidRPr="009003B9">
        <w:drawing>
          <wp:inline distT="0" distB="0" distL="0" distR="0" wp14:anchorId="3EB27A42" wp14:editId="5899409C">
            <wp:extent cx="5487166" cy="3410426"/>
            <wp:effectExtent l="0" t="0" r="0" b="0"/>
            <wp:docPr id="189706107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61070" name="Picture 1" descr="A graph with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9917" w14:textId="77777777" w:rsidR="00610C43" w:rsidRPr="009D62C4" w:rsidRDefault="00610C43">
      <w:pPr>
        <w:rPr>
          <w:b/>
          <w:bCs/>
          <w:sz w:val="44"/>
          <w:szCs w:val="44"/>
        </w:rPr>
      </w:pPr>
      <w:r w:rsidRPr="009D62C4">
        <w:rPr>
          <w:b/>
          <w:bCs/>
          <w:sz w:val="36"/>
          <w:szCs w:val="36"/>
        </w:rPr>
        <w:t>Outcome:</w:t>
      </w:r>
    </w:p>
    <w:p w14:paraId="75382BC2" w14:textId="4F294177" w:rsidR="00610C43" w:rsidRDefault="006D5554" w:rsidP="006D5554">
      <w:pPr>
        <w:pStyle w:val="ListParagraph"/>
        <w:numPr>
          <w:ilvl w:val="0"/>
          <w:numId w:val="4"/>
        </w:numPr>
      </w:pPr>
      <w:r>
        <w:t xml:space="preserve">Although the </w:t>
      </w:r>
      <w:r w:rsidR="00CF2D31">
        <w:t>r</w:t>
      </w:r>
      <w:r w:rsidR="00CF2D31">
        <w:rPr>
          <w:vertAlign w:val="superscript"/>
        </w:rPr>
        <w:t xml:space="preserve">2 </w:t>
      </w:r>
      <w:r w:rsidR="00CF2D31">
        <w:t xml:space="preserve">scores weren’t </w:t>
      </w:r>
      <w:r w:rsidR="002976E8">
        <w:t xml:space="preserve">spectacular and only account for ~50% of the variability the models did generalize well from train to test. </w:t>
      </w:r>
      <w:r w:rsidR="004D44A0">
        <w:t xml:space="preserve">And as evidenced by the residuals of each season the model does a pretty good job predicting both +1 season ahead </w:t>
      </w:r>
      <w:r w:rsidR="007F2CAE">
        <w:t xml:space="preserve">using strictly regression techniques while +2 seasons and beyond </w:t>
      </w:r>
      <w:r w:rsidR="007F2CAE">
        <w:lastRenderedPageBreak/>
        <w:t>predict well using both regression techniques and assumptions.</w:t>
      </w:r>
      <w:r w:rsidR="00B4311A">
        <w:t xml:space="preserve"> </w:t>
      </w:r>
      <w:proofErr w:type="gramStart"/>
      <w:r w:rsidR="00B4311A">
        <w:t>Also</w:t>
      </w:r>
      <w:proofErr w:type="gramEnd"/>
      <w:r w:rsidR="00B4311A">
        <w:t xml:space="preserve"> as we hoped the model does a better job predicting middle of the lineup player than others.</w:t>
      </w:r>
    </w:p>
    <w:p w14:paraId="6C203886" w14:textId="1F790B5B" w:rsidR="00C03BBF" w:rsidRDefault="00C03BBF" w:rsidP="00C03BBF">
      <w:r w:rsidRPr="00C03BBF">
        <w:drawing>
          <wp:inline distT="0" distB="0" distL="0" distR="0" wp14:anchorId="01B5754F" wp14:editId="30313C16">
            <wp:extent cx="5363323" cy="3343742"/>
            <wp:effectExtent l="0" t="0" r="0" b="9525"/>
            <wp:docPr id="1821548369" name="Picture 1" descr="A graph of a graph showing the number of projec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48369" name="Picture 1" descr="A graph of a graph showing the number of projection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947B" w14:textId="66055FA3" w:rsidR="002B40FE" w:rsidRDefault="002B40FE" w:rsidP="002B40FE">
      <w:r w:rsidRPr="002B40FE">
        <w:drawing>
          <wp:inline distT="0" distB="0" distL="0" distR="0" wp14:anchorId="7732E074" wp14:editId="3E913540">
            <wp:extent cx="5401429" cy="3324689"/>
            <wp:effectExtent l="0" t="0" r="8890" b="9525"/>
            <wp:docPr id="859502767" name="Picture 1" descr="A graph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02767" name="Picture 1" descr="A graph with numbers and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9AFE" w14:textId="180D7462" w:rsidR="008D3444" w:rsidRDefault="008D3444" w:rsidP="002B40FE">
      <w:r w:rsidRPr="008D3444">
        <w:lastRenderedPageBreak/>
        <w:drawing>
          <wp:inline distT="0" distB="0" distL="0" distR="0" wp14:anchorId="57368CEC" wp14:editId="56BEA30C">
            <wp:extent cx="5372850" cy="3334215"/>
            <wp:effectExtent l="0" t="0" r="0" b="0"/>
            <wp:docPr id="179346458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64580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3552" w14:textId="1FC00FAB" w:rsidR="001762C0" w:rsidRDefault="001762C0" w:rsidP="002B40FE">
      <w:r w:rsidRPr="001762C0">
        <w:drawing>
          <wp:inline distT="0" distB="0" distL="0" distR="0" wp14:anchorId="2625C7F3" wp14:editId="1736E20A">
            <wp:extent cx="5420481" cy="3362794"/>
            <wp:effectExtent l="0" t="0" r="8890" b="9525"/>
            <wp:docPr id="855009969" name="Picture 1" descr="A graph of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9969" name="Picture 1" descr="A graph of a number of point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17D7" w14:textId="74B2B2A5" w:rsidR="00610C43" w:rsidRDefault="00610C43">
      <w:r>
        <w:lastRenderedPageBreak/>
        <w:t xml:space="preserve"> </w:t>
      </w:r>
      <w:r w:rsidR="00953494" w:rsidRPr="00953494">
        <w:drawing>
          <wp:inline distT="0" distB="0" distL="0" distR="0" wp14:anchorId="067C66D8" wp14:editId="35F342DC">
            <wp:extent cx="5410955" cy="3353268"/>
            <wp:effectExtent l="0" t="0" r="0" b="0"/>
            <wp:docPr id="1125441219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41219" name="Picture 1" descr="A graph of different colored squar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4D21" w14:textId="4FAF9FE9" w:rsidR="00953494" w:rsidRDefault="00011549">
      <w:r w:rsidRPr="00011549">
        <w:drawing>
          <wp:inline distT="0" distB="0" distL="0" distR="0" wp14:anchorId="1F96901A" wp14:editId="50310AA9">
            <wp:extent cx="5439534" cy="3334215"/>
            <wp:effectExtent l="0" t="0" r="8890" b="0"/>
            <wp:docPr id="43110619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06198" name="Picture 1" descr="A graph of a graph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8E5E" w14:textId="039C41E3" w:rsidR="00011549" w:rsidRDefault="00011549">
      <w:r w:rsidRPr="00011549">
        <w:lastRenderedPageBreak/>
        <w:drawing>
          <wp:inline distT="0" distB="0" distL="0" distR="0" wp14:anchorId="1C9841D6" wp14:editId="7CD0B0F9">
            <wp:extent cx="5391902" cy="3315163"/>
            <wp:effectExtent l="0" t="0" r="0" b="0"/>
            <wp:docPr id="204546029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60295" name="Picture 1" descr="A screen 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176F" w14:textId="668D869B" w:rsidR="00011549" w:rsidRDefault="00011549">
      <w:r w:rsidRPr="00011549">
        <w:drawing>
          <wp:inline distT="0" distB="0" distL="0" distR="0" wp14:anchorId="5E71C704" wp14:editId="11B6ED9B">
            <wp:extent cx="5382376" cy="3334215"/>
            <wp:effectExtent l="0" t="0" r="8890" b="0"/>
            <wp:docPr id="1161018847" name="Picture 1" descr="A graph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8847" name="Picture 1" descr="A graph with numbers and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1B4E" w14:textId="64230ED3" w:rsidR="00587642" w:rsidRDefault="00587642">
      <w:r w:rsidRPr="00587642">
        <w:lastRenderedPageBreak/>
        <w:drawing>
          <wp:inline distT="0" distB="0" distL="0" distR="0" wp14:anchorId="2FFCA32C" wp14:editId="0A0CA5C1">
            <wp:extent cx="5372850" cy="3334215"/>
            <wp:effectExtent l="0" t="0" r="0" b="0"/>
            <wp:docPr id="101792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261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A0F9" w14:textId="77777777" w:rsidR="009501F3" w:rsidRDefault="009501F3"/>
    <w:p w14:paraId="10CB11E7" w14:textId="23AA3D17" w:rsidR="009501F3" w:rsidRDefault="009501F3">
      <w:pPr>
        <w:rPr>
          <w:b/>
          <w:bCs/>
          <w:sz w:val="36"/>
          <w:szCs w:val="36"/>
        </w:rPr>
      </w:pPr>
      <w:r w:rsidRPr="009501F3">
        <w:rPr>
          <w:b/>
          <w:bCs/>
          <w:sz w:val="36"/>
          <w:szCs w:val="36"/>
        </w:rPr>
        <w:t>Next Steps</w:t>
      </w:r>
      <w:r>
        <w:rPr>
          <w:b/>
          <w:bCs/>
          <w:sz w:val="36"/>
          <w:szCs w:val="36"/>
        </w:rPr>
        <w:t xml:space="preserve">: </w:t>
      </w:r>
    </w:p>
    <w:p w14:paraId="0D0F1B72" w14:textId="5EE9A13E" w:rsidR="009501F3" w:rsidRPr="009501F3" w:rsidRDefault="009501F3">
      <w:r>
        <w:t xml:space="preserve">With access to better </w:t>
      </w:r>
      <w:proofErr w:type="gramStart"/>
      <w:r>
        <w:t>data</w:t>
      </w:r>
      <w:proofErr w:type="gramEnd"/>
      <w:r>
        <w:t xml:space="preserve"> </w:t>
      </w:r>
      <w:r w:rsidR="00DF452D">
        <w:t xml:space="preserve">I would like to include both team level and career to date features into the model to see if it would help it perform more effectively. </w:t>
      </w:r>
      <w:r w:rsidR="00132E62">
        <w:t xml:space="preserve"> As I progress in my modelling capabilities, possibly testing out this data using a quadratic model considering the Age Curve in professional sports.</w:t>
      </w:r>
    </w:p>
    <w:sectPr w:rsidR="009501F3" w:rsidRPr="0095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26B8"/>
    <w:multiLevelType w:val="hybridMultilevel"/>
    <w:tmpl w:val="44200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38A0"/>
    <w:multiLevelType w:val="hybridMultilevel"/>
    <w:tmpl w:val="18CC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050AC"/>
    <w:multiLevelType w:val="hybridMultilevel"/>
    <w:tmpl w:val="4660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A2A42"/>
    <w:multiLevelType w:val="hybridMultilevel"/>
    <w:tmpl w:val="BFA4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63939">
    <w:abstractNumId w:val="0"/>
  </w:num>
  <w:num w:numId="2" w16cid:durableId="170989992">
    <w:abstractNumId w:val="1"/>
  </w:num>
  <w:num w:numId="3" w16cid:durableId="857618592">
    <w:abstractNumId w:val="2"/>
  </w:num>
  <w:num w:numId="4" w16cid:durableId="219365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43"/>
    <w:rsid w:val="00011549"/>
    <w:rsid w:val="0005061B"/>
    <w:rsid w:val="000D6B5A"/>
    <w:rsid w:val="001153A9"/>
    <w:rsid w:val="00122DBA"/>
    <w:rsid w:val="0012776A"/>
    <w:rsid w:val="00132E62"/>
    <w:rsid w:val="001762C0"/>
    <w:rsid w:val="00180E18"/>
    <w:rsid w:val="002026C9"/>
    <w:rsid w:val="00204E56"/>
    <w:rsid w:val="002460CB"/>
    <w:rsid w:val="002471EC"/>
    <w:rsid w:val="00247368"/>
    <w:rsid w:val="002623EF"/>
    <w:rsid w:val="002976E8"/>
    <w:rsid w:val="002B40FE"/>
    <w:rsid w:val="00311F51"/>
    <w:rsid w:val="00396127"/>
    <w:rsid w:val="0049058A"/>
    <w:rsid w:val="004B3737"/>
    <w:rsid w:val="004D44A0"/>
    <w:rsid w:val="004F6D19"/>
    <w:rsid w:val="00513891"/>
    <w:rsid w:val="0056662F"/>
    <w:rsid w:val="00587642"/>
    <w:rsid w:val="005B4803"/>
    <w:rsid w:val="00610C43"/>
    <w:rsid w:val="006D5554"/>
    <w:rsid w:val="00781244"/>
    <w:rsid w:val="007C0B20"/>
    <w:rsid w:val="007F2CAE"/>
    <w:rsid w:val="008010C3"/>
    <w:rsid w:val="008A78DF"/>
    <w:rsid w:val="008D3444"/>
    <w:rsid w:val="008D49EB"/>
    <w:rsid w:val="008E2F9A"/>
    <w:rsid w:val="009003B9"/>
    <w:rsid w:val="009349AF"/>
    <w:rsid w:val="009501F3"/>
    <w:rsid w:val="00953494"/>
    <w:rsid w:val="0096042A"/>
    <w:rsid w:val="009D62C4"/>
    <w:rsid w:val="00A869C6"/>
    <w:rsid w:val="00A874A0"/>
    <w:rsid w:val="00AF3FCF"/>
    <w:rsid w:val="00B4311A"/>
    <w:rsid w:val="00BC60B0"/>
    <w:rsid w:val="00BD45D2"/>
    <w:rsid w:val="00BE2A49"/>
    <w:rsid w:val="00C03BBF"/>
    <w:rsid w:val="00C3031B"/>
    <w:rsid w:val="00CC2538"/>
    <w:rsid w:val="00CD6132"/>
    <w:rsid w:val="00CF2D31"/>
    <w:rsid w:val="00CF618B"/>
    <w:rsid w:val="00D03A5E"/>
    <w:rsid w:val="00D3075F"/>
    <w:rsid w:val="00DF452D"/>
    <w:rsid w:val="00E2274E"/>
    <w:rsid w:val="00EC1C19"/>
    <w:rsid w:val="00F12BF0"/>
    <w:rsid w:val="00F4006E"/>
    <w:rsid w:val="00F458C3"/>
    <w:rsid w:val="00F7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F4141F"/>
  <w15:chartTrackingRefBased/>
  <w15:docId w15:val="{F24E3A99-D8D3-4867-9211-59BADDB8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317</Words>
  <Characters>1811</Characters>
  <Application>Microsoft Office Word</Application>
  <DocSecurity>0</DocSecurity>
  <Lines>15</Lines>
  <Paragraphs>4</Paragraphs>
  <ScaleCrop>false</ScaleCrop>
  <Company>Comcast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Battinieri, Christopher</dc:creator>
  <cp:keywords/>
  <dc:description/>
  <cp:lastModifiedBy>Battinieri, Christopher</cp:lastModifiedBy>
  <cp:revision>62</cp:revision>
  <dcterms:created xsi:type="dcterms:W3CDTF">2024-10-24T21:26:00Z</dcterms:created>
  <dcterms:modified xsi:type="dcterms:W3CDTF">2024-10-31T18:16:00Z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2024-10-24T21:31:30Z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4602df98-8b86-497a-a700-7f962bc132dc</vt:lpwstr>
  </property>
  <property fmtid="{D5CDD505-2E9C-101B-9397-08002B2CF9AE}" pid="8" name="MSIP_Label_7ec73f6c-70eb-4b84-9ffa-39fe698bd292_ContentBits">
    <vt:lpwstr>0</vt:lpwstr>
  </property>
</Properties>
</file>