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25619" w14:textId="17D0020B" w:rsidR="000D083E" w:rsidRDefault="008E098E" w:rsidP="00E942DC">
      <w:r>
        <w:t xml:space="preserve">Random </w:t>
      </w:r>
      <w:r w:rsidR="000D083E">
        <w:t xml:space="preserve">numbers are 1, 8, and 20. </w:t>
      </w:r>
      <w:r w:rsidR="0018307E">
        <w:t>Don’t get confused by a negative number -101.</w:t>
      </w:r>
    </w:p>
    <w:p w14:paraId="572CA878" w14:textId="77777777" w:rsidR="004D243C" w:rsidRDefault="004D243C" w:rsidP="00E942DC"/>
    <w:p w14:paraId="4E371844" w14:textId="5642D5B5" w:rsidR="004D243C" w:rsidRDefault="004D243C" w:rsidP="00E942DC">
      <w:r>
        <w:t xml:space="preserve">The largest table number without </w:t>
      </w:r>
      <w:proofErr w:type="gramStart"/>
      <w:r>
        <w:t>taking into account</w:t>
      </w:r>
      <w:proofErr w:type="gramEnd"/>
      <w:r>
        <w:t xml:space="preserve"> units is </w:t>
      </w:r>
      <w:r w:rsidR="005D46D6">
        <w:t>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A20" w14:paraId="76C560BF" w14:textId="77777777" w:rsidTr="000A1A20">
        <w:tc>
          <w:tcPr>
            <w:tcW w:w="3116" w:type="dxa"/>
          </w:tcPr>
          <w:p w14:paraId="3E9193F7" w14:textId="30884608" w:rsidR="000A1A20" w:rsidRDefault="000A1A20" w:rsidP="00E942DC">
            <w:r>
              <w:t>Not big number</w:t>
            </w:r>
          </w:p>
        </w:tc>
        <w:tc>
          <w:tcPr>
            <w:tcW w:w="3117" w:type="dxa"/>
          </w:tcPr>
          <w:p w14:paraId="71E63761" w14:textId="7BA2C8C5" w:rsidR="000A1A20" w:rsidRDefault="000A1A20" w:rsidP="00E942DC">
            <w:r>
              <w:t>Bigger Number</w:t>
            </w:r>
          </w:p>
        </w:tc>
        <w:tc>
          <w:tcPr>
            <w:tcW w:w="3117" w:type="dxa"/>
          </w:tcPr>
          <w:p w14:paraId="27E77D79" w14:textId="006509E5" w:rsidR="000A1A20" w:rsidRDefault="000A1A20" w:rsidP="00E942DC">
            <w:r>
              <w:t>Biggest Number</w:t>
            </w:r>
          </w:p>
        </w:tc>
      </w:tr>
      <w:tr w:rsidR="000A1A20" w14:paraId="3C9C3F52" w14:textId="77777777" w:rsidTr="000A1A20">
        <w:tc>
          <w:tcPr>
            <w:tcW w:w="3116" w:type="dxa"/>
          </w:tcPr>
          <w:p w14:paraId="0D1D7EC5" w14:textId="3F394120" w:rsidR="000A1A20" w:rsidRDefault="000A1A20" w:rsidP="00E942DC">
            <w:r>
              <w:t>1</w:t>
            </w:r>
          </w:p>
        </w:tc>
        <w:tc>
          <w:tcPr>
            <w:tcW w:w="3117" w:type="dxa"/>
          </w:tcPr>
          <w:p w14:paraId="3F94F6F3" w14:textId="19F673FF" w:rsidR="000A1A20" w:rsidRDefault="000A1A20" w:rsidP="00E942DC">
            <w:r>
              <w:t>102</w:t>
            </w:r>
          </w:p>
        </w:tc>
        <w:tc>
          <w:tcPr>
            <w:tcW w:w="3117" w:type="dxa"/>
          </w:tcPr>
          <w:p w14:paraId="50D2A8A2" w14:textId="4F962A3C" w:rsidR="000A1A20" w:rsidRDefault="000A1A20" w:rsidP="00E942DC">
            <w:r>
              <w:t>1000</w:t>
            </w:r>
          </w:p>
        </w:tc>
      </w:tr>
    </w:tbl>
    <w:p w14:paraId="071B5E37" w14:textId="77777777" w:rsidR="000A1A20" w:rsidRDefault="000A1A20" w:rsidP="00E942DC"/>
    <w:p w14:paraId="56C12252" w14:textId="77777777" w:rsidR="000A1A20" w:rsidRDefault="000A1A20" w:rsidP="00E942DC"/>
    <w:p w14:paraId="41448F01" w14:textId="5BC9736F" w:rsidR="000A1A20" w:rsidRDefault="000A1A20" w:rsidP="00E942DC">
      <w:r>
        <w:t xml:space="preserve">A typical </w:t>
      </w:r>
      <w:proofErr w:type="gramStart"/>
      <w:r>
        <w:t>units</w:t>
      </w:r>
      <w:proofErr w:type="gramEnd"/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A20" w14:paraId="59224FB0" w14:textId="77777777" w:rsidTr="000A1A20">
        <w:tc>
          <w:tcPr>
            <w:tcW w:w="3116" w:type="dxa"/>
          </w:tcPr>
          <w:p w14:paraId="4CD8DA60" w14:textId="0B0F8B45" w:rsidR="000A1A20" w:rsidRDefault="009C1D54" w:rsidP="00E942DC">
            <w:r>
              <w:t>(</w:t>
            </w:r>
            <w:r w:rsidR="000A1A20">
              <w:t xml:space="preserve">Dollars in </w:t>
            </w:r>
            <w:r>
              <w:t>M</w:t>
            </w:r>
            <w:r w:rsidR="000A1A20">
              <w:t>illions</w:t>
            </w:r>
            <w:r>
              <w:t>)</w:t>
            </w:r>
          </w:p>
        </w:tc>
        <w:tc>
          <w:tcPr>
            <w:tcW w:w="3117" w:type="dxa"/>
          </w:tcPr>
          <w:p w14:paraId="363E7DB3" w14:textId="68B890D8" w:rsidR="000A1A20" w:rsidRDefault="000A1A20" w:rsidP="00E942DC">
            <w:r>
              <w:t>FY 24</w:t>
            </w:r>
          </w:p>
        </w:tc>
        <w:tc>
          <w:tcPr>
            <w:tcW w:w="3117" w:type="dxa"/>
          </w:tcPr>
          <w:p w14:paraId="16691A4A" w14:textId="78085536" w:rsidR="000A1A20" w:rsidRDefault="000A1A20" w:rsidP="00E942DC">
            <w:r>
              <w:t>FY 25</w:t>
            </w:r>
          </w:p>
        </w:tc>
      </w:tr>
      <w:tr w:rsidR="000A1A20" w14:paraId="3329A702" w14:textId="77777777" w:rsidTr="000A1A20">
        <w:tc>
          <w:tcPr>
            <w:tcW w:w="3116" w:type="dxa"/>
          </w:tcPr>
          <w:p w14:paraId="145805BB" w14:textId="37210F8A" w:rsidR="000A1A20" w:rsidRDefault="000A1A20" w:rsidP="00E942DC">
            <w:r>
              <w:t>Revenue</w:t>
            </w:r>
          </w:p>
        </w:tc>
        <w:tc>
          <w:tcPr>
            <w:tcW w:w="3117" w:type="dxa"/>
          </w:tcPr>
          <w:p w14:paraId="0FE094E7" w14:textId="7924EDB1" w:rsidR="000A1A20" w:rsidRDefault="000A1A20" w:rsidP="00E942DC">
            <w:r>
              <w:t>10.1</w:t>
            </w:r>
          </w:p>
        </w:tc>
        <w:tc>
          <w:tcPr>
            <w:tcW w:w="3117" w:type="dxa"/>
          </w:tcPr>
          <w:p w14:paraId="35BD1DB6" w14:textId="7C97F34E" w:rsidR="000A1A20" w:rsidRDefault="000A1A20" w:rsidP="00E942DC">
            <w:r>
              <w:t>12.1</w:t>
            </w:r>
          </w:p>
        </w:tc>
      </w:tr>
      <w:tr w:rsidR="000A1A20" w14:paraId="1C4B9541" w14:textId="77777777" w:rsidTr="000A1A20">
        <w:tc>
          <w:tcPr>
            <w:tcW w:w="3116" w:type="dxa"/>
          </w:tcPr>
          <w:p w14:paraId="43832549" w14:textId="77777777" w:rsidR="000A1A20" w:rsidRDefault="000A1A20" w:rsidP="00E942DC"/>
        </w:tc>
        <w:tc>
          <w:tcPr>
            <w:tcW w:w="3117" w:type="dxa"/>
          </w:tcPr>
          <w:p w14:paraId="193A416E" w14:textId="77777777" w:rsidR="000A1A20" w:rsidRDefault="000A1A20" w:rsidP="00E942DC"/>
        </w:tc>
        <w:tc>
          <w:tcPr>
            <w:tcW w:w="3117" w:type="dxa"/>
          </w:tcPr>
          <w:p w14:paraId="6AECDF9E" w14:textId="77777777" w:rsidR="000A1A20" w:rsidRDefault="000A1A20" w:rsidP="00E942DC"/>
        </w:tc>
      </w:tr>
    </w:tbl>
    <w:p w14:paraId="6E490829" w14:textId="77777777" w:rsidR="000A1A20" w:rsidRDefault="000A1A20" w:rsidP="00E942DC"/>
    <w:p w14:paraId="6AE1073B" w14:textId="77777777" w:rsidR="000A1A20" w:rsidRDefault="000A1A20" w:rsidP="00E942DC"/>
    <w:p w14:paraId="74370BA3" w14:textId="1342E87B" w:rsidR="000A1A20" w:rsidRPr="00E942DC" w:rsidRDefault="000C2B9D" w:rsidP="00E942DC">
      <w:r>
        <w:t xml:space="preserve">Biggest number with comma: </w:t>
      </w:r>
      <w:r w:rsidR="00F05D6F">
        <w:t>$</w:t>
      </w:r>
      <w:r>
        <w:t>1,001</w:t>
      </w:r>
      <w:r w:rsidR="00101A3A">
        <w:t>. What about 1,000.1</w:t>
      </w:r>
    </w:p>
    <w:sectPr w:rsidR="000A1A20" w:rsidRPr="00E9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06DB"/>
    <w:multiLevelType w:val="hybridMultilevel"/>
    <w:tmpl w:val="40BC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F6E"/>
    <w:multiLevelType w:val="hybridMultilevel"/>
    <w:tmpl w:val="8AAA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1621">
    <w:abstractNumId w:val="1"/>
  </w:num>
  <w:num w:numId="2" w16cid:durableId="109478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DC"/>
    <w:rsid w:val="000912F0"/>
    <w:rsid w:val="000A1A20"/>
    <w:rsid w:val="000C2B9D"/>
    <w:rsid w:val="000D083E"/>
    <w:rsid w:val="00101A3A"/>
    <w:rsid w:val="0018307E"/>
    <w:rsid w:val="00423100"/>
    <w:rsid w:val="004A16CB"/>
    <w:rsid w:val="004D243C"/>
    <w:rsid w:val="005670D9"/>
    <w:rsid w:val="005D46D6"/>
    <w:rsid w:val="007E20AA"/>
    <w:rsid w:val="008E098E"/>
    <w:rsid w:val="00920480"/>
    <w:rsid w:val="009C1D54"/>
    <w:rsid w:val="00DF291E"/>
    <w:rsid w:val="00E942DC"/>
    <w:rsid w:val="00EE40C7"/>
    <w:rsid w:val="00F0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0CFDD"/>
  <w15:chartTrackingRefBased/>
  <w15:docId w15:val="{BB165CB6-6CC1-4F4B-91C9-5BD6B226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2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2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2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2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2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1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Carlson</dc:creator>
  <cp:keywords/>
  <dc:description/>
  <cp:lastModifiedBy>Charles Carlson</cp:lastModifiedBy>
  <cp:revision>11</cp:revision>
  <dcterms:created xsi:type="dcterms:W3CDTF">2024-08-15T02:20:00Z</dcterms:created>
  <dcterms:modified xsi:type="dcterms:W3CDTF">2024-09-06T20:00:00Z</dcterms:modified>
</cp:coreProperties>
</file>