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5F57" w14:textId="149D7779" w:rsidR="00FB7406" w:rsidRDefault="00FB7406" w:rsidP="00FB7406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B7406">
        <w:rPr>
          <w:rFonts w:ascii="Times New Roman" w:hAnsi="Times New Roman" w:cs="Times New Roman"/>
          <w:sz w:val="24"/>
          <w:szCs w:val="24"/>
        </w:rPr>
        <w:t>Christopher Bazyani</w:t>
      </w:r>
    </w:p>
    <w:p w14:paraId="77FD13A7" w14:textId="61DB2C55" w:rsidR="00FB7406" w:rsidRDefault="00FB7406" w:rsidP="00FB7406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 Cloud Computing</w:t>
      </w:r>
    </w:p>
    <w:p w14:paraId="30409258" w14:textId="56534132" w:rsidR="00FB7406" w:rsidRDefault="00FB7406" w:rsidP="00FB7406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</w:t>
      </w:r>
      <w:r w:rsidR="0056546C">
        <w:rPr>
          <w:rFonts w:ascii="Times New Roman" w:hAnsi="Times New Roman" w:cs="Times New Roman"/>
          <w:sz w:val="24"/>
          <w:szCs w:val="24"/>
        </w:rPr>
        <w:t xml:space="preserve"> – LAMP Setup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A0CC8" w14:textId="110608F6" w:rsidR="00FB7406" w:rsidRDefault="00FB7406" w:rsidP="00FB7406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2</w:t>
      </w:r>
    </w:p>
    <w:p w14:paraId="2F927AA4" w14:textId="2177C50A" w:rsidR="00FB7406" w:rsidRDefault="00FB7406" w:rsidP="00FB7406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ACED3D9" w14:textId="3F19732A" w:rsidR="00FB7406" w:rsidRDefault="00FB7406" w:rsidP="00FB7406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FB740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Preparing the AWS Lamp server</w:t>
      </w:r>
    </w:p>
    <w:p w14:paraId="4E63E7AD" w14:textId="2E70E34B" w:rsidR="00FB7406" w:rsidRDefault="00FB7406" w:rsidP="00FB7406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7406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7C7C99C6" wp14:editId="532430CC">
            <wp:extent cx="5845047" cy="883997"/>
            <wp:effectExtent l="0" t="0" r="3810" b="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7E47" w14:textId="73E0A5ED" w:rsidR="00FB7406" w:rsidRDefault="00FB7406" w:rsidP="00FB7406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FB740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Testing the AWS Lamp Server</w:t>
      </w:r>
    </w:p>
    <w:p w14:paraId="0C4A5DA0" w14:textId="5C2B5A39" w:rsidR="00FB7406" w:rsidRPr="00FB7406" w:rsidRDefault="00FB7406" w:rsidP="00FB7406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6311EF1" wp14:editId="6CA8EB4B">
            <wp:extent cx="6042660" cy="382587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895" cy="38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99AD" w14:textId="71BB9C2C" w:rsidR="00FB7406" w:rsidRDefault="00FB7406" w:rsidP="00FB7406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FB740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lastRenderedPageBreak/>
        <w:t>Securing the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Server for the</w:t>
      </w:r>
      <w:r w:rsidRPr="00FB740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Database</w:t>
      </w:r>
    </w:p>
    <w:p w14:paraId="45632D69" w14:textId="439FF254" w:rsidR="00FB7406" w:rsidRDefault="00FB7406" w:rsidP="00FB7406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B7406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7C016D34" wp14:editId="5DC758A1">
            <wp:extent cx="5791702" cy="3558848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522F" w14:textId="35193607" w:rsidR="00FB7406" w:rsidRDefault="00FB7406" w:rsidP="00FB7406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FB740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Install</w:t>
      </w:r>
      <w:r w:rsidRPr="00FB740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ing the</w:t>
      </w:r>
      <w:r w:rsidRPr="00FB740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phpMyAdmin</w:t>
      </w:r>
    </w:p>
    <w:p w14:paraId="233A6BCF" w14:textId="11C76568" w:rsidR="00FB7406" w:rsidRPr="00FB7406" w:rsidRDefault="0056546C" w:rsidP="00FB740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54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89F8C3" wp14:editId="2D190A3D">
            <wp:extent cx="5921253" cy="1966130"/>
            <wp:effectExtent l="0" t="0" r="381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55C6" w14:textId="77777777" w:rsidR="00FB7406" w:rsidRPr="00FB7406" w:rsidRDefault="00FB7406" w:rsidP="00FB7406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9460310" w14:textId="77777777" w:rsidR="00FB7406" w:rsidRPr="00FB7406" w:rsidRDefault="00FB7406" w:rsidP="00FB7406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sectPr w:rsidR="00FB7406" w:rsidRPr="00FB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06"/>
    <w:rsid w:val="0056546C"/>
    <w:rsid w:val="00FA11F9"/>
    <w:rsid w:val="00FB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6207"/>
  <w15:chartTrackingRefBased/>
  <w15:docId w15:val="{C38303B8-37AE-43E6-9870-B12C4194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Bazyani</dc:creator>
  <cp:keywords/>
  <dc:description/>
  <cp:lastModifiedBy>Chris Bazyani</cp:lastModifiedBy>
  <cp:revision>1</cp:revision>
  <dcterms:created xsi:type="dcterms:W3CDTF">2021-05-20T15:36:00Z</dcterms:created>
  <dcterms:modified xsi:type="dcterms:W3CDTF">2021-05-20T15:48:00Z</dcterms:modified>
</cp:coreProperties>
</file>