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F3D5" w14:textId="1BE28CF5" w:rsidR="00DD5654" w:rsidRDefault="00DD5654" w:rsidP="00DD565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Bazyani</w:t>
      </w:r>
    </w:p>
    <w:p w14:paraId="5D465DDB" w14:textId="3F3CDA02" w:rsidR="00DD5654" w:rsidRDefault="00DD5654" w:rsidP="00DD565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Cyber Security</w:t>
      </w:r>
    </w:p>
    <w:p w14:paraId="1C844C0E" w14:textId="12666225" w:rsidR="00DD5654" w:rsidRDefault="00DD5654" w:rsidP="00DD565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2</w:t>
      </w:r>
    </w:p>
    <w:p w14:paraId="7CCFE760" w14:textId="2472E5BE" w:rsidR="00DD5654" w:rsidRDefault="00DD5654" w:rsidP="00DD565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D5654">
        <w:rPr>
          <w:rFonts w:ascii="Times New Roman" w:hAnsi="Times New Roman" w:cs="Times New Roman"/>
          <w:sz w:val="24"/>
          <w:szCs w:val="24"/>
        </w:rPr>
        <w:t xml:space="preserve">Packet Sniffing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5654">
        <w:rPr>
          <w:rFonts w:ascii="Times New Roman" w:hAnsi="Times New Roman" w:cs="Times New Roman"/>
          <w:sz w:val="24"/>
          <w:szCs w:val="24"/>
        </w:rPr>
        <w:t xml:space="preserve"> Ethernet</w:t>
      </w:r>
    </w:p>
    <w:p w14:paraId="1B0A3917" w14:textId="6F1E7D9E" w:rsidR="00DD5654" w:rsidRPr="004167BE" w:rsidRDefault="004167BE" w:rsidP="004167B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67BE">
        <w:rPr>
          <w:rFonts w:ascii="Times New Roman" w:hAnsi="Times New Roman" w:cs="Times New Roman"/>
          <w:sz w:val="24"/>
          <w:szCs w:val="24"/>
          <w:u w:val="single"/>
        </w:rPr>
        <w:t>Introduction Questions</w:t>
      </w:r>
    </w:p>
    <w:p w14:paraId="635F3819" w14:textId="77D81ABE" w:rsidR="00DD5654" w:rsidRDefault="00DD5654" w:rsidP="00DD56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65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D5654">
        <w:rPr>
          <w:rFonts w:ascii="Times New Roman" w:hAnsi="Times New Roman" w:cs="Times New Roman"/>
          <w:b/>
          <w:bCs/>
          <w:sz w:val="24"/>
          <w:szCs w:val="24"/>
        </w:rPr>
        <w:t>If a packet is highlighted by black, what does it mean for the packet?</w:t>
      </w:r>
    </w:p>
    <w:p w14:paraId="3886E1B6" w14:textId="01BD57B6" w:rsidR="00DD5654" w:rsidRDefault="00B22DF5" w:rsidP="00DD5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DF5">
        <w:rPr>
          <w:rFonts w:ascii="Times New Roman" w:hAnsi="Times New Roman" w:cs="Times New Roman"/>
          <w:sz w:val="24"/>
          <w:szCs w:val="24"/>
        </w:rPr>
        <w:t>When a packet is outlined in black, it means that it has some serious issues.</w:t>
      </w:r>
      <w:r>
        <w:rPr>
          <w:rFonts w:ascii="Times New Roman" w:hAnsi="Times New Roman" w:cs="Times New Roman"/>
          <w:sz w:val="24"/>
          <w:szCs w:val="24"/>
        </w:rPr>
        <w:t xml:space="preserve"> For instance,</w:t>
      </w:r>
      <w:r w:rsidRPr="00B2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22DF5">
        <w:rPr>
          <w:rFonts w:ascii="Times New Roman" w:hAnsi="Times New Roman" w:cs="Times New Roman"/>
          <w:sz w:val="24"/>
          <w:szCs w:val="24"/>
        </w:rPr>
        <w:t xml:space="preserve">t could include stuff like packet errors, spanning tree topology changes, packets that </w:t>
      </w:r>
      <w:proofErr w:type="gramStart"/>
      <w:r w:rsidRPr="00B22DF5">
        <w:rPr>
          <w:rFonts w:ascii="Times New Roman" w:hAnsi="Times New Roman" w:cs="Times New Roman"/>
          <w:sz w:val="24"/>
          <w:szCs w:val="24"/>
        </w:rPr>
        <w:t>can't</w:t>
      </w:r>
      <w:proofErr w:type="gramEnd"/>
      <w:r w:rsidRPr="00B22DF5">
        <w:rPr>
          <w:rFonts w:ascii="Times New Roman" w:hAnsi="Times New Roman" w:cs="Times New Roman"/>
          <w:sz w:val="24"/>
          <w:szCs w:val="24"/>
        </w:rPr>
        <w:t xml:space="preserve"> be sent in order, and an open shortest path first state update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DA8B13" w14:textId="78ED2A04" w:rsidR="00B22DF5" w:rsidRDefault="00B22DF5" w:rsidP="00DD5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D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1D211" wp14:editId="52949E55">
            <wp:extent cx="5471634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15D2" w14:textId="61726D37" w:rsidR="00B22DF5" w:rsidRDefault="00B22DF5" w:rsidP="00DD56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2DF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22DF5">
        <w:rPr>
          <w:rFonts w:ascii="Times New Roman" w:hAnsi="Times New Roman" w:cs="Times New Roman"/>
          <w:b/>
          <w:bCs/>
          <w:sz w:val="24"/>
          <w:szCs w:val="24"/>
        </w:rPr>
        <w:t>What is the filter command for listing all outgoing http traffic?</w:t>
      </w:r>
    </w:p>
    <w:p w14:paraId="7DD4B46A" w14:textId="28E3892D" w:rsidR="00D031C5" w:rsidRPr="00D031C5" w:rsidRDefault="00D031C5" w:rsidP="00DD5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31C5">
        <w:rPr>
          <w:rFonts w:ascii="Times New Roman" w:hAnsi="Times New Roman" w:cs="Times New Roman"/>
          <w:sz w:val="24"/>
          <w:szCs w:val="24"/>
        </w:rPr>
        <w:t>We could use Wireshark's filtering feature by typing "http" in the filtering area to filter the connections that want a focus on all outgoing HTTP traffic.</w:t>
      </w:r>
    </w:p>
    <w:p w14:paraId="72478C23" w14:textId="3C125DA3" w:rsidR="00D031C5" w:rsidRDefault="00D031C5" w:rsidP="00DD56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31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33E539" wp14:editId="4788AD70">
            <wp:extent cx="5943600" cy="16903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0B56" w14:textId="01454FA5" w:rsidR="00D031C5" w:rsidRDefault="00D031C5" w:rsidP="00DD56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031C5">
        <w:rPr>
          <w:rFonts w:ascii="Times New Roman" w:hAnsi="Times New Roman" w:cs="Times New Roman"/>
          <w:b/>
          <w:bCs/>
          <w:sz w:val="24"/>
          <w:szCs w:val="24"/>
        </w:rPr>
        <w:t>Why does DNS use Follow UDP Stream while HTTP use Follow TCP Stream?</w:t>
      </w:r>
    </w:p>
    <w:p w14:paraId="5B0D0FC8" w14:textId="4A39C46E" w:rsidR="00D031C5" w:rsidRDefault="00D031C5" w:rsidP="00B03A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31C5">
        <w:rPr>
          <w:rFonts w:ascii="Times New Roman" w:hAnsi="Times New Roman" w:cs="Times New Roman"/>
          <w:sz w:val="24"/>
          <w:szCs w:val="24"/>
        </w:rPr>
        <w:lastRenderedPageBreak/>
        <w:t xml:space="preserve">Since UDP is an inefficient connectionless protocol for applications who </w:t>
      </w:r>
      <w:proofErr w:type="gramStart"/>
      <w:r w:rsidRPr="00D031C5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D031C5">
        <w:rPr>
          <w:rFonts w:ascii="Times New Roman" w:hAnsi="Times New Roman" w:cs="Times New Roman"/>
          <w:sz w:val="24"/>
          <w:szCs w:val="24"/>
        </w:rPr>
        <w:t xml:space="preserve"> want TCP's sequencing or flow control and want to use their own, such as DNS, the DNS protocol uses the UDP stream. As a result, certain variables would need to use the DNS protocol's UDP stream.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A62" w:rsidRPr="00B03A62">
        <w:rPr>
          <w:rFonts w:ascii="Times New Roman" w:hAnsi="Times New Roman" w:cs="Times New Roman"/>
          <w:sz w:val="24"/>
          <w:szCs w:val="24"/>
        </w:rPr>
        <w:t>TCP is a secure connection-oriented protocol that allows a byte stream originating on one machine to be transmitted on another machine without error over the internet, such as HTTP.</w:t>
      </w:r>
      <w:r w:rsidR="00B03A62">
        <w:rPr>
          <w:rFonts w:ascii="Times New Roman" w:hAnsi="Times New Roman" w:cs="Times New Roman"/>
          <w:sz w:val="24"/>
          <w:szCs w:val="24"/>
        </w:rPr>
        <w:t xml:space="preserve"> </w:t>
      </w:r>
      <w:r w:rsidR="00B03A62" w:rsidRPr="00B03A62">
        <w:rPr>
          <w:rFonts w:ascii="Times New Roman" w:hAnsi="Times New Roman" w:cs="Times New Roman"/>
          <w:sz w:val="24"/>
          <w:szCs w:val="24"/>
        </w:rPr>
        <w:t>As a result, UDP is an unreliable connectionless protocol, whereas TCP is. This is the main distinction between them.</w:t>
      </w:r>
    </w:p>
    <w:p w14:paraId="25318874" w14:textId="3D827381" w:rsidR="00B03A62" w:rsidRPr="004F09ED" w:rsidRDefault="004F09ED" w:rsidP="00B03A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ED">
        <w:rPr>
          <w:rFonts w:ascii="Times New Roman" w:hAnsi="Times New Roman" w:cs="Times New Roman"/>
          <w:b/>
          <w:bCs/>
          <w:sz w:val="24"/>
          <w:szCs w:val="24"/>
        </w:rPr>
        <w:t>4. U</w:t>
      </w:r>
      <w:r w:rsidRPr="004F09E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F09E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F09ED">
        <w:rPr>
          <w:rFonts w:ascii="Times New Roman" w:hAnsi="Times New Roman" w:cs="Times New Roman"/>
          <w:b/>
          <w:bCs/>
          <w:sz w:val="24"/>
          <w:szCs w:val="24"/>
        </w:rPr>
        <w:t xml:space="preserve"> Wireshark to capture the FTP password.</w:t>
      </w:r>
    </w:p>
    <w:p w14:paraId="44BC2AA8" w14:textId="3DB3A6A3" w:rsidR="00B22DF5" w:rsidRDefault="004F09ED" w:rsidP="00DD56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09ED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Wire</w:t>
      </w:r>
      <w:r w:rsidRPr="004F09ED">
        <w:rPr>
          <w:rFonts w:ascii="Times New Roman" w:hAnsi="Times New Roman" w:cs="Times New Roman"/>
          <w:sz w:val="24"/>
          <w:szCs w:val="24"/>
        </w:rPr>
        <w:t xml:space="preserve">shark, attackers grab login passwords from users using the File Transfer Protocol, which is a plain text protocol. Attackers can quickly catch information </w:t>
      </w:r>
      <w:r w:rsidRPr="004F09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tilizing</w:t>
      </w:r>
      <w:r w:rsidRPr="004F0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in</w:t>
      </w:r>
      <w:r w:rsidRPr="004F0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Wireshark</w:t>
      </w:r>
      <w:r w:rsidRPr="004F09ED">
        <w:rPr>
          <w:rFonts w:ascii="Times New Roman" w:hAnsi="Times New Roman" w:cs="Times New Roman"/>
          <w:sz w:val="24"/>
          <w:szCs w:val="24"/>
        </w:rPr>
        <w:t>.</w:t>
      </w:r>
    </w:p>
    <w:p w14:paraId="300C7F67" w14:textId="73CBD44A" w:rsidR="004F09ED" w:rsidRDefault="004167BE" w:rsidP="00DD565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67BE">
        <w:rPr>
          <w:rFonts w:ascii="Times New Roman" w:hAnsi="Times New Roman" w:cs="Times New Roman"/>
          <w:sz w:val="24"/>
          <w:szCs w:val="24"/>
          <w:u w:val="single"/>
        </w:rPr>
        <w:t>Ethernet Analysis Questions</w:t>
      </w:r>
    </w:p>
    <w:p w14:paraId="6D9C03B4" w14:textId="66E81AF9" w:rsidR="004167BE" w:rsidRDefault="004167BE" w:rsidP="004167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7B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4167BE">
        <w:rPr>
          <w:rFonts w:ascii="Times New Roman" w:hAnsi="Times New Roman" w:cs="Times New Roman"/>
          <w:b/>
          <w:bCs/>
          <w:sz w:val="24"/>
          <w:szCs w:val="24"/>
        </w:rPr>
        <w:t>How long are the combined IEEE 802.3 and LLC headers compared to the DIX Ethernet headers?</w:t>
      </w:r>
      <w:r w:rsidRPr="00416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67BE">
        <w:rPr>
          <w:rFonts w:ascii="Times New Roman" w:hAnsi="Times New Roman" w:cs="Times New Roman"/>
          <w:b/>
          <w:bCs/>
          <w:sz w:val="24"/>
          <w:szCs w:val="24"/>
        </w:rPr>
        <w:t>You can use Wireshark to work this out. Note that the Trailer/Padding and Checksum may be shown as part of the header, but they come at the end of the frame.</w:t>
      </w:r>
    </w:p>
    <w:p w14:paraId="715FA549" w14:textId="6EBA24AC" w:rsidR="004167BE" w:rsidRDefault="004167BE" w:rsidP="004167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7BE">
        <w:rPr>
          <w:rFonts w:ascii="Times New Roman" w:hAnsi="Times New Roman" w:cs="Times New Roman"/>
          <w:sz w:val="24"/>
          <w:szCs w:val="24"/>
        </w:rPr>
        <w:t>The IEEE 802.3 header, like DIX Ethernet, is 14 bytes long. Both come with a trailer that includes a checksum and padding if necessary. LLC adds three more bytes of headers, bringing the number to 17 bytes.</w:t>
      </w:r>
    </w:p>
    <w:p w14:paraId="21CDB794" w14:textId="77777777" w:rsidR="004167BE" w:rsidRDefault="004167BE" w:rsidP="004167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7B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4167BE">
        <w:rPr>
          <w:rFonts w:ascii="Times New Roman" w:hAnsi="Times New Roman" w:cs="Times New Roman"/>
          <w:b/>
          <w:bCs/>
          <w:sz w:val="24"/>
          <w:szCs w:val="24"/>
        </w:rPr>
        <w:t>How does the receiving computer know whether the frame is DIX Ethernet or IEEE 802.3?</w:t>
      </w:r>
    </w:p>
    <w:p w14:paraId="664386E8" w14:textId="3CDD2166" w:rsidR="004167BE" w:rsidRDefault="004167BE" w:rsidP="004167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7BE">
        <w:rPr>
          <w:rFonts w:ascii="Times New Roman" w:hAnsi="Times New Roman" w:cs="Times New Roman"/>
          <w:sz w:val="24"/>
          <w:szCs w:val="24"/>
        </w:rPr>
        <w:lastRenderedPageBreak/>
        <w:t xml:space="preserve">The IEEE 802.3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67BE">
        <w:rPr>
          <w:rFonts w:ascii="Times New Roman" w:hAnsi="Times New Roman" w:cs="Times New Roman"/>
          <w:sz w:val="24"/>
          <w:szCs w:val="24"/>
        </w:rPr>
        <w:t>ength field and the DIX Ethernet Type field are in the same place. The value is perceived as a frame length if it is less than 0x600 (1536). The value is interpreted as a Type value if it is greater than 0x600 (1536).</w:t>
      </w:r>
    </w:p>
    <w:p w14:paraId="0A5721EC" w14:textId="30C43AD5" w:rsidR="004167BE" w:rsidRDefault="004167BE" w:rsidP="004167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7B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167BE">
        <w:rPr>
          <w:rFonts w:ascii="Times New Roman" w:hAnsi="Times New Roman" w:cs="Times New Roman"/>
          <w:b/>
          <w:bCs/>
          <w:sz w:val="24"/>
          <w:szCs w:val="24"/>
        </w:rPr>
        <w:t>If IEEE 802.3 has no Type field, then how is the next higher layer determined? Use Wireshark to look for the demultiplexing key.</w:t>
      </w:r>
    </w:p>
    <w:p w14:paraId="7311D21F" w14:textId="26B517C5" w:rsidR="004167BE" w:rsidRPr="004167BE" w:rsidRDefault="004167BE" w:rsidP="004167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67BE">
        <w:rPr>
          <w:rFonts w:ascii="Times New Roman" w:hAnsi="Times New Roman" w:cs="Times New Roman"/>
          <w:sz w:val="24"/>
          <w:szCs w:val="24"/>
        </w:rPr>
        <w:t>To express the next higher layer protocol, IEEE 802.3 attaches the LLC header directly after the IEEE 802.3 header. Instead of the two bytes in the type field, LLC uses a single initial byte called the destination service access point</w:t>
      </w:r>
      <w:r>
        <w:rPr>
          <w:rFonts w:ascii="Times New Roman" w:hAnsi="Times New Roman" w:cs="Times New Roman"/>
          <w:sz w:val="24"/>
          <w:szCs w:val="24"/>
        </w:rPr>
        <w:t xml:space="preserve"> (DSAP).</w:t>
      </w:r>
    </w:p>
    <w:sectPr w:rsidR="004167BE" w:rsidRPr="0041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4"/>
    <w:rsid w:val="00355A3D"/>
    <w:rsid w:val="004167BE"/>
    <w:rsid w:val="004F09ED"/>
    <w:rsid w:val="00B03A62"/>
    <w:rsid w:val="00B22DF5"/>
    <w:rsid w:val="00D031C5"/>
    <w:rsid w:val="00D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E5A"/>
  <w15:chartTrackingRefBased/>
  <w15:docId w15:val="{E9EC99DC-4874-4CCE-A418-B1DC1EA1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2021-05-15T21:53:00Z</dcterms:created>
  <dcterms:modified xsi:type="dcterms:W3CDTF">2021-05-15T23:48:00Z</dcterms:modified>
</cp:coreProperties>
</file>