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0AD8F" w14:textId="77777777" w:rsidR="00DF472A" w:rsidRPr="00DF472A" w:rsidRDefault="00DF472A" w:rsidP="00DF472A">
      <w:pPr>
        <w:rPr>
          <w:rFonts w:ascii="Times New Roman" w:eastAsia="Times New Roman" w:hAnsi="Times New Roman" w:cs="Times New Roman"/>
        </w:rPr>
      </w:pPr>
      <w:r w:rsidRPr="00DF472A">
        <w:rPr>
          <w:rFonts w:ascii="HelveticaNeue" w:eastAsia="Times New Roman" w:hAnsi="HelveticaNeue" w:cs="Times New Roman"/>
          <w:color w:val="616161"/>
          <w:sz w:val="23"/>
          <w:szCs w:val="23"/>
        </w:rPr>
        <w:t xml:space="preserve">Sat, Jul 1 </w:t>
      </w:r>
    </w:p>
    <w:p w14:paraId="736EFF25" w14:textId="77777777" w:rsidR="00DF472A" w:rsidRDefault="00DF472A" w:rsidP="00DF472A">
      <w:pPr>
        <w:rPr>
          <w:rFonts w:ascii="Times New Roman" w:eastAsia="Times New Roman" w:hAnsi="Times New Roman" w:cs="Times New Roman"/>
        </w:rPr>
      </w:pPr>
      <w:r w:rsidRPr="00DF472A">
        <w:rPr>
          <w:rFonts w:ascii="Times New Roman" w:eastAsia="Times New Roman" w:hAnsi="Times New Roman" w:cs="Times New Roman"/>
        </w:rPr>
        <w:t xml:space="preserve">Alaska Airlines 922 </w:t>
      </w:r>
    </w:p>
    <w:p w14:paraId="043F1120" w14:textId="77777777" w:rsidR="00DF472A" w:rsidRPr="00DF472A" w:rsidRDefault="00DF472A" w:rsidP="00DF472A">
      <w:pPr>
        <w:pStyle w:val="Heading3"/>
        <w:rPr>
          <w:rFonts w:eastAsia="Times New Roman"/>
          <w:sz w:val="27"/>
          <w:szCs w:val="27"/>
        </w:rPr>
      </w:pPr>
      <w:r>
        <w:rPr>
          <w:rFonts w:eastAsia="Times New Roman"/>
        </w:rPr>
        <w:t>Confirmation</w:t>
      </w:r>
      <w:r>
        <w:rPr>
          <w:rFonts w:eastAsia="Times New Roman"/>
        </w:rPr>
        <w:tab/>
      </w:r>
      <w:r>
        <w:rPr>
          <w:rFonts w:ascii="HelveticaNeue" w:eastAsia="Times New Roman" w:hAnsi="HelveticaNeue"/>
          <w:color w:val="6B6B6B"/>
          <w:sz w:val="23"/>
          <w:szCs w:val="23"/>
        </w:rPr>
        <w:t>AFOINM</w:t>
      </w:r>
    </w:p>
    <w:p w14:paraId="0280B4A6" w14:textId="77777777" w:rsidR="00DF472A" w:rsidRPr="00DF472A" w:rsidRDefault="00DF472A" w:rsidP="00DF472A">
      <w:pPr>
        <w:rPr>
          <w:rFonts w:ascii="Times New Roman" w:eastAsia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2160"/>
        <w:gridCol w:w="4860"/>
      </w:tblGrid>
      <w:tr w:rsidR="00DF472A" w:rsidRPr="00DF472A" w14:paraId="4ED82C09" w14:textId="77777777" w:rsidTr="00DF472A">
        <w:trPr>
          <w:tblCellSpacing w:w="0" w:type="dxa"/>
        </w:trPr>
        <w:tc>
          <w:tcPr>
            <w:tcW w:w="1750" w:type="pct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0"/>
            </w:tblGrid>
            <w:tr w:rsidR="00DF472A" w:rsidRPr="00DF472A" w14:paraId="50AC06D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9EE460" w14:textId="77777777" w:rsidR="00DF472A" w:rsidRPr="00DF472A" w:rsidRDefault="00DF472A" w:rsidP="00DF472A">
                  <w:pPr>
                    <w:spacing w:line="315" w:lineRule="atLeast"/>
                    <w:divId w:val="703291377"/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</w:pPr>
                  <w:r w:rsidRPr="00DF472A"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  <w:t xml:space="preserve">Seattle (SEA) </w:t>
                  </w:r>
                </w:p>
              </w:tc>
            </w:tr>
            <w:tr w:rsidR="00DF472A" w:rsidRPr="00DF472A" w14:paraId="67F1A64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8EB639" w14:textId="77777777" w:rsidR="00DF472A" w:rsidRPr="00DF472A" w:rsidRDefault="00DF472A" w:rsidP="00DF472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DF472A">
                    <w:rPr>
                      <w:rFonts w:ascii="HelveticaNeue" w:eastAsia="Times New Roman" w:hAnsi="HelveticaNeue" w:cs="Times New Roman"/>
                      <w:color w:val="6B6B6B"/>
                      <w:sz w:val="23"/>
                      <w:szCs w:val="23"/>
                    </w:rPr>
                    <w:t xml:space="preserve">7:30AM </w:t>
                  </w:r>
                </w:p>
              </w:tc>
            </w:tr>
          </w:tbl>
          <w:p w14:paraId="3C8528D8" w14:textId="77777777" w:rsidR="00DF472A" w:rsidRPr="00DF472A" w:rsidRDefault="00DF472A" w:rsidP="00DF47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80" w:type="dxa"/>
              <w:left w:w="0" w:type="dxa"/>
              <w:bottom w:w="270" w:type="dxa"/>
              <w:right w:w="0" w:type="dxa"/>
            </w:tcMar>
            <w:hideMark/>
          </w:tcPr>
          <w:p w14:paraId="5B7CB6A4" w14:textId="77777777" w:rsidR="00DF472A" w:rsidRPr="00DF472A" w:rsidRDefault="00DF472A" w:rsidP="00DF472A">
            <w:pPr>
              <w:rPr>
                <w:rFonts w:ascii="Times New Roman" w:eastAsia="Times New Roman" w:hAnsi="Times New Roman" w:cs="Times New Roman"/>
              </w:rPr>
            </w:pPr>
            <w:r w:rsidRPr="00DF472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51D02EB" wp14:editId="7505F4D5">
                  <wp:extent cx="190500" cy="139700"/>
                  <wp:effectExtent l="0" t="0" r="12700" b="12700"/>
                  <wp:docPr id="1" name="Picture 1" descr="lying 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ying 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pct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DF472A" w:rsidRPr="00DF472A" w14:paraId="39378202" w14:textId="777777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14:paraId="5A77990E" w14:textId="77777777" w:rsidR="00DF472A" w:rsidRPr="00DF472A" w:rsidRDefault="00DF472A" w:rsidP="00DF472A">
                  <w:pPr>
                    <w:spacing w:line="315" w:lineRule="atLeast"/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</w:pPr>
                  <w:r w:rsidRPr="00DF472A"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  <w:t xml:space="preserve">Baltimore (BWI) </w:t>
                  </w:r>
                </w:p>
              </w:tc>
            </w:tr>
            <w:tr w:rsidR="00DF472A" w:rsidRPr="00DF472A" w14:paraId="44E0919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834AFD" w14:textId="77777777" w:rsidR="00DF472A" w:rsidRPr="00DF472A" w:rsidRDefault="00DF472A" w:rsidP="00DF472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DF472A">
                    <w:rPr>
                      <w:rFonts w:ascii="HelveticaNeue" w:eastAsia="Times New Roman" w:hAnsi="HelveticaNeue" w:cs="Times New Roman"/>
                      <w:color w:val="6B6B6B"/>
                      <w:sz w:val="23"/>
                      <w:szCs w:val="23"/>
                    </w:rPr>
                    <w:t xml:space="preserve">3:48PM </w:t>
                  </w:r>
                </w:p>
              </w:tc>
            </w:tr>
          </w:tbl>
          <w:p w14:paraId="763E4B35" w14:textId="77777777" w:rsidR="00DF472A" w:rsidRPr="00DF472A" w:rsidRDefault="00DF472A" w:rsidP="00DF472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61E31CE" w14:textId="77777777" w:rsidR="00DF472A" w:rsidRPr="00DF472A" w:rsidRDefault="00DF472A" w:rsidP="00DF472A">
      <w:pPr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</w:pPr>
      <w:r w:rsidRPr="00DF472A"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 xml:space="preserve">Cabin: </w:t>
      </w:r>
      <w:r w:rsidRPr="00DF472A">
        <w:rPr>
          <w:rFonts w:ascii="HelveticaNeue" w:eastAsia="Times New Roman" w:hAnsi="HelveticaNeue" w:cs="Times New Roman"/>
          <w:color w:val="6B6B6B"/>
          <w:sz w:val="23"/>
          <w:szCs w:val="23"/>
        </w:rPr>
        <w:t>Economy / Coach (V)</w:t>
      </w:r>
      <w:r w:rsidRPr="00DF472A"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 xml:space="preserve"> </w:t>
      </w:r>
    </w:p>
    <w:p w14:paraId="5F699230" w14:textId="77777777" w:rsidR="00DF472A" w:rsidRPr="00DF472A" w:rsidRDefault="00DF472A" w:rsidP="00DF472A">
      <w:pPr>
        <w:rPr>
          <w:rFonts w:ascii="HelveticaNeue" w:eastAsia="Times New Roman" w:hAnsi="HelveticaNeue" w:cs="Times New Roman"/>
          <w:color w:val="6B6B6B"/>
          <w:sz w:val="23"/>
          <w:szCs w:val="23"/>
        </w:rPr>
      </w:pPr>
      <w:r w:rsidRPr="00DF472A">
        <w:rPr>
          <w:rFonts w:ascii="HelveticaNeue" w:eastAsia="Times New Roman" w:hAnsi="HelveticaNeue" w:cs="Times New Roman"/>
          <w:color w:val="6B6B6B"/>
          <w:sz w:val="23"/>
          <w:szCs w:val="23"/>
        </w:rPr>
        <w:t xml:space="preserve">5h 18m duration </w:t>
      </w:r>
    </w:p>
    <w:p w14:paraId="701A19EB" w14:textId="77777777" w:rsidR="00DF472A" w:rsidRPr="00DF472A" w:rsidRDefault="00DF472A" w:rsidP="00DF472A">
      <w:pPr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</w:pPr>
      <w:r w:rsidRPr="00DF472A"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 xml:space="preserve">Seat: </w:t>
      </w:r>
      <w:r w:rsidRPr="00DF472A">
        <w:rPr>
          <w:rFonts w:ascii="HelveticaNeue" w:eastAsia="Times New Roman" w:hAnsi="HelveticaNeue" w:cs="Times New Roman"/>
          <w:color w:val="6B6B6B"/>
          <w:sz w:val="23"/>
          <w:szCs w:val="23"/>
        </w:rPr>
        <w:t xml:space="preserve">18D, 18A, 18C, 18E, </w:t>
      </w:r>
      <w:r w:rsidR="00DD7B3B">
        <w:rPr>
          <w:rFonts w:ascii="HelveticaNeue" w:eastAsia="Times New Roman" w:hAnsi="HelveticaNeue" w:cs="Times New Roman"/>
          <w:color w:val="6B6B6B"/>
          <w:sz w:val="23"/>
          <w:szCs w:val="23"/>
        </w:rPr>
        <w:t xml:space="preserve">18B </w:t>
      </w:r>
    </w:p>
    <w:p w14:paraId="34614E73" w14:textId="77777777" w:rsidR="000966D5" w:rsidRDefault="000966D5"/>
    <w:p w14:paraId="140B51D8" w14:textId="77777777" w:rsidR="00DD7B3B" w:rsidRDefault="00DD7B3B" w:rsidP="00DD7B3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14F8A90" w14:textId="77777777" w:rsidR="00DD7B3B" w:rsidRPr="00DD7B3B" w:rsidRDefault="00DD7B3B" w:rsidP="00DD7B3B">
      <w:pPr>
        <w:rPr>
          <w:rFonts w:ascii="Times New Roman" w:eastAsia="Times New Roman" w:hAnsi="Times New Roman" w:cs="Times New Roman"/>
        </w:rPr>
      </w:pPr>
      <w:r w:rsidRPr="00DD7B3B">
        <w:rPr>
          <w:rFonts w:ascii="HelveticaNeue" w:eastAsia="Times New Roman" w:hAnsi="HelveticaNeue" w:cs="Times New Roman"/>
          <w:color w:val="616161"/>
          <w:sz w:val="23"/>
          <w:szCs w:val="23"/>
        </w:rPr>
        <w:t xml:space="preserve">Wed, Jul 5 </w:t>
      </w:r>
    </w:p>
    <w:p w14:paraId="3383678B" w14:textId="77777777" w:rsidR="00DD7B3B" w:rsidRDefault="00DD7B3B" w:rsidP="00DD7B3B">
      <w:pPr>
        <w:rPr>
          <w:rFonts w:ascii="Times New Roman" w:eastAsia="Times New Roman" w:hAnsi="Times New Roman" w:cs="Times New Roman"/>
        </w:rPr>
      </w:pPr>
      <w:r w:rsidRPr="00DD7B3B">
        <w:rPr>
          <w:rFonts w:ascii="Times New Roman" w:eastAsia="Times New Roman" w:hAnsi="Times New Roman" w:cs="Times New Roman"/>
        </w:rPr>
        <w:t xml:space="preserve">Delta 3314 </w:t>
      </w:r>
    </w:p>
    <w:p w14:paraId="5327FFEF" w14:textId="77777777" w:rsidR="00DD7B3B" w:rsidRPr="00DD7B3B" w:rsidRDefault="00DD7B3B" w:rsidP="00DD7B3B">
      <w:pPr>
        <w:pStyle w:val="Heading3"/>
        <w:rPr>
          <w:rFonts w:eastAsia="Times New Roman"/>
          <w:sz w:val="27"/>
          <w:szCs w:val="27"/>
        </w:rPr>
      </w:pPr>
      <w:r>
        <w:rPr>
          <w:rFonts w:eastAsia="Times New Roman"/>
        </w:rPr>
        <w:t>Confirmation</w:t>
      </w:r>
      <w:r>
        <w:rPr>
          <w:rFonts w:eastAsia="Times New Roman"/>
        </w:rPr>
        <w:tab/>
      </w:r>
      <w:r>
        <w:rPr>
          <w:rFonts w:ascii="HelveticaNeue" w:eastAsia="Times New Roman" w:hAnsi="HelveticaNeue"/>
          <w:color w:val="6B6B6B"/>
          <w:sz w:val="23"/>
          <w:szCs w:val="23"/>
        </w:rPr>
        <w:t>JQHVJL</w:t>
      </w:r>
    </w:p>
    <w:p w14:paraId="409255C1" w14:textId="77777777" w:rsidR="00DD7B3B" w:rsidRPr="00DD7B3B" w:rsidRDefault="00DD7B3B" w:rsidP="00DD7B3B">
      <w:pPr>
        <w:rPr>
          <w:rFonts w:ascii="Times New Roman" w:eastAsia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2160"/>
        <w:gridCol w:w="4860"/>
      </w:tblGrid>
      <w:tr w:rsidR="00DD7B3B" w:rsidRPr="00DD7B3B" w14:paraId="1947989E" w14:textId="77777777" w:rsidTr="00DD7B3B">
        <w:trPr>
          <w:tblCellSpacing w:w="0" w:type="dxa"/>
        </w:trPr>
        <w:tc>
          <w:tcPr>
            <w:tcW w:w="1750" w:type="pct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0"/>
            </w:tblGrid>
            <w:tr w:rsidR="00DD7B3B" w:rsidRPr="00DD7B3B" w14:paraId="5594B58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8F0B676" w14:textId="77777777" w:rsidR="00DD7B3B" w:rsidRPr="00DD7B3B" w:rsidRDefault="00DD7B3B" w:rsidP="00DD7B3B">
                  <w:pPr>
                    <w:spacing w:line="315" w:lineRule="atLeast"/>
                    <w:divId w:val="1486049930"/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</w:pPr>
                  <w:r w:rsidRPr="00DD7B3B"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  <w:t xml:space="preserve">Washington (DCA) </w:t>
                  </w:r>
                </w:p>
              </w:tc>
            </w:tr>
            <w:tr w:rsidR="00DD7B3B" w:rsidRPr="00DD7B3B" w14:paraId="7B1FF85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0565D2" w14:textId="77777777" w:rsidR="00DD7B3B" w:rsidRPr="00DD7B3B" w:rsidRDefault="00DD7B3B" w:rsidP="00DD7B3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DD7B3B">
                    <w:rPr>
                      <w:rFonts w:ascii="HelveticaNeue" w:eastAsia="Times New Roman" w:hAnsi="HelveticaNeue" w:cs="Times New Roman"/>
                      <w:color w:val="6B6B6B"/>
                      <w:sz w:val="23"/>
                      <w:szCs w:val="23"/>
                    </w:rPr>
                    <w:t xml:space="preserve">10:05AM </w:t>
                  </w:r>
                </w:p>
              </w:tc>
            </w:tr>
            <w:tr w:rsidR="00DD7B3B" w:rsidRPr="00DD7B3B" w14:paraId="1749CEA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486ED49" w14:textId="77777777" w:rsidR="00DD7B3B" w:rsidRPr="00DD7B3B" w:rsidRDefault="00DD7B3B" w:rsidP="00DD7B3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DD7B3B">
                    <w:rPr>
                      <w:rFonts w:ascii="HelveticaNeue" w:eastAsia="Times New Roman" w:hAnsi="HelveticaNeue" w:cs="Times New Roman"/>
                      <w:b/>
                      <w:bCs/>
                      <w:color w:val="6B6B6B"/>
                      <w:sz w:val="23"/>
                      <w:szCs w:val="23"/>
                    </w:rPr>
                    <w:t xml:space="preserve">Terminal: </w:t>
                  </w:r>
                  <w:r w:rsidRPr="00DD7B3B">
                    <w:rPr>
                      <w:rFonts w:ascii="HelveticaNeue" w:eastAsia="Times New Roman" w:hAnsi="HelveticaNeue" w:cs="Times New Roman"/>
                      <w:color w:val="6B6B6B"/>
                      <w:sz w:val="23"/>
                      <w:szCs w:val="23"/>
                    </w:rPr>
                    <w:t>B</w:t>
                  </w:r>
                  <w:r w:rsidRPr="00DD7B3B">
                    <w:rPr>
                      <w:rFonts w:ascii="HelveticaNeue" w:eastAsia="Times New Roman" w:hAnsi="HelveticaNeue" w:cs="Times New Roman"/>
                      <w:b/>
                      <w:bCs/>
                      <w:color w:val="6B6B6B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058AB5CB" w14:textId="77777777" w:rsidR="00DD7B3B" w:rsidRPr="00DD7B3B" w:rsidRDefault="00DD7B3B" w:rsidP="00DD7B3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80" w:type="dxa"/>
              <w:left w:w="0" w:type="dxa"/>
              <w:bottom w:w="270" w:type="dxa"/>
              <w:right w:w="0" w:type="dxa"/>
            </w:tcMar>
            <w:hideMark/>
          </w:tcPr>
          <w:p w14:paraId="356CD249" w14:textId="77777777" w:rsidR="00DD7B3B" w:rsidRPr="00DD7B3B" w:rsidRDefault="00DD7B3B" w:rsidP="00DD7B3B">
            <w:pPr>
              <w:rPr>
                <w:rFonts w:ascii="Times New Roman" w:eastAsia="Times New Roman" w:hAnsi="Times New Roman" w:cs="Times New Roman"/>
              </w:rPr>
            </w:pPr>
            <w:r w:rsidRPr="00DD7B3B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08E877E" wp14:editId="76F0A6D7">
                  <wp:extent cx="190500" cy="139700"/>
                  <wp:effectExtent l="0" t="0" r="12700" b="12700"/>
                  <wp:docPr id="3" name="Picture 3" descr="lying 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ying 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pct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DD7B3B" w:rsidRPr="00DD7B3B" w14:paraId="7238BEF6" w14:textId="777777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14:paraId="2ACC146F" w14:textId="77777777" w:rsidR="00DD7B3B" w:rsidRPr="00DD7B3B" w:rsidRDefault="00DD7B3B" w:rsidP="00DD7B3B">
                  <w:pPr>
                    <w:spacing w:line="315" w:lineRule="atLeast"/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</w:pPr>
                  <w:r w:rsidRPr="00DD7B3B"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  <w:t xml:space="preserve">New York (JFK) </w:t>
                  </w:r>
                </w:p>
              </w:tc>
            </w:tr>
            <w:tr w:rsidR="00DD7B3B" w:rsidRPr="00DD7B3B" w14:paraId="3731D1C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602DF01" w14:textId="77777777" w:rsidR="00DD7B3B" w:rsidRPr="00DD7B3B" w:rsidRDefault="00DD7B3B" w:rsidP="00DD7B3B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DD7B3B">
                    <w:rPr>
                      <w:rFonts w:ascii="HelveticaNeue" w:eastAsia="Times New Roman" w:hAnsi="HelveticaNeue" w:cs="Times New Roman"/>
                      <w:color w:val="6B6B6B"/>
                      <w:sz w:val="23"/>
                      <w:szCs w:val="23"/>
                    </w:rPr>
                    <w:t xml:space="preserve">11:23AM </w:t>
                  </w:r>
                </w:p>
              </w:tc>
            </w:tr>
            <w:tr w:rsidR="00DD7B3B" w:rsidRPr="00DD7B3B" w14:paraId="32B974D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4888EC" w14:textId="77777777" w:rsidR="00DD7B3B" w:rsidRPr="00DD7B3B" w:rsidRDefault="00DD7B3B" w:rsidP="00DD7B3B">
                  <w:pPr>
                    <w:spacing w:before="100" w:beforeAutospacing="1" w:after="100" w:afterAutospacing="1"/>
                    <w:rPr>
                      <w:rFonts w:ascii="HelveticaNeue" w:hAnsi="HelveticaNeue" w:cs="Times New Roman"/>
                      <w:b/>
                      <w:bCs/>
                      <w:color w:val="6B6B6B"/>
                      <w:sz w:val="23"/>
                      <w:szCs w:val="23"/>
                    </w:rPr>
                  </w:pPr>
                  <w:r w:rsidRPr="00DD7B3B">
                    <w:rPr>
                      <w:rFonts w:ascii="HelveticaNeue" w:hAnsi="HelveticaNeue" w:cs="Times New Roman"/>
                      <w:b/>
                      <w:bCs/>
                      <w:color w:val="6B6B6B"/>
                      <w:sz w:val="23"/>
                      <w:szCs w:val="23"/>
                    </w:rPr>
                    <w:t xml:space="preserve">Terminal: </w:t>
                  </w:r>
                  <w:r w:rsidRPr="00DD7B3B">
                    <w:rPr>
                      <w:rFonts w:ascii="HelveticaNeue" w:hAnsi="HelveticaNeue" w:cs="Times New Roman"/>
                      <w:color w:val="6B6B6B"/>
                      <w:sz w:val="23"/>
                      <w:szCs w:val="23"/>
                    </w:rPr>
                    <w:t>4</w:t>
                  </w:r>
                  <w:r w:rsidRPr="00DD7B3B">
                    <w:rPr>
                      <w:rFonts w:ascii="HelveticaNeue" w:hAnsi="HelveticaNeue" w:cs="Times New Roman"/>
                      <w:b/>
                      <w:bCs/>
                      <w:color w:val="6B6B6B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0FC525CB" w14:textId="77777777" w:rsidR="00DD7B3B" w:rsidRPr="00DD7B3B" w:rsidRDefault="00DD7B3B" w:rsidP="00DD7B3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AB69DE4" w14:textId="77777777" w:rsidR="00DD7B3B" w:rsidRPr="00DD7B3B" w:rsidRDefault="00DD7B3B" w:rsidP="00DD7B3B">
      <w:pPr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</w:pPr>
      <w:r w:rsidRPr="00DD7B3B"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 xml:space="preserve">Cabin: </w:t>
      </w:r>
      <w:r w:rsidRPr="00DD7B3B">
        <w:rPr>
          <w:rFonts w:ascii="HelveticaNeue" w:eastAsia="Times New Roman" w:hAnsi="HelveticaNeue" w:cs="Times New Roman"/>
          <w:color w:val="6B6B6B"/>
          <w:sz w:val="23"/>
          <w:szCs w:val="23"/>
        </w:rPr>
        <w:t>Economy / Coach (X)</w:t>
      </w:r>
      <w:r w:rsidRPr="00DD7B3B"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 xml:space="preserve"> </w:t>
      </w:r>
    </w:p>
    <w:p w14:paraId="7AD43261" w14:textId="77777777" w:rsidR="00DD7B3B" w:rsidRPr="00DD7B3B" w:rsidRDefault="00DD7B3B" w:rsidP="00DD7B3B">
      <w:pPr>
        <w:rPr>
          <w:rFonts w:ascii="HelveticaNeue" w:eastAsia="Times New Roman" w:hAnsi="HelveticaNeue" w:cs="Times New Roman"/>
          <w:color w:val="6B6B6B"/>
          <w:sz w:val="23"/>
          <w:szCs w:val="23"/>
        </w:rPr>
      </w:pPr>
      <w:r w:rsidRPr="00DD7B3B">
        <w:rPr>
          <w:rFonts w:ascii="HelveticaNeue" w:eastAsia="Times New Roman" w:hAnsi="HelveticaNeue" w:cs="Times New Roman"/>
          <w:color w:val="6B6B6B"/>
          <w:sz w:val="23"/>
          <w:szCs w:val="23"/>
        </w:rPr>
        <w:t xml:space="preserve">1h 18m duration </w:t>
      </w:r>
    </w:p>
    <w:p w14:paraId="399DAB6D" w14:textId="77777777" w:rsidR="00DD7B3B" w:rsidRPr="00DD7B3B" w:rsidRDefault="00DD7B3B" w:rsidP="00DD7B3B">
      <w:pPr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</w:pPr>
      <w:r w:rsidRPr="00DD7B3B"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 xml:space="preserve">Seat: </w:t>
      </w:r>
      <w:r w:rsidRPr="00DD7B3B">
        <w:rPr>
          <w:rFonts w:ascii="HelveticaNeue" w:eastAsia="Times New Roman" w:hAnsi="HelveticaNeue" w:cs="Times New Roman"/>
          <w:color w:val="6B6B6B"/>
          <w:sz w:val="23"/>
          <w:szCs w:val="23"/>
        </w:rPr>
        <w:t>16B, 16A, 16C, 17B, 17A</w:t>
      </w:r>
    </w:p>
    <w:p w14:paraId="70C6358F" w14:textId="77777777" w:rsidR="00DF472A" w:rsidRDefault="00DF472A"/>
    <w:p w14:paraId="7F019B4B" w14:textId="77777777" w:rsidR="00DD7B3B" w:rsidRDefault="00DD7B3B"/>
    <w:p w14:paraId="7BAF7F42" w14:textId="77777777" w:rsidR="005771A4" w:rsidRPr="005771A4" w:rsidRDefault="005771A4" w:rsidP="005771A4">
      <w:pPr>
        <w:rPr>
          <w:rFonts w:ascii="Times New Roman" w:eastAsia="Times New Roman" w:hAnsi="Times New Roman" w:cs="Times New Roman"/>
        </w:rPr>
      </w:pPr>
      <w:r w:rsidRPr="005771A4">
        <w:rPr>
          <w:rFonts w:ascii="HelveticaNeue" w:eastAsia="Times New Roman" w:hAnsi="HelveticaNeue" w:cs="Times New Roman"/>
          <w:color w:val="616161"/>
          <w:sz w:val="23"/>
          <w:szCs w:val="23"/>
        </w:rPr>
        <w:t xml:space="preserve">Sun, Jul 9 </w:t>
      </w:r>
    </w:p>
    <w:p w14:paraId="16B2004A" w14:textId="77777777" w:rsidR="005771A4" w:rsidRDefault="005771A4" w:rsidP="005771A4">
      <w:pPr>
        <w:rPr>
          <w:rFonts w:ascii="Times New Roman" w:eastAsia="Times New Roman" w:hAnsi="Times New Roman" w:cs="Times New Roman"/>
        </w:rPr>
      </w:pPr>
      <w:r w:rsidRPr="005771A4">
        <w:rPr>
          <w:rFonts w:ascii="Times New Roman" w:eastAsia="Times New Roman" w:hAnsi="Times New Roman" w:cs="Times New Roman"/>
        </w:rPr>
        <w:t xml:space="preserve">JetBlue Airways 1225 </w:t>
      </w:r>
    </w:p>
    <w:p w14:paraId="45C1CD5B" w14:textId="77777777" w:rsidR="005771A4" w:rsidRPr="005771A4" w:rsidRDefault="005771A4" w:rsidP="005771A4">
      <w:pPr>
        <w:pStyle w:val="Heading3"/>
        <w:rPr>
          <w:rFonts w:eastAsia="Times New Roman"/>
          <w:sz w:val="27"/>
          <w:szCs w:val="27"/>
        </w:rPr>
      </w:pPr>
      <w:r>
        <w:rPr>
          <w:rFonts w:eastAsia="Times New Roman"/>
        </w:rPr>
        <w:t>Confirmation</w:t>
      </w:r>
      <w:r>
        <w:rPr>
          <w:rFonts w:eastAsia="Times New Roman"/>
        </w:rPr>
        <w:tab/>
      </w:r>
      <w:r>
        <w:rPr>
          <w:rFonts w:ascii="HelveticaNeue" w:eastAsia="Times New Roman" w:hAnsi="HelveticaNeue"/>
          <w:color w:val="6B6B6B"/>
          <w:sz w:val="23"/>
          <w:szCs w:val="23"/>
        </w:rPr>
        <w:t>FLAOEG</w:t>
      </w:r>
    </w:p>
    <w:p w14:paraId="36EFF7EC" w14:textId="77777777" w:rsidR="005771A4" w:rsidRPr="005771A4" w:rsidRDefault="005771A4" w:rsidP="005771A4">
      <w:pPr>
        <w:rPr>
          <w:rFonts w:ascii="Times New Roman" w:eastAsia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2160"/>
        <w:gridCol w:w="4860"/>
      </w:tblGrid>
      <w:tr w:rsidR="005771A4" w:rsidRPr="005771A4" w14:paraId="0D10D477" w14:textId="77777777" w:rsidTr="005771A4">
        <w:trPr>
          <w:tblCellSpacing w:w="0" w:type="dxa"/>
        </w:trPr>
        <w:tc>
          <w:tcPr>
            <w:tcW w:w="1750" w:type="pct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0"/>
            </w:tblGrid>
            <w:tr w:rsidR="005771A4" w:rsidRPr="005771A4" w14:paraId="36CE978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06E6BC" w14:textId="77777777" w:rsidR="005771A4" w:rsidRPr="005771A4" w:rsidRDefault="005771A4" w:rsidP="005771A4">
                  <w:pPr>
                    <w:spacing w:line="315" w:lineRule="atLeast"/>
                    <w:divId w:val="347487331"/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</w:pPr>
                  <w:r w:rsidRPr="005771A4"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  <w:t xml:space="preserve">Vineyard Haven (MVY) </w:t>
                  </w:r>
                </w:p>
              </w:tc>
            </w:tr>
            <w:tr w:rsidR="005771A4" w:rsidRPr="005771A4" w14:paraId="78E2506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E972E92" w14:textId="77777777" w:rsidR="005771A4" w:rsidRPr="005771A4" w:rsidRDefault="005771A4" w:rsidP="005771A4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5771A4">
                    <w:rPr>
                      <w:rFonts w:ascii="HelveticaNeue" w:eastAsia="Times New Roman" w:hAnsi="HelveticaNeue" w:cs="Times New Roman"/>
                      <w:color w:val="6B6B6B"/>
                      <w:sz w:val="23"/>
                      <w:szCs w:val="23"/>
                    </w:rPr>
                    <w:t xml:space="preserve">2:39PM </w:t>
                  </w:r>
                </w:p>
              </w:tc>
            </w:tr>
          </w:tbl>
          <w:p w14:paraId="1D349169" w14:textId="77777777" w:rsidR="005771A4" w:rsidRPr="005771A4" w:rsidRDefault="005771A4" w:rsidP="005771A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80" w:type="dxa"/>
              <w:left w:w="0" w:type="dxa"/>
              <w:bottom w:w="270" w:type="dxa"/>
              <w:right w:w="0" w:type="dxa"/>
            </w:tcMar>
            <w:hideMark/>
          </w:tcPr>
          <w:p w14:paraId="04BB2FF5" w14:textId="77777777" w:rsidR="005771A4" w:rsidRPr="005771A4" w:rsidRDefault="005771A4" w:rsidP="005771A4">
            <w:pPr>
              <w:rPr>
                <w:rFonts w:ascii="Times New Roman" w:eastAsia="Times New Roman" w:hAnsi="Times New Roman" w:cs="Times New Roman"/>
              </w:rPr>
            </w:pPr>
            <w:r w:rsidRPr="005771A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93D7D8C" wp14:editId="1706110B">
                  <wp:extent cx="190500" cy="139700"/>
                  <wp:effectExtent l="0" t="0" r="12700" b="12700"/>
                  <wp:docPr id="5" name="Picture 5" descr="lying 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ying 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pct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5771A4" w:rsidRPr="005771A4" w14:paraId="49772081" w14:textId="777777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14:paraId="1C2B7012" w14:textId="77777777" w:rsidR="005771A4" w:rsidRPr="005771A4" w:rsidRDefault="005771A4" w:rsidP="005771A4">
                  <w:pPr>
                    <w:spacing w:line="315" w:lineRule="atLeast"/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</w:pPr>
                  <w:r w:rsidRPr="005771A4"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  <w:t xml:space="preserve">Boston (BOS) </w:t>
                  </w:r>
                </w:p>
              </w:tc>
            </w:tr>
            <w:tr w:rsidR="005771A4" w:rsidRPr="005771A4" w14:paraId="3F13B2B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A26D704" w14:textId="77777777" w:rsidR="005771A4" w:rsidRPr="005771A4" w:rsidRDefault="005771A4" w:rsidP="005771A4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5771A4">
                    <w:rPr>
                      <w:rFonts w:ascii="HelveticaNeue" w:eastAsia="Times New Roman" w:hAnsi="HelveticaNeue" w:cs="Times New Roman"/>
                      <w:color w:val="6B6B6B"/>
                      <w:sz w:val="23"/>
                      <w:szCs w:val="23"/>
                    </w:rPr>
                    <w:t xml:space="preserve">3:18PM </w:t>
                  </w:r>
                </w:p>
              </w:tc>
            </w:tr>
            <w:tr w:rsidR="005771A4" w:rsidRPr="005771A4" w14:paraId="46E18B7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1BBA623" w14:textId="77777777" w:rsidR="005771A4" w:rsidRPr="005771A4" w:rsidRDefault="005771A4" w:rsidP="005771A4">
                  <w:pPr>
                    <w:spacing w:before="100" w:beforeAutospacing="1" w:after="100" w:afterAutospacing="1"/>
                    <w:rPr>
                      <w:rFonts w:ascii="HelveticaNeue" w:hAnsi="HelveticaNeue" w:cs="Times New Roman"/>
                      <w:b/>
                      <w:bCs/>
                      <w:color w:val="6B6B6B"/>
                      <w:sz w:val="23"/>
                      <w:szCs w:val="23"/>
                    </w:rPr>
                  </w:pPr>
                  <w:r w:rsidRPr="005771A4">
                    <w:rPr>
                      <w:rFonts w:ascii="HelveticaNeue" w:hAnsi="HelveticaNeue" w:cs="Times New Roman"/>
                      <w:b/>
                      <w:bCs/>
                      <w:color w:val="6B6B6B"/>
                      <w:sz w:val="23"/>
                      <w:szCs w:val="23"/>
                    </w:rPr>
                    <w:t xml:space="preserve">Terminal: </w:t>
                  </w:r>
                  <w:r w:rsidRPr="005771A4">
                    <w:rPr>
                      <w:rFonts w:ascii="HelveticaNeue" w:hAnsi="HelveticaNeue" w:cs="Times New Roman"/>
                      <w:color w:val="6B6B6B"/>
                      <w:sz w:val="23"/>
                      <w:szCs w:val="23"/>
                    </w:rPr>
                    <w:t>C</w:t>
                  </w:r>
                  <w:r w:rsidRPr="005771A4">
                    <w:rPr>
                      <w:rFonts w:ascii="HelveticaNeue" w:hAnsi="HelveticaNeue" w:cs="Times New Roman"/>
                      <w:b/>
                      <w:bCs/>
                      <w:color w:val="6B6B6B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55B14780" w14:textId="77777777" w:rsidR="005771A4" w:rsidRPr="005771A4" w:rsidRDefault="005771A4" w:rsidP="005771A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B3A056" w14:textId="77777777" w:rsidR="005771A4" w:rsidRPr="005771A4" w:rsidRDefault="005771A4" w:rsidP="005771A4">
      <w:pPr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</w:pPr>
      <w:r w:rsidRPr="005771A4"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 xml:space="preserve">Cabin: </w:t>
      </w:r>
      <w:r w:rsidRPr="005771A4">
        <w:rPr>
          <w:rFonts w:ascii="HelveticaNeue" w:eastAsia="Times New Roman" w:hAnsi="HelveticaNeue" w:cs="Times New Roman"/>
          <w:color w:val="6B6B6B"/>
          <w:sz w:val="23"/>
          <w:szCs w:val="23"/>
        </w:rPr>
        <w:t>Economy / Coach (R)</w:t>
      </w:r>
      <w:r w:rsidRPr="005771A4"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 xml:space="preserve"> </w:t>
      </w:r>
    </w:p>
    <w:p w14:paraId="5B1AEB8B" w14:textId="77777777" w:rsidR="005771A4" w:rsidRPr="005771A4" w:rsidRDefault="005771A4" w:rsidP="005771A4">
      <w:pPr>
        <w:rPr>
          <w:rFonts w:ascii="HelveticaNeue" w:eastAsia="Times New Roman" w:hAnsi="HelveticaNeue" w:cs="Times New Roman"/>
          <w:color w:val="6B6B6B"/>
          <w:sz w:val="23"/>
          <w:szCs w:val="23"/>
        </w:rPr>
      </w:pPr>
      <w:r w:rsidRPr="005771A4">
        <w:rPr>
          <w:rFonts w:ascii="HelveticaNeue" w:eastAsia="Times New Roman" w:hAnsi="HelveticaNeue" w:cs="Times New Roman"/>
          <w:color w:val="6B6B6B"/>
          <w:sz w:val="23"/>
          <w:szCs w:val="23"/>
        </w:rPr>
        <w:t xml:space="preserve">39m duration </w:t>
      </w:r>
    </w:p>
    <w:p w14:paraId="32CB0758" w14:textId="77777777" w:rsidR="005771A4" w:rsidRPr="005771A4" w:rsidRDefault="005771A4" w:rsidP="005771A4">
      <w:pPr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</w:pPr>
      <w:r w:rsidRPr="005771A4"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 xml:space="preserve">Seat: </w:t>
      </w:r>
      <w:r w:rsidRPr="005771A4">
        <w:rPr>
          <w:rFonts w:ascii="HelveticaNeue" w:eastAsia="Times New Roman" w:hAnsi="HelveticaNeue" w:cs="Times New Roman"/>
          <w:color w:val="6B6B6B"/>
          <w:sz w:val="23"/>
          <w:szCs w:val="23"/>
        </w:rPr>
        <w:t xml:space="preserve">03C, 03A, 04A, 04B, 03B </w:t>
      </w:r>
    </w:p>
    <w:p w14:paraId="31E57843" w14:textId="77777777" w:rsidR="005771A4" w:rsidRPr="005771A4" w:rsidRDefault="00DE2943" w:rsidP="005771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EC89AC7">
          <v:rect id="_x0000_i1025" style="width:0;height:1.5pt" o:hralign="center" o:hrstd="t" o:hr="t" fillcolor="#f0f0f0" stroked="f"/>
        </w:pict>
      </w:r>
    </w:p>
    <w:p w14:paraId="4B436C25" w14:textId="77777777" w:rsidR="005771A4" w:rsidRPr="005771A4" w:rsidRDefault="005771A4" w:rsidP="005771A4">
      <w:pPr>
        <w:rPr>
          <w:rFonts w:ascii="Times New Roman" w:eastAsia="Times New Roman" w:hAnsi="Times New Roman" w:cs="Times New Roman"/>
        </w:rPr>
      </w:pPr>
      <w:r w:rsidRPr="005771A4">
        <w:rPr>
          <w:rFonts w:ascii="Times New Roman" w:eastAsia="Times New Roman" w:hAnsi="Times New Roman" w:cs="Times New Roman"/>
        </w:rPr>
        <w:t xml:space="preserve">1h 11m stop Boston (BOS) </w:t>
      </w:r>
    </w:p>
    <w:p w14:paraId="74989E0E" w14:textId="77777777" w:rsidR="005771A4" w:rsidRPr="005771A4" w:rsidRDefault="00DE2943" w:rsidP="005771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50E69E95">
          <v:rect id="_x0000_i1026" style="width:0;height:1.5pt" o:hralign="center" o:hrstd="t" o:hr="t" fillcolor="#f0f0f0" stroked="f"/>
        </w:pict>
      </w:r>
    </w:p>
    <w:p w14:paraId="1DF47E64" w14:textId="77777777" w:rsidR="005771A4" w:rsidRPr="005771A4" w:rsidRDefault="005771A4" w:rsidP="005771A4">
      <w:pPr>
        <w:rPr>
          <w:rFonts w:ascii="Times New Roman" w:eastAsia="Times New Roman" w:hAnsi="Times New Roman" w:cs="Times New Roman"/>
        </w:rPr>
      </w:pPr>
      <w:r w:rsidRPr="005771A4">
        <w:rPr>
          <w:rFonts w:ascii="Times New Roman" w:eastAsia="Times New Roman" w:hAnsi="Times New Roman" w:cs="Times New Roman"/>
        </w:rPr>
        <w:t xml:space="preserve">JetBlue Airways 197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2160"/>
        <w:gridCol w:w="4860"/>
      </w:tblGrid>
      <w:tr w:rsidR="005771A4" w:rsidRPr="005771A4" w14:paraId="5699DD86" w14:textId="77777777" w:rsidTr="005771A4">
        <w:trPr>
          <w:tblCellSpacing w:w="0" w:type="dxa"/>
        </w:trPr>
        <w:tc>
          <w:tcPr>
            <w:tcW w:w="1750" w:type="pct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0"/>
            </w:tblGrid>
            <w:tr w:rsidR="005771A4" w:rsidRPr="005771A4" w14:paraId="1BB2092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7A18D2E" w14:textId="77777777" w:rsidR="005771A4" w:rsidRPr="005771A4" w:rsidRDefault="005771A4" w:rsidP="005771A4">
                  <w:pPr>
                    <w:spacing w:line="315" w:lineRule="atLeast"/>
                    <w:divId w:val="197545053"/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</w:pPr>
                  <w:r w:rsidRPr="005771A4"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  <w:t xml:space="preserve">Boston (BOS) </w:t>
                  </w:r>
                </w:p>
              </w:tc>
            </w:tr>
            <w:tr w:rsidR="005771A4" w:rsidRPr="005771A4" w14:paraId="262937E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8162F81" w14:textId="77777777" w:rsidR="005771A4" w:rsidRPr="005771A4" w:rsidRDefault="005771A4" w:rsidP="005771A4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5771A4">
                    <w:rPr>
                      <w:rFonts w:ascii="HelveticaNeue" w:eastAsia="Times New Roman" w:hAnsi="HelveticaNeue" w:cs="Times New Roman"/>
                      <w:color w:val="6B6B6B"/>
                      <w:sz w:val="23"/>
                      <w:szCs w:val="23"/>
                    </w:rPr>
                    <w:t xml:space="preserve">4:29PM </w:t>
                  </w:r>
                </w:p>
              </w:tc>
            </w:tr>
            <w:tr w:rsidR="005771A4" w:rsidRPr="005771A4" w14:paraId="5CFED78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51D902" w14:textId="77777777" w:rsidR="005771A4" w:rsidRPr="005771A4" w:rsidRDefault="005771A4" w:rsidP="005771A4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5771A4">
                    <w:rPr>
                      <w:rFonts w:ascii="HelveticaNeue" w:eastAsia="Times New Roman" w:hAnsi="HelveticaNeue" w:cs="Times New Roman"/>
                      <w:b/>
                      <w:bCs/>
                      <w:color w:val="6B6B6B"/>
                      <w:sz w:val="23"/>
                      <w:szCs w:val="23"/>
                    </w:rPr>
                    <w:t xml:space="preserve">Terminal: </w:t>
                  </w:r>
                  <w:r w:rsidRPr="005771A4">
                    <w:rPr>
                      <w:rFonts w:ascii="HelveticaNeue" w:eastAsia="Times New Roman" w:hAnsi="HelveticaNeue" w:cs="Times New Roman"/>
                      <w:color w:val="6B6B6B"/>
                      <w:sz w:val="23"/>
                      <w:szCs w:val="23"/>
                    </w:rPr>
                    <w:t>C</w:t>
                  </w:r>
                  <w:r w:rsidRPr="005771A4">
                    <w:rPr>
                      <w:rFonts w:ascii="HelveticaNeue" w:eastAsia="Times New Roman" w:hAnsi="HelveticaNeue" w:cs="Times New Roman"/>
                      <w:b/>
                      <w:bCs/>
                      <w:color w:val="6B6B6B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379F198E" w14:textId="77777777" w:rsidR="005771A4" w:rsidRPr="005771A4" w:rsidRDefault="005771A4" w:rsidP="005771A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80" w:type="dxa"/>
              <w:left w:w="0" w:type="dxa"/>
              <w:bottom w:w="270" w:type="dxa"/>
              <w:right w:w="0" w:type="dxa"/>
            </w:tcMar>
            <w:hideMark/>
          </w:tcPr>
          <w:p w14:paraId="6DA4294F" w14:textId="77777777" w:rsidR="005771A4" w:rsidRPr="005771A4" w:rsidRDefault="005771A4" w:rsidP="005771A4">
            <w:pPr>
              <w:rPr>
                <w:rFonts w:ascii="Times New Roman" w:eastAsia="Times New Roman" w:hAnsi="Times New Roman" w:cs="Times New Roman"/>
              </w:rPr>
            </w:pPr>
            <w:r w:rsidRPr="005771A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A5E8F40" wp14:editId="58AA4AE9">
                  <wp:extent cx="190500" cy="139700"/>
                  <wp:effectExtent l="0" t="0" r="12700" b="12700"/>
                  <wp:docPr id="4" name="Picture 4" descr="lying 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ying 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pct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5771A4" w:rsidRPr="005771A4" w14:paraId="02225EAB" w14:textId="777777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14:paraId="4DD1BBE7" w14:textId="77777777" w:rsidR="005771A4" w:rsidRPr="005771A4" w:rsidRDefault="005771A4" w:rsidP="005771A4">
                  <w:pPr>
                    <w:spacing w:line="315" w:lineRule="atLeast"/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</w:pPr>
                  <w:r w:rsidRPr="005771A4">
                    <w:rPr>
                      <w:rFonts w:ascii="HelveticaNeue" w:eastAsia="Times New Roman" w:hAnsi="HelveticaNeue" w:cs="Times New Roman"/>
                      <w:b/>
                      <w:bCs/>
                      <w:color w:val="616161"/>
                      <w:sz w:val="26"/>
                      <w:szCs w:val="26"/>
                    </w:rPr>
                    <w:t xml:space="preserve">Seattle (SEA) </w:t>
                  </w:r>
                </w:p>
              </w:tc>
            </w:tr>
            <w:tr w:rsidR="005771A4" w:rsidRPr="005771A4" w14:paraId="57BDC90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B96801D" w14:textId="77777777" w:rsidR="005771A4" w:rsidRPr="005771A4" w:rsidRDefault="005771A4" w:rsidP="005771A4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5771A4">
                    <w:rPr>
                      <w:rFonts w:ascii="HelveticaNeue" w:eastAsia="Times New Roman" w:hAnsi="HelveticaNeue" w:cs="Times New Roman"/>
                      <w:color w:val="6B6B6B"/>
                      <w:sz w:val="23"/>
                      <w:szCs w:val="23"/>
                    </w:rPr>
                    <w:t xml:space="preserve">7:45PM </w:t>
                  </w:r>
                </w:p>
              </w:tc>
            </w:tr>
          </w:tbl>
          <w:p w14:paraId="26D50E7F" w14:textId="77777777" w:rsidR="005771A4" w:rsidRPr="005771A4" w:rsidRDefault="005771A4" w:rsidP="005771A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D45124" w14:textId="77777777" w:rsidR="005771A4" w:rsidRPr="005771A4" w:rsidRDefault="005771A4" w:rsidP="005771A4">
      <w:pPr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</w:pPr>
      <w:r w:rsidRPr="005771A4"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 xml:space="preserve">Cabin: </w:t>
      </w:r>
      <w:r w:rsidRPr="005771A4">
        <w:rPr>
          <w:rFonts w:ascii="HelveticaNeue" w:eastAsia="Times New Roman" w:hAnsi="HelveticaNeue" w:cs="Times New Roman"/>
          <w:color w:val="6B6B6B"/>
          <w:sz w:val="23"/>
          <w:szCs w:val="23"/>
        </w:rPr>
        <w:t>Economy / Coach (R)</w:t>
      </w:r>
      <w:r w:rsidRPr="005771A4"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 xml:space="preserve"> </w:t>
      </w:r>
    </w:p>
    <w:p w14:paraId="5739CEC2" w14:textId="77777777" w:rsidR="005771A4" w:rsidRPr="005771A4" w:rsidRDefault="005771A4" w:rsidP="005771A4">
      <w:pPr>
        <w:rPr>
          <w:rFonts w:ascii="HelveticaNeue" w:eastAsia="Times New Roman" w:hAnsi="HelveticaNeue" w:cs="Times New Roman"/>
          <w:color w:val="6B6B6B"/>
          <w:sz w:val="23"/>
          <w:szCs w:val="23"/>
        </w:rPr>
      </w:pPr>
      <w:r w:rsidRPr="005771A4">
        <w:rPr>
          <w:rFonts w:ascii="HelveticaNeue" w:eastAsia="Times New Roman" w:hAnsi="HelveticaNeue" w:cs="Times New Roman"/>
          <w:color w:val="6B6B6B"/>
          <w:sz w:val="23"/>
          <w:szCs w:val="23"/>
        </w:rPr>
        <w:t xml:space="preserve">6h 16m duration </w:t>
      </w:r>
    </w:p>
    <w:p w14:paraId="5FBDCBE8" w14:textId="77777777" w:rsidR="005771A4" w:rsidRDefault="005771A4" w:rsidP="005771A4">
      <w:pPr>
        <w:rPr>
          <w:rFonts w:ascii="HelveticaNeue" w:eastAsia="Times New Roman" w:hAnsi="HelveticaNeue" w:cs="Times New Roman"/>
          <w:color w:val="6B6B6B"/>
          <w:sz w:val="23"/>
          <w:szCs w:val="23"/>
        </w:rPr>
      </w:pPr>
      <w:r w:rsidRPr="005771A4"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 xml:space="preserve">Seat: </w:t>
      </w:r>
      <w:r w:rsidRPr="005771A4">
        <w:rPr>
          <w:rFonts w:ascii="HelveticaNeue" w:eastAsia="Times New Roman" w:hAnsi="HelveticaNeue" w:cs="Times New Roman"/>
          <w:color w:val="6B6B6B"/>
          <w:sz w:val="23"/>
          <w:szCs w:val="23"/>
        </w:rPr>
        <w:t>08C, 08A, 08D, 08E, 08B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0"/>
        <w:gridCol w:w="5500"/>
      </w:tblGrid>
      <w:tr w:rsidR="004F4414" w:rsidRPr="004F4414" w14:paraId="2730F7B4" w14:textId="77777777" w:rsidTr="004F44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00"/>
            </w:tblGrid>
            <w:tr w:rsidR="004F4414" w:rsidRPr="004F4414" w14:paraId="3DB1E61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0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0"/>
                  </w:tblGrid>
                  <w:tr w:rsidR="004F4414" w:rsidRPr="004F4414" w14:paraId="4CEBDD7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14:paraId="0F445E8C" w14:textId="77777777" w:rsidR="004F4414" w:rsidRPr="004F4414" w:rsidRDefault="004F4414" w:rsidP="004F4414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</w:pPr>
                        <w:r w:rsidRPr="004F4414"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  <w:lastRenderedPageBreak/>
                          <w:t xml:space="preserve">Pick up: </w:t>
                        </w:r>
                        <w:r w:rsidRPr="004F4414"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  <w:br/>
                        </w:r>
                        <w:r w:rsidRPr="004F4414">
                          <w:rPr>
                            <w:rFonts w:ascii="Arial" w:eastAsia="Times New Roman" w:hAnsi="Arial" w:cs="Arial"/>
                            <w:color w:val="666666"/>
                            <w:sz w:val="20"/>
                            <w:szCs w:val="20"/>
                          </w:rPr>
                          <w:t>Wed Jul 05, 2017 at 12:00 PM</w:t>
                        </w:r>
                        <w:r w:rsidRPr="004F4414"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  <w:t xml:space="preserve"> </w:t>
                        </w:r>
                      </w:p>
                    </w:tc>
                  </w:tr>
                  <w:tr w:rsidR="004F4414" w:rsidRPr="004F4414" w14:paraId="7E7A390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14:paraId="0F9C6924" w14:textId="77777777" w:rsidR="004F4414" w:rsidRPr="004F4414" w:rsidRDefault="004F4414" w:rsidP="004F4414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</w:pPr>
                        <w:r w:rsidRPr="004F4414"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  <w:t>Drop off:</w:t>
                        </w:r>
                        <w:r w:rsidRPr="004F4414"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  <w:br/>
                        </w:r>
                        <w:r w:rsidRPr="004F4414">
                          <w:rPr>
                            <w:rFonts w:ascii="Arial" w:eastAsia="Times New Roman" w:hAnsi="Arial" w:cs="Arial"/>
                            <w:color w:val="666666"/>
                            <w:sz w:val="20"/>
                            <w:szCs w:val="20"/>
                          </w:rPr>
                          <w:t>Sun Jul 09, 2017 at 12:00 PM</w:t>
                        </w:r>
                      </w:p>
                    </w:tc>
                  </w:tr>
                </w:tbl>
                <w:p w14:paraId="31EBCA05" w14:textId="77777777" w:rsidR="004F4414" w:rsidRPr="004F4414" w:rsidRDefault="004F4414" w:rsidP="004F4414">
                  <w:pPr>
                    <w:rPr>
                      <w:rFonts w:ascii="Arial" w:eastAsia="Times New Roman" w:hAnsi="Arial" w:cs="Arial"/>
                      <w:color w:val="414141"/>
                      <w:sz w:val="21"/>
                      <w:szCs w:val="21"/>
                    </w:rPr>
                  </w:pPr>
                </w:p>
              </w:tc>
            </w:tr>
          </w:tbl>
          <w:p w14:paraId="6CD452F2" w14:textId="77777777" w:rsidR="004F4414" w:rsidRPr="004F4414" w:rsidRDefault="004F4414" w:rsidP="004F4414">
            <w:pPr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</w:tc>
        <w:tc>
          <w:tcPr>
            <w:tcW w:w="5500" w:type="dxa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tbl>
            <w:tblPr>
              <w:tblW w:w="55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0"/>
            </w:tblGrid>
            <w:tr w:rsidR="004F4414" w:rsidRPr="004F4414" w14:paraId="2CE02B90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7F0B45" w14:textId="77777777" w:rsidR="004F4414" w:rsidRPr="004F4414" w:rsidRDefault="004F4414" w:rsidP="004F441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4F4414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Your Confirmation Number:</w:t>
                  </w:r>
                </w:p>
              </w:tc>
            </w:tr>
            <w:tr w:rsidR="004F4414" w:rsidRPr="004F4414" w14:paraId="5F5C745F" w14:textId="77777777" w:rsidTr="004F4414">
              <w:trPr>
                <w:trHeight w:val="351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2EF3F075" w14:textId="77777777" w:rsidR="004F4414" w:rsidRPr="004F4414" w:rsidRDefault="004F4414" w:rsidP="004F441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4F4414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29632220US2</w:t>
                  </w:r>
                </w:p>
              </w:tc>
            </w:tr>
          </w:tbl>
          <w:p w14:paraId="78E93F5E" w14:textId="77777777" w:rsidR="004F4414" w:rsidRPr="004F4414" w:rsidRDefault="004F4414" w:rsidP="004F4414">
            <w:pPr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</w:tc>
      </w:tr>
      <w:tr w:rsidR="004F4414" w:rsidRPr="004F4414" w14:paraId="6CFC4442" w14:textId="77777777" w:rsidTr="004F4414">
        <w:trPr>
          <w:trHeight w:val="1449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00"/>
            </w:tblGrid>
            <w:tr w:rsidR="004F4414" w:rsidRPr="004F4414" w14:paraId="4294418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0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00"/>
                  </w:tblGrid>
                  <w:tr w:rsidR="004F4414" w:rsidRPr="004F4414" w14:paraId="157B8CD1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14:paraId="1C9B864A" w14:textId="77777777" w:rsidR="004F4414" w:rsidRPr="004F4414" w:rsidRDefault="004F4414" w:rsidP="004F4414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</w:pPr>
                        <w:r w:rsidRPr="004F4414"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  <w:t xml:space="preserve">Pick up: </w:t>
                        </w:r>
                        <w:r w:rsidRPr="004F4414"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  <w:br/>
                        </w:r>
                        <w:r w:rsidRPr="004F4414">
                          <w:rPr>
                            <w:rFonts w:ascii="Arial" w:eastAsia="Times New Roman" w:hAnsi="Arial" w:cs="Arial"/>
                            <w:color w:val="666666"/>
                            <w:sz w:val="20"/>
                            <w:szCs w:val="20"/>
                          </w:rPr>
                          <w:t>Sat Jul 01, 2017 at 04:00 PM</w:t>
                        </w:r>
                        <w:r w:rsidRPr="004F4414"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  <w:t xml:space="preserve"> </w:t>
                        </w:r>
                      </w:p>
                    </w:tc>
                  </w:tr>
                  <w:tr w:rsidR="004F4414" w:rsidRPr="004F4414" w14:paraId="0D5CE543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14:paraId="3FD5EFCA" w14:textId="77777777" w:rsidR="004F4414" w:rsidRPr="004F4414" w:rsidRDefault="004F4414" w:rsidP="004F4414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</w:pPr>
                        <w:r w:rsidRPr="004F4414"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  <w:t>Drop off:</w:t>
                        </w:r>
                        <w:r w:rsidRPr="004F4414">
                          <w:rPr>
                            <w:rFonts w:ascii="Arial" w:eastAsia="Times New Roman" w:hAnsi="Arial" w:cs="Arial"/>
                            <w:b/>
                            <w:bCs/>
                            <w:color w:val="D4002A"/>
                          </w:rPr>
                          <w:br/>
                        </w:r>
                        <w:r w:rsidRPr="004F4414">
                          <w:rPr>
                            <w:rFonts w:ascii="Arial" w:eastAsia="Times New Roman" w:hAnsi="Arial" w:cs="Arial"/>
                            <w:color w:val="666666"/>
                            <w:sz w:val="20"/>
                            <w:szCs w:val="20"/>
                          </w:rPr>
                          <w:t>Wed Jul 05, 2017 at 08:00 AM</w:t>
                        </w:r>
                      </w:p>
                    </w:tc>
                  </w:tr>
                </w:tbl>
                <w:p w14:paraId="3FD3FCC1" w14:textId="77777777" w:rsidR="004F4414" w:rsidRPr="004F4414" w:rsidRDefault="004F4414" w:rsidP="004F4414">
                  <w:pPr>
                    <w:rPr>
                      <w:rFonts w:ascii="Arial" w:eastAsia="Times New Roman" w:hAnsi="Arial" w:cs="Arial"/>
                      <w:color w:val="414141"/>
                      <w:sz w:val="21"/>
                      <w:szCs w:val="21"/>
                    </w:rPr>
                  </w:pPr>
                </w:p>
              </w:tc>
            </w:tr>
          </w:tbl>
          <w:p w14:paraId="4CA34BA2" w14:textId="77777777" w:rsidR="004F4414" w:rsidRPr="004F4414" w:rsidRDefault="004F4414" w:rsidP="004F4414">
            <w:pPr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</w:tc>
        <w:tc>
          <w:tcPr>
            <w:tcW w:w="5500" w:type="dxa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tbl>
            <w:tblPr>
              <w:tblW w:w="55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0"/>
            </w:tblGrid>
            <w:tr w:rsidR="004F4414" w:rsidRPr="004F4414" w14:paraId="2CECD8F6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997366" w14:textId="77777777" w:rsidR="004F4414" w:rsidRPr="004F4414" w:rsidRDefault="004F4414" w:rsidP="004F441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4F4414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Your Confirmation Number:</w:t>
                  </w:r>
                </w:p>
              </w:tc>
            </w:tr>
            <w:tr w:rsidR="004F4414" w:rsidRPr="004F4414" w14:paraId="2537C763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6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154C2518" w14:textId="77777777" w:rsidR="004F4414" w:rsidRPr="004F4414" w:rsidRDefault="004F4414" w:rsidP="004F441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4F4414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04981058US5</w:t>
                  </w:r>
                </w:p>
              </w:tc>
            </w:tr>
          </w:tbl>
          <w:p w14:paraId="67E8E73F" w14:textId="77777777" w:rsidR="004F4414" w:rsidRPr="004F4414" w:rsidRDefault="004F4414" w:rsidP="004F4414">
            <w:pPr>
              <w:rPr>
                <w:rFonts w:ascii="Arial" w:eastAsia="Times New Roman" w:hAnsi="Arial" w:cs="Arial"/>
                <w:color w:val="414141"/>
                <w:sz w:val="21"/>
                <w:szCs w:val="21"/>
              </w:rPr>
            </w:pPr>
          </w:p>
        </w:tc>
      </w:tr>
    </w:tbl>
    <w:p w14:paraId="24D39928" w14:textId="77777777" w:rsidR="005771A4" w:rsidRDefault="005771A4" w:rsidP="005771A4">
      <w:pPr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</w:pPr>
    </w:p>
    <w:p w14:paraId="64A74CB3" w14:textId="77777777" w:rsidR="000966D5" w:rsidRPr="000966D5" w:rsidRDefault="000966D5" w:rsidP="000966D5">
      <w:pPr>
        <w:rPr>
          <w:rFonts w:ascii="Times New Roman" w:eastAsia="Times New Roman" w:hAnsi="Times New Roman" w:cs="Times New Roman"/>
        </w:rPr>
      </w:pPr>
      <w:r w:rsidRPr="000966D5">
        <w:rPr>
          <w:rFonts w:ascii="Times New Roman" w:eastAsia="Times New Roman" w:hAnsi="Times New Roman" w:cs="Times New Roman"/>
          <w:sz w:val="22"/>
          <w:szCs w:val="22"/>
        </w:rPr>
        <w:t>3212 crisland dr, Annapolis md 21403</w:t>
      </w:r>
    </w:p>
    <w:p w14:paraId="01365F93" w14:textId="4C3D35E5" w:rsidR="000966D5" w:rsidRPr="005771A4" w:rsidRDefault="00807307" w:rsidP="00807307">
      <w:pPr>
        <w:tabs>
          <w:tab w:val="left" w:pos="2640"/>
        </w:tabs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</w:pPr>
      <w:r>
        <w:rPr>
          <w:rFonts w:ascii="HelveticaNeue" w:eastAsia="Times New Roman" w:hAnsi="HelveticaNeue" w:cs="Times New Roman"/>
          <w:b/>
          <w:bCs/>
          <w:color w:val="6B6B6B"/>
          <w:sz w:val="23"/>
          <w:szCs w:val="23"/>
        </w:rPr>
        <w:tab/>
      </w:r>
    </w:p>
    <w:p w14:paraId="1DFD3723" w14:textId="77777777" w:rsidR="000966D5" w:rsidRPr="000966D5" w:rsidRDefault="000966D5" w:rsidP="000966D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0966D5">
        <w:rPr>
          <w:rFonts w:ascii="Times New Roman" w:hAnsi="Times New Roman" w:cs="Times New Roman"/>
          <w:sz w:val="22"/>
          <w:szCs w:val="22"/>
        </w:rPr>
        <w:t>Saturday - arrive</w:t>
      </w:r>
    </w:p>
    <w:p w14:paraId="1638FE0E" w14:textId="77777777" w:rsidR="000966D5" w:rsidRPr="000966D5" w:rsidRDefault="000966D5" w:rsidP="000966D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0966D5">
        <w:rPr>
          <w:rFonts w:ascii="Times New Roman" w:hAnsi="Times New Roman" w:cs="Times New Roman"/>
          <w:sz w:val="22"/>
          <w:szCs w:val="22"/>
        </w:rPr>
        <w:t>Sunday - dad, Annapolis &amp; pool</w:t>
      </w:r>
    </w:p>
    <w:p w14:paraId="237710E1" w14:textId="77777777" w:rsidR="000966D5" w:rsidRPr="000966D5" w:rsidRDefault="000966D5" w:rsidP="000966D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0966D5">
        <w:rPr>
          <w:rFonts w:ascii="Times New Roman" w:hAnsi="Times New Roman" w:cs="Times New Roman"/>
          <w:sz w:val="22"/>
          <w:szCs w:val="22"/>
        </w:rPr>
        <w:t xml:space="preserve">Monday - D.C. museums and monuments </w:t>
      </w:r>
    </w:p>
    <w:p w14:paraId="29CF42E5" w14:textId="77777777" w:rsidR="000966D5" w:rsidRPr="000966D5" w:rsidRDefault="000966D5" w:rsidP="000966D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0966D5">
        <w:rPr>
          <w:rFonts w:ascii="Times New Roman" w:hAnsi="Times New Roman" w:cs="Times New Roman"/>
          <w:sz w:val="22"/>
          <w:szCs w:val="22"/>
        </w:rPr>
        <w:t>Tuesday - rock creek park or great falls</w:t>
      </w:r>
    </w:p>
    <w:p w14:paraId="0F462166" w14:textId="77777777" w:rsidR="000966D5" w:rsidRPr="000966D5" w:rsidRDefault="000966D5" w:rsidP="000966D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0966D5">
        <w:rPr>
          <w:rFonts w:ascii="Times New Roman" w:hAnsi="Times New Roman" w:cs="Times New Roman"/>
          <w:sz w:val="22"/>
          <w:szCs w:val="22"/>
        </w:rPr>
        <w:t>Wednesday - travel</w:t>
      </w:r>
    </w:p>
    <w:p w14:paraId="107C0BDB" w14:textId="77777777" w:rsidR="000966D5" w:rsidRPr="000966D5" w:rsidRDefault="000966D5" w:rsidP="000966D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0966D5">
        <w:rPr>
          <w:rFonts w:ascii="Times New Roman" w:hAnsi="Times New Roman" w:cs="Times New Roman"/>
          <w:sz w:val="22"/>
          <w:szCs w:val="22"/>
        </w:rPr>
        <w:t>Thu-Sun - MV</w:t>
      </w:r>
    </w:p>
    <w:p w14:paraId="01DF7876" w14:textId="77777777" w:rsidR="005771A4" w:rsidRDefault="005771A4"/>
    <w:p w14:paraId="140A92C4" w14:textId="66C78B94" w:rsidR="00835900" w:rsidRDefault="00DE2943">
      <w:hyperlink r:id="rId5" w:history="1">
        <w:r w:rsidR="00835900" w:rsidRPr="00016222">
          <w:rPr>
            <w:rStyle w:val="Hyperlink"/>
          </w:rPr>
          <w:t>https://www.nps.gov/rocr/planyourvisit/upload/Hikes-Near-the-Nature-Center.pdf</w:t>
        </w:r>
      </w:hyperlink>
    </w:p>
    <w:p w14:paraId="000A3E36" w14:textId="58FF3F9E" w:rsidR="00835900" w:rsidRDefault="00DE2943">
      <w:hyperlink r:id="rId6" w:history="1">
        <w:r w:rsidR="00FF5981" w:rsidRPr="00016222">
          <w:rPr>
            <w:rStyle w:val="Hyperlink"/>
          </w:rPr>
          <w:t>https://www.nps.gov/grfa/planyourvisit/hiking.htm</w:t>
        </w:r>
      </w:hyperlink>
    </w:p>
    <w:p w14:paraId="5CCBAFC5" w14:textId="5E92222D" w:rsidR="00FF5981" w:rsidRDefault="00DE2943">
      <w:hyperlink r:id="rId7" w:history="1">
        <w:r w:rsidR="006D1319" w:rsidRPr="00016222">
          <w:rPr>
            <w:rStyle w:val="Hyperlink"/>
          </w:rPr>
          <w:t>https://www.nps.gov/choh/planyourvisit/upload/G-Town-to-Swains-Map-140926-v3.pdf</w:t>
        </w:r>
      </w:hyperlink>
    </w:p>
    <w:p w14:paraId="7221C86E" w14:textId="62EE5CC2" w:rsidR="006D1319" w:rsidRDefault="00B54335">
      <w:r>
        <w:t xml:space="preserve">Annapolis – quiet waters park; </w:t>
      </w:r>
      <w:r w:rsidR="00F44C5D">
        <w:t xml:space="preserve">Naval Academy, </w:t>
      </w:r>
      <w:r>
        <w:t xml:space="preserve">Goddard Space Flight center </w:t>
      </w:r>
    </w:p>
    <w:p w14:paraId="00E26049" w14:textId="77777777" w:rsidR="004340F0" w:rsidRDefault="004340F0"/>
    <w:p w14:paraId="07947A8F" w14:textId="109AD819" w:rsidR="004340F0" w:rsidRDefault="004340F0">
      <w:r>
        <w:t xml:space="preserve">Quiet Waters Park nearby with playground and trails - </w:t>
      </w:r>
      <w:r w:rsidRPr="004340F0">
        <w:t>600 Quiet Waters Park Rd, Annapolis, MD</w:t>
      </w:r>
    </w:p>
    <w:p w14:paraId="1F60EB62" w14:textId="3A2FA582" w:rsidR="004340F0" w:rsidRDefault="0075071C">
      <w:r>
        <w:t>Whole Foods market in Annapolis Town Center</w:t>
      </w:r>
      <w:r w:rsidR="009B6C8B">
        <w:t xml:space="preserve"> 6 miles away</w:t>
      </w:r>
    </w:p>
    <w:p w14:paraId="67260F8E" w14:textId="3EABA24B" w:rsidR="009B6C8B" w:rsidRPr="005771A4" w:rsidRDefault="00DE2943">
      <w:r>
        <w:t>Firew</w:t>
      </w:r>
      <w:bookmarkStart w:id="0" w:name="_GoBack"/>
      <w:bookmarkEnd w:id="0"/>
      <w:r>
        <w:t>orks: Tuesday parade 6:30-8, Naval Academy band 8-9:15, fireworks 9:15+</w:t>
      </w:r>
    </w:p>
    <w:sectPr w:rsidR="009B6C8B" w:rsidRPr="005771A4" w:rsidSect="005771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Neue"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2A"/>
    <w:rsid w:val="000966D5"/>
    <w:rsid w:val="00157B9D"/>
    <w:rsid w:val="00415866"/>
    <w:rsid w:val="004340F0"/>
    <w:rsid w:val="004D1F83"/>
    <w:rsid w:val="004F4414"/>
    <w:rsid w:val="005771A4"/>
    <w:rsid w:val="006D1319"/>
    <w:rsid w:val="006F4FA1"/>
    <w:rsid w:val="0075071C"/>
    <w:rsid w:val="00807307"/>
    <w:rsid w:val="00835900"/>
    <w:rsid w:val="009B6C8B"/>
    <w:rsid w:val="00B54335"/>
    <w:rsid w:val="00DD7B3B"/>
    <w:rsid w:val="00DE2943"/>
    <w:rsid w:val="00DF472A"/>
    <w:rsid w:val="00F44C5D"/>
    <w:rsid w:val="00FE60EB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E3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472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7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72A"/>
    <w:rPr>
      <w:rFonts w:ascii="Times New Roman" w:hAnsi="Times New Roman" w:cs="Times New Roman"/>
      <w:b/>
      <w:bCs/>
      <w:sz w:val="36"/>
      <w:szCs w:val="36"/>
    </w:rPr>
  </w:style>
  <w:style w:type="character" w:customStyle="1" w:styleId="content-text">
    <w:name w:val="content-text"/>
    <w:basedOn w:val="DefaultParagraphFont"/>
    <w:rsid w:val="00DF472A"/>
  </w:style>
  <w:style w:type="character" w:customStyle="1" w:styleId="Heading3Char">
    <w:name w:val="Heading 3 Char"/>
    <w:basedOn w:val="DefaultParagraphFont"/>
    <w:link w:val="Heading3"/>
    <w:uiPriority w:val="9"/>
    <w:rsid w:val="00DF472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ontent-text1">
    <w:name w:val="content-text1"/>
    <w:basedOn w:val="Normal"/>
    <w:rsid w:val="00DD7B3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hj1">
    <w:name w:val="_ch_j1"/>
    <w:basedOn w:val="DefaultParagraphFont"/>
    <w:rsid w:val="000966D5"/>
  </w:style>
  <w:style w:type="character" w:styleId="Hyperlink">
    <w:name w:val="Hyperlink"/>
    <w:basedOn w:val="DefaultParagraphFont"/>
    <w:uiPriority w:val="99"/>
    <w:unhideWhenUsed/>
    <w:rsid w:val="00835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www.nps.gov/rocr/planyourvisit/upload/Hikes-Near-the-Nature-Center.pdf" TargetMode="External"/><Relationship Id="rId6" Type="http://schemas.openxmlformats.org/officeDocument/2006/relationships/hyperlink" Target="https://www.nps.gov/grfa/planyourvisit/hiking.htm" TargetMode="External"/><Relationship Id="rId7" Type="http://schemas.openxmlformats.org/officeDocument/2006/relationships/hyperlink" Target="https://www.nps.gov/choh/planyourvisit/upload/G-Town-to-Swains-Map-140926-v3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1720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Confirmation	AFOINM</vt:lpstr>
      <vt:lpstr>        Confirmation	JQHVJL</vt:lpstr>
      <vt:lpstr>        Confirmation	FLAOEG</vt:lpstr>
    </vt:vector>
  </TitlesOfParts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Barclay</dc:creator>
  <cp:keywords/>
  <dc:description/>
  <cp:lastModifiedBy>Chris Barclay</cp:lastModifiedBy>
  <cp:revision>3</cp:revision>
  <dcterms:created xsi:type="dcterms:W3CDTF">2017-06-23T03:11:00Z</dcterms:created>
  <dcterms:modified xsi:type="dcterms:W3CDTF">2017-06-23T04:13:00Z</dcterms:modified>
</cp:coreProperties>
</file>