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q2ccvdfah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Ingredients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cups rolled oats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1/3 cup unsweetened cocoa powder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1/3 cup honey or maple syrup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1/3 cup coconut oil, melted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teaspoon vanilla extract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3xrsquwsn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Preheat the Oven</w:t>
      </w:r>
      <w:r w:rsidDel="00000000" w:rsidR="00000000" w:rsidRPr="00000000">
        <w:rPr>
          <w:rtl w:val="0"/>
        </w:rPr>
        <w:t xml:space="preserve">: Preheat your oven to 325°F (165°C) and line a baking sheet with parchment paper.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 Ingredients</w:t>
      </w:r>
      <w:r w:rsidDel="00000000" w:rsidR="00000000" w:rsidRPr="00000000">
        <w:rPr>
          <w:rtl w:val="0"/>
        </w:rPr>
        <w:t xml:space="preserve">: In a large bowl, combine all the ingredients: rolled oats, unsweetened cocoa powder, honey (or maple syrup), melted coconut oil, and vanilla extract. Mix until everything is evenly coated.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Spread on Baking Sheet</w:t>
      </w:r>
      <w:r w:rsidDel="00000000" w:rsidR="00000000" w:rsidRPr="00000000">
        <w:rPr>
          <w:rtl w:val="0"/>
        </w:rPr>
        <w:t xml:space="preserve">: Spread the mixture evenly on the prepared baking sheet.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Bake</w:t>
      </w:r>
      <w:r w:rsidDel="00000000" w:rsidR="00000000" w:rsidRPr="00000000">
        <w:rPr>
          <w:rtl w:val="0"/>
        </w:rPr>
        <w:t xml:space="preserve">: Bake for about 20-25 minutes, stirring halfway through to ensure even baking. Keep an eye on it to prevent burning.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Cool and Store</w:t>
      </w:r>
      <w:r w:rsidDel="00000000" w:rsidR="00000000" w:rsidRPr="00000000">
        <w:rPr>
          <w:rtl w:val="0"/>
        </w:rPr>
        <w:t xml:space="preserve">: Let it cool completely on the baking sheet. Once cooled, transfer the cereal to an airtight container. It can be stored at room temperature for up to two weeks.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Enjoy your simple and healthy chocolate cereal!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