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Creamy Sausage Tortellini Soup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Servings:</w:t>
      </w:r>
      <w:r w:rsidDel="00000000" w:rsidR="00000000" w:rsidRPr="00000000">
        <w:rPr>
          <w:rtl w:val="0"/>
        </w:rPr>
        <w:t xml:space="preserve"> 4–6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 Time:</w:t>
      </w:r>
      <w:r w:rsidDel="00000000" w:rsidR="00000000" w:rsidRPr="00000000">
        <w:rPr>
          <w:rtl w:val="0"/>
        </w:rPr>
        <w:t xml:space="preserve"> 15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Cook Time: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8dhpgqiza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Italian sausages (about 10–12 oz total), casings removed if needed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tablespoon olive oil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tablespoon Italian seasoning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teaspoon paprika (regular or smoked)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¼ teaspoon red pepper flakes (optional)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cloves garlic, minced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tablespoon tomato paste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large sweet potato, peeled and cubed (about 2 cups)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cups water (or broth for more flavor)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oz refrigerated cheese tortellini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full bag fresh spinach (about 8–10 oz)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¾ cup half-and-half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tablespoons fresh thyme (or 1½ tablespoons dried thyme)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and black pepper to taste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h202ubwu3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Cook the sausage</w:t>
        <w:br w:type="textWrapping"/>
      </w:r>
      <w:r w:rsidDel="00000000" w:rsidR="00000000" w:rsidRPr="00000000">
        <w:rPr>
          <w:rtl w:val="0"/>
        </w:rPr>
        <w:t xml:space="preserve"> Heat the olive oil in a large pot over medium heat. Add the sausage and cook until browned, breaking it into small pieces with a spoon, about 5–7 minutes.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Add seasonings</w:t>
        <w:br w:type="textWrapping"/>
      </w:r>
      <w:r w:rsidDel="00000000" w:rsidR="00000000" w:rsidRPr="00000000">
        <w:rPr>
          <w:rtl w:val="0"/>
        </w:rPr>
        <w:t xml:space="preserve"> Stir in the Italian seasoning, paprika, and red pepper flakes. Cook for about 30 seconds until fragrant.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Add garlic and tomato paste</w:t>
        <w:br w:type="textWrapping"/>
      </w:r>
      <w:r w:rsidDel="00000000" w:rsidR="00000000" w:rsidRPr="00000000">
        <w:rPr>
          <w:rtl w:val="0"/>
        </w:rPr>
        <w:t xml:space="preserve"> Add the minced garlic and cook for 30 seconds. Stir in the tomato paste and cook for 1 minute, mixing well with the sausage.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Add sweet potato and liquid</w:t>
        <w:br w:type="textWrapping"/>
      </w:r>
      <w:r w:rsidDel="00000000" w:rsidR="00000000" w:rsidRPr="00000000">
        <w:rPr>
          <w:rtl w:val="0"/>
        </w:rPr>
        <w:t xml:space="preserve"> Add the cubed sweet potato and pour in the 6 cups of water or broth. Stir and bring to a boil. Reduce heat and simmer for 12–15 minutes, or until the sweet potato is tender.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Cook the tortellini</w:t>
        <w:br w:type="textWrapping"/>
      </w:r>
      <w:r w:rsidDel="00000000" w:rsidR="00000000" w:rsidRPr="00000000">
        <w:rPr>
          <w:rtl w:val="0"/>
        </w:rPr>
        <w:t xml:space="preserve"> Add the tortellini and simmer for 5–7 minutes, or until tender.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Add spinach and thyme</w:t>
        <w:br w:type="textWrapping"/>
      </w:r>
      <w:r w:rsidDel="00000000" w:rsidR="00000000" w:rsidRPr="00000000">
        <w:rPr>
          <w:rtl w:val="0"/>
        </w:rPr>
        <w:t xml:space="preserve"> Stir in the entire bag of spinach and the thyme. Cook for 2–3 minutes until the spinach wilts.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Add half-and-half</w:t>
        <w:br w:type="textWrapping"/>
      </w:r>
      <w:r w:rsidDel="00000000" w:rsidR="00000000" w:rsidRPr="00000000">
        <w:rPr>
          <w:rtl w:val="0"/>
        </w:rPr>
        <w:t xml:space="preserve"> Reduce heat to low. Stir in the half-and-half and mix until the soup is creamy. Do not let the soup boil after adding the half-and-half.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Season and serve</w:t>
        <w:br w:type="textWrapping"/>
      </w:r>
      <w:r w:rsidDel="00000000" w:rsidR="00000000" w:rsidRPr="00000000">
        <w:rPr>
          <w:rtl w:val="0"/>
        </w:rPr>
        <w:t xml:space="preserve"> Taste and add salt and black pepper as needed. Serve hot.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