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C6EC1" w14:textId="2CD393F4" w:rsidR="008E25EB" w:rsidRDefault="008E25EB" w:rsidP="008E2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E848CC">
        <w:rPr>
          <w:rFonts w:ascii="Times New Roman" w:hAnsi="Times New Roman" w:cs="Times New Roman"/>
        </w:rPr>
        <w:t>Obstacles</w:t>
      </w:r>
    </w:p>
    <w:p w14:paraId="4BDFCC4F" w14:textId="1BD8A31B" w:rsidR="00E848CC" w:rsidRDefault="00E848CC" w:rsidP="008E25EB">
      <w:pPr>
        <w:rPr>
          <w:rFonts w:ascii="Times New Roman" w:hAnsi="Times New Roman" w:cs="Times New Roman"/>
        </w:rPr>
      </w:pPr>
    </w:p>
    <w:p w14:paraId="60F5FB27" w14:textId="302EA217" w:rsidR="00E848CC" w:rsidRDefault="00E848CC" w:rsidP="008E2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major things I had to deal with when doing this project was keeping track of what exactly everything did, and where everything was, because it was a much longer program than our previous projects. I made sure to keep cleaner comments as I programmed, and that really helped me.</w:t>
      </w:r>
    </w:p>
    <w:p w14:paraId="080D0D9F" w14:textId="77D04840" w:rsidR="00710E92" w:rsidRDefault="00710E92" w:rsidP="008E25EB">
      <w:pPr>
        <w:rPr>
          <w:rFonts w:ascii="Times New Roman" w:hAnsi="Times New Roman" w:cs="Times New Roman"/>
        </w:rPr>
      </w:pPr>
    </w:p>
    <w:p w14:paraId="0C70C7FF" w14:textId="7D4F15C1" w:rsidR="00710E92" w:rsidRDefault="00710E92" w:rsidP="008E2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problem that took me some time was translating an inputted integer in a string into the actual integer, and I eventually solved that by creating a separate method to </w:t>
      </w:r>
      <w:r w:rsidR="00220481">
        <w:rPr>
          <w:rFonts w:ascii="Times New Roman" w:hAnsi="Times New Roman" w:cs="Times New Roman"/>
        </w:rPr>
        <w:t>translate</w:t>
      </w:r>
      <w:r>
        <w:rPr>
          <w:rFonts w:ascii="Times New Roman" w:hAnsi="Times New Roman" w:cs="Times New Roman"/>
        </w:rPr>
        <w:t xml:space="preserve"> the character into an integer.</w:t>
      </w:r>
    </w:p>
    <w:p w14:paraId="063EA3D9" w14:textId="2C206E7C" w:rsidR="00220481" w:rsidRDefault="00220481" w:rsidP="008E25EB">
      <w:pPr>
        <w:rPr>
          <w:rFonts w:ascii="Times New Roman" w:hAnsi="Times New Roman" w:cs="Times New Roman"/>
        </w:rPr>
      </w:pPr>
    </w:p>
    <w:p w14:paraId="733B5CCA" w14:textId="59DCD063" w:rsidR="00220481" w:rsidRDefault="00220481" w:rsidP="008E2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when parsing through the string, it was difficult to keep the iterator at the correct position throughout the iteration of the entire string, and that frustrated me for a little while, but I managed to work through it and get my program working properly.</w:t>
      </w:r>
    </w:p>
    <w:p w14:paraId="0E69D432" w14:textId="0CFE32F2" w:rsidR="008E25EB" w:rsidRDefault="008E25EB" w:rsidP="008E25EB">
      <w:pPr>
        <w:rPr>
          <w:rFonts w:ascii="Times New Roman" w:hAnsi="Times New Roman" w:cs="Times New Roman"/>
        </w:rPr>
      </w:pPr>
    </w:p>
    <w:p w14:paraId="0EF52AE9" w14:textId="1AB19B4B" w:rsidR="008E25EB" w:rsidRDefault="008E25EB" w:rsidP="008E2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9E63CA">
        <w:rPr>
          <w:rFonts w:ascii="Times New Roman" w:hAnsi="Times New Roman" w:cs="Times New Roman"/>
        </w:rPr>
        <w:t>Description of the design of my program</w:t>
      </w:r>
    </w:p>
    <w:p w14:paraId="2A9F4172" w14:textId="3A9E8AE8" w:rsidR="009E63CA" w:rsidRDefault="009E63CA" w:rsidP="008E25EB">
      <w:pPr>
        <w:rPr>
          <w:rFonts w:ascii="Times New Roman" w:hAnsi="Times New Roman" w:cs="Times New Roman"/>
        </w:rPr>
      </w:pPr>
    </w:p>
    <w:p w14:paraId="6F43AD9C" w14:textId="4F0B4B57" w:rsidR="009E63CA" w:rsidRDefault="00863D66" w:rsidP="008E2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method:</w:t>
      </w:r>
    </w:p>
    <w:p w14:paraId="7F563519" w14:textId="62778949" w:rsidR="00863D66" w:rsidRDefault="00863D66" w:rsidP="0086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the default values for the grid</w:t>
      </w:r>
    </w:p>
    <w:p w14:paraId="1EDAB07B" w14:textId="136F1C49" w:rsidR="00863D66" w:rsidRDefault="00863D66" w:rsidP="0086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Repeatedly prompt the user for a command string</w:t>
      </w:r>
    </w:p>
    <w:p w14:paraId="1DD8C297" w14:textId="756156D7" w:rsidR="00863D66" w:rsidRDefault="00863D66" w:rsidP="0086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empty, exit</w:t>
      </w:r>
    </w:p>
    <w:p w14:paraId="324D5A70" w14:textId="3FCFDA3F" w:rsidR="00863D66" w:rsidRDefault="00863D66" w:rsidP="0086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call the </w:t>
      </w:r>
      <w:proofErr w:type="spellStart"/>
      <w:r>
        <w:rPr>
          <w:rFonts w:ascii="Times New Roman" w:hAnsi="Times New Roman" w:cs="Times New Roman"/>
        </w:rPr>
        <w:t>performCommands</w:t>
      </w:r>
      <w:proofErr w:type="spellEnd"/>
      <w:r>
        <w:rPr>
          <w:rFonts w:ascii="Times New Roman" w:hAnsi="Times New Roman" w:cs="Times New Roman"/>
        </w:rPr>
        <w:t xml:space="preserve"> method to perform the function and get a value back stating what happened</w:t>
      </w:r>
    </w:p>
    <w:p w14:paraId="23F47BC1" w14:textId="673194C2" w:rsidR="00863D66" w:rsidRDefault="00863D66" w:rsidP="00863D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returns 0, it plotted properly and draws the grid</w:t>
      </w:r>
    </w:p>
    <w:p w14:paraId="7424B841" w14:textId="47CC65B2" w:rsidR="00863D66" w:rsidRDefault="00863D66" w:rsidP="00863D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returns 1, there is a syntax error</w:t>
      </w:r>
    </w:p>
    <w:p w14:paraId="07664A9D" w14:textId="0904BC50" w:rsidR="00863D66" w:rsidRDefault="00863D66" w:rsidP="00863D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returns 2, there was a command that wasn’t able to be plotted</w:t>
      </w:r>
    </w:p>
    <w:p w14:paraId="15B90023" w14:textId="5AF62956" w:rsidR="00863D66" w:rsidRDefault="00863D66" w:rsidP="00863D66">
      <w:pPr>
        <w:rPr>
          <w:rFonts w:ascii="Times New Roman" w:hAnsi="Times New Roman" w:cs="Times New Roman"/>
        </w:rPr>
      </w:pPr>
    </w:p>
    <w:p w14:paraId="309CBE68" w14:textId="4E458366" w:rsidR="00863D66" w:rsidRDefault="00863D66" w:rsidP="00863D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performCommands</w:t>
      </w:r>
      <w:proofErr w:type="spellEnd"/>
      <w:r>
        <w:rPr>
          <w:rFonts w:ascii="Times New Roman" w:hAnsi="Times New Roman" w:cs="Times New Roman"/>
        </w:rPr>
        <w:t xml:space="preserve"> method:</w:t>
      </w:r>
    </w:p>
    <w:p w14:paraId="5BCEC249" w14:textId="12C753B1" w:rsidR="00863D66" w:rsidRDefault="00AD565C" w:rsidP="0086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starting position in the top left at (1, 1)</w:t>
      </w:r>
    </w:p>
    <w:p w14:paraId="03E263ED" w14:textId="79DB5919" w:rsidR="00AD565C" w:rsidRDefault="00AD565C" w:rsidP="0086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Repeatedly:</w:t>
      </w:r>
    </w:p>
    <w:p w14:paraId="6EF60C44" w14:textId="0EA4B23A" w:rsidR="00AD565C" w:rsidRDefault="00AD565C" w:rsidP="00AD5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first letter of the command</w:t>
      </w:r>
    </w:p>
    <w:p w14:paraId="5F56034E" w14:textId="36314C95" w:rsidR="00AD565C" w:rsidRDefault="00AD565C" w:rsidP="00AD5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it’s a bad letter or command, return that error</w:t>
      </w:r>
    </w:p>
    <w:p w14:paraId="1C53D210" w14:textId="76DEA5CB" w:rsidR="00AD565C" w:rsidRDefault="00AD565C" w:rsidP="00AD5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for v and h:</w:t>
      </w:r>
    </w:p>
    <w:p w14:paraId="568B5B4D" w14:textId="2A42F321" w:rsidR="00AD565C" w:rsidRDefault="00AD565C" w:rsidP="00AD56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up to the next three characters, with two digits maximum after a possible negative sign</w:t>
      </w:r>
    </w:p>
    <w:p w14:paraId="65760D6E" w14:textId="23ACD18C" w:rsidR="00AD565C" w:rsidRDefault="00AD565C" w:rsidP="00AD56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the line using the plotline function</w:t>
      </w:r>
    </w:p>
    <w:p w14:paraId="37EFBD21" w14:textId="68467E0E" w:rsidR="008C56E0" w:rsidRDefault="008C56E0" w:rsidP="00AD56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to the right index based on how many characters were parsed</w:t>
      </w:r>
    </w:p>
    <w:p w14:paraId="371B6F59" w14:textId="677329C4" w:rsidR="00AD565C" w:rsidRDefault="00AD565C" w:rsidP="00AD5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c:</w:t>
      </w:r>
    </w:p>
    <w:p w14:paraId="481638F1" w14:textId="735EC25D" w:rsidR="00AD565C" w:rsidRDefault="00AD565C" w:rsidP="00AD56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Clears the grid and resets to defaults</w:t>
      </w:r>
    </w:p>
    <w:p w14:paraId="15535D7A" w14:textId="3BCC1963" w:rsidR="008C56E0" w:rsidRDefault="008C56E0" w:rsidP="00AD56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the iterator</w:t>
      </w:r>
    </w:p>
    <w:p w14:paraId="047083C3" w14:textId="6935B650" w:rsidR="00AD565C" w:rsidRDefault="00AD565C" w:rsidP="00AD5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 and g</w:t>
      </w:r>
    </w:p>
    <w:p w14:paraId="4CA00FCD" w14:textId="5136DDF6" w:rsidR="00AD565C" w:rsidRDefault="008C56E0" w:rsidP="00AD56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mode to either background or foreground</w:t>
      </w:r>
    </w:p>
    <w:p w14:paraId="40EE0813" w14:textId="0172EDFA" w:rsidR="008C56E0" w:rsidRDefault="008C56E0" w:rsidP="00AD56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plot character to the following character</w:t>
      </w:r>
    </w:p>
    <w:p w14:paraId="31203403" w14:textId="3E5DED4B" w:rsidR="008C56E0" w:rsidRDefault="008C56E0" w:rsidP="00AD56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a total of twice</w:t>
      </w:r>
    </w:p>
    <w:p w14:paraId="346527B2" w14:textId="2B208919" w:rsidR="000472AE" w:rsidRDefault="000472AE" w:rsidP="000472AE">
      <w:pPr>
        <w:rPr>
          <w:rFonts w:ascii="Times New Roman" w:hAnsi="Times New Roman" w:cs="Times New Roman"/>
        </w:rPr>
      </w:pPr>
    </w:p>
    <w:p w14:paraId="2347F804" w14:textId="77777777" w:rsidR="002073FB" w:rsidRDefault="002073FB" w:rsidP="000472AE">
      <w:pPr>
        <w:rPr>
          <w:rFonts w:ascii="Times New Roman" w:hAnsi="Times New Roman" w:cs="Times New Roman"/>
        </w:rPr>
      </w:pPr>
      <w:bookmarkStart w:id="0" w:name="_GoBack"/>
      <w:bookmarkEnd w:id="0"/>
    </w:p>
    <w:p w14:paraId="1A3841D3" w14:textId="40088E4D" w:rsidR="000472AE" w:rsidRDefault="000472AE" w:rsidP="000472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plotLine</w:t>
      </w:r>
      <w:proofErr w:type="spellEnd"/>
      <w:r>
        <w:rPr>
          <w:rFonts w:ascii="Times New Roman" w:hAnsi="Times New Roman" w:cs="Times New Roman"/>
        </w:rPr>
        <w:t xml:space="preserve"> method:</w:t>
      </w:r>
    </w:p>
    <w:p w14:paraId="003420B4" w14:textId="6DE39058" w:rsidR="000472AE" w:rsidRDefault="000472AE" w:rsidP="000472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 if the inputs for plotting a line is valid</w:t>
      </w:r>
    </w:p>
    <w:p w14:paraId="4E25712F" w14:textId="76B343D6" w:rsidR="000472AE" w:rsidRPr="000472AE" w:rsidRDefault="000472AE" w:rsidP="000472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Plots an either horizontal or vertical line depending on what it is told from the inputted coordinates and length of the line using the character inputted </w:t>
      </w:r>
    </w:p>
    <w:p w14:paraId="529A9806" w14:textId="0FC6F639" w:rsidR="008E25EB" w:rsidRDefault="008E25EB" w:rsidP="008E25EB">
      <w:pPr>
        <w:rPr>
          <w:rFonts w:ascii="Times New Roman" w:hAnsi="Times New Roman" w:cs="Times New Roman"/>
        </w:rPr>
      </w:pPr>
    </w:p>
    <w:p w14:paraId="5EE0AC97" w14:textId="32C3EA64" w:rsidR="008E25EB" w:rsidRDefault="008E25EB" w:rsidP="008E2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B03A82">
        <w:rPr>
          <w:rFonts w:ascii="Times New Roman" w:hAnsi="Times New Roman" w:cs="Times New Roman"/>
        </w:rPr>
        <w:t>Various Test Data</w:t>
      </w:r>
    </w:p>
    <w:p w14:paraId="535FCC71" w14:textId="385D09F6" w:rsidR="008E25EB" w:rsidRDefault="008E25EB" w:rsidP="008E25EB">
      <w:pPr>
        <w:rPr>
          <w:rFonts w:ascii="Times New Roman" w:hAnsi="Times New Roman" w:cs="Times New Roman"/>
        </w:rPr>
      </w:pPr>
    </w:p>
    <w:p w14:paraId="64540772" w14:textId="0DBB856C" w:rsidR="008E25EB" w:rsidRDefault="008E25EB" w:rsidP="008E2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error testing (similar to the example syntax errors)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3F78" w14:paraId="0BC5D447" w14:textId="77777777" w:rsidTr="008E3F78">
        <w:tc>
          <w:tcPr>
            <w:tcW w:w="4675" w:type="dxa"/>
          </w:tcPr>
          <w:p w14:paraId="28D4E7A2" w14:textId="1A9951CD" w:rsidR="008E3F78" w:rsidRDefault="008E3F78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8E25EB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>v</w:t>
            </w:r>
            <w:r w:rsidRPr="008E25EB">
              <w:rPr>
                <w:rFonts w:ascii="Times New Roman" w:hAnsi="Times New Roman" w:cs="Times New Roman"/>
              </w:rPr>
              <w:t>+25</w:t>
            </w:r>
            <w:proofErr w:type="gramStart"/>
            <w:r w:rsidRPr="008E25EB">
              <w:rPr>
                <w:rFonts w:ascii="Times New Roman" w:hAnsi="Times New Roman" w:cs="Times New Roman"/>
              </w:rPr>
              <w:t>H?V</w:t>
            </w:r>
            <w:proofErr w:type="gramEnd"/>
            <w:r w:rsidRPr="008E25EB">
              <w:rPr>
                <w:rFonts w:ascii="Times New Roman" w:hAnsi="Times New Roman" w:cs="Times New Roman"/>
              </w:rPr>
              <w:t>3!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675" w:type="dxa"/>
          </w:tcPr>
          <w:p w14:paraId="1ADDDD54" w14:textId="4EAF44AF" w:rsidR="008E3F78" w:rsidRDefault="008E3F78" w:rsidP="008E3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yntax error at position 4 with the + symbol</w:t>
            </w:r>
          </w:p>
          <w:p w14:paraId="0AC6E82E" w14:textId="77777777" w:rsidR="008E3F78" w:rsidRDefault="008E3F78" w:rsidP="008E25EB">
            <w:pPr>
              <w:rPr>
                <w:rFonts w:ascii="Times New Roman" w:hAnsi="Times New Roman" w:cs="Times New Roman"/>
              </w:rPr>
            </w:pPr>
          </w:p>
        </w:tc>
      </w:tr>
      <w:tr w:rsidR="008E3F78" w14:paraId="235A4C4D" w14:textId="77777777" w:rsidTr="008E3F78">
        <w:tc>
          <w:tcPr>
            <w:tcW w:w="4675" w:type="dxa"/>
          </w:tcPr>
          <w:p w14:paraId="3F6D57AC" w14:textId="39144209" w:rsidR="008E3F78" w:rsidRDefault="008E3F78" w:rsidP="008E25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F&amp;h</w:t>
            </w:r>
            <w:proofErr w:type="spellEnd"/>
          </w:p>
        </w:tc>
        <w:tc>
          <w:tcPr>
            <w:tcW w:w="4675" w:type="dxa"/>
          </w:tcPr>
          <w:p w14:paraId="60C93DF2" w14:textId="5B0B4A14" w:rsidR="008E3F78" w:rsidRDefault="008E3F78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Syntax error at position 4 because it expects a digit or – after h</w:t>
            </w:r>
          </w:p>
        </w:tc>
      </w:tr>
      <w:tr w:rsidR="008E3F78" w14:paraId="5F59945F" w14:textId="77777777" w:rsidTr="008E3F78">
        <w:tc>
          <w:tcPr>
            <w:tcW w:w="4675" w:type="dxa"/>
          </w:tcPr>
          <w:p w14:paraId="5A2DE237" w14:textId="5644D5E7" w:rsidR="008E3F78" w:rsidRDefault="008E3F78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75" w:type="dxa"/>
          </w:tcPr>
          <w:p w14:paraId="2D4C3352" w14:textId="70244E98" w:rsidR="008E3F78" w:rsidRDefault="008E3F78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Syntax error at position 1 because no command</w:t>
            </w:r>
          </w:p>
        </w:tc>
      </w:tr>
      <w:tr w:rsidR="008E3F78" w14:paraId="1B654C87" w14:textId="77777777" w:rsidTr="008E3F78">
        <w:tc>
          <w:tcPr>
            <w:tcW w:w="4675" w:type="dxa"/>
          </w:tcPr>
          <w:p w14:paraId="0A9DFA93" w14:textId="11915F79" w:rsidR="008E3F78" w:rsidRDefault="008E3F78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4675" w:type="dxa"/>
          </w:tcPr>
          <w:p w14:paraId="69A288C1" w14:textId="2AF3DB18" w:rsidR="008E3F78" w:rsidRDefault="008E3F78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Syntax error at position 2 because it expects a letter for the command. You can’t start a command with a number</w:t>
            </w:r>
          </w:p>
        </w:tc>
      </w:tr>
      <w:tr w:rsidR="008E3F78" w14:paraId="7CC99417" w14:textId="77777777" w:rsidTr="008E3F78">
        <w:tc>
          <w:tcPr>
            <w:tcW w:w="4675" w:type="dxa"/>
          </w:tcPr>
          <w:p w14:paraId="1835868D" w14:textId="61CC4368" w:rsidR="008E3F78" w:rsidRDefault="008E3F78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Tysm123</w:t>
            </w:r>
          </w:p>
        </w:tc>
        <w:tc>
          <w:tcPr>
            <w:tcW w:w="4675" w:type="dxa"/>
          </w:tcPr>
          <w:p w14:paraId="587788D7" w14:textId="4C45DB38" w:rsidR="008E3F78" w:rsidRDefault="008E3F78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Syntax error at position 1 because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not a specified command</w:t>
            </w:r>
          </w:p>
        </w:tc>
      </w:tr>
      <w:tr w:rsidR="008E3F78" w14:paraId="322FB3E8" w14:textId="77777777" w:rsidTr="008E3F78">
        <w:tc>
          <w:tcPr>
            <w:tcW w:w="4675" w:type="dxa"/>
          </w:tcPr>
          <w:p w14:paraId="72613EF4" w14:textId="3F89679B" w:rsidR="008E3F78" w:rsidRDefault="008E3F78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V-1-2</w:t>
            </w:r>
          </w:p>
        </w:tc>
        <w:tc>
          <w:tcPr>
            <w:tcW w:w="4675" w:type="dxa"/>
          </w:tcPr>
          <w:p w14:paraId="17B9138D" w14:textId="0EDD5FF7" w:rsidR="008E3F78" w:rsidRDefault="008E3F78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Syntax error at position 4 because - can’t start a command</w:t>
            </w:r>
          </w:p>
        </w:tc>
      </w:tr>
    </w:tbl>
    <w:p w14:paraId="6DFA2579" w14:textId="5DB74CB6" w:rsidR="008E3F78" w:rsidRDefault="008E3F78" w:rsidP="008E25EB">
      <w:pPr>
        <w:rPr>
          <w:rFonts w:ascii="Times New Roman" w:hAnsi="Times New Roman" w:cs="Times New Roman"/>
        </w:rPr>
      </w:pPr>
    </w:p>
    <w:p w14:paraId="5C06D4FB" w14:textId="7A767FC5" w:rsidR="008E3F78" w:rsidRDefault="006A05C0" w:rsidP="008E2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5C0" w14:paraId="589B6612" w14:textId="77777777" w:rsidTr="006A05C0">
        <w:tc>
          <w:tcPr>
            <w:tcW w:w="4675" w:type="dxa"/>
          </w:tcPr>
          <w:p w14:paraId="46F45E21" w14:textId="206F9E23" w:rsidR="006A05C0" w:rsidRDefault="006A05C0" w:rsidP="008E25EB">
            <w:pPr>
              <w:rPr>
                <w:rFonts w:ascii="Times New Roman" w:hAnsi="Times New Roman" w:cs="Times New Roman"/>
              </w:rPr>
            </w:pPr>
            <w:r w:rsidRPr="006A05C0">
              <w:rPr>
                <w:rFonts w:ascii="Times New Roman" w:hAnsi="Times New Roman" w:cs="Times New Roman"/>
              </w:rPr>
              <w:t>h12V3H-1B@v-3</w:t>
            </w:r>
          </w:p>
        </w:tc>
        <w:tc>
          <w:tcPr>
            <w:tcW w:w="4675" w:type="dxa"/>
          </w:tcPr>
          <w:p w14:paraId="27CC02FD" w14:textId="40F1E578" w:rsidR="006A05C0" w:rsidRDefault="006A05C0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</w:rPr>
              <w:t>upper and lower case</w:t>
            </w:r>
            <w:proofErr w:type="gramEnd"/>
            <w:r>
              <w:rPr>
                <w:rFonts w:ascii="Times New Roman" w:hAnsi="Times New Roman" w:cs="Times New Roman"/>
              </w:rPr>
              <w:t xml:space="preserve"> v and h, symbol switching, change to background plotting, negative inputs (part of the example test code)</w:t>
            </w:r>
          </w:p>
        </w:tc>
      </w:tr>
      <w:tr w:rsidR="006A05C0" w14:paraId="1E81B047" w14:textId="77777777" w:rsidTr="006A05C0">
        <w:tc>
          <w:tcPr>
            <w:tcW w:w="4675" w:type="dxa"/>
          </w:tcPr>
          <w:p w14:paraId="5CA7A94A" w14:textId="485C1431" w:rsidR="006A05C0" w:rsidRDefault="00BF545B" w:rsidP="008E25EB">
            <w:pPr>
              <w:rPr>
                <w:rFonts w:ascii="Times New Roman" w:hAnsi="Times New Roman" w:cs="Times New Roman"/>
              </w:rPr>
            </w:pPr>
            <w:r w:rsidRPr="00BF545B">
              <w:rPr>
                <w:rFonts w:ascii="Times New Roman" w:hAnsi="Times New Roman" w:cs="Times New Roman"/>
              </w:rPr>
              <w:t>v2b h12fHh1fih0</w:t>
            </w:r>
          </w:p>
        </w:tc>
        <w:tc>
          <w:tcPr>
            <w:tcW w:w="4675" w:type="dxa"/>
          </w:tcPr>
          <w:p w14:paraId="2716532D" w14:textId="4C3345CF" w:rsidR="006A05C0" w:rsidRDefault="00BF545B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Another part of example test code to see if it retains the previous drawing and switches back to foreground mode. Also test to see if it accepts the space character </w:t>
            </w:r>
          </w:p>
        </w:tc>
      </w:tr>
      <w:tr w:rsidR="006A05C0" w14:paraId="10511F57" w14:textId="77777777" w:rsidTr="006A05C0">
        <w:tc>
          <w:tcPr>
            <w:tcW w:w="4675" w:type="dxa"/>
          </w:tcPr>
          <w:p w14:paraId="70545FD8" w14:textId="18F90A5A" w:rsidR="006A05C0" w:rsidRDefault="00915AC7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H30</w:t>
            </w:r>
          </w:p>
        </w:tc>
        <w:tc>
          <w:tcPr>
            <w:tcW w:w="4675" w:type="dxa"/>
          </w:tcPr>
          <w:p w14:paraId="6FEDC951" w14:textId="1B60B1F2" w:rsidR="006A05C0" w:rsidRDefault="00915AC7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to see if the program recognizes that the line goes out of the grid</w:t>
            </w:r>
          </w:p>
        </w:tc>
      </w:tr>
      <w:tr w:rsidR="006A05C0" w14:paraId="6D835F7D" w14:textId="77777777" w:rsidTr="006A05C0">
        <w:tc>
          <w:tcPr>
            <w:tcW w:w="4675" w:type="dxa"/>
          </w:tcPr>
          <w:p w14:paraId="132C0A46" w14:textId="2B775AC0" w:rsidR="006A05C0" w:rsidRDefault="00915AC7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v20</w:t>
            </w:r>
          </w:p>
        </w:tc>
        <w:tc>
          <w:tcPr>
            <w:tcW w:w="4675" w:type="dxa"/>
          </w:tcPr>
          <w:p w14:paraId="1B92E5B7" w14:textId="293A2D19" w:rsidR="006A05C0" w:rsidRDefault="00915AC7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to see if the program recognizes the line goes out of the grid </w:t>
            </w:r>
          </w:p>
        </w:tc>
      </w:tr>
      <w:tr w:rsidR="006A05C0" w14:paraId="46C0FFB9" w14:textId="77777777" w:rsidTr="006A05C0">
        <w:tc>
          <w:tcPr>
            <w:tcW w:w="4675" w:type="dxa"/>
          </w:tcPr>
          <w:p w14:paraId="63F33F96" w14:textId="4D35483D" w:rsidR="006A05C0" w:rsidRDefault="00C2108F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675" w:type="dxa"/>
          </w:tcPr>
          <w:p w14:paraId="05DB3D08" w14:textId="54E080D2" w:rsidR="006A05C0" w:rsidRDefault="00C2108F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 test if basic clearing works</w:t>
            </w:r>
          </w:p>
        </w:tc>
      </w:tr>
      <w:tr w:rsidR="00C2108F" w14:paraId="7BA9895B" w14:textId="77777777" w:rsidTr="006A05C0">
        <w:tc>
          <w:tcPr>
            <w:tcW w:w="4675" w:type="dxa"/>
          </w:tcPr>
          <w:p w14:paraId="111450CB" w14:textId="1940FAE1" w:rsidR="00C2108F" w:rsidRDefault="000030A6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H8v10b@h-2v-2</w:t>
            </w:r>
            <w:r w:rsidR="00B53E68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3h-3V10</w:t>
            </w:r>
          </w:p>
        </w:tc>
        <w:tc>
          <w:tcPr>
            <w:tcW w:w="4675" w:type="dxa"/>
          </w:tcPr>
          <w:p w14:paraId="536C4540" w14:textId="3D57ADB9" w:rsidR="00C2108F" w:rsidRDefault="00B53E68" w:rsidP="008E2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Longer string with all commands except clear in it, both upper and lowercase</w:t>
            </w:r>
          </w:p>
        </w:tc>
      </w:tr>
    </w:tbl>
    <w:p w14:paraId="44B77FF1" w14:textId="5A9C1095" w:rsidR="00644051" w:rsidRPr="008E25EB" w:rsidRDefault="00644051" w:rsidP="008E25EB">
      <w:pPr>
        <w:rPr>
          <w:rFonts w:ascii="Times New Roman" w:hAnsi="Times New Roman" w:cs="Times New Roman"/>
        </w:rPr>
      </w:pPr>
    </w:p>
    <w:sectPr w:rsidR="00644051" w:rsidRPr="008E25EB" w:rsidSect="00E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94BA4"/>
    <w:multiLevelType w:val="hybridMultilevel"/>
    <w:tmpl w:val="09507FEC"/>
    <w:lvl w:ilvl="0" w:tplc="4AB0BB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021B3"/>
    <w:multiLevelType w:val="hybridMultilevel"/>
    <w:tmpl w:val="10421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B6"/>
    <w:rsid w:val="000030A6"/>
    <w:rsid w:val="000472AE"/>
    <w:rsid w:val="002073FB"/>
    <w:rsid w:val="00220481"/>
    <w:rsid w:val="0030170B"/>
    <w:rsid w:val="00644051"/>
    <w:rsid w:val="006A05C0"/>
    <w:rsid w:val="00710E92"/>
    <w:rsid w:val="00863D66"/>
    <w:rsid w:val="008C56E0"/>
    <w:rsid w:val="008E25EB"/>
    <w:rsid w:val="008E3F78"/>
    <w:rsid w:val="00915AC7"/>
    <w:rsid w:val="0096751A"/>
    <w:rsid w:val="009E63CA"/>
    <w:rsid w:val="00AD565C"/>
    <w:rsid w:val="00B03A82"/>
    <w:rsid w:val="00B53E68"/>
    <w:rsid w:val="00BF545B"/>
    <w:rsid w:val="00C2108F"/>
    <w:rsid w:val="00C61772"/>
    <w:rsid w:val="00D379B6"/>
    <w:rsid w:val="00E848CC"/>
    <w:rsid w:val="00E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9A54"/>
  <w15:chartTrackingRefBased/>
  <w15:docId w15:val="{EEF1447B-AA31-D84F-A072-97CA8331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5EB"/>
    <w:pPr>
      <w:ind w:left="720"/>
      <w:contextualSpacing/>
    </w:pPr>
  </w:style>
  <w:style w:type="table" w:styleId="TableGrid">
    <w:name w:val="Table Grid"/>
    <w:basedOn w:val="TableNormal"/>
    <w:uiPriority w:val="39"/>
    <w:rsid w:val="008E3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23</cp:revision>
  <dcterms:created xsi:type="dcterms:W3CDTF">2019-10-30T22:36:00Z</dcterms:created>
  <dcterms:modified xsi:type="dcterms:W3CDTF">2019-10-30T23:07:00Z</dcterms:modified>
</cp:coreProperties>
</file>