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64DBB" w14:textId="77777777" w:rsidR="00DA36E5" w:rsidRPr="004D1616" w:rsidRDefault="00DA36E5" w:rsidP="00DD7D8C">
      <w:pPr>
        <w:spacing w:after="200" w:line="276" w:lineRule="auto"/>
        <w:rPr>
          <w:rFonts w:ascii="Calibri" w:eastAsia="Calibri" w:hAnsi="Calibri"/>
          <w:sz w:val="22"/>
          <w:szCs w:val="22"/>
        </w:rPr>
      </w:pPr>
      <w:r w:rsidRPr="004D1616">
        <w:rPr>
          <w:rFonts w:ascii="Calibri" w:eastAsia="Calibri" w:hAnsi="Calibri"/>
          <w:noProof/>
          <w:sz w:val="22"/>
          <w:szCs w:val="22"/>
          <w:lang w:eastAsia="zh-CN"/>
        </w:rPr>
        <w:drawing>
          <wp:inline distT="0" distB="0" distL="0" distR="0" wp14:anchorId="6ED170AB" wp14:editId="73DC4DB3">
            <wp:extent cx="5725160" cy="874395"/>
            <wp:effectExtent l="0" t="0" r="8890" b="1905"/>
            <wp:docPr id="1" name="Grafik 1" descr="O:\REBO\USE\Toolkit U.S.E. 3.0\Logos\U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BO\USE\Toolkit U.S.E. 3.0\Logos\USE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619105F4" w14:textId="77777777" w:rsidR="00DA36E5" w:rsidRPr="004D1616" w:rsidRDefault="00DA36E5" w:rsidP="00DD7D8C"/>
    <w:p w14:paraId="139E47C5" w14:textId="0777FF6A" w:rsidR="00DA36E5" w:rsidRPr="004D1616" w:rsidRDefault="07B7D827" w:rsidP="00DD7D8C">
      <w:pPr>
        <w:pStyle w:val="Titel"/>
      </w:pPr>
      <w:r w:rsidRPr="004D1616">
        <w:t>Team 32</w:t>
      </w:r>
    </w:p>
    <w:p w14:paraId="62076E3C" w14:textId="230078B2" w:rsidR="07B7D827" w:rsidRPr="004D1616" w:rsidRDefault="07B7D827" w:rsidP="00DD7D8C">
      <w:pPr>
        <w:pStyle w:val="Ondertitel"/>
      </w:pPr>
      <w:r w:rsidRPr="004D1616">
        <w:t>Casper Collet</w:t>
      </w:r>
      <w:r w:rsidR="004D1616" w:rsidRPr="004D1616">
        <w:t xml:space="preserve"> and </w:t>
      </w:r>
      <w:r w:rsidRPr="004D1616">
        <w:t>Chu Li</w:t>
      </w:r>
    </w:p>
    <w:p w14:paraId="7BDBE583" w14:textId="77777777" w:rsidR="00DA36E5" w:rsidRPr="004D1616" w:rsidRDefault="00DA36E5" w:rsidP="00DD7D8C">
      <w:pPr>
        <w:jc w:val="center"/>
      </w:pPr>
    </w:p>
    <w:p w14:paraId="3E00DE42" w14:textId="77777777" w:rsidR="00DA36E5" w:rsidRPr="004D1616" w:rsidRDefault="00DA36E5" w:rsidP="00DD7D8C">
      <w:pPr>
        <w:jc w:val="center"/>
        <w:rPr>
          <w:b/>
        </w:rPr>
      </w:pPr>
      <w:r w:rsidRPr="004D1616">
        <w:rPr>
          <w:b/>
        </w:rPr>
        <w:t>Abstract:</w:t>
      </w:r>
    </w:p>
    <w:p w14:paraId="0180F191" w14:textId="4A6E5153" w:rsidR="004D1616" w:rsidRDefault="00654FE4" w:rsidP="00DD7D8C">
      <w:pPr>
        <w:jc w:val="center"/>
      </w:pPr>
      <w:r>
        <w:t>You probably know someone</w:t>
      </w:r>
      <w:r w:rsidR="004D1616">
        <w:t xml:space="preserve"> who has been tackled by divorce, </w:t>
      </w:r>
      <w:r>
        <w:t xml:space="preserve">and know most of the time it brings a lot of </w:t>
      </w:r>
      <w:r w:rsidR="009A1B2D">
        <w:t>adverse</w:t>
      </w:r>
      <w:r>
        <w:t xml:space="preserve"> effects with it</w:t>
      </w:r>
      <w:r w:rsidR="004D1616">
        <w:t>.</w:t>
      </w:r>
      <w:r>
        <w:t xml:space="preserve"> Issues around rights over children, money</w:t>
      </w:r>
      <w:r w:rsidR="009A1B2D">
        <w:t>,</w:t>
      </w:r>
      <w:r>
        <w:t xml:space="preserve"> and mental health are some </w:t>
      </w:r>
      <w:r w:rsidR="009A1B2D">
        <w:t xml:space="preserve">of </w:t>
      </w:r>
      <w:r>
        <w:t>the popular ones.</w:t>
      </w:r>
      <w:r w:rsidR="004D1616">
        <w:t xml:space="preserve"> What if divorce can be predicted and evitable if dealt with the </w:t>
      </w:r>
      <w:r w:rsidR="00516CB6">
        <w:t>correct</w:t>
      </w:r>
      <w:r w:rsidR="004D1616">
        <w:t xml:space="preserve"> issues? In this paper</w:t>
      </w:r>
      <w:r w:rsidR="00516CB6">
        <w:t>,</w:t>
      </w:r>
      <w:r w:rsidR="004D1616">
        <w:t xml:space="preserve"> we </w:t>
      </w:r>
      <w:r w:rsidR="009A1B2D">
        <w:t>will</w:t>
      </w:r>
      <w:r w:rsidR="004D1616">
        <w:t xml:space="preserve"> try </w:t>
      </w:r>
      <w:r w:rsidR="009A1B2D">
        <w:t>to</w:t>
      </w:r>
      <w:r w:rsidR="004D1616">
        <w:t xml:space="preserve"> predict if couples are divorced using different machine learning methods</w:t>
      </w:r>
      <w:r w:rsidR="00516CB6">
        <w:t>. We will use a dataset with different questions for couples that were answered using a scale from 0-4, 0 being not applicable and 4 being applicable. We will try categorizing the questions into groups, finding the most important variables, and using all variables on their own so we can find out what method results in the highest accuracy and predictability of divorce.</w:t>
      </w:r>
    </w:p>
    <w:p w14:paraId="2E4F017C" w14:textId="77777777" w:rsidR="00516CB6" w:rsidRDefault="00516CB6" w:rsidP="00DD7D8C"/>
    <w:p w14:paraId="6ACCE096" w14:textId="48428BA5" w:rsidR="00DA36E5" w:rsidRPr="004D1616" w:rsidRDefault="00495E68" w:rsidP="00DD7D8C">
      <w:pPr>
        <w:jc w:val="center"/>
      </w:pPr>
      <w:r w:rsidRPr="004D1616">
        <w:t>Course:</w:t>
      </w:r>
      <w:r w:rsidR="00DA36E5" w:rsidRPr="004D1616">
        <w:t xml:space="preserve"> Data Science Lab (ECB3DSL)</w:t>
      </w:r>
      <w:r w:rsidRPr="004D1616">
        <w:t>, Academic year 202</w:t>
      </w:r>
      <w:r w:rsidR="00F01B89" w:rsidRPr="004D1616">
        <w:t>4</w:t>
      </w:r>
      <w:r w:rsidRPr="004D1616">
        <w:t>/202</w:t>
      </w:r>
      <w:r w:rsidR="00F01B89" w:rsidRPr="004D1616">
        <w:t>5</w:t>
      </w:r>
    </w:p>
    <w:p w14:paraId="50D0CAE2" w14:textId="4609B20E" w:rsidR="00DA36E5" w:rsidRPr="004D1616" w:rsidRDefault="00173AC5" w:rsidP="00DD7D8C">
      <w:pPr>
        <w:jc w:val="center"/>
      </w:pPr>
      <w:r w:rsidRPr="004D1616">
        <w:t>Team</w:t>
      </w:r>
      <w:r w:rsidR="00DA36E5" w:rsidRPr="004D1616">
        <w:t>:</w:t>
      </w:r>
      <w:r w:rsidR="00FC10D5" w:rsidRPr="004D1616">
        <w:t xml:space="preserve"> </w:t>
      </w:r>
      <w:r w:rsidR="14C08C87" w:rsidRPr="004D1616">
        <w:t>32</w:t>
      </w:r>
    </w:p>
    <w:p w14:paraId="72884313" w14:textId="119F20B5" w:rsidR="14C08C87" w:rsidRPr="004D1616" w:rsidRDefault="14C08C87" w:rsidP="00DD7D8C">
      <w:pPr>
        <w:jc w:val="center"/>
      </w:pPr>
      <w:r w:rsidRPr="004D1616">
        <w:t>Casper Collet, 2860422, c.b.collet@students.uu.nl</w:t>
      </w:r>
    </w:p>
    <w:p w14:paraId="75EC7671" w14:textId="558E0C62" w:rsidR="00DA36E5" w:rsidRPr="004D1616" w:rsidRDefault="00516CB6" w:rsidP="00DD7D8C">
      <w:pPr>
        <w:jc w:val="center"/>
      </w:pPr>
      <w:r>
        <w:t>Chu Li</w:t>
      </w:r>
    </w:p>
    <w:p w14:paraId="1690D278" w14:textId="36E6DBA8" w:rsidR="00DA36E5" w:rsidRPr="004D1616" w:rsidRDefault="00DA36E5" w:rsidP="00DD7D8C">
      <w:pPr>
        <w:jc w:val="center"/>
      </w:pPr>
      <w:r w:rsidRPr="004D1616">
        <w:t>Supervisor(s):</w:t>
      </w:r>
      <w:r w:rsidR="51F3076A" w:rsidRPr="004D1616">
        <w:t xml:space="preserve"> Dr. Ulrich Zierahn-Weilage, Dr. Tina Dulam</w:t>
      </w:r>
    </w:p>
    <w:p w14:paraId="4CE7032F" w14:textId="144063F7" w:rsidR="00DA36E5" w:rsidRPr="004D1616" w:rsidRDefault="00DA36E5" w:rsidP="00DD7D8C">
      <w:pPr>
        <w:jc w:val="center"/>
      </w:pPr>
      <w:r w:rsidRPr="004D1616">
        <w:t>Word count:</w:t>
      </w:r>
    </w:p>
    <w:p w14:paraId="557207C0" w14:textId="77777777" w:rsidR="00DA36E5" w:rsidRPr="004D1616" w:rsidRDefault="00DA36E5" w:rsidP="00DD7D8C">
      <w:pPr>
        <w:spacing w:after="160" w:line="259" w:lineRule="auto"/>
      </w:pPr>
      <w:r w:rsidRPr="004D1616">
        <w:br w:type="page"/>
      </w:r>
    </w:p>
    <w:p w14:paraId="12A03D40" w14:textId="77777777" w:rsidR="00DA36E5" w:rsidRPr="004D1616" w:rsidRDefault="00DA36E5" w:rsidP="00DD7D8C">
      <w:pPr>
        <w:pBdr>
          <w:top w:val="single" w:sz="4" w:space="1" w:color="auto"/>
          <w:left w:val="single" w:sz="4" w:space="4" w:color="auto"/>
          <w:bottom w:val="single" w:sz="4" w:space="1" w:color="auto"/>
          <w:right w:val="single" w:sz="4" w:space="4" w:color="auto"/>
        </w:pBdr>
        <w:rPr>
          <w:b/>
        </w:rPr>
      </w:pPr>
      <w:r w:rsidRPr="004D1616">
        <w:rPr>
          <w:b/>
        </w:rPr>
        <w:lastRenderedPageBreak/>
        <w:t>Statement of Originality</w:t>
      </w:r>
    </w:p>
    <w:p w14:paraId="285A7454" w14:textId="77777777" w:rsidR="00DA36E5" w:rsidRPr="004D1616" w:rsidRDefault="00DA36E5" w:rsidP="00DD7D8C">
      <w:pPr>
        <w:pBdr>
          <w:top w:val="single" w:sz="4" w:space="1" w:color="auto"/>
          <w:left w:val="single" w:sz="4" w:space="4" w:color="auto"/>
          <w:bottom w:val="single" w:sz="4" w:space="1" w:color="auto"/>
          <w:right w:val="single" w:sz="4" w:space="4" w:color="auto"/>
        </w:pBdr>
      </w:pPr>
      <w:r w:rsidRPr="004D1616">
        <w:t xml:space="preserve">We, </w:t>
      </w:r>
      <w:r w:rsidR="00A06808" w:rsidRPr="004D1616">
        <w:t>the aforementioned students</w:t>
      </w:r>
      <w:r w:rsidRPr="004D1616">
        <w:t>, herewith declare to have written this document and that we are responsible for the content of it. We declare that the text and the work presented in this document is original and that no sources other than those mentioned in the text and its references have been used in creating it.</w:t>
      </w:r>
    </w:p>
    <w:p w14:paraId="312D7735" w14:textId="77777777" w:rsidR="00DA36E5" w:rsidRPr="004D1616" w:rsidRDefault="00DA36E5" w:rsidP="00DD7D8C">
      <w:pPr>
        <w:pBdr>
          <w:top w:val="single" w:sz="4" w:space="1" w:color="auto"/>
          <w:left w:val="single" w:sz="4" w:space="4" w:color="auto"/>
          <w:bottom w:val="single" w:sz="4" w:space="1" w:color="auto"/>
          <w:right w:val="single" w:sz="4" w:space="4" w:color="auto"/>
        </w:pBdr>
      </w:pPr>
      <w:r w:rsidRPr="004D1616">
        <w:t>Utrecht University School of Economics is responsible solely for the supervision of completion of the work, not for the content.</w:t>
      </w:r>
    </w:p>
    <w:p w14:paraId="38430B0A" w14:textId="77777777" w:rsidR="00DA36E5" w:rsidRPr="004D1616" w:rsidRDefault="00DA36E5" w:rsidP="00DD7D8C"/>
    <w:p w14:paraId="4FCE48BD" w14:textId="3201D618" w:rsidR="00F1412A" w:rsidRPr="004D1616" w:rsidRDefault="00F1412A" w:rsidP="00DD7D8C">
      <w:pPr>
        <w:rPr>
          <w:b/>
          <w:bCs/>
        </w:rPr>
      </w:pPr>
      <w:r w:rsidRPr="004D1616">
        <w:rPr>
          <w:b/>
          <w:bCs/>
        </w:rPr>
        <w:t>Disclosure Statement</w:t>
      </w:r>
    </w:p>
    <w:p w14:paraId="40D2AEA6" w14:textId="0022C54E" w:rsidR="00F1412A" w:rsidRPr="004D1616" w:rsidRDefault="000E365D" w:rsidP="00DD7D8C">
      <w:pPr>
        <w:rPr>
          <w:i/>
          <w:iCs/>
          <w:highlight w:val="yellow"/>
        </w:rPr>
      </w:pPr>
      <w:r w:rsidRPr="004D1616">
        <w:t xml:space="preserve">In this project, we have made use of the following </w:t>
      </w:r>
      <w:r w:rsidR="00DE5ABB" w:rsidRPr="004D1616">
        <w:t>Generative AI tools:</w:t>
      </w:r>
    </w:p>
    <w:p w14:paraId="4D378C7A" w14:textId="75A81FF9" w:rsidR="00DE5ABB" w:rsidRPr="004D1616" w:rsidRDefault="00DE5ABB" w:rsidP="00DD7D8C">
      <w:r w:rsidRPr="004D1616">
        <w:t xml:space="preserve">We have used these tools for: </w:t>
      </w:r>
      <w:r w:rsidR="00516CB6">
        <w:t>Helping write the code, grammar checks in the paper and brainstorming.</w:t>
      </w:r>
    </w:p>
    <w:p w14:paraId="12CE5667" w14:textId="77777777" w:rsidR="00F1412A" w:rsidRPr="004D1616" w:rsidRDefault="00F1412A" w:rsidP="00DD7D8C"/>
    <w:p w14:paraId="7F0B4FDA" w14:textId="77777777" w:rsidR="00DA36E5" w:rsidRPr="004D1616" w:rsidRDefault="00392E4D" w:rsidP="00DD7D8C">
      <w:pPr>
        <w:rPr>
          <w:b/>
        </w:rPr>
      </w:pPr>
      <w:r w:rsidRPr="004D1616">
        <w:rPr>
          <w:b/>
        </w:rPr>
        <w:t>Division of Work</w:t>
      </w:r>
    </w:p>
    <w:p w14:paraId="70035A80" w14:textId="77777777" w:rsidR="00392E4D" w:rsidRPr="004D1616" w:rsidRDefault="00392E4D" w:rsidP="00DD7D8C">
      <w:r w:rsidRPr="004D1616">
        <w:t xml:space="preserve">We, </w:t>
      </w:r>
      <w:r w:rsidR="00A06808" w:rsidRPr="004D1616">
        <w:t>the aforementioned students</w:t>
      </w:r>
      <w:r w:rsidRPr="004D1616">
        <w:t>, herewith declare that we have divided the work on this project and this project paper as stated in the following table:</w:t>
      </w:r>
    </w:p>
    <w:tbl>
      <w:tblPr>
        <w:tblStyle w:val="Onopgemaaktetabel4"/>
        <w:tblW w:w="0" w:type="auto"/>
        <w:tblLook w:val="04A0" w:firstRow="1" w:lastRow="0" w:firstColumn="1" w:lastColumn="0" w:noHBand="0" w:noVBand="1"/>
      </w:tblPr>
      <w:tblGrid>
        <w:gridCol w:w="4531"/>
        <w:gridCol w:w="4531"/>
      </w:tblGrid>
      <w:tr w:rsidR="00392E4D" w:rsidRPr="004D1616" w14:paraId="00D8C2D0" w14:textId="77777777" w:rsidTr="00392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4BB3C787" w14:textId="77777777" w:rsidR="00392E4D" w:rsidRPr="004D1616" w:rsidRDefault="00392E4D" w:rsidP="00DD7D8C">
            <w:r w:rsidRPr="004D1616">
              <w:t>Section and Content</w:t>
            </w:r>
          </w:p>
        </w:tc>
        <w:tc>
          <w:tcPr>
            <w:tcW w:w="4531" w:type="dxa"/>
            <w:tcBorders>
              <w:bottom w:val="single" w:sz="4" w:space="0" w:color="auto"/>
            </w:tcBorders>
          </w:tcPr>
          <w:p w14:paraId="4AFA5697" w14:textId="77777777" w:rsidR="00392E4D" w:rsidRPr="004D1616" w:rsidRDefault="00392E4D" w:rsidP="00DD7D8C">
            <w:pPr>
              <w:cnfStyle w:val="100000000000" w:firstRow="1" w:lastRow="0" w:firstColumn="0" w:lastColumn="0" w:oddVBand="0" w:evenVBand="0" w:oddHBand="0" w:evenHBand="0" w:firstRowFirstColumn="0" w:firstRowLastColumn="0" w:lastRowFirstColumn="0" w:lastRowLastColumn="0"/>
            </w:pPr>
            <w:r w:rsidRPr="004D1616">
              <w:t>Name and Student Number</w:t>
            </w:r>
          </w:p>
        </w:tc>
      </w:tr>
      <w:tr w:rsidR="00392E4D" w:rsidRPr="004D1616" w14:paraId="7AA83DF3"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16B664E1" w14:textId="56E62FD1" w:rsidR="00392E4D" w:rsidRPr="004D1616" w:rsidRDefault="004246C6" w:rsidP="00DD7D8C">
            <w:pPr>
              <w:rPr>
                <w:b w:val="0"/>
              </w:rPr>
            </w:pPr>
            <w:r w:rsidRPr="004D1616">
              <w:rPr>
                <w:b w:val="0"/>
              </w:rPr>
              <w:t xml:space="preserve">1 </w:t>
            </w:r>
            <w:r w:rsidR="00C945E1">
              <w:rPr>
                <w:b w:val="0"/>
              </w:rPr>
              <w:t>Abstract/</w:t>
            </w:r>
            <w:r w:rsidR="00392E4D" w:rsidRPr="004D1616">
              <w:rPr>
                <w:b w:val="0"/>
              </w:rPr>
              <w:t>Introduction</w:t>
            </w:r>
          </w:p>
        </w:tc>
        <w:tc>
          <w:tcPr>
            <w:tcW w:w="4531" w:type="dxa"/>
            <w:tcBorders>
              <w:top w:val="single" w:sz="4" w:space="0" w:color="auto"/>
            </w:tcBorders>
          </w:tcPr>
          <w:p w14:paraId="6E48D1DF" w14:textId="6E7ECB00" w:rsidR="00392E4D" w:rsidRPr="004D1616" w:rsidRDefault="009A1B2D" w:rsidP="00DD7D8C">
            <w:pPr>
              <w:cnfStyle w:val="000000100000" w:firstRow="0" w:lastRow="0" w:firstColumn="0" w:lastColumn="0" w:oddVBand="0" w:evenVBand="0" w:oddHBand="1" w:evenHBand="0" w:firstRowFirstColumn="0" w:firstRowLastColumn="0" w:lastRowFirstColumn="0" w:lastRowLastColumn="0"/>
            </w:pPr>
            <w:r>
              <w:t>Casper Collet</w:t>
            </w:r>
          </w:p>
        </w:tc>
      </w:tr>
      <w:tr w:rsidR="00392E4D" w:rsidRPr="004D1616" w14:paraId="6B279C4F"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235D8518" w14:textId="77777777" w:rsidR="00392E4D" w:rsidRPr="004D1616" w:rsidRDefault="004246C6" w:rsidP="00DD7D8C">
            <w:pPr>
              <w:rPr>
                <w:b w:val="0"/>
              </w:rPr>
            </w:pPr>
            <w:r w:rsidRPr="004D1616">
              <w:rPr>
                <w:b w:val="0"/>
              </w:rPr>
              <w:t>2 Data</w:t>
            </w:r>
          </w:p>
        </w:tc>
        <w:tc>
          <w:tcPr>
            <w:tcW w:w="4531" w:type="dxa"/>
          </w:tcPr>
          <w:p w14:paraId="55C7C043" w14:textId="512E0E23" w:rsidR="00392E4D" w:rsidRPr="004D1616" w:rsidRDefault="009A1B2D" w:rsidP="00DD7D8C">
            <w:pPr>
              <w:cnfStyle w:val="000000000000" w:firstRow="0" w:lastRow="0" w:firstColumn="0" w:lastColumn="0" w:oddVBand="0" w:evenVBand="0" w:oddHBand="0" w:evenHBand="0" w:firstRowFirstColumn="0" w:firstRowLastColumn="0" w:lastRowFirstColumn="0" w:lastRowLastColumn="0"/>
            </w:pPr>
            <w:r>
              <w:t>Casper Collet</w:t>
            </w:r>
          </w:p>
        </w:tc>
      </w:tr>
      <w:tr w:rsidR="00392E4D" w:rsidRPr="004D1616" w14:paraId="05D75B15"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A477F6" w14:textId="59643425" w:rsidR="009A1B2D" w:rsidRPr="009A1B2D" w:rsidRDefault="009A1B2D" w:rsidP="00DD7D8C">
            <w:pPr>
              <w:rPr>
                <w:bCs w:val="0"/>
              </w:rPr>
            </w:pPr>
            <w:r>
              <w:rPr>
                <w:b w:val="0"/>
              </w:rPr>
              <w:t>3 Descriptive Analysis</w:t>
            </w:r>
          </w:p>
        </w:tc>
        <w:tc>
          <w:tcPr>
            <w:tcW w:w="4531" w:type="dxa"/>
          </w:tcPr>
          <w:p w14:paraId="659AFC8B" w14:textId="4603542A" w:rsidR="007C2FE7" w:rsidRPr="004D1616" w:rsidRDefault="007C2FE7" w:rsidP="00DD7D8C">
            <w:pPr>
              <w:cnfStyle w:val="000000100000" w:firstRow="0" w:lastRow="0" w:firstColumn="0" w:lastColumn="0" w:oddVBand="0" w:evenVBand="0" w:oddHBand="1" w:evenHBand="0" w:firstRowFirstColumn="0" w:firstRowLastColumn="0" w:lastRowFirstColumn="0" w:lastRowLastColumn="0"/>
            </w:pPr>
            <w:r>
              <w:t>Casper Collet</w:t>
            </w:r>
          </w:p>
        </w:tc>
      </w:tr>
      <w:tr w:rsidR="00392E4D" w:rsidRPr="004D1616" w14:paraId="571B77E3"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31CDEE66" w14:textId="65062F29" w:rsidR="00392E4D" w:rsidRPr="004D1616" w:rsidRDefault="009A1B2D" w:rsidP="00DD7D8C">
            <w:pPr>
              <w:rPr>
                <w:b w:val="0"/>
              </w:rPr>
            </w:pPr>
            <w:r>
              <w:rPr>
                <w:b w:val="0"/>
              </w:rPr>
              <w:t>4 Empirical approach</w:t>
            </w:r>
          </w:p>
        </w:tc>
        <w:tc>
          <w:tcPr>
            <w:tcW w:w="4531" w:type="dxa"/>
          </w:tcPr>
          <w:p w14:paraId="443F9A9E" w14:textId="38D3066A" w:rsidR="00392E4D" w:rsidRPr="004D1616" w:rsidRDefault="007C2FE7" w:rsidP="00DD7D8C">
            <w:pPr>
              <w:cnfStyle w:val="000000000000" w:firstRow="0" w:lastRow="0" w:firstColumn="0" w:lastColumn="0" w:oddVBand="0" w:evenVBand="0" w:oddHBand="0" w:evenHBand="0" w:firstRowFirstColumn="0" w:firstRowLastColumn="0" w:lastRowFirstColumn="0" w:lastRowLastColumn="0"/>
            </w:pPr>
            <w:r>
              <w:t>Chu Li</w:t>
            </w:r>
          </w:p>
        </w:tc>
      </w:tr>
      <w:tr w:rsidR="009A1B2D" w:rsidRPr="004D1616" w14:paraId="2B4089DA"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516F5D" w14:textId="3A47EE86" w:rsidR="009A1B2D" w:rsidRDefault="009A1B2D" w:rsidP="00DD7D8C">
            <w:pPr>
              <w:rPr>
                <w:b w:val="0"/>
              </w:rPr>
            </w:pPr>
            <w:r>
              <w:rPr>
                <w:b w:val="0"/>
              </w:rPr>
              <w:t>5 Results</w:t>
            </w:r>
          </w:p>
        </w:tc>
        <w:tc>
          <w:tcPr>
            <w:tcW w:w="4531" w:type="dxa"/>
          </w:tcPr>
          <w:p w14:paraId="7B0CE9EE" w14:textId="77777777" w:rsidR="009A1B2D" w:rsidRDefault="009A1B2D" w:rsidP="00DD7D8C">
            <w:pPr>
              <w:cnfStyle w:val="000000100000" w:firstRow="0" w:lastRow="0" w:firstColumn="0" w:lastColumn="0" w:oddVBand="0" w:evenVBand="0" w:oddHBand="1" w:evenHBand="0" w:firstRowFirstColumn="0" w:firstRowLastColumn="0" w:lastRowFirstColumn="0" w:lastRowLastColumn="0"/>
            </w:pPr>
            <w:r>
              <w:t>Casper Collet</w:t>
            </w:r>
            <w:r w:rsidR="007C2FE7">
              <w:t>: Random Forest, bagging</w:t>
            </w:r>
          </w:p>
          <w:p w14:paraId="0929FFA1" w14:textId="4F53E2E2" w:rsidR="007C2FE7" w:rsidRPr="004D1616" w:rsidRDefault="007C2FE7" w:rsidP="00DD7D8C">
            <w:pPr>
              <w:cnfStyle w:val="000000100000" w:firstRow="0" w:lastRow="0" w:firstColumn="0" w:lastColumn="0" w:oddVBand="0" w:evenVBand="0" w:oddHBand="1" w:evenHBand="0" w:firstRowFirstColumn="0" w:firstRowLastColumn="0" w:lastRowFirstColumn="0" w:lastRowLastColumn="0"/>
            </w:pPr>
            <w:r>
              <w:t>Chu li: Lasso, Ridge</w:t>
            </w:r>
          </w:p>
        </w:tc>
      </w:tr>
      <w:tr w:rsidR="009A1B2D" w:rsidRPr="004D1616" w14:paraId="23BB4920"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5344D961" w14:textId="34BE82F0" w:rsidR="009A1B2D" w:rsidRPr="004D1616" w:rsidRDefault="009A1B2D" w:rsidP="00DD7D8C">
            <w:r>
              <w:rPr>
                <w:b w:val="0"/>
              </w:rPr>
              <w:t xml:space="preserve">6 </w:t>
            </w:r>
            <w:r w:rsidRPr="004D1616">
              <w:rPr>
                <w:b w:val="0"/>
              </w:rPr>
              <w:t>Conclusions</w:t>
            </w:r>
          </w:p>
        </w:tc>
        <w:tc>
          <w:tcPr>
            <w:tcW w:w="4531" w:type="dxa"/>
          </w:tcPr>
          <w:p w14:paraId="55B006FB" w14:textId="77777777" w:rsidR="00E112A8" w:rsidRDefault="00E112A8" w:rsidP="00DD7D8C">
            <w:pPr>
              <w:cnfStyle w:val="000000000000" w:firstRow="0" w:lastRow="0" w:firstColumn="0" w:lastColumn="0" w:oddVBand="0" w:evenVBand="0" w:oddHBand="0" w:evenHBand="0" w:firstRowFirstColumn="0" w:firstRowLastColumn="0" w:lastRowFirstColumn="0" w:lastRowLastColumn="0"/>
            </w:pPr>
            <w:r>
              <w:t>Casper Collet: Random Forest, bagging</w:t>
            </w:r>
          </w:p>
          <w:p w14:paraId="13544A83" w14:textId="5D08BA87" w:rsidR="009A1B2D" w:rsidRPr="004D1616" w:rsidRDefault="00E112A8" w:rsidP="00DD7D8C">
            <w:pPr>
              <w:cnfStyle w:val="000000000000" w:firstRow="0" w:lastRow="0" w:firstColumn="0" w:lastColumn="0" w:oddVBand="0" w:evenVBand="0" w:oddHBand="0" w:evenHBand="0" w:firstRowFirstColumn="0" w:firstRowLastColumn="0" w:lastRowFirstColumn="0" w:lastRowLastColumn="0"/>
            </w:pPr>
            <w:r>
              <w:t>Chu li: Lasso, Ridge</w:t>
            </w:r>
          </w:p>
        </w:tc>
      </w:tr>
      <w:tr w:rsidR="00DD7D8C" w:rsidRPr="004D1616" w14:paraId="1A481589"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96BB7E" w14:textId="12EE4A5F" w:rsidR="00DD7D8C" w:rsidRDefault="00DD7D8C" w:rsidP="00DD7D8C">
            <w:pPr>
              <w:rPr>
                <w:b w:val="0"/>
              </w:rPr>
            </w:pPr>
            <w:r>
              <w:rPr>
                <w:b w:val="0"/>
              </w:rPr>
              <w:t>References</w:t>
            </w:r>
          </w:p>
        </w:tc>
        <w:tc>
          <w:tcPr>
            <w:tcW w:w="4531" w:type="dxa"/>
          </w:tcPr>
          <w:p w14:paraId="58A3AD9C" w14:textId="37849B1C" w:rsidR="00DD7D8C" w:rsidRDefault="00DD7D8C" w:rsidP="00DD7D8C">
            <w:pPr>
              <w:cnfStyle w:val="000000100000" w:firstRow="0" w:lastRow="0" w:firstColumn="0" w:lastColumn="0" w:oddVBand="0" w:evenVBand="0" w:oddHBand="1" w:evenHBand="0" w:firstRowFirstColumn="0" w:firstRowLastColumn="0" w:lastRowFirstColumn="0" w:lastRowLastColumn="0"/>
            </w:pPr>
            <w:r>
              <w:t>Casper Collet</w:t>
            </w:r>
          </w:p>
        </w:tc>
      </w:tr>
    </w:tbl>
    <w:p w14:paraId="53D32D29" w14:textId="77777777" w:rsidR="00DA36E5" w:rsidRPr="004D1616" w:rsidRDefault="00DA36E5" w:rsidP="00DD7D8C"/>
    <w:p w14:paraId="677854BC" w14:textId="77777777" w:rsidR="00392E4D" w:rsidRPr="004D1616" w:rsidRDefault="00392E4D" w:rsidP="00DD7D8C"/>
    <w:p w14:paraId="1600C9DF" w14:textId="77777777" w:rsidR="00DA36E5" w:rsidRPr="004D1616" w:rsidRDefault="00DA36E5" w:rsidP="00DD7D8C">
      <w:pPr>
        <w:sectPr w:rsidR="00DA36E5" w:rsidRPr="004D1616">
          <w:pgSz w:w="11906" w:h="16838"/>
          <w:pgMar w:top="1417" w:right="1417" w:bottom="1134" w:left="1417" w:header="708" w:footer="708" w:gutter="0"/>
          <w:cols w:space="708"/>
          <w:docGrid w:linePitch="360"/>
        </w:sectPr>
      </w:pPr>
    </w:p>
    <w:p w14:paraId="374D3360" w14:textId="77777777" w:rsidR="00DA36E5" w:rsidRDefault="00DA36E5" w:rsidP="00DD7D8C">
      <w:pPr>
        <w:pStyle w:val="Kop1"/>
        <w:ind w:left="431" w:firstLine="0"/>
      </w:pPr>
      <w:r w:rsidRPr="004D1616">
        <w:lastRenderedPageBreak/>
        <w:t>Introduction</w:t>
      </w:r>
    </w:p>
    <w:p w14:paraId="65248165" w14:textId="14C4A1F5" w:rsidR="00BF42FD" w:rsidRPr="00BF42FD" w:rsidRDefault="00BF42FD" w:rsidP="00DD7D8C">
      <w:pPr>
        <w:rPr>
          <w:lang w:val="en-US"/>
        </w:rPr>
      </w:pPr>
      <w:r w:rsidRPr="00BF42FD">
        <w:rPr>
          <w:lang w:val="en-US"/>
        </w:rPr>
        <w:t xml:space="preserve">The research question for our paper is: How strongly do different answers to questions about values in marriage forecast divorces? </w:t>
      </w:r>
      <w:r w:rsidR="009A1B2D">
        <w:rPr>
          <w:lang w:val="en-US"/>
        </w:rPr>
        <w:t>This question was a result of two questions we would like to have answered. These are: 1. What is the predictive power of machine learning models when predicting divorce? And 2. What are the most important factors that drive divorce? These are the questions that we are going to find out, and the research question is allowing us to test and try to find the answers</w:t>
      </w:r>
      <w:r w:rsidRPr="00BF42FD">
        <w:rPr>
          <w:lang w:val="en-US"/>
        </w:rPr>
        <w:t>. Our goal is to provide these insights to couples considering marriage. By reflecting on the questions and ideally reaching a mutual understanding before getting married, couples may reduce the risk of divorce and increase the likelihood of a happier marriage.</w:t>
      </w:r>
    </w:p>
    <w:p w14:paraId="1680DCF0" w14:textId="10ABD396" w:rsidR="00516CB6" w:rsidRPr="00654FE4" w:rsidRDefault="00BF42FD" w:rsidP="00DD7D8C">
      <w:pPr>
        <w:rPr>
          <w:lang w:val="en-US"/>
        </w:rPr>
      </w:pPr>
      <w:r w:rsidRPr="00BF42FD">
        <w:rPr>
          <w:lang w:val="en-US"/>
        </w:rPr>
        <w:t>In our analysis</w:t>
      </w:r>
      <w:r w:rsidR="00DA3B98">
        <w:rPr>
          <w:lang w:val="en-US"/>
        </w:rPr>
        <w:t>, we</w:t>
      </w:r>
      <w:r w:rsidRPr="00BF42FD">
        <w:rPr>
          <w:lang w:val="en-US"/>
        </w:rPr>
        <w:t xml:space="preserve"> employed four different machine learning models to </w:t>
      </w:r>
      <w:r w:rsidR="00DA3B98">
        <w:rPr>
          <w:lang w:val="en-US"/>
        </w:rPr>
        <w:t xml:space="preserve">find the variables and their importance: </w:t>
      </w:r>
      <w:r w:rsidRPr="00BF42FD">
        <w:rPr>
          <w:lang w:val="en-US"/>
        </w:rPr>
        <w:t xml:space="preserve">Random Forest, Bagging, Lasso, and Ridge regression. </w:t>
      </w:r>
      <w:r w:rsidR="00DA3B98">
        <w:rPr>
          <w:lang w:val="en-US"/>
        </w:rPr>
        <w:t xml:space="preserve"> </w:t>
      </w:r>
      <w:r w:rsidR="00DA3B98">
        <w:rPr>
          <w:lang w:val="en-US"/>
        </w:rPr>
        <w:t>They all showed different rankings of importance for the variables, but we focus on the ones that came up in all four models. In this way, we can state that these variables with their associated questions are most likely of great importance for couples to discuss when entering marriage.</w:t>
      </w:r>
      <w:r w:rsidR="00D5338B">
        <w:rPr>
          <w:lang w:val="en-US"/>
        </w:rPr>
        <w:br/>
      </w:r>
    </w:p>
    <w:p w14:paraId="067B03E6" w14:textId="3B69FF11" w:rsidR="00DA36E5" w:rsidRDefault="00392E4D" w:rsidP="00DD7D8C">
      <w:pPr>
        <w:pStyle w:val="Kop1"/>
        <w:ind w:firstLine="0"/>
      </w:pPr>
      <w:r w:rsidRPr="004D1616">
        <w:t>Data</w:t>
      </w:r>
    </w:p>
    <w:p w14:paraId="1ADED85F" w14:textId="13EB0A44" w:rsidR="00BF42FD" w:rsidRDefault="00BF42FD" w:rsidP="00DD7D8C">
      <w:r>
        <w:t xml:space="preserve">The dataset used in this paper is the divorce_data dataset from Kaggle.com. It consists of 54 questions, ranging from “If one of us apologizes when our discussion deteriorates, the discussion ends” to “I'm not afraid to tell my spouse about their incompetence.” Each question is answered with a number from 0 to 4, where 0 indicates that the statement is not </w:t>
      </w:r>
      <w:r w:rsidR="009A1B2D">
        <w:t>valid</w:t>
      </w:r>
      <w:r>
        <w:t xml:space="preserve"> for the couple and 4 indicates that it is very </w:t>
      </w:r>
      <w:r w:rsidR="00DA3B98">
        <w:t>valid</w:t>
      </w:r>
      <w:r>
        <w:t>. In addition to the 54 questions, there is a 55th question that indicates whether the couple is divorced (1) or not (0).</w:t>
      </w:r>
      <w:r w:rsidR="009A1B2D">
        <w:t xml:space="preserve"> </w:t>
      </w:r>
      <w:r w:rsidR="000E30FC">
        <w:t>The questions were answered by 170 different couples, of which 84 were divorced (1) and 86</w:t>
      </w:r>
      <w:r w:rsidR="00DA3B98">
        <w:t xml:space="preserve"> were not divorced</w:t>
      </w:r>
      <w:r w:rsidR="000E30FC">
        <w:t xml:space="preserve"> (0). </w:t>
      </w:r>
    </w:p>
    <w:p w14:paraId="1DB2DD5C" w14:textId="77777777" w:rsidR="00392E4D" w:rsidRPr="004D1616" w:rsidRDefault="00392E4D" w:rsidP="00DD7D8C">
      <w:pPr>
        <w:pStyle w:val="Kop1"/>
        <w:ind w:firstLine="0"/>
      </w:pPr>
      <w:r w:rsidRPr="004D1616">
        <w:t>Descriptive Analyses</w:t>
      </w:r>
    </w:p>
    <w:p w14:paraId="46EF4CB5" w14:textId="77777777" w:rsidR="00C945E1" w:rsidRDefault="00C945E1" w:rsidP="00DD7D8C">
      <w:r>
        <w:t xml:space="preserve">Initially, we began by cleaning the data. This was not a significant task, as the dataset was fairly clear and contained few, if any, missing values. Some variables had backticks in their names, which we had to remove due to problems with the coding. For instance, the variable “I’m_right” became “I_am_right”. This solved the coding errors that occurred when working </w:t>
      </w:r>
      <w:r>
        <w:lastRenderedPageBreak/>
        <w:t xml:space="preserve">with these variables. At last, we ensured that the 55th question was formatted as binary to facilitate our analysis. </w:t>
      </w:r>
    </w:p>
    <w:p w14:paraId="655E8602" w14:textId="77777777" w:rsidR="00C945E1" w:rsidRDefault="00C945E1" w:rsidP="00DD7D8C">
      <w:r>
        <w:t xml:space="preserve">Next, we experimented with different methods to determine which yielded the highest predictability regarding divorce. We divided the questions into three distinct groups: Communication_data, Value_alignment_data, and Knowledge_of_spouse_data. Communication_data included questions about communication skills, Value_alignment_data focused on whether the life values of the couples were aligned, and Knowledge_of_spouse_data contained questions about the couples' understanding of each other. </w:t>
      </w:r>
    </w:p>
    <w:p w14:paraId="7647D4CA" w14:textId="2071A101" w:rsidR="00C945E1" w:rsidRDefault="00C945E1" w:rsidP="00DD7D8C">
      <w:r>
        <w:t xml:space="preserve">However, we quickly realized that splitting the questions into three groups did not effectively address our research question or help us identify the most significant variables. </w:t>
      </w:r>
      <w:r w:rsidR="00DA3B98">
        <w:t xml:space="preserve">It removed a lot of the individual predictive power of the variables since they were put into categories, and this was not what we were looking for. </w:t>
      </w:r>
      <w:r>
        <w:t xml:space="preserve">As a result, we decided to abandon this grouping method and proceed with alternative machine learning techniques. These </w:t>
      </w:r>
      <w:r w:rsidR="00DA3B98">
        <w:t xml:space="preserve">models </w:t>
      </w:r>
      <w:r>
        <w:t xml:space="preserve">were </w:t>
      </w:r>
      <w:r w:rsidR="00DA3B98">
        <w:t>the Random forest, Bagging, Lasso, and Ridge models.</w:t>
      </w:r>
    </w:p>
    <w:p w14:paraId="3CBB2FF6" w14:textId="3EE31FED" w:rsidR="00C945E1" w:rsidRPr="00BF42FD" w:rsidRDefault="00C945E1" w:rsidP="00DD7D8C">
      <w:r>
        <w:t xml:space="preserve">To start testing these techniques, we decided to remove 20% of the 170 rows of data. The 20% consisting of 34 rows became the dataset “unseen_data”, and the remaining 80% consisting of 136 rows became the dataset “seen_data”. The seen_data became our testing data for the 4 named models. The internet and different AI tools suggested that we split the 80% again in 80/20% to test for Random Forest and Bagging. We deliberately choose not to do this since our dataset is fairly small, and this might change some of the predictive power of our models. </w:t>
      </w:r>
    </w:p>
    <w:p w14:paraId="26FF3580" w14:textId="77777777" w:rsidR="00392E4D" w:rsidRPr="004D1616" w:rsidRDefault="00392E4D" w:rsidP="00DD7D8C">
      <w:pPr>
        <w:pStyle w:val="Kop1"/>
        <w:ind w:firstLine="0"/>
      </w:pPr>
      <w:r w:rsidRPr="004D1616">
        <w:t>Empirical Approach</w:t>
      </w:r>
    </w:p>
    <w:p w14:paraId="27B4358F" w14:textId="77777777" w:rsidR="00392E4D" w:rsidRDefault="002728C5" w:rsidP="00DD7D8C">
      <w:r w:rsidRPr="004D1616">
        <w:t>[</w:t>
      </w:r>
      <w:r w:rsidR="00392E4D" w:rsidRPr="004D1616">
        <w:t>Explain the empirical approach of your project – how this should look like strongly depends on your specific type of project</w:t>
      </w:r>
      <w:r w:rsidRPr="004D1616">
        <w:t>]</w:t>
      </w:r>
    </w:p>
    <w:p w14:paraId="4B8BB175" w14:textId="77777777" w:rsidR="00AF6A26" w:rsidRDefault="00AF6A26" w:rsidP="00DD7D8C"/>
    <w:p w14:paraId="78DC96B5" w14:textId="77777777" w:rsidR="00AF6A26" w:rsidRDefault="00AF6A26" w:rsidP="00DD7D8C"/>
    <w:p w14:paraId="6382A5F9" w14:textId="77777777" w:rsidR="00C945E1" w:rsidRDefault="00C945E1" w:rsidP="00DD7D8C"/>
    <w:p w14:paraId="159F6527" w14:textId="77777777" w:rsidR="00AF6A26" w:rsidRPr="004D1616" w:rsidRDefault="00AF6A26" w:rsidP="00DD7D8C"/>
    <w:p w14:paraId="4777826B" w14:textId="0BD77847" w:rsidR="00392E4D" w:rsidRDefault="00392E4D" w:rsidP="00DD7D8C">
      <w:pPr>
        <w:pStyle w:val="Kop1"/>
        <w:ind w:left="431" w:firstLine="0"/>
      </w:pPr>
      <w:r w:rsidRPr="004D1616">
        <w:lastRenderedPageBreak/>
        <w:t>Results</w:t>
      </w:r>
    </w:p>
    <w:tbl>
      <w:tblPr>
        <w:tblStyle w:val="Tabelraster"/>
        <w:tblW w:w="8699" w:type="dxa"/>
        <w:tblLook w:val="04A0" w:firstRow="1" w:lastRow="0" w:firstColumn="1" w:lastColumn="0" w:noHBand="0" w:noVBand="1"/>
      </w:tblPr>
      <w:tblGrid>
        <w:gridCol w:w="1551"/>
        <w:gridCol w:w="2286"/>
        <w:gridCol w:w="2471"/>
        <w:gridCol w:w="1190"/>
        <w:gridCol w:w="1201"/>
      </w:tblGrid>
      <w:tr w:rsidR="00AD0C32" w14:paraId="6E5DCFCE" w14:textId="77777777" w:rsidTr="00DD7D8C">
        <w:trPr>
          <w:trHeight w:val="1000"/>
        </w:trPr>
        <w:tc>
          <w:tcPr>
            <w:tcW w:w="1551" w:type="dxa"/>
          </w:tcPr>
          <w:p w14:paraId="4B4ADC74" w14:textId="77777777" w:rsidR="005F2F8F" w:rsidRDefault="005F2F8F" w:rsidP="00DD7D8C"/>
        </w:tc>
        <w:tc>
          <w:tcPr>
            <w:tcW w:w="2286" w:type="dxa"/>
          </w:tcPr>
          <w:p w14:paraId="11F81939" w14:textId="49081910" w:rsidR="005F2F8F" w:rsidRPr="00DA3B98" w:rsidRDefault="005F2F8F" w:rsidP="00DD7D8C">
            <w:pPr>
              <w:rPr>
                <w:b/>
                <w:bCs/>
              </w:rPr>
            </w:pPr>
            <w:r w:rsidRPr="00DA3B98">
              <w:rPr>
                <w:b/>
                <w:bCs/>
              </w:rPr>
              <w:t>Random Forest</w:t>
            </w:r>
          </w:p>
        </w:tc>
        <w:tc>
          <w:tcPr>
            <w:tcW w:w="2471" w:type="dxa"/>
          </w:tcPr>
          <w:p w14:paraId="75EC5354" w14:textId="6650D6F1" w:rsidR="005F2F8F" w:rsidRPr="00DA3B98" w:rsidRDefault="005F2F8F" w:rsidP="00DD7D8C">
            <w:pPr>
              <w:rPr>
                <w:b/>
                <w:bCs/>
              </w:rPr>
            </w:pPr>
            <w:r w:rsidRPr="00DA3B98">
              <w:rPr>
                <w:b/>
                <w:bCs/>
              </w:rPr>
              <w:t>Bagging</w:t>
            </w:r>
          </w:p>
        </w:tc>
        <w:tc>
          <w:tcPr>
            <w:tcW w:w="1190" w:type="dxa"/>
          </w:tcPr>
          <w:p w14:paraId="0645C37E" w14:textId="4540D2F7" w:rsidR="005F2F8F" w:rsidRPr="00DA3B98" w:rsidRDefault="005F2F8F" w:rsidP="00DD7D8C">
            <w:pPr>
              <w:rPr>
                <w:b/>
                <w:bCs/>
              </w:rPr>
            </w:pPr>
            <w:r w:rsidRPr="00DA3B98">
              <w:rPr>
                <w:b/>
                <w:bCs/>
              </w:rPr>
              <w:t>Lasso</w:t>
            </w:r>
          </w:p>
        </w:tc>
        <w:tc>
          <w:tcPr>
            <w:tcW w:w="1201" w:type="dxa"/>
          </w:tcPr>
          <w:p w14:paraId="3D69638F" w14:textId="140C119D" w:rsidR="005F2F8F" w:rsidRPr="00DA3B98" w:rsidRDefault="005F2F8F" w:rsidP="00DD7D8C">
            <w:pPr>
              <w:rPr>
                <w:b/>
                <w:bCs/>
              </w:rPr>
            </w:pPr>
            <w:r w:rsidRPr="00DA3B98">
              <w:rPr>
                <w:b/>
                <w:bCs/>
              </w:rPr>
              <w:t>Ridge</w:t>
            </w:r>
          </w:p>
        </w:tc>
      </w:tr>
      <w:tr w:rsidR="00AD0C32" w14:paraId="1A0588C8" w14:textId="77777777" w:rsidTr="00DD7D8C">
        <w:trPr>
          <w:trHeight w:val="554"/>
        </w:trPr>
        <w:tc>
          <w:tcPr>
            <w:tcW w:w="1551" w:type="dxa"/>
          </w:tcPr>
          <w:p w14:paraId="1FFA0155" w14:textId="5D25C03D" w:rsidR="005F2F8F" w:rsidRPr="00DA3B98" w:rsidRDefault="005F2F8F" w:rsidP="00DD7D8C">
            <w:pPr>
              <w:rPr>
                <w:b/>
                <w:bCs/>
              </w:rPr>
            </w:pPr>
            <w:r w:rsidRPr="00DA3B98">
              <w:rPr>
                <w:b/>
                <w:bCs/>
              </w:rPr>
              <w:t>Accuracy</w:t>
            </w:r>
          </w:p>
        </w:tc>
        <w:tc>
          <w:tcPr>
            <w:tcW w:w="2286" w:type="dxa"/>
          </w:tcPr>
          <w:p w14:paraId="5D93CD77" w14:textId="6A3A8E38" w:rsidR="009A6187" w:rsidRPr="009A6187" w:rsidRDefault="009A6187" w:rsidP="00DD7D8C">
            <w:pPr>
              <w:spacing w:after="120" w:line="360" w:lineRule="auto"/>
              <w:rPr>
                <w:lang w:val="nl-NL"/>
              </w:rPr>
            </w:pPr>
            <w:r>
              <w:t>100%</w:t>
            </w:r>
            <w:r>
              <w:br/>
            </w:r>
            <w:r w:rsidRPr="009A6187">
              <w:rPr>
                <w:lang w:val="nl-NL"/>
              </w:rPr>
              <w:t>95% CI : (0.8972, 1)</w:t>
            </w:r>
          </w:p>
          <w:p w14:paraId="5511D825" w14:textId="0A3E3B2E" w:rsidR="009A6187" w:rsidRDefault="009A6187" w:rsidP="00DD7D8C"/>
        </w:tc>
        <w:tc>
          <w:tcPr>
            <w:tcW w:w="2471" w:type="dxa"/>
          </w:tcPr>
          <w:p w14:paraId="4ABA65ED" w14:textId="77777777" w:rsidR="009A6187" w:rsidRPr="009A6187" w:rsidRDefault="009A6187" w:rsidP="00DD7D8C">
            <w:pPr>
              <w:spacing w:after="120" w:line="360" w:lineRule="auto"/>
              <w:rPr>
                <w:lang w:val="nl-NL"/>
              </w:rPr>
            </w:pPr>
            <w:r>
              <w:t>100%</w:t>
            </w:r>
            <w:r>
              <w:br/>
            </w:r>
            <w:r w:rsidRPr="009A6187">
              <w:rPr>
                <w:lang w:val="nl-NL"/>
              </w:rPr>
              <w:t>95% CI : (0.8972, 1)</w:t>
            </w:r>
          </w:p>
          <w:p w14:paraId="289DDB1C" w14:textId="6BE51B4C" w:rsidR="009A6187" w:rsidRDefault="009A6187" w:rsidP="00DD7D8C"/>
        </w:tc>
        <w:tc>
          <w:tcPr>
            <w:tcW w:w="1190" w:type="dxa"/>
          </w:tcPr>
          <w:p w14:paraId="4AEB8894" w14:textId="77777777" w:rsidR="005F2F8F" w:rsidRDefault="005F2F8F" w:rsidP="00DD7D8C"/>
        </w:tc>
        <w:tc>
          <w:tcPr>
            <w:tcW w:w="1201" w:type="dxa"/>
          </w:tcPr>
          <w:p w14:paraId="48E37393" w14:textId="77777777" w:rsidR="005F2F8F" w:rsidRDefault="005F2F8F" w:rsidP="00DD7D8C"/>
        </w:tc>
      </w:tr>
      <w:tr w:rsidR="00AD0C32" w14:paraId="3EDA308E" w14:textId="77777777" w:rsidTr="00DD7D8C">
        <w:trPr>
          <w:trHeight w:val="554"/>
        </w:trPr>
        <w:tc>
          <w:tcPr>
            <w:tcW w:w="1551" w:type="dxa"/>
          </w:tcPr>
          <w:p w14:paraId="615D1C5F" w14:textId="4DD587E6" w:rsidR="005F2F8F" w:rsidRPr="00DA3B98" w:rsidRDefault="009A6187" w:rsidP="00DD7D8C">
            <w:pPr>
              <w:rPr>
                <w:b/>
                <w:bCs/>
              </w:rPr>
            </w:pPr>
            <w:r w:rsidRPr="00DA3B98">
              <w:rPr>
                <w:b/>
                <w:bCs/>
              </w:rPr>
              <w:t>(</w:t>
            </w:r>
            <w:r w:rsidR="005F2F8F" w:rsidRPr="00DA3B98">
              <w:rPr>
                <w:b/>
                <w:bCs/>
              </w:rPr>
              <w:t>Important variable</w:t>
            </w:r>
            <w:r w:rsidR="00DA3B98">
              <w:rPr>
                <w:b/>
                <w:bCs/>
              </w:rPr>
              <w:t>s ranked</w:t>
            </w:r>
            <w:r w:rsidR="005F2F8F" w:rsidRPr="00DA3B98">
              <w:rPr>
                <w:b/>
                <w:bCs/>
              </w:rPr>
              <w:t xml:space="preserve"> </w:t>
            </w:r>
            <w:r w:rsidR="00AF6A26" w:rsidRPr="00DA3B98">
              <w:rPr>
                <w:b/>
                <w:bCs/>
              </w:rPr>
              <w:t>o</w:t>
            </w:r>
            <w:r w:rsidR="00DA3B98">
              <w:rPr>
                <w:b/>
                <w:bCs/>
              </w:rPr>
              <w:t>n highest</w:t>
            </w:r>
            <w:r w:rsidR="00AF6A26" w:rsidRPr="00DA3B98">
              <w:rPr>
                <w:b/>
                <w:bCs/>
              </w:rPr>
              <w:t xml:space="preserve"> mean decrease accuracy</w:t>
            </w:r>
            <w:r w:rsidRPr="00DA3B98">
              <w:rPr>
                <w:b/>
                <w:bCs/>
              </w:rPr>
              <w:t>) 1</w:t>
            </w:r>
          </w:p>
        </w:tc>
        <w:tc>
          <w:tcPr>
            <w:tcW w:w="2286" w:type="dxa"/>
          </w:tcPr>
          <w:p w14:paraId="4C165FCC" w14:textId="52D36435" w:rsidR="005F2F8F" w:rsidRDefault="009A6187" w:rsidP="00DD7D8C">
            <w:r>
              <w:t>Humiliate</w:t>
            </w:r>
          </w:p>
        </w:tc>
        <w:tc>
          <w:tcPr>
            <w:tcW w:w="2471" w:type="dxa"/>
          </w:tcPr>
          <w:p w14:paraId="1165F58C" w14:textId="1454BEF3" w:rsidR="005F2F8F" w:rsidRDefault="009A6187" w:rsidP="00DD7D8C">
            <w:r>
              <w:t>Anxieties</w:t>
            </w:r>
          </w:p>
        </w:tc>
        <w:tc>
          <w:tcPr>
            <w:tcW w:w="1190" w:type="dxa"/>
          </w:tcPr>
          <w:p w14:paraId="0F89A692" w14:textId="77777777" w:rsidR="005F2F8F" w:rsidRDefault="005F2F8F" w:rsidP="00DD7D8C"/>
        </w:tc>
        <w:tc>
          <w:tcPr>
            <w:tcW w:w="1201" w:type="dxa"/>
          </w:tcPr>
          <w:p w14:paraId="2EC7F70C" w14:textId="77777777" w:rsidR="005F2F8F" w:rsidRDefault="005F2F8F" w:rsidP="00DD7D8C"/>
        </w:tc>
      </w:tr>
      <w:tr w:rsidR="00AD0C32" w14:paraId="06699349" w14:textId="77777777" w:rsidTr="00DD7D8C">
        <w:trPr>
          <w:trHeight w:val="570"/>
        </w:trPr>
        <w:tc>
          <w:tcPr>
            <w:tcW w:w="1551" w:type="dxa"/>
          </w:tcPr>
          <w:p w14:paraId="53859FBC" w14:textId="0836C5C4" w:rsidR="005F2F8F" w:rsidRPr="00DA3B98" w:rsidRDefault="005F2F8F" w:rsidP="00DD7D8C">
            <w:pPr>
              <w:rPr>
                <w:b/>
                <w:bCs/>
              </w:rPr>
            </w:pPr>
            <w:r w:rsidRPr="00DA3B98">
              <w:rPr>
                <w:b/>
                <w:bCs/>
              </w:rPr>
              <w:t>2</w:t>
            </w:r>
          </w:p>
        </w:tc>
        <w:tc>
          <w:tcPr>
            <w:tcW w:w="2286" w:type="dxa"/>
          </w:tcPr>
          <w:p w14:paraId="484DDB91" w14:textId="12D02A3D" w:rsidR="005F2F8F" w:rsidRDefault="009A6187" w:rsidP="00DD7D8C">
            <w:r>
              <w:t>Anxieties</w:t>
            </w:r>
          </w:p>
        </w:tc>
        <w:tc>
          <w:tcPr>
            <w:tcW w:w="2471" w:type="dxa"/>
          </w:tcPr>
          <w:p w14:paraId="6DED3592" w14:textId="3C933192" w:rsidR="005F2F8F" w:rsidRDefault="009A6187" w:rsidP="00DD7D8C">
            <w:r>
              <w:t>Humiliate</w:t>
            </w:r>
          </w:p>
        </w:tc>
        <w:tc>
          <w:tcPr>
            <w:tcW w:w="1190" w:type="dxa"/>
          </w:tcPr>
          <w:p w14:paraId="402D1175" w14:textId="77777777" w:rsidR="005F2F8F" w:rsidRDefault="005F2F8F" w:rsidP="00DD7D8C"/>
        </w:tc>
        <w:tc>
          <w:tcPr>
            <w:tcW w:w="1201" w:type="dxa"/>
          </w:tcPr>
          <w:p w14:paraId="1C03933E" w14:textId="77777777" w:rsidR="005F2F8F" w:rsidRDefault="005F2F8F" w:rsidP="00DD7D8C"/>
        </w:tc>
      </w:tr>
      <w:tr w:rsidR="00AD0C32" w14:paraId="04651B5F" w14:textId="77777777" w:rsidTr="00DD7D8C">
        <w:trPr>
          <w:trHeight w:val="554"/>
        </w:trPr>
        <w:tc>
          <w:tcPr>
            <w:tcW w:w="1551" w:type="dxa"/>
          </w:tcPr>
          <w:p w14:paraId="1B4412DE" w14:textId="384D960B" w:rsidR="005F2F8F" w:rsidRPr="00DA3B98" w:rsidRDefault="005F2F8F" w:rsidP="00DD7D8C">
            <w:pPr>
              <w:rPr>
                <w:b/>
                <w:bCs/>
              </w:rPr>
            </w:pPr>
            <w:r w:rsidRPr="00DA3B98">
              <w:rPr>
                <w:b/>
                <w:bCs/>
              </w:rPr>
              <w:t>3</w:t>
            </w:r>
          </w:p>
        </w:tc>
        <w:tc>
          <w:tcPr>
            <w:tcW w:w="2286" w:type="dxa"/>
          </w:tcPr>
          <w:p w14:paraId="1D947CBB" w14:textId="5D0A77D1" w:rsidR="005F2F8F" w:rsidRDefault="00AD0C32" w:rsidP="00DD7D8C">
            <w:r>
              <w:t>Marriage</w:t>
            </w:r>
          </w:p>
        </w:tc>
        <w:tc>
          <w:tcPr>
            <w:tcW w:w="2471" w:type="dxa"/>
          </w:tcPr>
          <w:p w14:paraId="6481E09B" w14:textId="7A80E4AF" w:rsidR="005F2F8F" w:rsidRDefault="009A6187" w:rsidP="00DD7D8C">
            <w:r>
              <w:t>Marriage</w:t>
            </w:r>
          </w:p>
        </w:tc>
        <w:tc>
          <w:tcPr>
            <w:tcW w:w="1190" w:type="dxa"/>
          </w:tcPr>
          <w:p w14:paraId="65928FDE" w14:textId="77777777" w:rsidR="005F2F8F" w:rsidRDefault="005F2F8F" w:rsidP="00DD7D8C"/>
        </w:tc>
        <w:tc>
          <w:tcPr>
            <w:tcW w:w="1201" w:type="dxa"/>
          </w:tcPr>
          <w:p w14:paraId="42A637A0" w14:textId="77777777" w:rsidR="005F2F8F" w:rsidRDefault="005F2F8F" w:rsidP="00DD7D8C"/>
        </w:tc>
      </w:tr>
      <w:tr w:rsidR="00AD0C32" w14:paraId="48E52501" w14:textId="77777777" w:rsidTr="00DD7D8C">
        <w:trPr>
          <w:trHeight w:val="554"/>
        </w:trPr>
        <w:tc>
          <w:tcPr>
            <w:tcW w:w="1551" w:type="dxa"/>
          </w:tcPr>
          <w:p w14:paraId="35D7B267" w14:textId="1381FEED" w:rsidR="00AD0C32" w:rsidRPr="00DA3B98" w:rsidRDefault="00AD0C32" w:rsidP="00DD7D8C">
            <w:pPr>
              <w:rPr>
                <w:b/>
                <w:bCs/>
              </w:rPr>
            </w:pPr>
            <w:r w:rsidRPr="00DA3B98">
              <w:rPr>
                <w:b/>
                <w:bCs/>
              </w:rPr>
              <w:t>4</w:t>
            </w:r>
          </w:p>
        </w:tc>
        <w:tc>
          <w:tcPr>
            <w:tcW w:w="2286" w:type="dxa"/>
          </w:tcPr>
          <w:p w14:paraId="2EE3D74F" w14:textId="1E5401CB" w:rsidR="00AD0C32" w:rsidRDefault="00AD0C32" w:rsidP="00DD7D8C">
            <w:r>
              <w:t>Sudden_discussion</w:t>
            </w:r>
          </w:p>
        </w:tc>
        <w:tc>
          <w:tcPr>
            <w:tcW w:w="2471" w:type="dxa"/>
          </w:tcPr>
          <w:p w14:paraId="75C7CCE2" w14:textId="2C41BE5C" w:rsidR="00AD0C32" w:rsidRDefault="00AD0C32" w:rsidP="00DD7D8C">
            <w:r>
              <w:t>Harmony</w:t>
            </w:r>
          </w:p>
        </w:tc>
        <w:tc>
          <w:tcPr>
            <w:tcW w:w="1190" w:type="dxa"/>
          </w:tcPr>
          <w:p w14:paraId="0D0BFC7B" w14:textId="77777777" w:rsidR="00AD0C32" w:rsidRDefault="00AD0C32" w:rsidP="00DD7D8C"/>
        </w:tc>
        <w:tc>
          <w:tcPr>
            <w:tcW w:w="1201" w:type="dxa"/>
          </w:tcPr>
          <w:p w14:paraId="1FE1B042" w14:textId="77777777" w:rsidR="00AD0C32" w:rsidRDefault="00AD0C32" w:rsidP="00DD7D8C"/>
        </w:tc>
      </w:tr>
      <w:tr w:rsidR="00AD0C32" w14:paraId="66461414" w14:textId="77777777" w:rsidTr="00DD7D8C">
        <w:trPr>
          <w:trHeight w:val="554"/>
        </w:trPr>
        <w:tc>
          <w:tcPr>
            <w:tcW w:w="1551" w:type="dxa"/>
          </w:tcPr>
          <w:p w14:paraId="19C97015" w14:textId="7D1D7A7F" w:rsidR="00AD0C32" w:rsidRPr="00DA3B98" w:rsidRDefault="00AD0C32" w:rsidP="00DD7D8C">
            <w:pPr>
              <w:rPr>
                <w:b/>
                <w:bCs/>
              </w:rPr>
            </w:pPr>
            <w:r w:rsidRPr="00DA3B98">
              <w:rPr>
                <w:b/>
                <w:bCs/>
              </w:rPr>
              <w:t>5</w:t>
            </w:r>
          </w:p>
        </w:tc>
        <w:tc>
          <w:tcPr>
            <w:tcW w:w="2286" w:type="dxa"/>
          </w:tcPr>
          <w:p w14:paraId="5FDD8B80" w14:textId="17D59567" w:rsidR="00AD0C32" w:rsidRDefault="00AD0C32" w:rsidP="00DD7D8C">
            <w:r>
              <w:t>Trust</w:t>
            </w:r>
          </w:p>
        </w:tc>
        <w:tc>
          <w:tcPr>
            <w:tcW w:w="2471" w:type="dxa"/>
          </w:tcPr>
          <w:p w14:paraId="513D9E57" w14:textId="12911002" w:rsidR="00AD0C32" w:rsidRDefault="00AD0C32" w:rsidP="00DD7D8C">
            <w:r>
              <w:t>Idk_what_is_going_on</w:t>
            </w:r>
          </w:p>
        </w:tc>
        <w:tc>
          <w:tcPr>
            <w:tcW w:w="1190" w:type="dxa"/>
          </w:tcPr>
          <w:p w14:paraId="43F05E93" w14:textId="77777777" w:rsidR="00AD0C32" w:rsidRDefault="00AD0C32" w:rsidP="00DD7D8C"/>
        </w:tc>
        <w:tc>
          <w:tcPr>
            <w:tcW w:w="1201" w:type="dxa"/>
          </w:tcPr>
          <w:p w14:paraId="7769079D" w14:textId="77777777" w:rsidR="00AD0C32" w:rsidRDefault="00AD0C32" w:rsidP="00DD7D8C"/>
        </w:tc>
      </w:tr>
      <w:tr w:rsidR="00AD0C32" w14:paraId="6338593F" w14:textId="77777777" w:rsidTr="00DD7D8C">
        <w:trPr>
          <w:trHeight w:val="554"/>
        </w:trPr>
        <w:tc>
          <w:tcPr>
            <w:tcW w:w="1551" w:type="dxa"/>
          </w:tcPr>
          <w:p w14:paraId="297D40B3" w14:textId="6EF16760" w:rsidR="00AD0C32" w:rsidRPr="00DA3B98" w:rsidRDefault="00AD0C32" w:rsidP="00DD7D8C">
            <w:pPr>
              <w:rPr>
                <w:b/>
                <w:bCs/>
              </w:rPr>
            </w:pPr>
            <w:r w:rsidRPr="00DA3B98">
              <w:rPr>
                <w:b/>
                <w:bCs/>
              </w:rPr>
              <w:t>6</w:t>
            </w:r>
          </w:p>
        </w:tc>
        <w:tc>
          <w:tcPr>
            <w:tcW w:w="2286" w:type="dxa"/>
          </w:tcPr>
          <w:p w14:paraId="4527C90D" w14:textId="77D13CEC" w:rsidR="00AD0C32" w:rsidRDefault="00AD0C32" w:rsidP="00DD7D8C">
            <w:r>
              <w:t>Idk_what_is_going_ on</w:t>
            </w:r>
          </w:p>
        </w:tc>
        <w:tc>
          <w:tcPr>
            <w:tcW w:w="2471" w:type="dxa"/>
          </w:tcPr>
          <w:p w14:paraId="2258D024" w14:textId="46D0321A" w:rsidR="00AD0C32" w:rsidRDefault="00AD0C32" w:rsidP="00DD7D8C">
            <w:r>
              <w:t>Hopes_wishes</w:t>
            </w:r>
          </w:p>
        </w:tc>
        <w:tc>
          <w:tcPr>
            <w:tcW w:w="1190" w:type="dxa"/>
          </w:tcPr>
          <w:p w14:paraId="4435B571" w14:textId="77777777" w:rsidR="00AD0C32" w:rsidRDefault="00AD0C32" w:rsidP="00DD7D8C"/>
        </w:tc>
        <w:tc>
          <w:tcPr>
            <w:tcW w:w="1201" w:type="dxa"/>
          </w:tcPr>
          <w:p w14:paraId="5B7E8B03" w14:textId="77777777" w:rsidR="00AD0C32" w:rsidRDefault="00AD0C32" w:rsidP="00DD7D8C"/>
        </w:tc>
      </w:tr>
      <w:tr w:rsidR="00AD0C32" w14:paraId="4091D1B0" w14:textId="77777777" w:rsidTr="00DD7D8C">
        <w:trPr>
          <w:trHeight w:val="554"/>
        </w:trPr>
        <w:tc>
          <w:tcPr>
            <w:tcW w:w="1551" w:type="dxa"/>
          </w:tcPr>
          <w:p w14:paraId="55203FE4" w14:textId="17CEB764" w:rsidR="00AD0C32" w:rsidRPr="00DA3B98" w:rsidRDefault="00AD0C32" w:rsidP="00DD7D8C">
            <w:pPr>
              <w:rPr>
                <w:b/>
                <w:bCs/>
              </w:rPr>
            </w:pPr>
            <w:r w:rsidRPr="00DA3B98">
              <w:rPr>
                <w:b/>
                <w:bCs/>
              </w:rPr>
              <w:t>7</w:t>
            </w:r>
          </w:p>
        </w:tc>
        <w:tc>
          <w:tcPr>
            <w:tcW w:w="2286" w:type="dxa"/>
          </w:tcPr>
          <w:p w14:paraId="513FFB39" w14:textId="311B25E4" w:rsidR="00AD0C32" w:rsidRDefault="00AD0C32" w:rsidP="00DD7D8C">
            <w:r>
              <w:t>Harmony</w:t>
            </w:r>
          </w:p>
        </w:tc>
        <w:tc>
          <w:tcPr>
            <w:tcW w:w="2471" w:type="dxa"/>
          </w:tcPr>
          <w:p w14:paraId="1E959B0B" w14:textId="3D2DBCCB" w:rsidR="00AD0C32" w:rsidRDefault="00AD0C32" w:rsidP="00DD7D8C">
            <w:r>
              <w:t>Sudden_discussion</w:t>
            </w:r>
          </w:p>
        </w:tc>
        <w:tc>
          <w:tcPr>
            <w:tcW w:w="1190" w:type="dxa"/>
          </w:tcPr>
          <w:p w14:paraId="6C69A699" w14:textId="77777777" w:rsidR="00AD0C32" w:rsidRDefault="00AD0C32" w:rsidP="00DD7D8C"/>
        </w:tc>
        <w:tc>
          <w:tcPr>
            <w:tcW w:w="1201" w:type="dxa"/>
          </w:tcPr>
          <w:p w14:paraId="2C291EDD" w14:textId="77777777" w:rsidR="00AD0C32" w:rsidRDefault="00AD0C32" w:rsidP="00DD7D8C"/>
        </w:tc>
      </w:tr>
      <w:tr w:rsidR="00AD0C32" w14:paraId="15B9FF9B" w14:textId="77777777" w:rsidTr="00DD7D8C">
        <w:trPr>
          <w:trHeight w:val="554"/>
        </w:trPr>
        <w:tc>
          <w:tcPr>
            <w:tcW w:w="1551" w:type="dxa"/>
          </w:tcPr>
          <w:p w14:paraId="352618C4" w14:textId="705E3032" w:rsidR="00AD0C32" w:rsidRPr="00DA3B98" w:rsidRDefault="00AD0C32" w:rsidP="00DD7D8C">
            <w:pPr>
              <w:rPr>
                <w:b/>
                <w:bCs/>
              </w:rPr>
            </w:pPr>
            <w:r w:rsidRPr="00DA3B98">
              <w:rPr>
                <w:b/>
                <w:bCs/>
              </w:rPr>
              <w:t>8</w:t>
            </w:r>
          </w:p>
        </w:tc>
        <w:tc>
          <w:tcPr>
            <w:tcW w:w="2286" w:type="dxa"/>
          </w:tcPr>
          <w:p w14:paraId="1190EA27" w14:textId="798974EA" w:rsidR="00AD0C32" w:rsidRDefault="00AD0C32" w:rsidP="00DD7D8C">
            <w:r>
              <w:t>Roles</w:t>
            </w:r>
          </w:p>
        </w:tc>
        <w:tc>
          <w:tcPr>
            <w:tcW w:w="2471" w:type="dxa"/>
          </w:tcPr>
          <w:p w14:paraId="7F739090" w14:textId="1F274EA2" w:rsidR="00AD0C32" w:rsidRDefault="00AD0C32" w:rsidP="00DD7D8C">
            <w:r>
              <w:t>Roles</w:t>
            </w:r>
          </w:p>
        </w:tc>
        <w:tc>
          <w:tcPr>
            <w:tcW w:w="1190" w:type="dxa"/>
          </w:tcPr>
          <w:p w14:paraId="0F7DDF93" w14:textId="77777777" w:rsidR="00AD0C32" w:rsidRDefault="00AD0C32" w:rsidP="00DD7D8C"/>
        </w:tc>
        <w:tc>
          <w:tcPr>
            <w:tcW w:w="1201" w:type="dxa"/>
          </w:tcPr>
          <w:p w14:paraId="6AF6B63C" w14:textId="77777777" w:rsidR="00AD0C32" w:rsidRDefault="00AD0C32" w:rsidP="00DD7D8C"/>
        </w:tc>
      </w:tr>
      <w:tr w:rsidR="00AD0C32" w14:paraId="444DB399" w14:textId="77777777" w:rsidTr="00DD7D8C">
        <w:trPr>
          <w:trHeight w:val="554"/>
        </w:trPr>
        <w:tc>
          <w:tcPr>
            <w:tcW w:w="1551" w:type="dxa"/>
          </w:tcPr>
          <w:p w14:paraId="1B8F8EB0" w14:textId="686BE932" w:rsidR="00AD0C32" w:rsidRPr="00DA3B98" w:rsidRDefault="00AD0C32" w:rsidP="00DD7D8C">
            <w:pPr>
              <w:rPr>
                <w:b/>
                <w:bCs/>
              </w:rPr>
            </w:pPr>
            <w:r w:rsidRPr="00DA3B98">
              <w:rPr>
                <w:b/>
                <w:bCs/>
              </w:rPr>
              <w:t>9</w:t>
            </w:r>
          </w:p>
        </w:tc>
        <w:tc>
          <w:tcPr>
            <w:tcW w:w="2286" w:type="dxa"/>
          </w:tcPr>
          <w:p w14:paraId="6D61C44F" w14:textId="29573417" w:rsidR="00AD0C32" w:rsidRDefault="00AD0C32" w:rsidP="00DD7D8C">
            <w:r>
              <w:t>Enjoy_travel</w:t>
            </w:r>
          </w:p>
        </w:tc>
        <w:tc>
          <w:tcPr>
            <w:tcW w:w="2471" w:type="dxa"/>
          </w:tcPr>
          <w:p w14:paraId="5AB50AC0" w14:textId="6A0366B9" w:rsidR="00AD0C32" w:rsidRDefault="00AD0C32" w:rsidP="00DD7D8C">
            <w:r>
              <w:t>Happy</w:t>
            </w:r>
          </w:p>
        </w:tc>
        <w:tc>
          <w:tcPr>
            <w:tcW w:w="1190" w:type="dxa"/>
          </w:tcPr>
          <w:p w14:paraId="6E6A51EC" w14:textId="77777777" w:rsidR="00AD0C32" w:rsidRDefault="00AD0C32" w:rsidP="00DD7D8C"/>
        </w:tc>
        <w:tc>
          <w:tcPr>
            <w:tcW w:w="1201" w:type="dxa"/>
          </w:tcPr>
          <w:p w14:paraId="7FD5B355" w14:textId="77777777" w:rsidR="00AD0C32" w:rsidRDefault="00AD0C32" w:rsidP="00DD7D8C"/>
        </w:tc>
      </w:tr>
      <w:tr w:rsidR="00AD0C32" w14:paraId="2ACEFFA1" w14:textId="77777777" w:rsidTr="00DD7D8C">
        <w:trPr>
          <w:trHeight w:val="554"/>
        </w:trPr>
        <w:tc>
          <w:tcPr>
            <w:tcW w:w="1551" w:type="dxa"/>
          </w:tcPr>
          <w:p w14:paraId="73EFC7D3" w14:textId="76BB4FF6" w:rsidR="00AD0C32" w:rsidRPr="00DA3B98" w:rsidRDefault="00AD0C32" w:rsidP="00DD7D8C">
            <w:pPr>
              <w:rPr>
                <w:b/>
                <w:bCs/>
              </w:rPr>
            </w:pPr>
            <w:r w:rsidRPr="00DA3B98">
              <w:rPr>
                <w:b/>
                <w:bCs/>
              </w:rPr>
              <w:t>10</w:t>
            </w:r>
          </w:p>
        </w:tc>
        <w:tc>
          <w:tcPr>
            <w:tcW w:w="2286" w:type="dxa"/>
          </w:tcPr>
          <w:p w14:paraId="50D1E249" w14:textId="11760C3B" w:rsidR="00AD0C32" w:rsidRDefault="00AD0C32" w:rsidP="00DD7D8C">
            <w:r>
              <w:t>Happy</w:t>
            </w:r>
          </w:p>
        </w:tc>
        <w:tc>
          <w:tcPr>
            <w:tcW w:w="2471" w:type="dxa"/>
          </w:tcPr>
          <w:p w14:paraId="1EE2F572" w14:textId="71AFC751" w:rsidR="00AD0C32" w:rsidRDefault="00AD0C32" w:rsidP="00DD7D8C">
            <w:r>
              <w:t>Enjoy_travel</w:t>
            </w:r>
          </w:p>
        </w:tc>
        <w:tc>
          <w:tcPr>
            <w:tcW w:w="1190" w:type="dxa"/>
          </w:tcPr>
          <w:p w14:paraId="03EED19D" w14:textId="77777777" w:rsidR="00AD0C32" w:rsidRDefault="00AD0C32" w:rsidP="00DD7D8C"/>
        </w:tc>
        <w:tc>
          <w:tcPr>
            <w:tcW w:w="1201" w:type="dxa"/>
          </w:tcPr>
          <w:p w14:paraId="7BEC142D" w14:textId="77777777" w:rsidR="00AD0C32" w:rsidRDefault="00AD0C32" w:rsidP="00DD7D8C"/>
        </w:tc>
      </w:tr>
    </w:tbl>
    <w:p w14:paraId="642DF124" w14:textId="76263B05" w:rsidR="005F2F8F" w:rsidRDefault="005F2F8F" w:rsidP="00DD7D8C"/>
    <w:p w14:paraId="46C062F5" w14:textId="4A1C5E0E" w:rsidR="00C945E1" w:rsidRDefault="00C945E1" w:rsidP="00DD7D8C">
      <w:r>
        <w:t>The results of the random forest model had a predictive power of 100%. This is great, but it might have some underlying reasons. The dataset is relatively small, so the predictive power might not be the same on a bigger dataset. It is possibl</w:t>
      </w:r>
      <w:r w:rsidR="00CB3A64">
        <w:t>y</w:t>
      </w:r>
      <w:r>
        <w:t xml:space="preserve"> a result of overfitting, which is why we added Lasso to our model choices. The random forest </w:t>
      </w:r>
      <w:r w:rsidR="002001AB">
        <w:t>model's confusion matrix</w:t>
      </w:r>
      <w:r>
        <w:t xml:space="preserve"> resulted in </w:t>
      </w:r>
      <w:r w:rsidR="002001AB">
        <w:t>21</w:t>
      </w:r>
      <w:r>
        <w:t xml:space="preserve"> true negatives and </w:t>
      </w:r>
      <w:r w:rsidR="002001AB">
        <w:t xml:space="preserve">13 </w:t>
      </w:r>
      <w:r>
        <w:t>true positives</w:t>
      </w:r>
      <w:r w:rsidR="002001AB">
        <w:t xml:space="preserve"> from the unseen dataset.</w:t>
      </w:r>
      <w:r>
        <w:t xml:space="preserve"> It also showed a Kappa score of 1, which means perfect agreement between prediction and reality.</w:t>
      </w:r>
      <w:r>
        <w:br/>
        <w:t xml:space="preserve">The results of the bagging model also had a predictive power of 100%, possibly due to the same reasons as the random forest model. </w:t>
      </w:r>
      <w:r w:rsidR="002001AB">
        <w:t xml:space="preserve">The bagging model’s confusion matrix resulted in </w:t>
      </w:r>
      <w:r w:rsidR="002001AB">
        <w:lastRenderedPageBreak/>
        <w:t>21 true negatives and 13 true positives from the unseen dataset. Same as the random forest model, it showed us a Kappa score of exactly 1.</w:t>
      </w:r>
    </w:p>
    <w:p w14:paraId="2C86F617" w14:textId="20E111CE" w:rsidR="002001AB" w:rsidRDefault="002001AB" w:rsidP="00DD7D8C">
      <w:r>
        <w:t>Comparing the random forest and bagging models, they are identical to each other. This is not that surprising since they almost work the same way. Although this is the case, the importance plots showed different results, as shown in the table above. The overlapping variables from these two models in importance order are: “Humiliate”, “Anxieties”,</w:t>
      </w:r>
      <w:r w:rsidR="00AD0C32">
        <w:t xml:space="preserve"> “Marriage”,</w:t>
      </w:r>
      <w:r>
        <w:t xml:space="preserve"> “Harmony”, “Sudden_discussion”, “Idk_what_is_going_on”, </w:t>
      </w:r>
      <w:r w:rsidR="00AD0C32">
        <w:t xml:space="preserve">“Roles”, “Enjoy_travel” and “Happy”. The random forest model also showed “Trust” and the bagging model “Hopes_wishes”. </w:t>
      </w:r>
    </w:p>
    <w:p w14:paraId="68512C47" w14:textId="52CA6F4C" w:rsidR="00AE00EC" w:rsidRDefault="00AE00EC" w:rsidP="00DD7D8C">
      <w:r>
        <w:t xml:space="preserve">The questions that come with these overlapping variables from the random forest and bagging model are (in the same order as given above): </w:t>
      </w:r>
    </w:p>
    <w:p w14:paraId="2A7752A7" w14:textId="778AA8C6" w:rsidR="00AE00EC" w:rsidRDefault="00AE00EC" w:rsidP="00DD7D8C">
      <w:pPr>
        <w:pStyle w:val="Lijstalinea"/>
        <w:numPr>
          <w:ilvl w:val="0"/>
          <w:numId w:val="6"/>
        </w:numPr>
        <w:ind w:firstLine="0"/>
      </w:pPr>
      <w:r w:rsidRPr="00AE00EC">
        <w:t>I can be humiliating when we discussions.</w:t>
      </w:r>
    </w:p>
    <w:p w14:paraId="5F5F80ED" w14:textId="139DFF7B" w:rsidR="00AE00EC" w:rsidRDefault="00AE00EC" w:rsidP="00DD7D8C">
      <w:pPr>
        <w:pStyle w:val="Lijstalinea"/>
        <w:numPr>
          <w:ilvl w:val="0"/>
          <w:numId w:val="6"/>
        </w:numPr>
        <w:ind w:firstLine="0"/>
      </w:pPr>
      <w:r w:rsidRPr="00AE00EC">
        <w:t>I know my spouse's basic anxieties.</w:t>
      </w:r>
    </w:p>
    <w:p w14:paraId="604EA39F" w14:textId="65D9EF4F" w:rsidR="00AE00EC" w:rsidRDefault="00AE00EC" w:rsidP="00DD7D8C">
      <w:pPr>
        <w:pStyle w:val="Lijstalinea"/>
        <w:numPr>
          <w:ilvl w:val="0"/>
          <w:numId w:val="6"/>
        </w:numPr>
        <w:ind w:firstLine="0"/>
      </w:pPr>
      <w:r w:rsidRPr="00AE00EC">
        <w:t>My spouse and I have similar ideas about how marriage should be</w:t>
      </w:r>
      <w:r>
        <w:t>.</w:t>
      </w:r>
    </w:p>
    <w:p w14:paraId="4E2D5B42" w14:textId="2BDC5360" w:rsidR="00AE00EC" w:rsidRDefault="00AE00EC" w:rsidP="00DD7D8C">
      <w:pPr>
        <w:pStyle w:val="Lijstalinea"/>
        <w:numPr>
          <w:ilvl w:val="0"/>
          <w:numId w:val="6"/>
        </w:numPr>
        <w:ind w:firstLine="0"/>
      </w:pPr>
      <w:r w:rsidRPr="00AE00EC">
        <w:t>I think that one day in the future, when I look back, I see that my spouse and I have been in harmony with each other.</w:t>
      </w:r>
    </w:p>
    <w:p w14:paraId="059C0EAE" w14:textId="168255CD" w:rsidR="00AE00EC" w:rsidRDefault="00AE00EC" w:rsidP="00DD7D8C">
      <w:pPr>
        <w:pStyle w:val="Lijstalinea"/>
        <w:numPr>
          <w:ilvl w:val="0"/>
          <w:numId w:val="6"/>
        </w:numPr>
        <w:ind w:firstLine="0"/>
      </w:pPr>
      <w:r w:rsidRPr="00AE00EC">
        <w:t>Our discussions often occur suddenly.</w:t>
      </w:r>
    </w:p>
    <w:p w14:paraId="3FA36D46" w14:textId="65808600" w:rsidR="00AE00EC" w:rsidRDefault="00AE00EC" w:rsidP="00DD7D8C">
      <w:pPr>
        <w:pStyle w:val="Lijstalinea"/>
        <w:numPr>
          <w:ilvl w:val="0"/>
          <w:numId w:val="6"/>
        </w:numPr>
        <w:ind w:firstLine="0"/>
      </w:pPr>
      <w:r w:rsidRPr="00AE00EC">
        <w:t>We're just starting a discussion before I know what's going on.</w:t>
      </w:r>
    </w:p>
    <w:p w14:paraId="6A3D82BA" w14:textId="73918D92" w:rsidR="00AE00EC" w:rsidRDefault="00AE00EC" w:rsidP="00DD7D8C">
      <w:pPr>
        <w:pStyle w:val="Lijstalinea"/>
        <w:numPr>
          <w:ilvl w:val="0"/>
          <w:numId w:val="6"/>
        </w:numPr>
        <w:ind w:firstLine="0"/>
      </w:pPr>
      <w:r w:rsidRPr="00AE00EC">
        <w:t>My spouse and I have similar ideas about how roles should be in marriage</w:t>
      </w:r>
      <w:r>
        <w:t>.</w:t>
      </w:r>
    </w:p>
    <w:p w14:paraId="0755279F" w14:textId="1F45BAD4" w:rsidR="00AE00EC" w:rsidRDefault="00AE00EC" w:rsidP="00DD7D8C">
      <w:pPr>
        <w:pStyle w:val="Lijstalinea"/>
        <w:numPr>
          <w:ilvl w:val="0"/>
          <w:numId w:val="6"/>
        </w:numPr>
        <w:ind w:firstLine="0"/>
      </w:pPr>
      <w:r w:rsidRPr="00AE00EC">
        <w:t>I enjoy traveling with my wife.</w:t>
      </w:r>
    </w:p>
    <w:p w14:paraId="66F69E17" w14:textId="2FD07678" w:rsidR="00AE00EC" w:rsidRDefault="00AE00EC" w:rsidP="00DD7D8C">
      <w:pPr>
        <w:pStyle w:val="Lijstalinea"/>
        <w:numPr>
          <w:ilvl w:val="0"/>
          <w:numId w:val="6"/>
        </w:numPr>
        <w:ind w:firstLine="0"/>
      </w:pPr>
      <w:r w:rsidRPr="00AE00EC">
        <w:t>We share the same views about being happy in our life with my spouse</w:t>
      </w:r>
      <w:r>
        <w:t>.</w:t>
      </w:r>
    </w:p>
    <w:p w14:paraId="0451FFA8" w14:textId="77777777" w:rsidR="00AE00EC" w:rsidRDefault="00AE00EC" w:rsidP="00DD7D8C"/>
    <w:p w14:paraId="1600ECC6" w14:textId="77777777" w:rsidR="00392E4D" w:rsidRDefault="00392E4D" w:rsidP="00DD7D8C">
      <w:pPr>
        <w:pStyle w:val="Kop1"/>
        <w:ind w:firstLine="0"/>
      </w:pPr>
      <w:r w:rsidRPr="004D1616">
        <w:t>Conclusion</w:t>
      </w:r>
    </w:p>
    <w:p w14:paraId="07E80AA2" w14:textId="6BFE8499" w:rsidR="00F706E8" w:rsidRDefault="00FA7900" w:rsidP="00DD7D8C">
      <w:pPr>
        <w:widowControl w:val="0"/>
      </w:pPr>
      <w:r>
        <w:t xml:space="preserve">Although we have to keep in mind that our dataset is small and the models might not work as </w:t>
      </w:r>
      <w:r w:rsidR="00F706E8">
        <w:t>well</w:t>
      </w:r>
      <w:r>
        <w:t xml:space="preserve"> on bigger datasets, we can conclude that our machine learning models are giving a great </w:t>
      </w:r>
      <w:r w:rsidR="00F706E8">
        <w:t xml:space="preserve">prediction on divorce. Random Forest and bagging scored a 100% accuracy on the unseen data, which indicates great predictive power. The overlapping variables with the associated questions are an indicator of what should be discussed before marriage to reduce the chances of getting divorced. </w:t>
      </w:r>
    </w:p>
    <w:p w14:paraId="287E52CF" w14:textId="2EFC7540" w:rsidR="00C945E1" w:rsidRDefault="00F706E8" w:rsidP="00DD7D8C">
      <w:pPr>
        <w:rPr>
          <w:lang w:val="en-US"/>
        </w:rPr>
      </w:pPr>
      <w:r>
        <w:t>To come back to our research question</w:t>
      </w:r>
      <w:r w:rsidR="00CB3A64">
        <w:t xml:space="preserve"> (</w:t>
      </w:r>
      <w:r w:rsidRPr="00BF42FD">
        <w:rPr>
          <w:lang w:val="en-US"/>
        </w:rPr>
        <w:t>How strongly do different answers to questions about values in marriage forecast divorces?</w:t>
      </w:r>
      <w:r w:rsidR="00CB3A64">
        <w:rPr>
          <w:lang w:val="en-US"/>
        </w:rPr>
        <w:t>)</w:t>
      </w:r>
      <w:r>
        <w:rPr>
          <w:lang w:val="en-US"/>
        </w:rPr>
        <w:t>, we can see that those answers to the questions have a huge impact on forecasting divorce since the accuracy of the models is extremely high</w:t>
      </w:r>
      <w:r w:rsidR="00097948">
        <w:rPr>
          <w:lang w:val="en-US"/>
        </w:rPr>
        <w:t xml:space="preserve">. Our research shows that chances of divorce can be lowered if the right questions are asked. This </w:t>
      </w:r>
      <w:r w:rsidR="00097948">
        <w:rPr>
          <w:lang w:val="en-US"/>
        </w:rPr>
        <w:lastRenderedPageBreak/>
        <w:t>can contribute to a lower divorce rate around the world if the research is applied to a larger scaled data set. Our suggestion focuses mainly on new couples to think about these questions before getting into marriage and the already married couples to rethink their choices.</w:t>
      </w:r>
    </w:p>
    <w:p w14:paraId="008818A6" w14:textId="64A7017B" w:rsidR="00097948" w:rsidRPr="00DD7D8C" w:rsidRDefault="00097948" w:rsidP="00DD7D8C">
      <w:pPr>
        <w:rPr>
          <w:lang w:val="en-US"/>
        </w:rPr>
      </w:pPr>
      <w:r>
        <w:rPr>
          <w:lang w:val="en-US"/>
        </w:rPr>
        <w:t>The main question we have left after the research we conducted is what would have happened</w:t>
      </w:r>
      <w:r w:rsidR="00DD7D8C">
        <w:rPr>
          <w:lang w:val="en-US"/>
        </w:rPr>
        <w:t xml:space="preserve"> </w:t>
      </w:r>
      <w:r>
        <w:rPr>
          <w:lang w:val="en-US"/>
        </w:rPr>
        <w:t>to the predictive power if we had a dataset that was so much larger than the 170 rows we have right now. If further projects allow us to dive deeper into this issue, it would be an extremely interesting topic.</w:t>
      </w:r>
    </w:p>
    <w:p w14:paraId="4BCCBF3F" w14:textId="77777777" w:rsidR="00392E4D" w:rsidRPr="004D1616" w:rsidRDefault="00392E4D" w:rsidP="00DD7D8C">
      <w:r w:rsidRPr="004D1616">
        <w:br w:type="page"/>
      </w:r>
    </w:p>
    <w:p w14:paraId="08D1B8F8" w14:textId="77777777" w:rsidR="00392E4D" w:rsidRPr="004D1616" w:rsidRDefault="00392E4D" w:rsidP="00DD7D8C">
      <w:pPr>
        <w:pStyle w:val="Kop1"/>
        <w:numPr>
          <w:ilvl w:val="0"/>
          <w:numId w:val="0"/>
        </w:numPr>
        <w:ind w:left="432"/>
      </w:pPr>
      <w:r w:rsidRPr="004D1616">
        <w:lastRenderedPageBreak/>
        <w:t>References</w:t>
      </w:r>
    </w:p>
    <w:p w14:paraId="389240F5" w14:textId="6810D9C3" w:rsidR="00E112A8" w:rsidRPr="00023A9D" w:rsidRDefault="00E112A8" w:rsidP="00DD7D8C">
      <w:r w:rsidRPr="00023A9D">
        <w:t>Dataset:</w:t>
      </w:r>
    </w:p>
    <w:p w14:paraId="0F529AC4" w14:textId="77777777" w:rsidR="00E112A8" w:rsidRPr="00023A9D" w:rsidRDefault="00E112A8" w:rsidP="00DD7D8C">
      <w:r w:rsidRPr="00023A9D">
        <w:t xml:space="preserve">Author username: Csafrit, Last updated: 3 years ago, </w:t>
      </w:r>
    </w:p>
    <w:p w14:paraId="70B1B6D7" w14:textId="03B07267" w:rsidR="007F6858" w:rsidRPr="00023A9D" w:rsidRDefault="00E112A8" w:rsidP="00DD7D8C">
      <w:hyperlink r:id="rId11" w:history="1">
        <w:r w:rsidRPr="00023A9D">
          <w:rPr>
            <w:rStyle w:val="Hyperlink"/>
          </w:rPr>
          <w:t>https://www.kaggle.com/datasets/csafrit2/predicting-divorce</w:t>
        </w:r>
      </w:hyperlink>
    </w:p>
    <w:p w14:paraId="49DD5295" w14:textId="3C4CC4B8" w:rsidR="00E112A8" w:rsidRPr="00023A9D" w:rsidRDefault="00E112A8" w:rsidP="00DD7D8C">
      <w:r w:rsidRPr="00023A9D">
        <w:t>Use of AI:</w:t>
      </w:r>
    </w:p>
    <w:p w14:paraId="3A3706FB" w14:textId="20C68F07" w:rsidR="00E112A8" w:rsidRPr="00023A9D" w:rsidRDefault="00E112A8" w:rsidP="00DD7D8C">
      <w:r w:rsidRPr="00023A9D">
        <w:t xml:space="preserve">Grammarly AI: </w:t>
      </w:r>
    </w:p>
    <w:p w14:paraId="00A07A7D" w14:textId="02D5DCE4" w:rsidR="00E112A8" w:rsidRPr="00023A9D" w:rsidRDefault="00E112A8" w:rsidP="00DD7D8C">
      <w:r w:rsidRPr="00023A9D">
        <w:t>The use of Grammarly was conducted by Casper Collet. It is a built-in AI tool for your</w:t>
      </w:r>
      <w:r w:rsidR="00023A9D">
        <w:t xml:space="preserve"> </w:t>
      </w:r>
      <w:r w:rsidRPr="00023A9D">
        <w:t xml:space="preserve">computer that helps you with the spelling of words and sentence building. </w:t>
      </w:r>
    </w:p>
    <w:p w14:paraId="5E2547E4" w14:textId="5B648E83" w:rsidR="00E112A8" w:rsidRPr="00023A9D" w:rsidRDefault="00E112A8" w:rsidP="00DD7D8C">
      <w:r w:rsidRPr="00023A9D">
        <w:t>ChatGPT:</w:t>
      </w:r>
    </w:p>
    <w:p w14:paraId="5AB2ACAB" w14:textId="0EAD1D0E" w:rsidR="00E112A8" w:rsidRDefault="00E112A8" w:rsidP="00DD7D8C">
      <w:r w:rsidRPr="00023A9D">
        <w:t>The use of ChatGPT was conducted by both team members. It is a tool that helps you with</w:t>
      </w:r>
      <w:r w:rsidR="00023A9D" w:rsidRPr="00023A9D">
        <w:t xml:space="preserve"> </w:t>
      </w:r>
      <w:r w:rsidRPr="00023A9D">
        <w:t>differ</w:t>
      </w:r>
      <w:r w:rsidR="00023A9D">
        <w:t>ent things. Mainly, it helped us write and solve code when we did not know what to do. We made sure we understood what the AI tool did and wrote the right inputs to get the right code that we desired. It also gave us some ideas on what to do for the project, but these were terrible (like the classification idea of the questions in three categories), so that wasted a lot of our ti</w:t>
      </w:r>
      <w:r w:rsidR="00DD7D8C">
        <w:t>me.</w:t>
      </w:r>
    </w:p>
    <w:p w14:paraId="1A7277BA" w14:textId="0237DAB3" w:rsidR="00DD7D8C" w:rsidRDefault="00DD7D8C" w:rsidP="00DD7D8C">
      <w:r>
        <w:t>Copilot AI:</w:t>
      </w:r>
    </w:p>
    <w:p w14:paraId="75180AF3" w14:textId="445F4337" w:rsidR="00DD7D8C" w:rsidRPr="00023A9D" w:rsidRDefault="00DD7D8C" w:rsidP="00DD7D8C">
      <w:r>
        <w:t>The use of Copilot AI was conducted by Chu Li. It is a built-in tool for Rstudio to help write the code.</w:t>
      </w:r>
    </w:p>
    <w:p w14:paraId="197E67B9" w14:textId="77777777" w:rsidR="00E112A8" w:rsidRPr="004D1616" w:rsidRDefault="00E112A8" w:rsidP="00DD7D8C">
      <w:pPr>
        <w:ind w:left="709"/>
      </w:pPr>
    </w:p>
    <w:p w14:paraId="6CC05183" w14:textId="77777777" w:rsidR="007F6858" w:rsidRPr="004D1616" w:rsidRDefault="007F6858" w:rsidP="00DD7D8C">
      <w:pPr>
        <w:ind w:left="709"/>
      </w:pPr>
    </w:p>
    <w:p w14:paraId="2903EEB9" w14:textId="77777777" w:rsidR="00392E4D" w:rsidRPr="004D1616" w:rsidRDefault="00392E4D" w:rsidP="00DD7D8C">
      <w:pPr>
        <w:spacing w:after="160" w:line="259" w:lineRule="auto"/>
      </w:pPr>
      <w:r w:rsidRPr="004D1616">
        <w:br w:type="page"/>
      </w:r>
    </w:p>
    <w:p w14:paraId="16EA0AD9" w14:textId="77777777" w:rsidR="00392E4D" w:rsidRPr="004D1616" w:rsidRDefault="00392E4D" w:rsidP="00DD7D8C">
      <w:pPr>
        <w:pStyle w:val="Kop1"/>
        <w:numPr>
          <w:ilvl w:val="0"/>
          <w:numId w:val="0"/>
        </w:numPr>
        <w:ind w:left="432"/>
      </w:pPr>
      <w:r w:rsidRPr="004D1616">
        <w:lastRenderedPageBreak/>
        <w:t>Appendix</w:t>
      </w:r>
    </w:p>
    <w:p w14:paraId="2BAEDFEE" w14:textId="77777777" w:rsidR="00392E4D" w:rsidRPr="00392E4D" w:rsidRDefault="004246C6" w:rsidP="00DD7D8C">
      <w:pPr>
        <w:rPr>
          <w:lang w:val="en-US"/>
        </w:rPr>
      </w:pPr>
      <w:r w:rsidRPr="004D1616">
        <w:t>[The appendix is optional and you do not necessarily need it. How to decide whether to put something in the appendix or main text? That is a subjective decision. Broadly speaking, the main text should be self-contained and everything that matters for the main line of arguments should be in the main text. The appendix instead is for smaller arguments and checks that are not necessary for the main story of your project.]</w:t>
      </w:r>
    </w:p>
    <w:sectPr w:rsidR="00392E4D" w:rsidRPr="00392E4D" w:rsidSect="00DA36E5">
      <w:headerReference w:type="default" r:id="rId12"/>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D98C4" w14:textId="77777777" w:rsidR="00E4642B" w:rsidRPr="004D1616" w:rsidRDefault="00E4642B" w:rsidP="00DA36E5">
      <w:pPr>
        <w:spacing w:after="0" w:line="240" w:lineRule="auto"/>
      </w:pPr>
      <w:r w:rsidRPr="004D1616">
        <w:separator/>
      </w:r>
    </w:p>
  </w:endnote>
  <w:endnote w:type="continuationSeparator" w:id="0">
    <w:p w14:paraId="4CC37841" w14:textId="77777777" w:rsidR="00E4642B" w:rsidRPr="004D1616" w:rsidRDefault="00E4642B" w:rsidP="00DA36E5">
      <w:pPr>
        <w:spacing w:after="0" w:line="240" w:lineRule="auto"/>
      </w:pPr>
      <w:r w:rsidRPr="004D1616">
        <w:continuationSeparator/>
      </w:r>
    </w:p>
  </w:endnote>
  <w:endnote w:type="continuationNotice" w:id="1">
    <w:p w14:paraId="67F6DC05" w14:textId="77777777" w:rsidR="00E4642B" w:rsidRPr="004D1616" w:rsidRDefault="00E464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B090" w14:textId="77777777" w:rsidR="00DA36E5" w:rsidRPr="004D1616" w:rsidRDefault="00DA36E5" w:rsidP="00DA36E5">
    <w:pPr>
      <w:pStyle w:val="Voettekst"/>
      <w:jc w:val="center"/>
    </w:pPr>
    <w:r w:rsidRPr="004D1616">
      <w:fldChar w:fldCharType="begin"/>
    </w:r>
    <w:r w:rsidRPr="004D1616">
      <w:instrText>PAGE   \* MERGEFORMAT</w:instrText>
    </w:r>
    <w:r w:rsidRPr="004D1616">
      <w:fldChar w:fldCharType="separate"/>
    </w:r>
    <w:r w:rsidR="00E22395" w:rsidRPr="004D1616">
      <w:t>4</w:t>
    </w:r>
    <w:r w:rsidRPr="004D161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79F8F" w14:textId="77777777" w:rsidR="00E4642B" w:rsidRPr="004D1616" w:rsidRDefault="00E4642B" w:rsidP="00DA36E5">
      <w:pPr>
        <w:spacing w:after="0" w:line="240" w:lineRule="auto"/>
      </w:pPr>
      <w:r w:rsidRPr="004D1616">
        <w:separator/>
      </w:r>
    </w:p>
  </w:footnote>
  <w:footnote w:type="continuationSeparator" w:id="0">
    <w:p w14:paraId="1A97E051" w14:textId="77777777" w:rsidR="00E4642B" w:rsidRPr="004D1616" w:rsidRDefault="00E4642B" w:rsidP="00DA36E5">
      <w:pPr>
        <w:spacing w:after="0" w:line="240" w:lineRule="auto"/>
      </w:pPr>
      <w:r w:rsidRPr="004D1616">
        <w:continuationSeparator/>
      </w:r>
    </w:p>
  </w:footnote>
  <w:footnote w:type="continuationNotice" w:id="1">
    <w:p w14:paraId="45A081B1" w14:textId="77777777" w:rsidR="00E4642B" w:rsidRPr="004D1616" w:rsidRDefault="00E464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3134D" w14:textId="77777777" w:rsidR="00DA36E5" w:rsidRPr="004D1616" w:rsidRDefault="00DA36E5" w:rsidP="00BC62F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060EB"/>
    <w:multiLevelType w:val="hybridMultilevel"/>
    <w:tmpl w:val="5A8E5D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29580F"/>
    <w:multiLevelType w:val="hybridMultilevel"/>
    <w:tmpl w:val="EBC47E96"/>
    <w:lvl w:ilvl="0" w:tplc="7B72540C">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8B3CAC"/>
    <w:multiLevelType w:val="hybridMultilevel"/>
    <w:tmpl w:val="C87E2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0B0F3E"/>
    <w:multiLevelType w:val="hybridMultilevel"/>
    <w:tmpl w:val="DA9066AE"/>
    <w:lvl w:ilvl="0" w:tplc="9ACAD6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7E44EA"/>
    <w:multiLevelType w:val="hybridMultilevel"/>
    <w:tmpl w:val="FDBE17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7F9657A"/>
    <w:multiLevelType w:val="multilevel"/>
    <w:tmpl w:val="0407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817985330">
    <w:abstractNumId w:val="5"/>
  </w:num>
  <w:num w:numId="2" w16cid:durableId="1918395976">
    <w:abstractNumId w:val="4"/>
  </w:num>
  <w:num w:numId="3" w16cid:durableId="1057242966">
    <w:abstractNumId w:val="3"/>
  </w:num>
  <w:num w:numId="4" w16cid:durableId="632641448">
    <w:abstractNumId w:val="0"/>
  </w:num>
  <w:num w:numId="5" w16cid:durableId="724329343">
    <w:abstractNumId w:val="2"/>
  </w:num>
  <w:num w:numId="6" w16cid:durableId="90256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E5"/>
    <w:rsid w:val="00023A9D"/>
    <w:rsid w:val="000347C4"/>
    <w:rsid w:val="00041E45"/>
    <w:rsid w:val="0009485E"/>
    <w:rsid w:val="00097948"/>
    <w:rsid w:val="000E30FC"/>
    <w:rsid w:val="000E365D"/>
    <w:rsid w:val="00115621"/>
    <w:rsid w:val="00150813"/>
    <w:rsid w:val="00173AC5"/>
    <w:rsid w:val="00193AEA"/>
    <w:rsid w:val="001C3DA8"/>
    <w:rsid w:val="002001AB"/>
    <w:rsid w:val="00212177"/>
    <w:rsid w:val="00220EFB"/>
    <w:rsid w:val="00270556"/>
    <w:rsid w:val="002728C5"/>
    <w:rsid w:val="0028520C"/>
    <w:rsid w:val="00287F59"/>
    <w:rsid w:val="002B25A4"/>
    <w:rsid w:val="002F4734"/>
    <w:rsid w:val="0038043F"/>
    <w:rsid w:val="00392E4D"/>
    <w:rsid w:val="003F558C"/>
    <w:rsid w:val="004246C6"/>
    <w:rsid w:val="0042644C"/>
    <w:rsid w:val="00495E68"/>
    <w:rsid w:val="00497874"/>
    <w:rsid w:val="004B7B31"/>
    <w:rsid w:val="004C1032"/>
    <w:rsid w:val="004D1616"/>
    <w:rsid w:val="00507F2B"/>
    <w:rsid w:val="00516CB6"/>
    <w:rsid w:val="005A4975"/>
    <w:rsid w:val="005F2F8F"/>
    <w:rsid w:val="00623393"/>
    <w:rsid w:val="00654FE4"/>
    <w:rsid w:val="006C013F"/>
    <w:rsid w:val="006F0B68"/>
    <w:rsid w:val="00747DDD"/>
    <w:rsid w:val="007C2FE7"/>
    <w:rsid w:val="007F6858"/>
    <w:rsid w:val="009A1B2D"/>
    <w:rsid w:val="009A36A6"/>
    <w:rsid w:val="009A6187"/>
    <w:rsid w:val="009B2D12"/>
    <w:rsid w:val="009B4555"/>
    <w:rsid w:val="009F0F0F"/>
    <w:rsid w:val="00A06808"/>
    <w:rsid w:val="00A766FD"/>
    <w:rsid w:val="00A81081"/>
    <w:rsid w:val="00AD0C32"/>
    <w:rsid w:val="00AE00EC"/>
    <w:rsid w:val="00AF6A26"/>
    <w:rsid w:val="00B30C2D"/>
    <w:rsid w:val="00B56C7B"/>
    <w:rsid w:val="00BC62F6"/>
    <w:rsid w:val="00BF2340"/>
    <w:rsid w:val="00BF42FD"/>
    <w:rsid w:val="00C15A23"/>
    <w:rsid w:val="00C34085"/>
    <w:rsid w:val="00C945E1"/>
    <w:rsid w:val="00CB3A64"/>
    <w:rsid w:val="00D5338B"/>
    <w:rsid w:val="00D9554B"/>
    <w:rsid w:val="00DA36E5"/>
    <w:rsid w:val="00DA3B98"/>
    <w:rsid w:val="00DA71CD"/>
    <w:rsid w:val="00DD7D8C"/>
    <w:rsid w:val="00DE5ABB"/>
    <w:rsid w:val="00E112A8"/>
    <w:rsid w:val="00E22395"/>
    <w:rsid w:val="00E4642B"/>
    <w:rsid w:val="00F01B89"/>
    <w:rsid w:val="00F1412A"/>
    <w:rsid w:val="00F706E8"/>
    <w:rsid w:val="00F74E7B"/>
    <w:rsid w:val="00F85537"/>
    <w:rsid w:val="00FA7900"/>
    <w:rsid w:val="00FC10D5"/>
    <w:rsid w:val="00FC78E9"/>
    <w:rsid w:val="00FD1980"/>
    <w:rsid w:val="00FE5A6D"/>
    <w:rsid w:val="07B7D827"/>
    <w:rsid w:val="0CC33DAE"/>
    <w:rsid w:val="14C08C87"/>
    <w:rsid w:val="24FCF2B5"/>
    <w:rsid w:val="51F307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8B1D8"/>
  <w15:chartTrackingRefBased/>
  <w15:docId w15:val="{B01C5140-F260-47D0-AEE1-08638D3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zh-CN"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5E68"/>
    <w:rPr>
      <w:rFonts w:ascii="Times New Roman" w:eastAsia="Times New Roman" w:hAnsi="Times New Roman" w:cs="Times New Roman"/>
      <w:sz w:val="24"/>
      <w:szCs w:val="24"/>
      <w:lang w:val="en-GB" w:eastAsia="en-US"/>
    </w:rPr>
  </w:style>
  <w:style w:type="paragraph" w:styleId="Kop1">
    <w:name w:val="heading 1"/>
    <w:basedOn w:val="Standaard"/>
    <w:next w:val="Standaard"/>
    <w:link w:val="Kop1Char"/>
    <w:uiPriority w:val="9"/>
    <w:qFormat/>
    <w:rsid w:val="00DA36E5"/>
    <w:pPr>
      <w:keepNext/>
      <w:keepLines/>
      <w:numPr>
        <w:numId w:val="1"/>
      </w:numPr>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semiHidden/>
    <w:unhideWhenUsed/>
    <w:qFormat/>
    <w:rsid w:val="00DA36E5"/>
    <w:pPr>
      <w:keepNext/>
      <w:keepLines/>
      <w:numPr>
        <w:ilvl w:val="1"/>
        <w:numId w:val="1"/>
      </w:numPr>
      <w:spacing w:before="4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semiHidden/>
    <w:unhideWhenUsed/>
    <w:qFormat/>
    <w:rsid w:val="00DA36E5"/>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Kop4">
    <w:name w:val="heading 4"/>
    <w:basedOn w:val="Standaard"/>
    <w:next w:val="Standaard"/>
    <w:link w:val="Kop4Char"/>
    <w:uiPriority w:val="9"/>
    <w:semiHidden/>
    <w:unhideWhenUsed/>
    <w:qFormat/>
    <w:rsid w:val="00DA36E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36E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36E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36E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36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36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36E5"/>
    <w:pPr>
      <w:contextualSpacing/>
      <w:jc w:val="center"/>
    </w:pPr>
    <w:rPr>
      <w:rFonts w:asciiTheme="majorHAnsi" w:eastAsiaTheme="majorEastAsia" w:hAnsiTheme="majorHAnsi" w:cstheme="majorBidi"/>
      <w:spacing w:val="-10"/>
      <w:kern w:val="28"/>
      <w:sz w:val="48"/>
      <w:szCs w:val="56"/>
    </w:rPr>
  </w:style>
  <w:style w:type="character" w:customStyle="1" w:styleId="TitelChar">
    <w:name w:val="Titel Char"/>
    <w:basedOn w:val="Standaardalinea-lettertype"/>
    <w:link w:val="Titel"/>
    <w:uiPriority w:val="10"/>
    <w:rsid w:val="00DA36E5"/>
    <w:rPr>
      <w:rFonts w:asciiTheme="majorHAnsi" w:eastAsiaTheme="majorEastAsia" w:hAnsiTheme="majorHAnsi" w:cstheme="majorBidi"/>
      <w:spacing w:val="-10"/>
      <w:kern w:val="28"/>
      <w:sz w:val="48"/>
      <w:szCs w:val="56"/>
      <w:lang w:val="nl-NL" w:eastAsia="en-US"/>
    </w:rPr>
  </w:style>
  <w:style w:type="paragraph" w:styleId="Ondertitel">
    <w:name w:val="Subtitle"/>
    <w:basedOn w:val="Standaard"/>
    <w:next w:val="Standaard"/>
    <w:link w:val="OndertitelChar"/>
    <w:uiPriority w:val="11"/>
    <w:qFormat/>
    <w:rsid w:val="00DA36E5"/>
    <w:pPr>
      <w:numPr>
        <w:ilvl w:val="1"/>
      </w:numPr>
      <w:spacing w:after="160"/>
      <w:jc w:val="center"/>
    </w:pPr>
    <w:rPr>
      <w:rFonts w:asciiTheme="minorHAnsi" w:eastAsiaTheme="minorEastAsia" w:hAnsiTheme="minorHAnsi" w:cstheme="minorBidi"/>
      <w:color w:val="5A5A5A" w:themeColor="text1" w:themeTint="A5"/>
      <w:spacing w:val="15"/>
      <w:sz w:val="28"/>
      <w:szCs w:val="22"/>
    </w:rPr>
  </w:style>
  <w:style w:type="character" w:customStyle="1" w:styleId="OndertitelChar">
    <w:name w:val="Ondertitel Char"/>
    <w:basedOn w:val="Standaardalinea-lettertype"/>
    <w:link w:val="Ondertitel"/>
    <w:uiPriority w:val="11"/>
    <w:rsid w:val="00DA36E5"/>
    <w:rPr>
      <w:color w:val="5A5A5A" w:themeColor="text1" w:themeTint="A5"/>
      <w:spacing w:val="15"/>
      <w:sz w:val="28"/>
      <w:lang w:val="nl-NL" w:eastAsia="en-US"/>
    </w:rPr>
  </w:style>
  <w:style w:type="character" w:customStyle="1" w:styleId="Kop1Char">
    <w:name w:val="Kop 1 Char"/>
    <w:basedOn w:val="Standaardalinea-lettertype"/>
    <w:link w:val="Kop1"/>
    <w:uiPriority w:val="9"/>
    <w:rsid w:val="00DA36E5"/>
    <w:rPr>
      <w:rFonts w:asciiTheme="majorHAnsi" w:eastAsiaTheme="majorEastAsia" w:hAnsiTheme="majorHAnsi" w:cstheme="majorBidi"/>
      <w:sz w:val="32"/>
      <w:szCs w:val="32"/>
      <w:lang w:val="nl-NL" w:eastAsia="en-US"/>
    </w:rPr>
  </w:style>
  <w:style w:type="character" w:customStyle="1" w:styleId="Kop2Char">
    <w:name w:val="Kop 2 Char"/>
    <w:basedOn w:val="Standaardalinea-lettertype"/>
    <w:link w:val="Kop2"/>
    <w:uiPriority w:val="9"/>
    <w:semiHidden/>
    <w:rsid w:val="00DA36E5"/>
    <w:rPr>
      <w:rFonts w:asciiTheme="majorHAnsi" w:eastAsiaTheme="majorEastAsia" w:hAnsiTheme="majorHAnsi" w:cstheme="majorBidi"/>
      <w:sz w:val="26"/>
      <w:szCs w:val="26"/>
      <w:lang w:val="nl-NL" w:eastAsia="en-US"/>
    </w:rPr>
  </w:style>
  <w:style w:type="character" w:customStyle="1" w:styleId="Kop3Char">
    <w:name w:val="Kop 3 Char"/>
    <w:basedOn w:val="Standaardalinea-lettertype"/>
    <w:link w:val="Kop3"/>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4Char">
    <w:name w:val="Kop 4 Char"/>
    <w:basedOn w:val="Standaardalinea-lettertype"/>
    <w:link w:val="Kop4"/>
    <w:uiPriority w:val="9"/>
    <w:semiHidden/>
    <w:rsid w:val="00DA36E5"/>
    <w:rPr>
      <w:rFonts w:asciiTheme="majorHAnsi" w:eastAsiaTheme="majorEastAsia" w:hAnsiTheme="majorHAnsi" w:cstheme="majorBidi"/>
      <w:i/>
      <w:iCs/>
      <w:color w:val="2E74B5" w:themeColor="accent1" w:themeShade="BF"/>
      <w:sz w:val="24"/>
      <w:szCs w:val="24"/>
      <w:lang w:val="nl-NL" w:eastAsia="en-US"/>
    </w:rPr>
  </w:style>
  <w:style w:type="character" w:customStyle="1" w:styleId="Kop5Char">
    <w:name w:val="Kop 5 Char"/>
    <w:basedOn w:val="Standaardalinea-lettertype"/>
    <w:link w:val="Kop5"/>
    <w:uiPriority w:val="9"/>
    <w:semiHidden/>
    <w:rsid w:val="00DA36E5"/>
    <w:rPr>
      <w:rFonts w:asciiTheme="majorHAnsi" w:eastAsiaTheme="majorEastAsia" w:hAnsiTheme="majorHAnsi" w:cstheme="majorBidi"/>
      <w:color w:val="2E74B5" w:themeColor="accent1" w:themeShade="BF"/>
      <w:sz w:val="24"/>
      <w:szCs w:val="24"/>
      <w:lang w:val="nl-NL" w:eastAsia="en-US"/>
    </w:rPr>
  </w:style>
  <w:style w:type="character" w:customStyle="1" w:styleId="Kop6Char">
    <w:name w:val="Kop 6 Char"/>
    <w:basedOn w:val="Standaardalinea-lettertype"/>
    <w:link w:val="Kop6"/>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7Char">
    <w:name w:val="Kop 7 Char"/>
    <w:basedOn w:val="Standaardalinea-lettertype"/>
    <w:link w:val="Kop7"/>
    <w:uiPriority w:val="9"/>
    <w:semiHidden/>
    <w:rsid w:val="00DA36E5"/>
    <w:rPr>
      <w:rFonts w:asciiTheme="majorHAnsi" w:eastAsiaTheme="majorEastAsia" w:hAnsiTheme="majorHAnsi" w:cstheme="majorBidi"/>
      <w:i/>
      <w:iCs/>
      <w:color w:val="1F4D78" w:themeColor="accent1" w:themeShade="7F"/>
      <w:sz w:val="24"/>
      <w:szCs w:val="24"/>
      <w:lang w:val="nl-NL" w:eastAsia="en-US"/>
    </w:rPr>
  </w:style>
  <w:style w:type="character" w:customStyle="1" w:styleId="Kop8Char">
    <w:name w:val="Kop 8 Char"/>
    <w:basedOn w:val="Standaardalinea-lettertype"/>
    <w:link w:val="Kop8"/>
    <w:uiPriority w:val="9"/>
    <w:semiHidden/>
    <w:rsid w:val="00DA36E5"/>
    <w:rPr>
      <w:rFonts w:asciiTheme="majorHAnsi" w:eastAsiaTheme="majorEastAsia" w:hAnsiTheme="majorHAnsi" w:cstheme="majorBidi"/>
      <w:color w:val="272727" w:themeColor="text1" w:themeTint="D8"/>
      <w:sz w:val="21"/>
      <w:szCs w:val="21"/>
      <w:lang w:val="nl-NL" w:eastAsia="en-US"/>
    </w:rPr>
  </w:style>
  <w:style w:type="character" w:customStyle="1" w:styleId="Kop9Char">
    <w:name w:val="Kop 9 Char"/>
    <w:basedOn w:val="Standaardalinea-lettertype"/>
    <w:link w:val="Kop9"/>
    <w:uiPriority w:val="9"/>
    <w:semiHidden/>
    <w:rsid w:val="00DA36E5"/>
    <w:rPr>
      <w:rFonts w:asciiTheme="majorHAnsi" w:eastAsiaTheme="majorEastAsia" w:hAnsiTheme="majorHAnsi" w:cstheme="majorBidi"/>
      <w:i/>
      <w:iCs/>
      <w:color w:val="272727" w:themeColor="text1" w:themeTint="D8"/>
      <w:sz w:val="21"/>
      <w:szCs w:val="21"/>
      <w:lang w:val="nl-NL" w:eastAsia="en-US"/>
    </w:rPr>
  </w:style>
  <w:style w:type="paragraph" w:styleId="Koptekst">
    <w:name w:val="header"/>
    <w:basedOn w:val="Standaard"/>
    <w:link w:val="KoptekstChar"/>
    <w:uiPriority w:val="99"/>
    <w:unhideWhenUsed/>
    <w:rsid w:val="00DA36E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A36E5"/>
    <w:rPr>
      <w:rFonts w:ascii="Times New Roman" w:eastAsia="Times New Roman" w:hAnsi="Times New Roman" w:cs="Times New Roman"/>
      <w:sz w:val="24"/>
      <w:szCs w:val="24"/>
      <w:lang w:val="nl-NL" w:eastAsia="en-US"/>
    </w:rPr>
  </w:style>
  <w:style w:type="paragraph" w:styleId="Voettekst">
    <w:name w:val="footer"/>
    <w:basedOn w:val="Standaard"/>
    <w:link w:val="VoettekstChar"/>
    <w:uiPriority w:val="99"/>
    <w:unhideWhenUsed/>
    <w:rsid w:val="00DA36E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A36E5"/>
    <w:rPr>
      <w:rFonts w:ascii="Times New Roman" w:eastAsia="Times New Roman" w:hAnsi="Times New Roman" w:cs="Times New Roman"/>
      <w:sz w:val="24"/>
      <w:szCs w:val="24"/>
      <w:lang w:val="nl-NL" w:eastAsia="en-US"/>
    </w:rPr>
  </w:style>
  <w:style w:type="table" w:styleId="Tabelraster">
    <w:name w:val="Table Grid"/>
    <w:basedOn w:val="Standaardtabel"/>
    <w:uiPriority w:val="39"/>
    <w:rsid w:val="00392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392E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392E4D"/>
    <w:pPr>
      <w:ind w:left="720"/>
      <w:contextualSpacing/>
    </w:pPr>
  </w:style>
  <w:style w:type="paragraph" w:styleId="HTML-voorafopgemaakt">
    <w:name w:val="HTML Preformatted"/>
    <w:basedOn w:val="Standaard"/>
    <w:link w:val="HTML-voorafopgemaaktChar"/>
    <w:uiPriority w:val="99"/>
    <w:semiHidden/>
    <w:unhideWhenUsed/>
    <w:rsid w:val="009A6187"/>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9A6187"/>
    <w:rPr>
      <w:rFonts w:ascii="Consolas" w:eastAsia="Times New Roman" w:hAnsi="Consolas" w:cs="Times New Roman"/>
      <w:sz w:val="20"/>
      <w:szCs w:val="20"/>
      <w:lang w:val="en-GB" w:eastAsia="en-US"/>
    </w:rPr>
  </w:style>
  <w:style w:type="character" w:styleId="Hyperlink">
    <w:name w:val="Hyperlink"/>
    <w:basedOn w:val="Standaardalinea-lettertype"/>
    <w:uiPriority w:val="99"/>
    <w:unhideWhenUsed/>
    <w:rsid w:val="00E112A8"/>
    <w:rPr>
      <w:color w:val="0563C1" w:themeColor="hyperlink"/>
      <w:u w:val="single"/>
    </w:rPr>
  </w:style>
  <w:style w:type="character" w:styleId="Onopgelostemelding">
    <w:name w:val="Unresolved Mention"/>
    <w:basedOn w:val="Standaardalinea-lettertype"/>
    <w:uiPriority w:val="99"/>
    <w:semiHidden/>
    <w:unhideWhenUsed/>
    <w:rsid w:val="00E112A8"/>
    <w:rPr>
      <w:color w:val="605E5C"/>
      <w:shd w:val="clear" w:color="auto" w:fill="E1DFDD"/>
    </w:rPr>
  </w:style>
  <w:style w:type="paragraph" w:styleId="Geenafstand">
    <w:name w:val="No Spacing"/>
    <w:uiPriority w:val="1"/>
    <w:qFormat/>
    <w:rsid w:val="00023A9D"/>
    <w:pPr>
      <w:spacing w:after="0" w:line="240" w:lineRule="auto"/>
    </w:pPr>
    <w:rPr>
      <w:rFonts w:ascii="Times New Roman" w:eastAsia="Times New Roman" w:hAnsi="Times New Roman" w:cs="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124101">
      <w:bodyDiv w:val="1"/>
      <w:marLeft w:val="0"/>
      <w:marRight w:val="0"/>
      <w:marTop w:val="0"/>
      <w:marBottom w:val="0"/>
      <w:divBdr>
        <w:top w:val="none" w:sz="0" w:space="0" w:color="auto"/>
        <w:left w:val="none" w:sz="0" w:space="0" w:color="auto"/>
        <w:bottom w:val="none" w:sz="0" w:space="0" w:color="auto"/>
        <w:right w:val="none" w:sz="0" w:space="0" w:color="auto"/>
      </w:divBdr>
    </w:div>
    <w:div w:id="568346494">
      <w:bodyDiv w:val="1"/>
      <w:marLeft w:val="0"/>
      <w:marRight w:val="0"/>
      <w:marTop w:val="0"/>
      <w:marBottom w:val="0"/>
      <w:divBdr>
        <w:top w:val="none" w:sz="0" w:space="0" w:color="auto"/>
        <w:left w:val="none" w:sz="0" w:space="0" w:color="auto"/>
        <w:bottom w:val="none" w:sz="0" w:space="0" w:color="auto"/>
        <w:right w:val="none" w:sz="0" w:space="0" w:color="auto"/>
      </w:divBdr>
    </w:div>
    <w:div w:id="1426028727">
      <w:bodyDiv w:val="1"/>
      <w:marLeft w:val="0"/>
      <w:marRight w:val="0"/>
      <w:marTop w:val="0"/>
      <w:marBottom w:val="0"/>
      <w:divBdr>
        <w:top w:val="none" w:sz="0" w:space="0" w:color="auto"/>
        <w:left w:val="none" w:sz="0" w:space="0" w:color="auto"/>
        <w:bottom w:val="none" w:sz="0" w:space="0" w:color="auto"/>
        <w:right w:val="none" w:sz="0" w:space="0" w:color="auto"/>
      </w:divBdr>
    </w:div>
    <w:div w:id="1519853388">
      <w:bodyDiv w:val="1"/>
      <w:marLeft w:val="0"/>
      <w:marRight w:val="0"/>
      <w:marTop w:val="0"/>
      <w:marBottom w:val="0"/>
      <w:divBdr>
        <w:top w:val="none" w:sz="0" w:space="0" w:color="auto"/>
        <w:left w:val="none" w:sz="0" w:space="0" w:color="auto"/>
        <w:bottom w:val="none" w:sz="0" w:space="0" w:color="auto"/>
        <w:right w:val="none" w:sz="0" w:space="0" w:color="auto"/>
      </w:divBdr>
    </w:div>
    <w:div w:id="211347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csafrit2/predicting-divorc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3e8ba0-5993-402e-b520-c34d6e9825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340A15FB662042B3EC206693E72D7E" ma:contentTypeVersion="9" ma:contentTypeDescription="Create a new document." ma:contentTypeScope="" ma:versionID="2c7c793ab3268c99941c3a1a236ebdd7">
  <xsd:schema xmlns:xsd="http://www.w3.org/2001/XMLSchema" xmlns:xs="http://www.w3.org/2001/XMLSchema" xmlns:p="http://schemas.microsoft.com/office/2006/metadata/properties" xmlns:ns3="333e8ba0-5993-402e-b520-c34d6e982510" xmlns:ns4="7eed98db-b8ed-471d-a38d-63c99c778931" targetNamespace="http://schemas.microsoft.com/office/2006/metadata/properties" ma:root="true" ma:fieldsID="57ba7d4912b44818c572ced24082fff7" ns3:_="" ns4:_="">
    <xsd:import namespace="333e8ba0-5993-402e-b520-c34d6e982510"/>
    <xsd:import namespace="7eed98db-b8ed-471d-a38d-63c99c77893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8ba0-5993-402e-b520-c34d6e982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d98db-b8ed-471d-a38d-63c99c7789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478C5-BE7F-4F02-91F3-C1084D78621E}">
  <ds:schemaRefs>
    <ds:schemaRef ds:uri="http://schemas.microsoft.com/office/2006/metadata/properties"/>
    <ds:schemaRef ds:uri="http://schemas.microsoft.com/office/infopath/2007/PartnerControls"/>
    <ds:schemaRef ds:uri="333e8ba0-5993-402e-b520-c34d6e982510"/>
  </ds:schemaRefs>
</ds:datastoreItem>
</file>

<file path=customXml/itemProps2.xml><?xml version="1.0" encoding="utf-8"?>
<ds:datastoreItem xmlns:ds="http://schemas.openxmlformats.org/officeDocument/2006/customXml" ds:itemID="{930134C4-452B-47EB-9A6F-0DE86A9CE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8ba0-5993-402e-b520-c34d6e982510"/>
    <ds:schemaRef ds:uri="7eed98db-b8ed-471d-a38d-63c99c778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BC4B86-DF90-4D8A-AFE7-710CDC4E72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9</Pages>
  <Words>1929</Words>
  <Characters>9765</Characters>
  <Application>Microsoft Office Word</Application>
  <DocSecurity>0</DocSecurity>
  <Lines>271</Lines>
  <Paragraphs>140</Paragraphs>
  <ScaleCrop>false</ScaleCrop>
  <HeadingPairs>
    <vt:vector size="2" baseType="variant">
      <vt:variant>
        <vt:lpstr>Titel</vt:lpstr>
      </vt:variant>
      <vt:variant>
        <vt:i4>1</vt:i4>
      </vt:variant>
    </vt:vector>
  </HeadingPairs>
  <TitlesOfParts>
    <vt:vector size="1" baseType="lpstr">
      <vt:lpstr/>
    </vt:vector>
  </TitlesOfParts>
  <Company>ZEW</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Zierahn, Ulrich</dc:creator>
  <cp:keywords/>
  <dc:description/>
  <cp:lastModifiedBy>Collet, C.B. (Casper)</cp:lastModifiedBy>
  <cp:revision>8</cp:revision>
  <dcterms:created xsi:type="dcterms:W3CDTF">2025-04-11T16:42:00Z</dcterms:created>
  <dcterms:modified xsi:type="dcterms:W3CDTF">2025-04-12T17:00:00Z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0x01010027340A15FB662042B3EC206693E72D7E</vt:lpwstr>
  </property>
  <property fmtid="{D5CDD505-2E9C-101B-9397-08002B2CF9AE}" pid="3" name="GrammarlyDocumentId">
    <vt:lpwstr>c4e4d7bf1e8136a612b85e67a5479d47e64f485724ea87c9d3d436c76593d23a</vt:lpwstr>
  </property>
</Properties>
</file>