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4DBB" w14:textId="77777777" w:rsidR="00DA36E5" w:rsidRPr="004D1616" w:rsidRDefault="00DA36E5" w:rsidP="00DA36E5">
      <w:pPr>
        <w:spacing w:after="200" w:line="276" w:lineRule="auto"/>
        <w:rPr>
          <w:rFonts w:ascii="Calibri" w:eastAsia="Calibri" w:hAnsi="Calibri"/>
          <w:sz w:val="22"/>
          <w:szCs w:val="22"/>
        </w:rPr>
      </w:pPr>
      <w:r w:rsidRPr="004D1616">
        <w:rPr>
          <w:rFonts w:ascii="Calibri" w:eastAsia="Calibri" w:hAnsi="Calibri"/>
          <w:sz w:val="22"/>
          <w:szCs w:val="22"/>
          <w:lang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Pr="004D1616" w:rsidRDefault="00DA36E5"/>
    <w:p w14:paraId="139E47C5" w14:textId="0777FF6A" w:rsidR="00DA36E5" w:rsidRPr="004D1616" w:rsidRDefault="07B7D827" w:rsidP="00DA36E5">
      <w:pPr>
        <w:pStyle w:val="Titel"/>
      </w:pPr>
      <w:r w:rsidRPr="004D1616">
        <w:t>Team 32</w:t>
      </w:r>
    </w:p>
    <w:p w14:paraId="62076E3C" w14:textId="230078B2" w:rsidR="07B7D827" w:rsidRPr="004D1616" w:rsidRDefault="07B7D827" w:rsidP="0CC33DAE">
      <w:pPr>
        <w:pStyle w:val="Ondertitel"/>
      </w:pPr>
      <w:r w:rsidRPr="004D1616">
        <w:t>Casper Collet</w:t>
      </w:r>
      <w:r w:rsidR="004D1616" w:rsidRPr="004D1616">
        <w:t xml:space="preserve"> and </w:t>
      </w:r>
      <w:r w:rsidRPr="004D1616">
        <w:t>Chu Li</w:t>
      </w:r>
    </w:p>
    <w:p w14:paraId="7BDBE583" w14:textId="77777777" w:rsidR="00DA36E5" w:rsidRPr="004D1616" w:rsidRDefault="00DA36E5" w:rsidP="00DA36E5"/>
    <w:p w14:paraId="3E00DE42" w14:textId="77777777" w:rsidR="00DA36E5" w:rsidRPr="004D1616" w:rsidRDefault="00DA36E5" w:rsidP="00DA36E5">
      <w:pPr>
        <w:jc w:val="center"/>
        <w:rPr>
          <w:b/>
        </w:rPr>
      </w:pPr>
      <w:r w:rsidRPr="004D1616">
        <w:rPr>
          <w:b/>
        </w:rPr>
        <w:t>Abstract:</w:t>
      </w:r>
    </w:p>
    <w:p w14:paraId="0180F191" w14:textId="21956333" w:rsidR="004D1616" w:rsidRDefault="004D1616" w:rsidP="00DA36E5">
      <w:r>
        <w:t xml:space="preserve">Everyone probably knows someone around </w:t>
      </w:r>
      <w:r w:rsidR="00516CB6">
        <w:t>them</w:t>
      </w:r>
      <w:r>
        <w:t xml:space="preserve"> who has been tackled by divorce, it is simply inevitable. What if I told you that divorce can be predicted and evitable if dealt with the </w:t>
      </w:r>
      <w:r w:rsidR="00516CB6">
        <w:t>correct</w:t>
      </w:r>
      <w:r>
        <w:t xml:space="preserve"> issues? In this paper</w:t>
      </w:r>
      <w:r w:rsidR="00516CB6">
        <w:t>,</w:t>
      </w:r>
      <w:r>
        <w:t xml:space="preserve"> we are going to try and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p>
    <w:p w14:paraId="2E4F017C" w14:textId="77777777" w:rsidR="00516CB6" w:rsidRDefault="00516CB6" w:rsidP="00DA36E5"/>
    <w:p w14:paraId="6ACCE096" w14:textId="48428BA5" w:rsidR="00DA36E5" w:rsidRPr="004D1616" w:rsidRDefault="00495E68" w:rsidP="00DA36E5">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50D0CAE2" w14:textId="4609B20E" w:rsidR="00DA36E5" w:rsidRPr="004D1616" w:rsidRDefault="00173AC5" w:rsidP="00DA36E5">
      <w:r w:rsidRPr="004D1616">
        <w:t>Team</w:t>
      </w:r>
      <w:r w:rsidR="00DA36E5" w:rsidRPr="004D1616">
        <w:t>:</w:t>
      </w:r>
      <w:r w:rsidR="00FC10D5" w:rsidRPr="004D1616">
        <w:t xml:space="preserve"> </w:t>
      </w:r>
      <w:r w:rsidR="14C08C87" w:rsidRPr="004D1616">
        <w:t>32</w:t>
      </w:r>
    </w:p>
    <w:p w14:paraId="72884313" w14:textId="119F20B5" w:rsidR="14C08C87" w:rsidRPr="004D1616" w:rsidRDefault="14C08C87" w:rsidP="0CC33DAE">
      <w:r w:rsidRPr="004D1616">
        <w:t>Casper Collet, 2860422, c.b.collet@students.uu.nl</w:t>
      </w:r>
    </w:p>
    <w:p w14:paraId="75EC7671" w14:textId="558E0C62" w:rsidR="00DA36E5" w:rsidRPr="004D1616" w:rsidRDefault="00516CB6" w:rsidP="00DA36E5">
      <w:r>
        <w:t>Chu Li</w:t>
      </w:r>
    </w:p>
    <w:p w14:paraId="1690D278" w14:textId="36E6DBA8" w:rsidR="00DA36E5" w:rsidRPr="004D1616" w:rsidRDefault="00DA36E5" w:rsidP="0CC33DAE">
      <w:r w:rsidRPr="004D1616">
        <w:t>Supervisor(s):</w:t>
      </w:r>
      <w:r w:rsidR="51F3076A" w:rsidRPr="004D1616">
        <w:t xml:space="preserve"> Dr. Ulrich </w:t>
      </w:r>
      <w:proofErr w:type="spellStart"/>
      <w:r w:rsidR="51F3076A" w:rsidRPr="004D1616">
        <w:t>Zierahn</w:t>
      </w:r>
      <w:proofErr w:type="spellEnd"/>
      <w:r w:rsidR="51F3076A" w:rsidRPr="004D1616">
        <w:t>-Weilage, Dr. Tina Dulam</w:t>
      </w:r>
    </w:p>
    <w:p w14:paraId="4CE7032F" w14:textId="141311AB" w:rsidR="00DA36E5" w:rsidRPr="004D1616" w:rsidRDefault="00DA36E5" w:rsidP="00DA36E5">
      <w:r w:rsidRPr="004D1616">
        <w:t xml:space="preserve">Word count: </w:t>
      </w:r>
    </w:p>
    <w:p w14:paraId="557207C0" w14:textId="77777777" w:rsidR="00DA36E5" w:rsidRPr="004D1616" w:rsidRDefault="00DA36E5">
      <w:pPr>
        <w:spacing w:after="160" w:line="259" w:lineRule="auto"/>
        <w:jc w:val="left"/>
      </w:pPr>
      <w:r w:rsidRPr="004D1616">
        <w:br w:type="page"/>
      </w:r>
    </w:p>
    <w:p w14:paraId="12A03D40" w14:textId="77777777" w:rsidR="00DA36E5" w:rsidRPr="004D1616" w:rsidRDefault="00DA36E5" w:rsidP="00DA36E5">
      <w:pPr>
        <w:pBdr>
          <w:top w:val="single" w:sz="4" w:space="1" w:color="auto"/>
          <w:left w:val="single" w:sz="4" w:space="4" w:color="auto"/>
          <w:bottom w:val="single" w:sz="4" w:space="1" w:color="auto"/>
          <w:right w:val="single" w:sz="4" w:space="4" w:color="auto"/>
        </w:pBdr>
        <w:jc w:val="center"/>
        <w:rPr>
          <w:b/>
        </w:rPr>
      </w:pPr>
      <w:r w:rsidRPr="004D1616">
        <w:rPr>
          <w:b/>
        </w:rPr>
        <w:lastRenderedPageBreak/>
        <w:t>Statement of Originality</w:t>
      </w:r>
    </w:p>
    <w:p w14:paraId="285A7454" w14:textId="77777777" w:rsidR="00DA36E5" w:rsidRPr="004D1616" w:rsidRDefault="00DA36E5" w:rsidP="00DA36E5">
      <w:pPr>
        <w:pBdr>
          <w:top w:val="single" w:sz="4" w:space="1" w:color="auto"/>
          <w:left w:val="single" w:sz="4" w:space="4" w:color="auto"/>
          <w:bottom w:val="single" w:sz="4" w:space="1" w:color="auto"/>
          <w:right w:val="single" w:sz="4" w:space="4" w:color="auto"/>
        </w:pBdr>
      </w:pPr>
      <w:r w:rsidRPr="004D1616">
        <w:t xml:space="preserve">We, </w:t>
      </w:r>
      <w:r w:rsidR="00A06808" w:rsidRPr="004D1616">
        <w:t>the aforementioned students</w:t>
      </w:r>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4D1616" w:rsidRDefault="00DA36E5" w:rsidP="00DA36E5">
      <w:pPr>
        <w:pBdr>
          <w:top w:val="single" w:sz="4" w:space="1" w:color="auto"/>
          <w:left w:val="single" w:sz="4" w:space="4" w:color="auto"/>
          <w:bottom w:val="single" w:sz="4" w:space="1" w:color="auto"/>
          <w:right w:val="single" w:sz="4" w:space="4" w:color="auto"/>
        </w:pBdr>
      </w:pPr>
      <w:r w:rsidRPr="004D1616">
        <w:t>Utrecht University School of Economics is responsible solely for the supervision of completion of the work, not for the content.</w:t>
      </w:r>
    </w:p>
    <w:p w14:paraId="38430B0A" w14:textId="77777777" w:rsidR="00DA36E5" w:rsidRPr="004D1616" w:rsidRDefault="00DA36E5" w:rsidP="00DA36E5"/>
    <w:p w14:paraId="4FCE48BD" w14:textId="3201D618" w:rsidR="00F1412A" w:rsidRPr="004D1616" w:rsidRDefault="00F1412A" w:rsidP="0CC33DAE">
      <w:pPr>
        <w:jc w:val="center"/>
        <w:rPr>
          <w:b/>
          <w:bCs/>
        </w:rPr>
      </w:pPr>
      <w:r w:rsidRPr="004D1616">
        <w:rPr>
          <w:b/>
          <w:bCs/>
        </w:rPr>
        <w:t>Disclosure Statement</w:t>
      </w:r>
    </w:p>
    <w:p w14:paraId="40D2AEA6" w14:textId="0022C54E" w:rsidR="00F1412A" w:rsidRPr="004D1616" w:rsidRDefault="000E365D" w:rsidP="0CC33DAE">
      <w:pPr>
        <w:rPr>
          <w:i/>
          <w:iCs/>
          <w:highlight w:val="yellow"/>
        </w:rPr>
      </w:pPr>
      <w:r w:rsidRPr="004D1616">
        <w:t xml:space="preserve">In this project, we have made use of the following </w:t>
      </w:r>
      <w:r w:rsidR="00DE5ABB" w:rsidRPr="004D1616">
        <w:t>Generative AI tools:</w:t>
      </w:r>
    </w:p>
    <w:p w14:paraId="4D378C7A" w14:textId="75A81FF9" w:rsidR="00DE5ABB" w:rsidRPr="004D1616" w:rsidRDefault="00DE5ABB" w:rsidP="00DA36E5">
      <w:r w:rsidRPr="004D1616">
        <w:t xml:space="preserve">We have used these tools for: </w:t>
      </w:r>
      <w:r w:rsidR="00516CB6">
        <w:t>Helping write the code, grammar checks in the paper and brainstorming.</w:t>
      </w:r>
    </w:p>
    <w:p w14:paraId="12CE5667" w14:textId="77777777" w:rsidR="00F1412A" w:rsidRPr="004D1616" w:rsidRDefault="00F1412A" w:rsidP="00DA36E5"/>
    <w:p w14:paraId="7F0B4FDA" w14:textId="77777777" w:rsidR="00DA36E5" w:rsidRPr="004D1616" w:rsidRDefault="00392E4D" w:rsidP="00392E4D">
      <w:pPr>
        <w:jc w:val="center"/>
        <w:rPr>
          <w:b/>
        </w:rPr>
      </w:pPr>
      <w:r w:rsidRPr="004D1616">
        <w:rPr>
          <w:b/>
        </w:rPr>
        <w:t>Division of Work</w:t>
      </w:r>
    </w:p>
    <w:p w14:paraId="70035A80" w14:textId="77777777" w:rsidR="00392E4D" w:rsidRPr="004D1616" w:rsidRDefault="00392E4D" w:rsidP="00DA36E5">
      <w:r w:rsidRPr="004D1616">
        <w:t xml:space="preserve">We, </w:t>
      </w:r>
      <w:r w:rsidR="00A06808" w:rsidRPr="004D1616">
        <w:t>the aforementioned students</w:t>
      </w:r>
      <w:r w:rsidRPr="004D1616">
        <w:t>, herewith declare that we have divided the work on this project and this project paper as stated in the following table:</w:t>
      </w:r>
    </w:p>
    <w:tbl>
      <w:tblPr>
        <w:tblStyle w:val="Onopgemaaktetabel4"/>
        <w:tblW w:w="0" w:type="auto"/>
        <w:tblLook w:val="04A0" w:firstRow="1" w:lastRow="0" w:firstColumn="1" w:lastColumn="0" w:noHBand="0" w:noVBand="1"/>
      </w:tblPr>
      <w:tblGrid>
        <w:gridCol w:w="4531"/>
        <w:gridCol w:w="4531"/>
      </w:tblGrid>
      <w:tr w:rsidR="00392E4D" w:rsidRPr="004D1616"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Pr="004D1616" w:rsidRDefault="00392E4D" w:rsidP="00DA36E5">
            <w:r w:rsidRPr="004D1616">
              <w:t>Section and Content</w:t>
            </w:r>
          </w:p>
        </w:tc>
        <w:tc>
          <w:tcPr>
            <w:tcW w:w="4531" w:type="dxa"/>
            <w:tcBorders>
              <w:bottom w:val="single" w:sz="4" w:space="0" w:color="auto"/>
            </w:tcBorders>
          </w:tcPr>
          <w:p w14:paraId="4AFA5697" w14:textId="77777777" w:rsidR="00392E4D" w:rsidRPr="004D1616" w:rsidRDefault="00392E4D" w:rsidP="00DA36E5">
            <w:pPr>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77777777" w:rsidR="00392E4D" w:rsidRPr="004D1616" w:rsidRDefault="004246C6" w:rsidP="004246C6">
            <w:pPr>
              <w:rPr>
                <w:b w:val="0"/>
              </w:rPr>
            </w:pPr>
            <w:r w:rsidRPr="004D1616">
              <w:rPr>
                <w:b w:val="0"/>
              </w:rPr>
              <w:t xml:space="preserve">1 </w:t>
            </w:r>
            <w:r w:rsidR="00392E4D" w:rsidRPr="004D1616">
              <w:rPr>
                <w:b w:val="0"/>
              </w:rPr>
              <w:t>Introduction</w:t>
            </w:r>
          </w:p>
        </w:tc>
        <w:tc>
          <w:tcPr>
            <w:tcW w:w="4531" w:type="dxa"/>
            <w:tcBorders>
              <w:top w:val="single" w:sz="4" w:space="0" w:color="auto"/>
            </w:tcBorders>
          </w:tcPr>
          <w:p w14:paraId="6E48D1DF" w14:textId="77777777" w:rsidR="00392E4D" w:rsidRPr="004D1616" w:rsidRDefault="00392E4D" w:rsidP="00DA36E5">
            <w:pPr>
              <w:cnfStyle w:val="000000100000" w:firstRow="0" w:lastRow="0" w:firstColumn="0" w:lastColumn="0" w:oddVBand="0" w:evenVBand="0" w:oddHBand="1" w:evenHBand="0" w:firstRowFirstColumn="0" w:firstRowLastColumn="0" w:lastRowFirstColumn="0" w:lastRowLastColumn="0"/>
            </w:pPr>
            <w:r w:rsidRPr="004D1616">
              <w:t>All students</w:t>
            </w:r>
          </w:p>
        </w:tc>
      </w:tr>
      <w:tr w:rsidR="00392E4D" w:rsidRPr="004D1616"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4D1616" w:rsidRDefault="004246C6" w:rsidP="004246C6">
            <w:pPr>
              <w:rPr>
                <w:b w:val="0"/>
              </w:rPr>
            </w:pPr>
            <w:r w:rsidRPr="004D1616">
              <w:rPr>
                <w:b w:val="0"/>
              </w:rPr>
              <w:t>2 Data</w:t>
            </w:r>
          </w:p>
        </w:tc>
        <w:tc>
          <w:tcPr>
            <w:tcW w:w="4531" w:type="dxa"/>
          </w:tcPr>
          <w:p w14:paraId="55C7C043" w14:textId="77777777" w:rsidR="00392E4D" w:rsidRPr="004D1616" w:rsidRDefault="00392E4D" w:rsidP="00DA36E5">
            <w:pPr>
              <w:cnfStyle w:val="000000000000" w:firstRow="0" w:lastRow="0" w:firstColumn="0" w:lastColumn="0" w:oddVBand="0" w:evenVBand="0" w:oddHBand="0" w:evenHBand="0" w:firstRowFirstColumn="0" w:firstRowLastColumn="0" w:lastRowFirstColumn="0" w:lastRowLastColumn="0"/>
            </w:pPr>
            <w:r w:rsidRPr="004D1616">
              <w:t>[Student Name &amp; Number 1]</w:t>
            </w:r>
          </w:p>
        </w:tc>
      </w:tr>
      <w:tr w:rsidR="00392E4D" w:rsidRPr="004D1616"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77777777" w:rsidR="00392E4D" w:rsidRPr="004D1616" w:rsidRDefault="00392E4D" w:rsidP="00DA36E5">
            <w:pPr>
              <w:rPr>
                <w:b w:val="0"/>
              </w:rPr>
            </w:pPr>
            <w:r w:rsidRPr="004D1616">
              <w:rPr>
                <w:b w:val="0"/>
              </w:rPr>
              <w:t>…</w:t>
            </w:r>
          </w:p>
        </w:tc>
        <w:tc>
          <w:tcPr>
            <w:tcW w:w="4531" w:type="dxa"/>
          </w:tcPr>
          <w:p w14:paraId="659AFC8B" w14:textId="77777777" w:rsidR="00392E4D" w:rsidRPr="004D1616" w:rsidRDefault="00392E4D" w:rsidP="00DA36E5">
            <w:pPr>
              <w:cnfStyle w:val="000000100000" w:firstRow="0" w:lastRow="0" w:firstColumn="0" w:lastColumn="0" w:oddVBand="0" w:evenVBand="0" w:oddHBand="1" w:evenHBand="0" w:firstRowFirstColumn="0" w:firstRowLastColumn="0" w:lastRowFirstColumn="0" w:lastRowLastColumn="0"/>
            </w:pPr>
            <w:r w:rsidRPr="004D1616">
              <w:t>…</w:t>
            </w:r>
          </w:p>
        </w:tc>
      </w:tr>
      <w:tr w:rsidR="00392E4D" w:rsidRPr="004D1616"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77777777" w:rsidR="00392E4D" w:rsidRPr="004D1616" w:rsidRDefault="00392E4D" w:rsidP="00DA36E5">
            <w:pPr>
              <w:rPr>
                <w:b w:val="0"/>
              </w:rPr>
            </w:pPr>
            <w:r w:rsidRPr="004D1616">
              <w:rPr>
                <w:b w:val="0"/>
              </w:rPr>
              <w:t>5 Conclusions</w:t>
            </w:r>
          </w:p>
        </w:tc>
        <w:tc>
          <w:tcPr>
            <w:tcW w:w="4531" w:type="dxa"/>
          </w:tcPr>
          <w:p w14:paraId="443F9A9E" w14:textId="77777777" w:rsidR="00392E4D" w:rsidRPr="004D1616" w:rsidRDefault="00392E4D" w:rsidP="00DA36E5">
            <w:pPr>
              <w:cnfStyle w:val="000000000000" w:firstRow="0" w:lastRow="0" w:firstColumn="0" w:lastColumn="0" w:oddVBand="0" w:evenVBand="0" w:oddHBand="0" w:evenHBand="0" w:firstRowFirstColumn="0" w:firstRowLastColumn="0" w:lastRowFirstColumn="0" w:lastRowLastColumn="0"/>
            </w:pPr>
            <w:r w:rsidRPr="004D1616">
              <w:t>All students</w:t>
            </w:r>
          </w:p>
        </w:tc>
      </w:tr>
    </w:tbl>
    <w:p w14:paraId="53D32D29" w14:textId="77777777" w:rsidR="00DA36E5" w:rsidRPr="004D1616" w:rsidRDefault="00DA36E5" w:rsidP="00DA36E5"/>
    <w:p w14:paraId="677854BC" w14:textId="77777777" w:rsidR="00392E4D" w:rsidRPr="004D1616" w:rsidRDefault="00392E4D" w:rsidP="00DA36E5"/>
    <w:p w14:paraId="0E579E25" w14:textId="77777777" w:rsidR="00392E4D" w:rsidRPr="004D1616" w:rsidRDefault="00392E4D" w:rsidP="00392E4D">
      <w:r w:rsidRPr="004D1616">
        <w:t>Signatures</w:t>
      </w:r>
    </w:p>
    <w:p w14:paraId="525AAFDB" w14:textId="77777777" w:rsidR="00392E4D" w:rsidRPr="004D1616" w:rsidRDefault="00392E4D" w:rsidP="00392E4D">
      <w:r w:rsidRPr="004D1616">
        <w:t>[copy scans of your signatures here</w:t>
      </w:r>
      <w:r w:rsidR="00A06808" w:rsidRPr="004D1616">
        <w:t>, add your student name and number</w:t>
      </w:r>
      <w:r w:rsidRPr="004D1616">
        <w:t>]</w:t>
      </w:r>
    </w:p>
    <w:p w14:paraId="7C194A28" w14:textId="77777777" w:rsidR="00392E4D" w:rsidRPr="004D1616" w:rsidRDefault="00392E4D" w:rsidP="00DA36E5"/>
    <w:p w14:paraId="713EEC6B" w14:textId="77777777" w:rsidR="00DA36E5" w:rsidRPr="004D1616" w:rsidRDefault="00DA36E5" w:rsidP="00DA36E5"/>
    <w:p w14:paraId="1600C9DF" w14:textId="77777777" w:rsidR="00DA36E5" w:rsidRPr="004D1616" w:rsidRDefault="00DA36E5" w:rsidP="00DA36E5">
      <w:pPr>
        <w:sectPr w:rsidR="00DA36E5" w:rsidRPr="004D1616">
          <w:pgSz w:w="11906" w:h="16838"/>
          <w:pgMar w:top="1417" w:right="1417" w:bottom="1134" w:left="1417" w:header="708" w:footer="708" w:gutter="0"/>
          <w:cols w:space="708"/>
          <w:docGrid w:linePitch="360"/>
        </w:sectPr>
      </w:pPr>
    </w:p>
    <w:p w14:paraId="374D3360" w14:textId="77777777" w:rsidR="00DA36E5" w:rsidRDefault="00DA36E5" w:rsidP="00DA36E5">
      <w:pPr>
        <w:pStyle w:val="Kop1"/>
      </w:pPr>
      <w:r w:rsidRPr="004D1616">
        <w:lastRenderedPageBreak/>
        <w:t>Introduction</w:t>
      </w:r>
    </w:p>
    <w:p w14:paraId="1680DCF0" w14:textId="77777777" w:rsidR="00516CB6" w:rsidRPr="00516CB6" w:rsidRDefault="00516CB6" w:rsidP="00516CB6"/>
    <w:p w14:paraId="32E7ECFA" w14:textId="77777777" w:rsidR="00392E4D" w:rsidRPr="004D1616" w:rsidRDefault="002728C5" w:rsidP="00DA36E5">
      <w:r w:rsidRPr="004D1616">
        <w:t>[</w:t>
      </w:r>
      <w:r w:rsidR="00392E4D" w:rsidRPr="004D1616">
        <w:t>Your introduction section should discuss the following things: What is the overall topic and what is your specific research question within the topic? Why does it matter, i.e. what do you contribute to the societal and scientific debate (link to the literature</w:t>
      </w:r>
      <w:r w:rsidR="007F6858" w:rsidRPr="004D1616">
        <w:t>!)? This also implies that you give a very short overview over your main findings already here. How do you achieve this (i.e. brief overview over your methodology)?</w:t>
      </w:r>
      <w:r w:rsidRPr="004D1616">
        <w:t>]</w:t>
      </w:r>
    </w:p>
    <w:p w14:paraId="067B03E6" w14:textId="77777777" w:rsidR="00DA36E5" w:rsidRDefault="00392E4D" w:rsidP="00392E4D">
      <w:pPr>
        <w:pStyle w:val="Kop1"/>
      </w:pPr>
      <w:r w:rsidRPr="004D1616">
        <w:t>Data</w:t>
      </w:r>
    </w:p>
    <w:p w14:paraId="2912CDA0" w14:textId="5946F1AD" w:rsidR="00516CB6" w:rsidRDefault="00516CB6" w:rsidP="00516CB6">
      <w:r>
        <w:t>The dataset used in this paper is the divorce_data dataset from Kaggle.com. It consists of 55 questions ranging from “</w:t>
      </w:r>
      <w:r w:rsidRPr="00516CB6">
        <w:t>If one of us apologizes when our discussion deteriorates, the discussion ends</w:t>
      </w:r>
      <w:r>
        <w:t>” to “</w:t>
      </w:r>
      <w:r w:rsidRPr="00516CB6">
        <w:t>I'm not afraid to tell my spouse about her/his incompetence</w:t>
      </w:r>
      <w:r>
        <w:t>”. Each question is answered with a number</w:t>
      </w:r>
      <w:r w:rsidR="004B7B31">
        <w:t xml:space="preserve"> from 0 to 4, with 0 being that this question is not true for the couple and 4 being very true for the couple. </w:t>
      </w:r>
    </w:p>
    <w:p w14:paraId="0052C359" w14:textId="0A05952F" w:rsidR="004B7B31" w:rsidRDefault="004B7B31" w:rsidP="00516CB6">
      <w:r>
        <w:t xml:space="preserve">First of all, we started cleaning the data. This was not an enormous job to do because the dataset was quite clear and did not contain a lot/none of the N/A variables. Secondly, we tried different methods to see which of them resulted in the highest predictability of the divorce. The questions were divided into 3 different groups with the help of ChatGPT and critical thinking. The groups were named Communication_data, value_allignment_data, and knowledge_of_spouse_data. Communication included questions concerning communication skills, value alignment included questions concerning if the life values of the couples were aligned, and the knowledge of spouse included questions concerning knowledge of the spouse, pretty straight forward. </w:t>
      </w:r>
    </w:p>
    <w:p w14:paraId="0B269065" w14:textId="215AD159" w:rsidR="004B7B31" w:rsidRPr="00516CB6" w:rsidRDefault="004B7B31" w:rsidP="00516CB6">
      <w:r>
        <w:t xml:space="preserve">We also used random forest and logistic regression models to select the most important questions of the dataset. We figured that maybe if we select only the best variables, predictability might go up. </w:t>
      </w:r>
    </w:p>
    <w:p w14:paraId="1DB2DD5C" w14:textId="77777777" w:rsidR="00392E4D" w:rsidRPr="004D1616" w:rsidRDefault="00392E4D" w:rsidP="00392E4D">
      <w:pPr>
        <w:pStyle w:val="Kop1"/>
      </w:pPr>
      <w:r w:rsidRPr="004D1616">
        <w:t>Descriptive Analyses</w:t>
      </w:r>
    </w:p>
    <w:p w14:paraId="71E2DB2D" w14:textId="77777777" w:rsidR="00392E4D" w:rsidRPr="004D1616" w:rsidRDefault="002728C5" w:rsidP="00392E4D">
      <w:r w:rsidRPr="004D1616">
        <w:t>[</w:t>
      </w:r>
      <w:r w:rsidR="00392E4D" w:rsidRPr="004D1616">
        <w:t>Provide those descriptive analyses, which are necessary to understand the relevant features of your data that matter for the research project</w:t>
      </w:r>
      <w:r w:rsidRPr="004D1616">
        <w:t>]</w:t>
      </w:r>
    </w:p>
    <w:p w14:paraId="26FF3580" w14:textId="77777777" w:rsidR="00392E4D" w:rsidRPr="004D1616" w:rsidRDefault="00392E4D" w:rsidP="00392E4D">
      <w:pPr>
        <w:pStyle w:val="Kop1"/>
      </w:pPr>
      <w:r w:rsidRPr="004D1616">
        <w:lastRenderedPageBreak/>
        <w:t>Empirical Approach</w:t>
      </w:r>
    </w:p>
    <w:p w14:paraId="27B4358F" w14:textId="77777777" w:rsidR="00392E4D" w:rsidRPr="004D1616" w:rsidRDefault="002728C5" w:rsidP="00392E4D">
      <w:r w:rsidRPr="004D1616">
        <w:t>[</w:t>
      </w:r>
      <w:r w:rsidR="00392E4D" w:rsidRPr="004D1616">
        <w:t>Explain the empirical approach of your project – how this should look like strongly depends on your specific type of project</w:t>
      </w:r>
      <w:r w:rsidRPr="004D1616">
        <w:t>]</w:t>
      </w:r>
    </w:p>
    <w:p w14:paraId="4777826B" w14:textId="77777777" w:rsidR="00392E4D" w:rsidRPr="004D1616" w:rsidRDefault="00392E4D" w:rsidP="00392E4D">
      <w:pPr>
        <w:pStyle w:val="Kop1"/>
      </w:pPr>
      <w:r w:rsidRPr="004D1616">
        <w:t>Results</w:t>
      </w:r>
    </w:p>
    <w:p w14:paraId="4ED32A0C" w14:textId="77777777" w:rsidR="00392E4D" w:rsidRPr="004D1616" w:rsidRDefault="002728C5" w:rsidP="00392E4D">
      <w:r w:rsidRPr="004D1616">
        <w:t>[</w:t>
      </w:r>
      <w:r w:rsidR="00392E4D" w:rsidRPr="004D1616">
        <w:t>Show, explain, and discuss your results</w:t>
      </w:r>
      <w:r w:rsidRPr="004D1616">
        <w:t>]</w:t>
      </w:r>
    </w:p>
    <w:p w14:paraId="1600ECC6" w14:textId="77777777" w:rsidR="00392E4D" w:rsidRPr="004D1616" w:rsidRDefault="00392E4D" w:rsidP="00392E4D">
      <w:pPr>
        <w:pStyle w:val="Kop1"/>
      </w:pPr>
      <w:r w:rsidRPr="004D1616">
        <w:t>Conclusion</w:t>
      </w:r>
    </w:p>
    <w:p w14:paraId="3C881650" w14:textId="77777777" w:rsidR="00392E4D" w:rsidRPr="004D1616" w:rsidRDefault="002728C5" w:rsidP="00392E4D">
      <w:r w:rsidRPr="004D1616">
        <w:t>[</w:t>
      </w:r>
      <w:r w:rsidR="00392E4D" w:rsidRPr="004D1616">
        <w:t xml:space="preserve">Conclude: </w:t>
      </w:r>
      <w:r w:rsidR="004246C6" w:rsidRPr="004D1616">
        <w:t>W</w:t>
      </w:r>
      <w:r w:rsidR="00392E4D" w:rsidRPr="004D1616">
        <w:t>hat do you find? How does that contribute to the research question? How does that contribute to the relevant scientific and societal debate? What remains open?</w:t>
      </w:r>
      <w:r w:rsidRPr="004D1616">
        <w:t>]</w:t>
      </w:r>
    </w:p>
    <w:p w14:paraId="4BCCBF3F" w14:textId="77777777" w:rsidR="00392E4D" w:rsidRPr="004D1616" w:rsidRDefault="00392E4D" w:rsidP="00392E4D">
      <w:r w:rsidRPr="004D1616">
        <w:br w:type="page"/>
      </w:r>
    </w:p>
    <w:p w14:paraId="08D1B8F8" w14:textId="77777777" w:rsidR="00392E4D" w:rsidRPr="004D1616" w:rsidRDefault="00392E4D" w:rsidP="007F6858">
      <w:pPr>
        <w:pStyle w:val="Kop1"/>
        <w:numPr>
          <w:ilvl w:val="0"/>
          <w:numId w:val="0"/>
        </w:numPr>
        <w:ind w:left="432" w:hanging="432"/>
      </w:pPr>
      <w:r w:rsidRPr="004D1616">
        <w:lastRenderedPageBreak/>
        <w:t>References</w:t>
      </w:r>
    </w:p>
    <w:p w14:paraId="70B1B6D7" w14:textId="77777777" w:rsidR="007F6858" w:rsidRPr="004D1616" w:rsidRDefault="007F6858" w:rsidP="007F6858">
      <w:pPr>
        <w:ind w:left="709" w:hanging="709"/>
      </w:pPr>
      <w:r w:rsidRPr="004D1616">
        <w:t>Last Name 1, First Name 1, and Last Name 2, First Name 2 (year): “Title”, Journal Name, Volume(Issue):</w:t>
      </w:r>
      <w:proofErr w:type="spellStart"/>
      <w:r w:rsidRPr="004D1616">
        <w:t>PageX</w:t>
      </w:r>
      <w:proofErr w:type="spellEnd"/>
      <w:r w:rsidRPr="004D1616">
        <w:t>-PageY.</w:t>
      </w:r>
    </w:p>
    <w:p w14:paraId="6CC05183" w14:textId="77777777" w:rsidR="007F6858" w:rsidRPr="004D1616" w:rsidRDefault="007F6858" w:rsidP="007F6858">
      <w:pPr>
        <w:ind w:left="709" w:hanging="709"/>
      </w:pPr>
    </w:p>
    <w:p w14:paraId="2903EEB9" w14:textId="77777777" w:rsidR="00392E4D" w:rsidRPr="004D1616" w:rsidRDefault="00392E4D">
      <w:pPr>
        <w:spacing w:after="160" w:line="259" w:lineRule="auto"/>
        <w:jc w:val="left"/>
      </w:pPr>
      <w:r w:rsidRPr="004D1616">
        <w:br w:type="page"/>
      </w:r>
    </w:p>
    <w:p w14:paraId="16EA0AD9" w14:textId="77777777" w:rsidR="00392E4D" w:rsidRPr="004D1616" w:rsidRDefault="00392E4D" w:rsidP="00392E4D">
      <w:pPr>
        <w:pStyle w:val="Kop1"/>
        <w:numPr>
          <w:ilvl w:val="0"/>
          <w:numId w:val="0"/>
        </w:numPr>
        <w:ind w:left="432" w:hanging="432"/>
      </w:pPr>
      <w:r w:rsidRPr="004D1616">
        <w:lastRenderedPageBreak/>
        <w:t>Appendix</w:t>
      </w:r>
    </w:p>
    <w:p w14:paraId="2BAEDFEE" w14:textId="77777777" w:rsidR="00392E4D" w:rsidRPr="00392E4D" w:rsidRDefault="004246C6" w:rsidP="00392E4D">
      <w:pPr>
        <w:rPr>
          <w:lang w:val="en-US"/>
        </w:rPr>
      </w:pPr>
      <w:r w:rsidRPr="004D1616">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B30E8" w14:textId="77777777" w:rsidR="00497874" w:rsidRPr="004D1616" w:rsidRDefault="00497874" w:rsidP="00DA36E5">
      <w:pPr>
        <w:spacing w:after="0" w:line="240" w:lineRule="auto"/>
      </w:pPr>
      <w:r w:rsidRPr="004D1616">
        <w:separator/>
      </w:r>
    </w:p>
  </w:endnote>
  <w:endnote w:type="continuationSeparator" w:id="0">
    <w:p w14:paraId="1ACBC7E9" w14:textId="77777777" w:rsidR="00497874" w:rsidRPr="004D1616" w:rsidRDefault="00497874" w:rsidP="00DA36E5">
      <w:pPr>
        <w:spacing w:after="0" w:line="240" w:lineRule="auto"/>
      </w:pPr>
      <w:r w:rsidRPr="004D1616">
        <w:continuationSeparator/>
      </w:r>
    </w:p>
  </w:endnote>
  <w:endnote w:type="continuationNotice" w:id="1">
    <w:p w14:paraId="0193DDC0" w14:textId="77777777" w:rsidR="00497874" w:rsidRPr="004D1616" w:rsidRDefault="004978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B090" w14:textId="77777777" w:rsidR="00DA36E5" w:rsidRPr="004D1616" w:rsidRDefault="00DA36E5" w:rsidP="00DA36E5">
    <w:pPr>
      <w:pStyle w:val="Voettekst"/>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3D3AC" w14:textId="77777777" w:rsidR="00497874" w:rsidRPr="004D1616" w:rsidRDefault="00497874" w:rsidP="00DA36E5">
      <w:pPr>
        <w:spacing w:after="0" w:line="240" w:lineRule="auto"/>
      </w:pPr>
      <w:r w:rsidRPr="004D1616">
        <w:separator/>
      </w:r>
    </w:p>
  </w:footnote>
  <w:footnote w:type="continuationSeparator" w:id="0">
    <w:p w14:paraId="6209CFAB" w14:textId="77777777" w:rsidR="00497874" w:rsidRPr="004D1616" w:rsidRDefault="00497874" w:rsidP="00DA36E5">
      <w:pPr>
        <w:spacing w:after="0" w:line="240" w:lineRule="auto"/>
      </w:pPr>
      <w:r w:rsidRPr="004D1616">
        <w:continuationSeparator/>
      </w:r>
    </w:p>
  </w:footnote>
  <w:footnote w:type="continuationNotice" w:id="1">
    <w:p w14:paraId="58AD93C2" w14:textId="77777777" w:rsidR="00497874" w:rsidRPr="004D1616" w:rsidRDefault="004978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134D" w14:textId="77777777" w:rsidR="00DA36E5" w:rsidRPr="004D1616" w:rsidRDefault="00DA36E5" w:rsidP="00BC62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F9657A"/>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2141802730">
    <w:abstractNumId w:val="4"/>
  </w:num>
  <w:num w:numId="2" w16cid:durableId="69229845">
    <w:abstractNumId w:val="3"/>
  </w:num>
  <w:num w:numId="3" w16cid:durableId="479856255">
    <w:abstractNumId w:val="2"/>
  </w:num>
  <w:num w:numId="4" w16cid:durableId="1401751774">
    <w:abstractNumId w:val="0"/>
  </w:num>
  <w:num w:numId="5" w16cid:durableId="211282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347C4"/>
    <w:rsid w:val="00041E45"/>
    <w:rsid w:val="0009485E"/>
    <w:rsid w:val="000E365D"/>
    <w:rsid w:val="00115621"/>
    <w:rsid w:val="00173AC5"/>
    <w:rsid w:val="00193AEA"/>
    <w:rsid w:val="00220EFB"/>
    <w:rsid w:val="00270556"/>
    <w:rsid w:val="002728C5"/>
    <w:rsid w:val="0028520C"/>
    <w:rsid w:val="002B25A4"/>
    <w:rsid w:val="002F4734"/>
    <w:rsid w:val="0038043F"/>
    <w:rsid w:val="00392E4D"/>
    <w:rsid w:val="003F558C"/>
    <w:rsid w:val="004246C6"/>
    <w:rsid w:val="00495E68"/>
    <w:rsid w:val="00497874"/>
    <w:rsid w:val="004B7B31"/>
    <w:rsid w:val="004C1032"/>
    <w:rsid w:val="004D1616"/>
    <w:rsid w:val="00507F2B"/>
    <w:rsid w:val="00516CB6"/>
    <w:rsid w:val="005A4975"/>
    <w:rsid w:val="006F0B68"/>
    <w:rsid w:val="00747DDD"/>
    <w:rsid w:val="007F6858"/>
    <w:rsid w:val="009B2D12"/>
    <w:rsid w:val="009B4555"/>
    <w:rsid w:val="009F0F0F"/>
    <w:rsid w:val="00A06808"/>
    <w:rsid w:val="00A766FD"/>
    <w:rsid w:val="00A81081"/>
    <w:rsid w:val="00B56C7B"/>
    <w:rsid w:val="00BC62F6"/>
    <w:rsid w:val="00BF2340"/>
    <w:rsid w:val="00C15A23"/>
    <w:rsid w:val="00C34085"/>
    <w:rsid w:val="00DA36E5"/>
    <w:rsid w:val="00DA71CD"/>
    <w:rsid w:val="00DE5ABB"/>
    <w:rsid w:val="00E22395"/>
    <w:rsid w:val="00F01B89"/>
    <w:rsid w:val="00F1412A"/>
    <w:rsid w:val="00F74E7B"/>
    <w:rsid w:val="00F85537"/>
    <w:rsid w:val="00FC10D5"/>
    <w:rsid w:val="00FC78E9"/>
    <w:rsid w:val="00FD1980"/>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E68"/>
    <w:pPr>
      <w:spacing w:after="120" w:line="360" w:lineRule="auto"/>
      <w:jc w:val="both"/>
    </w:pPr>
    <w:rPr>
      <w:rFonts w:ascii="Times New Roman" w:eastAsia="Times New Roman" w:hAnsi="Times New Roman" w:cs="Times New Roman"/>
      <w:sz w:val="24"/>
      <w:szCs w:val="24"/>
      <w:lang w:val="en-GB" w:eastAsia="en-US"/>
    </w:rPr>
  </w:style>
  <w:style w:type="paragraph" w:styleId="Kop1">
    <w:name w:val="heading 1"/>
    <w:basedOn w:val="Standaard"/>
    <w:next w:val="Standaard"/>
    <w:link w:val="Kop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elChar">
    <w:name w:val="Titel Char"/>
    <w:basedOn w:val="Standaardalinea-lettertype"/>
    <w:link w:val="Titel"/>
    <w:uiPriority w:val="10"/>
    <w:rsid w:val="00DA36E5"/>
    <w:rPr>
      <w:rFonts w:asciiTheme="majorHAnsi" w:eastAsiaTheme="majorEastAsia" w:hAnsiTheme="majorHAnsi" w:cstheme="majorBidi"/>
      <w:spacing w:val="-10"/>
      <w:kern w:val="28"/>
      <w:sz w:val="48"/>
      <w:szCs w:val="56"/>
      <w:lang w:val="nl-NL" w:eastAsia="en-US"/>
    </w:rPr>
  </w:style>
  <w:style w:type="paragraph" w:styleId="Ondertitel">
    <w:name w:val="Subtitle"/>
    <w:basedOn w:val="Standaard"/>
    <w:next w:val="Standaard"/>
    <w:link w:val="Ondertitel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OndertitelChar">
    <w:name w:val="Ondertitel Char"/>
    <w:basedOn w:val="Standaardalinea-lettertype"/>
    <w:link w:val="Ondertitel"/>
    <w:uiPriority w:val="11"/>
    <w:rsid w:val="00DA36E5"/>
    <w:rPr>
      <w:color w:val="5A5A5A" w:themeColor="text1" w:themeTint="A5"/>
      <w:spacing w:val="15"/>
      <w:sz w:val="28"/>
      <w:lang w:val="nl-NL" w:eastAsia="en-US"/>
    </w:rPr>
  </w:style>
  <w:style w:type="character" w:customStyle="1" w:styleId="Kop1Char">
    <w:name w:val="Kop 1 Char"/>
    <w:basedOn w:val="Standaardalinea-lettertype"/>
    <w:link w:val="Kop1"/>
    <w:uiPriority w:val="9"/>
    <w:rsid w:val="00DA36E5"/>
    <w:rPr>
      <w:rFonts w:asciiTheme="majorHAnsi" w:eastAsiaTheme="majorEastAsia" w:hAnsiTheme="majorHAnsi" w:cstheme="majorBidi"/>
      <w:sz w:val="32"/>
      <w:szCs w:val="32"/>
      <w:lang w:val="nl-NL" w:eastAsia="en-US"/>
    </w:rPr>
  </w:style>
  <w:style w:type="character" w:customStyle="1" w:styleId="Kop2Char">
    <w:name w:val="Kop 2 Char"/>
    <w:basedOn w:val="Standaardalinea-lettertype"/>
    <w:link w:val="Kop2"/>
    <w:uiPriority w:val="9"/>
    <w:semiHidden/>
    <w:rsid w:val="00DA36E5"/>
    <w:rPr>
      <w:rFonts w:asciiTheme="majorHAnsi" w:eastAsiaTheme="majorEastAsia" w:hAnsiTheme="majorHAnsi" w:cstheme="majorBidi"/>
      <w:sz w:val="26"/>
      <w:szCs w:val="26"/>
      <w:lang w:val="nl-NL" w:eastAsia="en-US"/>
    </w:rPr>
  </w:style>
  <w:style w:type="character" w:customStyle="1" w:styleId="Kop3Char">
    <w:name w:val="Kop 3 Char"/>
    <w:basedOn w:val="Standaardalinea-lettertype"/>
    <w:link w:val="Kop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4Char">
    <w:name w:val="Kop 4 Char"/>
    <w:basedOn w:val="Standaardalinea-lettertype"/>
    <w:link w:val="Kop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Kop5Char">
    <w:name w:val="Kop 5 Char"/>
    <w:basedOn w:val="Standaardalinea-lettertype"/>
    <w:link w:val="Kop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Kop6Char">
    <w:name w:val="Kop 6 Char"/>
    <w:basedOn w:val="Standaardalinea-lettertype"/>
    <w:link w:val="Kop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7Char">
    <w:name w:val="Kop 7 Char"/>
    <w:basedOn w:val="Standaardalinea-lettertype"/>
    <w:link w:val="Kop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Kop8Char">
    <w:name w:val="Kop 8 Char"/>
    <w:basedOn w:val="Standaardalinea-lettertype"/>
    <w:link w:val="Kop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Kop9Char">
    <w:name w:val="Kop 9 Char"/>
    <w:basedOn w:val="Standaardalinea-lettertype"/>
    <w:link w:val="Kop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Koptekst">
    <w:name w:val="header"/>
    <w:basedOn w:val="Standaard"/>
    <w:link w:val="KoptekstChar"/>
    <w:uiPriority w:val="99"/>
    <w:unhideWhenUsed/>
    <w:rsid w:val="00DA36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A36E5"/>
    <w:rPr>
      <w:rFonts w:ascii="Times New Roman" w:eastAsia="Times New Roman" w:hAnsi="Times New Roman" w:cs="Times New Roman"/>
      <w:sz w:val="24"/>
      <w:szCs w:val="24"/>
      <w:lang w:val="nl-NL" w:eastAsia="en-US"/>
    </w:rPr>
  </w:style>
  <w:style w:type="paragraph" w:styleId="Voettekst">
    <w:name w:val="footer"/>
    <w:basedOn w:val="Standaard"/>
    <w:link w:val="VoettekstChar"/>
    <w:uiPriority w:val="99"/>
    <w:unhideWhenUsed/>
    <w:rsid w:val="00DA36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36E5"/>
    <w:rPr>
      <w:rFonts w:ascii="Times New Roman" w:eastAsia="Times New Roman" w:hAnsi="Times New Roman" w:cs="Times New Roman"/>
      <w:sz w:val="24"/>
      <w:szCs w:val="24"/>
      <w:lang w:val="nl-NL" w:eastAsia="en-US"/>
    </w:rPr>
  </w:style>
  <w:style w:type="table" w:styleId="Tabelraster">
    <w:name w:val="Table Grid"/>
    <w:basedOn w:val="Standaardtabe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9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C4B86-DF90-4D8A-AFE7-710CDC4E72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788</Words>
  <Characters>4101</Characters>
  <Application>Microsoft Office Word</Application>
  <DocSecurity>0</DocSecurity>
  <Lines>102</Lines>
  <Paragraphs>48</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2</cp:revision>
  <dcterms:created xsi:type="dcterms:W3CDTF">2025-03-26T11:52:00Z</dcterms:created>
  <dcterms:modified xsi:type="dcterms:W3CDTF">2025-03-26T11:52:00Z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