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pPr>
        <w:pStyle w:val="ListBullet"/>
      </w:pPr>
      <w:r>
        <w:t>P5 — 潛伏 / 不可達 / 當前無法復現：保留作為歷史記錄；我們在當前 dump 上重新驗證過，無法再觸發症狀。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**LookAtPlace**。透過地址 picker 選一個資料量足夠的地址——例如 **c_addr_id = 7213（開封）**——這樣查詢結果有足夠人物餵給 People-CSV 迴圈。點 **Run Query**。</w:t>
      </w:r>
    </w:p>
    <w:p>
      <w:pPr>
        <w:pStyle w:val="ListNumber"/>
      </w:pPr>
      <w:r>
        <w:t>等查詢跑完，點 **Neo4j** 匯出按鈕。</w:t>
      </w:r>
    </w:p>
    <w:p>
      <w:pPr>
        <w:pStyle w:val="ListNumber"/>
      </w:pPr>
      <w:r>
        <w:t>在第一個另存對話方塊（「People 檔」對話方塊）裡選好儲存路徑。</w:t>
      </w:r>
    </w:p>
    <w:p>
      <w:pPr>
        <w:pStyle w:val="ListNumber"/>
      </w:pPr>
      <w:r>
        <w:t>幾乎立刻彈出 `執行時錯誤 3265 ——集合中找不到專案` 對話方塊。</w:t>
      </w:r>
    </w:p>
    <w:p>
      <w:pPr>
        <w:pStyle w:val="ListNumber"/>
      </w:pPr>
      <w:r>
        <w:t>點確定後，剛才選的資料夾裡一個檔案也沒有——整個 Neo4j 匯出什麼都沒寫出。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LookAtPlace, run any query, click **Neo4j**.  The CmdNeo4j button is in the bottom export-button row; reachability verified against `analysis/dump/control_inventory.json` (LookAtPlace has a `CmdNeo4j` control with the `CmdNeo4j_Click` event bound — re-checked 2026-05-03).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the error code (DAO 3265 'Item not found in this collection') and message text come from JET's documented behaviour for a recordset field that isn't in the underlying SELECT.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8_faux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Reconstructed-in-PIL popup showing the JET 'Item not found in this collection' error users would see.  **Important caveat:** the backdrop in this image is LookAtPlace, NOT LookAtNetworks — LookAtNetworks's `Form_Open` currently hangs the COM test driver, so a real runtime view of the host form couldn't be captured.  The popup text is reconstructed from VBA static inspection of `Form_LookAtNetworks.vb:2458` / `:2475`.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orm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LookAtEntry, run any query, click **Neo4j**.  (Note: this code path only fires for queries whose result includes entries with `c_inst_code &gt; 0` — see the summary's REAL_BUT_GATED note.)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9_faux_pop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 when the With block on line 1425 reads `!c_inst_code` against the wrong-named recordset.  Reconstructed in PIL because the real popup would block the COM test driver; the error code (DAO 3265) and message text are JET's standard response to a recordset field that doesn't exist.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用人物 1（安惇，An Dun）當匯入清單（資料少、只有 2 條 entry 記錄，方便復現）。在 LookAtGroupData 上只勾 **Entry**，點 **Run**。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在 **LookAtGroupData** 上把匯入清單設為一個人——例如 c_personid = 1（安惇 An Dun），他只有 2 條 ENTRY_DATA 記錄，足以讓有缺陷的 queryEntry SQL 在一個小而熟知的樣本上跑起來。</w:t>
      </w:r>
    </w:p>
    <w:p>
      <w:pPr>
        <w:pStyle w:val="ListNumber"/>
      </w:pPr>
      <w:r>
        <w:t>**只**勾 **Entry** 核取方塊（Status / Office / Text / Addr 都不勾，避免無關的查詢分支幹擾）。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彈出「欄位不存在」之類的對話方塊（JET 在不同 Office 版本下給出的措辭是「沒有為一個或多個必要引數提供值」或「沒有此欄位」——都是因為 SQL 引用了根本不存在的 `ENTRY_DATA.c_parental_status`）。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orm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LookAtGroupData, leave only the Entry checkbox ticked, click Run.  (Demo input from `reports/demo_persons.json`: import list = c_personid 1, 安惇.)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6_faux_popu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JET error popup users see.  The popup graphic is reconstructed in PIL because the real popup would block the COM test driver; the error code (3061) and message text come from JET's documented behaviour for unknown-identifier-as-parameter on the line cited in the summary.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建議使用的範例人物：c_personid=5（查籥，Zha Yue）</w:t>
      </w:r>
    </w:p>
    <w:p>
      <w:r>
        <w:t>開啟人物 5（查籥，Zha Yue）。其 `c_fl_ey_notes` 欄位有真實內容（樣例：「紹興二十一年進士。…」），所以點選它會真的觸發這個有缺陷的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5（查籥 Zha Yue）** 的生平詳情——之所以選他，是因為其 BIOG_MAIN 上 `c_fl_ey_notes` 欄位有實際內容，欄位可點（點一個空欄位不會觸發這個 Sub）。</w:t>
      </w:r>
    </w:p>
    <w:p>
      <w:pPr>
        <w:pStyle w:val="ListNumber"/>
      </w:pPr>
      <w:r>
        <w:t>在 BIOG_MAIN_2 子表單上點 `c_fl_ey_notes` 欄位——這會觸發 `c_fl_ey_notes_Click` Sub。</w:t>
      </w:r>
    </w:p>
    <w:p>
      <w:pPr>
        <w:pStyle w:val="ListNumber"/>
      </w:pPr>
      <w:r>
        <w:t>彈出「集合中找不到專案」對話方塊（因為 Sub 試圖 `DoCmd.OpenForm "frmPickNIAN_HAO"`，而該表單根本不存在）。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browser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1 — open CBDB_Browser_2, navigate to c_personid=5 (查籥 Zha Yue), click the `c_fl_ey_notes` field on the Birth/Death sub-tab (this fires `c_fl_ey_notes_Click`).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3_faux_pop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Step 2 — the popup users see.  Reconstructed in PIL because the real popup would block the COM test driver; error 2102 + 'misspelled or refers to a form that doesn't exist' is Access's standard message when DoCmd.OpenForm targets a form not in CurrentProject.AllForms.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靜默顯示問題（EVENT_ADDR_2 的 TxtAddrCHN / TxtAddrPY 每一列都空白）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 CBDB_Browser_2，導航到 **c_personid = 44872（孫才 Sun Cai）**——選他是因為他有 1 條 EVENTS_DATA 記錄，對應 1 條 EVENT_ADDR 指向 `c_addr_id = 12603`（ADDR_CODES 裡是 Anfeng / 安豐）。切到 **Events** 子分頁。</w:t>
      </w:r>
    </w:p>
    <w:p>
      <w:pPr>
        <w:pStyle w:val="ListNumber"/>
      </w:pPr>
      <w:r>
        <w:t>看事件那行內嵌的 EVENT_ADDR_2 子表單（在主事件那行下方的一小條）。那裡的兩個位址列位 `TxtAddrCHN` 與 `TxtAddrPY` 都是空白。</w:t>
      </w:r>
    </w:p>
    <w:p>
      <w:pPr>
        <w:pStyle w:val="ListNumber"/>
      </w:pPr>
      <w:r>
        <w:t>**注意：**外層的 EVENTS_DATA_2 子表單也有自己的位址列位（也叫 TxtAddrCHN / TxtAddrPY，但是綁到 `c_addr_chn` / `c_addr_name`，這兩個 `View_EventsData` 確實有 project）——這兩個欄位是正常的，會顯示「安豐 / Anfeng」。Bug #10 講的是內層 EVENT_ADDR_2 那兩個空欄位，不是父層那條看得見的地址值。</w:t>
      </w:r>
    </w:p>
    <w:p>
      <w:pPr>
        <w:pStyle w:val="ListNumber"/>
      </w:pPr>
      <w:r>
        <w:t>SQL 驗證（不需開 Access）：`SELECT c_name_chn FROM View_EventAddrData` 會拋 `Too few parameters. Expected 2.`——JET 把未知識別字當作引數對待，這就確認了該欄位不在投影裡。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Runtime view of CBDB_Browser_2 → BIOG_MAIN_2 → Events tab with c_personid=44872 (孫才) loaded.  **The visible '安豐' / address values come from the parent EVENTS_DATA_2 sub-form's TxtAddrCHN (correctly bound to `c_addr_chn`).**  Bug #10's blank controls live in the smaller EVENT_ADDR_2 sub-form nested inside the event row — those two controls (TxtAddrCHN / TxtAddrPY bound to `c_name_chn` / `c_name`, neither in `View_EventAddrData`'s projection) render empty.  COM probe confirms both are Visible=True with widths 2340 / 2100 twips (≈4cm / 3.5cm) — i.e. real user-visible blank columns, just smaller than the parent row's address display.  Verification scripts: `analysis/probe_bug_10_11_12_visibility.py` (control visibility) + the SQL probe in the steps above.</w:t>
      </w:r>
    </w:p>
    <w:p>
      <w:pPr>
        <w:pStyle w:val="Heading3"/>
      </w:pPr>
      <w:r>
        <w:t>建議修復方案</w:t>
      </w:r>
    </w:p>
    <w:p>
      <w:r>
        <w:t>在 `EVENT_ADDR_2 Subform` 的表單設計檢視裡，把 `TxtAddrCHN`.ControlSource 由 `c_name_chn` 改成 `c_event_addr_chn`；把 `TxtAddrPY`.ControlSource 由 `c_name` 改成 `c_event_addr_name`（這才是 View_EventAddrData 裡真實的別名）。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pPr>
        <w:pStyle w:val="Heading1"/>
      </w:pPr>
      <w:r>
        <w:t>P5 — 潛伏 / 不可達 / 當前無法復現</w:t>
      </w:r>
    </w:p>
    <w:p>
      <w:r>
        <w:rPr>
          <w:i/>
        </w:rPr>
        <w:t>本層的條目作為歷史 / 潛伏記錄保留。可分為三類：(a) DORMANT 潛伏 —— 已驗證當前源資料無法觸發該症狀；(b) 當前無法復現 —— 症狀不再出現，但可疑程式碼仍在（我們**沒有**確認上游有原始碼層面的修復；原因可能是 JET / Office 的行為改變、可能是我們這邊 fixture/driver 改變，也可能原本的診斷就是 false positive）；(c) LATENT 被遮蔽 —— 原始碼缺陷確實存在，但因為另一個 issue（例如某個 UI 按鈕缺失）擋住了使用路徑，使用者目前碰不到。本層條目當下都不是使用者會遇到的問題，**也沒有任何一條被確認上游修復**；若要當成緊急或已關閉處理，請先諮詢。</w:t>
      </w:r>
    </w:p>
    <w:p>
      <w:pPr>
        <w:pStyle w:val="Heading2"/>
      </w:pPr>
      <w:r>
        <w:t>Issue #1 — View_StatusData 會把首年份範圍顯示成末年份範圍 — DORMANT（當前 dump 沒有源資料能觸發）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P5 — 在當前 dump 上潛伏（若任何 STATUS_DATA 列同時填了 fy/ly range 且不同，會升為 P0）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r>
        <w:rPr>
          <w:b/>
        </w:rPr>
        <w:t>⚠ 在當前資料快照下無法在 UI 上復現——請看下方說明</w:t>
      </w:r>
    </w:p>
    <w:p>
      <w:r>
        <w:t>在當前資料快照下，這個 bug 處於 **潛伏 (dormant) 狀態**——STATUS_DATA 共 70,761 行，但只有 13 行 c_fy_range &gt; 0、0 行 c_ly_range &gt; 0；兩個都有值且不同的只有 0 行。所以目前沒有任何人物能在 UI 上重現這個別名錯位。SQL 缺陷仍然存在；只要未來某次資料更新插入一條 fy/ly range 都填了且不同的 STATUS_DATA 記錄，對應的子資料表那一行就會顯示錯誤文字。今天若要驗證這個 bug，可以直接跑 SQL：</w:t>
        <w:br/>
        <w:t xml:space="preserve">  SELECT c_personid, c_fy_range, c_fy_range_desc, c_ly_range, c_ly_range_desc FROM View_StatusData WHERE c_fy_range &gt; 0 OR c_ly_range &gt; 0;</w:t>
      </w:r>
    </w:p>
    <w:p>
      <w:pPr>
        <w:pStyle w:val="ListNumber"/>
      </w:pPr>
      <w:r>
        <w:t>由於本 .mdb 當前快照下，沒有任何 STATUS_DATA 列同時填了 c_fy_range 和 c_ly_range，這個 bug 暫時無法在 UI 上復現。請直接用 SQL 驗證：</w:t>
      </w:r>
    </w:p>
    <w:p>
      <w:pPr>
        <w:pStyle w:val="ListNumber"/>
      </w:pPr>
      <w:r>
        <w:t>在 Access 裡開啟 .mdb，按 F11 顯示導航窗格，雙擊查詢 **View_StatusData**。</w:t>
      </w:r>
    </w:p>
    <w:p>
      <w:pPr>
        <w:pStyle w:val="ListNumber"/>
      </w:pPr>
      <w:r>
        <w:t>檢視 SELECT 子句：所有 `c_fy_range_*` 別名都從 `YEAR_RANGE_CODES_1` 取值，但 FROM 子句把這個別名 JOIN 在末年份範圍上——這就是錯位。</w:t>
      </w:r>
    </w:p>
    <w:p>
      <w:pPr>
        <w:pStyle w:val="ListNumber"/>
      </w:pPr>
      <w:r>
        <w:t>（可選）在 Access 查詢視窗執行 `SELECT TOP 100 c_personid, c_fy_range, c_fy_range_desc, c_ly_range, c_ly_range_desc FROM View_StatusData WHERE c_fy_range &gt; 0 OR c_ly_range &gt; 0` ——未來某次資料更新如果同時填了這兩個欄位且取值不同，每一條結果都會顯示錯誤的首年份文字。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#4 — LookAtPlace.CmdGIS 會報「Object required」 — LATENT，被 Issue #15（表單上沒有 CmdGIS 按鈕）所遮蔽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P5 — 潛伏（若先修了 Issue #15 而沒同時修本條，會變成 P1）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**Hypothetical** popup, reconstructed in PIL.  Users currently CAN'T trigger this — Bug #15 means the CmdGIS button does not exist on LookAtPlace, so the click that would fire `CmdGIS_Click` (and produce this 'Object required' error) has nowhere to come from.  This image shows what the user would see if a future change restored the CmdGIS button without first fixing the GISFrame → CodeFrame typo on line 1539.  The earlier bug4 step1 / step2 runtime screenshots were misleading (their annotations implied a clickable GIS button) and were removed in PR C — only this faux popup is kept as latent-state evidence.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P5 — 潛伏（若先修了 Issue #16 而沒同時修本條，會變成 P1）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#14 — KIN_DATA 子表單的 CmdPickKinRel 呼叫不存在的 picker（frmPickKINSHIP_CODES）——但目前該子表單在主表中無入口（LATENT）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P5 — Latent（若日後把 `KIN_DATA Subform` 重新嵌入使用者可達的位置，會回到 P1）</w:t>
      </w:r>
    </w:p>
    <w:p>
      <w:pPr>
        <w:pStyle w:val="Heading3"/>
      </w:pPr>
      <w:r>
        <w:t>問題描述</w:t>
      </w:r>
    </w:p>
    <w:p>
      <w:r>
        <w:t>**靜態缺陷確實存在，但執行時的觸發路徑當前不可達。**`Form_KIN_DATA_Subform` 第 52 行的 Sub `CmdPickKinRel_Click` 呼叫 `DoCmd.OpenForm "frmPickKINSHIP_CODES"`，並引用 `Forms!frmPickKINSHIP_CODES!frmKINSHIP_CODES.Form!c_kincode`。這兩個表單在目前的 .mdb 都不存在——形狀與 Issue #13 相同。</w:t>
      </w:r>
    </w:p>
    <w:p>
      <w:r>
        <w:t>**為何 LATENT。**承載該按鈕的子表單 `KIN_DATA Subform` （即擁有 `CmdPickKinRel` 按鈕者）在當前的 `control_inventory.json` 裡沒有被任何 active 表單包含。使用者實際從 CBDB_Browser_2 進入的親屬介面是 `BIOG_MAIN_2_Subform`，而它包含的是 `KIN_DATA_2 Subform`（另一個版本，15 個控制元件全是唯讀欄位，沒有 `CmdPickKinRel`按鈕）。唯一仍然嵌入該子表單的位置是 `Form__TMPCLP487951`，那是設計時的備份快照，不是可導航的表單。</w:t>
      </w:r>
    </w:p>
    <w:p>
      <w:r>
        <w:t>因為沒有任何使用者介面能走到那個 picker 按鈕，正常使用下不會彈出錯誤。但只要日後有人把 `KIN_DATA Subform` 重新嵌進可達的位置，這條潛在錯誤路徑就會立刻浮現，所以底層的修復仍值得做。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開啟人物 1（安惇，An Dun）。KIN_DATA 子資料表會顯示 5 條親屬記錄——點任一條的「kinship code」picker 欄位即可觸發這個有缺陷的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驗證路徑**只能靜態驗證**——當前 .mdb 中並無主表單嵌入受影響的子表單，因此無法在執行時重現點選。</w:t>
      </w:r>
    </w:p>
    <w:p>
      <w:pPr>
        <w:pStyle w:val="ListNumber"/>
      </w:pPr>
      <w:r>
        <w:t>靜態證據 (1)：開啟 `analysis/dump/vba/Form_KIN_DATA_Subform.vb` 第 52 行——可見該 Sub 確實呼叫 `DoCmd.OpenForm "frmPickKINSHIP_CODES"`。</w:t>
      </w:r>
    </w:p>
    <w:p>
      <w:pPr>
        <w:pStyle w:val="ListNumber"/>
      </w:pPr>
      <w:r>
        <w:t>靜態證據 (2)：開啟 `analysis/dump/control_inventory.json`，以 `"frmPickKINSHIP_CODES"` 為鍵搜尋——不存在。該 picker 表單已不存在於 .mdb 中。</w:t>
      </w:r>
    </w:p>
    <w:p>
      <w:pPr>
        <w:pStyle w:val="ListNumber"/>
      </w:pPr>
      <w:r>
        <w:t>可達性證據：在同一份 JSON 中搜索 `"KIN_DATA Subform"` 作為 `source_object` 或子表單控制元件名——只有 `Form__TMPCLP487951`（設計時備份快照）引用它。使用者實際走到的 `BIOG_MAIN_2_Subform` 嵌入的是 `KIN_DATA_2 Subform`，那一版沒有 `CmdPickKinRel` 按鈕。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表單恢復，或把呼叫方改成指向替代的 picker。雖然目前執行路徑不可達，靜態缺陷仍應清理，以免日後 `KIN_DATA Subform` 被重新嵌入時又冒出來。</w:t>
      </w:r>
    </w:p>
    <w:p>
      <w:pPr>
        <w:pStyle w:val="Heading2"/>
      </w:pPr>
      <w:r>
        <w:t>Issue #11 — EVENTS_DATA_2 上 c_event_record_id 控制元件綁到不存在的欄位——但該控制元件本身是隱藏的（LATENT）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240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**靜態缺陷確實存在，但執行時使用者看不到。**EVENTS_DATA_2 子表單上有一個叫 `c_event_record_id` 的控制元件，ControlSource 也是 `c_event_record_id`。EVENTS_DATA 與 `View_EventsData` 都沒有這個欄位（SQL 驗證：`SELECT c_event_record_id FROM View_EventsData` 會拋 `Too few parameters. Expected 1.`）。所以如果該控制元件顯示出來，確實會空白。</w:t>
      </w:r>
    </w:p>
    <w:p>
      <w:r>
        <w:t>**為何 LATENT。**對 runtime 表單做 COM 探測（`analysis/probe_bug_10_11_12_visibility.py`）顯示該控制元件 `Visible = False`，寬 240 twips（~4mm）、高 270 twips——這就是一個隱藏的內部控制元件，幾乎可以肯定是早期殘留的 join-key 欄位，本來就不打算給使用者看。使用者不會看到空白欄位，因為根本看不到這個控制元件。2026-05-03 從 P2 降到 P5。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靜態證據：對 user mdb 跑 `SELECT c_event_record_id FROM View_EventsData`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#11 那筆——`control_summary.visible` 是 `False`、`width` 是 240 twips。</w:t>
      </w:r>
    </w:p>
    <w:p>
      <w:pPr>
        <w:pStyle w:val="Heading3"/>
      </w:pPr>
      <w:r>
        <w:t>建議修復方案</w:t>
      </w:r>
    </w:p>
    <w:p>
      <w:r>
        <w:t>若這個隱藏控制元件用不到了，直接刪除即可；若原意是隱藏的 join-key 容器，把 ControlSource 改成真實的欄位（例如 `c_event_code`），免得帶著一個失效的繫結。無論怎麼改，使用者都看不到差別——這純粹是程式碼整潔。</w:t>
      </w:r>
    </w:p>
    <w:p>
      <w:pPr>
        <w:pStyle w:val="Heading2"/>
      </w:pPr>
      <w:r>
        <w:t>Issue #12 — POSTED_TO_OFFICE_DATA_2 上 c_appt_type_code 控制元件綁到沒投影的欄位——但該控制元件是隱藏的，且使用者實際看的任職型別欄位是正常的（LATENT）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P5 — Latent（若日後把該控制元件改成 Visible=True 或加寬到 180 twips 以上，就會回到 P2）</w:t>
      </w:r>
    </w:p>
    <w:p>
      <w:pPr>
        <w:pStyle w:val="Heading3"/>
      </w:pPr>
      <w:r>
        <w:t>問題描述</w:t>
      </w:r>
    </w:p>
    <w:p>
      <w:r>
        <w:t>**靜態缺陷確實存在，但執行時使用者看不到。**POSTED_TO_OFFICE_DATA_2 上隱藏的內部控制元件 `c_appt_type_code` ControlSource 是 `c_appt_type_code`，而 `View_PostingOfficeData` 沒有投影這個欄位（SQL 驗證：拋 `Too few parameters. Expected 1.`）。</w:t>
      </w:r>
    </w:p>
    <w:p>
      <w:r>
        <w:t>**為何 LATENT。** 兩個理由：</w:t>
      </w:r>
    </w:p>
    <w:p>
      <w:r>
        <w:t>1. COM 探測（`analysis/probe_bug_10_11_12_visibility.py`）顯示該控制元件 `Visible = False`，寬 180 twips（~3mm）、高 330 twips——典型的隱藏 join-key 控制元件。</w:t>
        <w:br/>
        <w:t>2. 同一個子表單上**真正給使用者看的**任職型別欄位是 `TxtApptType`（綁 `c_appt_desc`）與 `TxtApptTypeChn`（綁 `c_appt_desc_chn`）。這兩個欄位都在 `View_PostingOfficeData` 的投影裡——SQL 探測能拿到真實值（例如 `'Regular Appointment'` / `'正授'`）。所以 Postings 分頁上的任職型別**是正常顯示的**；只有隱藏的 `c_appt_type_code` 控制元件壞掉。</w:t>
      </w:r>
    </w:p>
    <w:p>
      <w:r>
        <w:t>2026-05-03 從 P2 降到 P5——原本「任職型別列每一列都是空白」的 P2 說法是錯的；使用者實際看的任職型別欄位是正常的。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建議使用的範例人物：c_personid=2（安邡，An Fang）</w:t>
      </w:r>
    </w:p>
    <w:p>
      <w:r>
        <w:t>開啟人物 2（安邡，An Fang）。POSTED-TO-OFFICE 子資料表會顯示 1 條官職任命記錄，c_appt_code 都不為 NULL；但任職型別那一列每一列都是空白。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 + COM 探測**——沒有 UI 上的可見徵狀。</w:t>
      </w:r>
    </w:p>
    <w:p>
      <w:pPr>
        <w:pStyle w:val="ListNumber"/>
      </w:pPr>
      <w:r>
        <w:t>靜態證據：`SELECT c_appt_type_code FROM View_PostingOfficeData` 會拋 `Too few parameters. Expected 1.`，確認該欄位不在投影裡。</w:t>
      </w:r>
    </w:p>
    <w:p>
      <w:pPr>
        <w:pStyle w:val="ListNumber"/>
      </w:pPr>
      <w:r>
        <w:t>可見性證據：跑 `python analysis/probe_bug_10_11_12_visibility.py`，看 `analysis/dump/bug_10_11_12_visibility.json` 中 bug #12 那筆——`control_summary.visible` 是 `False`、width 是 180 twips。</w:t>
      </w:r>
    </w:p>
    <w:p>
      <w:pPr>
        <w:pStyle w:val="ListNumber"/>
      </w:pPr>
      <w:r>
        <w:t>反證（使用者實際看的欄位是正常的）：`SELECT TOP 1 c_appt_desc, c_appt_desc_chn FROM View_PostingOfficeData` 能返回真實值（例如 `'Regular Appointment'` / `'正授'`），這就是 `TxtApptType` / `TxtApptTypeChn`（可見的兩個控制元件）渲染出來的內容。</w:t>
      </w:r>
    </w:p>
    <w:p>
      <w:pPr>
        <w:pStyle w:val="Heading3"/>
      </w:pPr>
      <w:r>
        <w:t>建議修復方案</w:t>
      </w:r>
    </w:p>
    <w:p>
      <w:r>
        <w:t>若這個隱藏控制元件用不到了，刪除即可；若是有意為之的隱藏 join-key 容器，把 ControlSource 改成真實的欄位（例如 `c_appt_code`）。無論怎麼改，使用者都看不到差別——這純粹是程式碼整潔。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快照之間的偏差（非缺陷）</w:t>
      </w:r>
    </w:p>
    <w:p>
      <w:r>
        <w:t>我們把本 .mdb 的 BIOG_MAIN 與 cbdb-online-main-server 每週釋出的 SQLite 快照在 `c_index_year`、`c_index_addr_id` 兩個欄位上做比對，可以看到一小部分人物對不齊。我們希望明確說明：這並不是缺陷 —— 兩套管線跑的都是同一段 `IndexYearRebuildService.php` 演算法，只是依據的源資料快照不一樣，下游某些擇優規則也略有出入。下面列舉若干典型樣例，並展示底層欄位值，方便您一眼看出這是哪種偏差。</w:t>
      </w:r>
    </w:p>
    <w:p>
      <w:r>
        <w:t>我們仍然把它放進報告，是因為：如果同一個人物在多次釋出裡都按同樣方式對不齊，那不增加任何資訊；但若偏差的「型別」發生變化（例如原本只是年份不同，現在地點也開始不同），那說明演算法或 schema 有過變動，值得我們關注。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如果對其中任何一條的描述或建議有疑問，歡迎隨時一同討論。本倉庫裡對應的迴歸測試，會在任何一個迴歸標記不再復現時自動從 PASS 翻成 FAIL —— 這是「請調查一下」的訊號，而不是「問題已修復」的自動確認（因為標記不再復現也可能是 fixture / driver 變了，或者是我們當初的分類有誤）。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