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8D3CC3" w14:textId="50653F3F" w:rsidR="00330FA6" w:rsidRDefault="00330FA6">
      <w:pPr>
        <w:pStyle w:val="Textoindependiente"/>
        <w:kinsoku w:val="0"/>
        <w:overflowPunct w:val="0"/>
        <w:spacing w:before="11"/>
        <w:rPr>
          <w:rFonts w:ascii="Times New Roman" w:hAnsi="Times New Roman" w:cs="Times New Roman"/>
          <w:b w:val="0"/>
          <w:bCs w:val="0"/>
          <w:sz w:val="10"/>
          <w:szCs w:val="10"/>
        </w:rPr>
      </w:pPr>
    </w:p>
    <w:p w14:paraId="69B8FDAD" w14:textId="05F94339" w:rsidR="702B2BB0" w:rsidRDefault="702B2BB0" w:rsidP="702B2BB0">
      <w:pPr>
        <w:pStyle w:val="Textoindependiente"/>
        <w:spacing w:before="11"/>
        <w:rPr>
          <w:rFonts w:ascii="Times New Roman" w:hAnsi="Times New Roman" w:cs="Times New Roman"/>
          <w:b w:val="0"/>
          <w:bCs w:val="0"/>
          <w:sz w:val="10"/>
          <w:szCs w:val="10"/>
        </w:rPr>
      </w:pPr>
    </w:p>
    <w:p w14:paraId="4260BCE3" w14:textId="341F7FF7" w:rsidR="00330FA6" w:rsidRDefault="00330FA6" w:rsidP="00450FC2">
      <w:pPr>
        <w:pStyle w:val="Ttulo"/>
        <w:tabs>
          <w:tab w:val="left" w:pos="2917"/>
          <w:tab w:val="left" w:pos="10348"/>
        </w:tabs>
        <w:kinsoku w:val="0"/>
        <w:overflowPunct w:val="0"/>
        <w:ind w:left="0"/>
        <w:rPr>
          <w:color w:val="FFFFFF"/>
          <w:shd w:val="clear" w:color="auto" w:fill="004990"/>
        </w:rPr>
      </w:pPr>
      <w:r>
        <w:rPr>
          <w:color w:val="FFFFFF"/>
          <w:shd w:val="clear" w:color="auto" w:fill="004990"/>
        </w:rPr>
        <w:t xml:space="preserve">                              MANDATO DE VENTA - PERSONA</w:t>
      </w:r>
      <w:r>
        <w:rPr>
          <w:color w:val="FFFFFF"/>
          <w:spacing w:val="-13"/>
          <w:shd w:val="clear" w:color="auto" w:fill="004990"/>
        </w:rPr>
        <w:t xml:space="preserve"> </w:t>
      </w:r>
      <w:r>
        <w:rPr>
          <w:color w:val="FFFFFF"/>
          <w:shd w:val="clear" w:color="auto" w:fill="004990"/>
        </w:rPr>
        <w:t>FÍSICA</w:t>
      </w:r>
      <w:r w:rsidR="00450FC2">
        <w:rPr>
          <w:color w:val="FFFFFF"/>
          <w:shd w:val="clear" w:color="auto" w:fill="004990"/>
        </w:rPr>
        <w:t xml:space="preserve">                     </w:t>
      </w:r>
    </w:p>
    <w:p w14:paraId="18DFEE76" w14:textId="77777777" w:rsidR="00B82FB8" w:rsidRPr="00B82FB8" w:rsidRDefault="00B82FB8" w:rsidP="00B82FB8"/>
    <w:tbl>
      <w:tblPr>
        <w:tblW w:w="10281" w:type="dxa"/>
        <w:tblInd w:w="-3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5"/>
        <w:gridCol w:w="3995"/>
        <w:gridCol w:w="5461"/>
      </w:tblGrid>
      <w:tr w:rsidR="00B82FB8" w:rsidRPr="00B82FB8" w14:paraId="0CB0F9BC" w14:textId="77777777" w:rsidTr="1058D1DC">
        <w:trPr>
          <w:trHeight w:val="458"/>
        </w:trPr>
        <w:tc>
          <w:tcPr>
            <w:tcW w:w="825" w:type="dxa"/>
            <w:tcBorders>
              <w:top w:val="single" w:sz="12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shd w:val="clear" w:color="auto" w:fill="5C97C9"/>
          </w:tcPr>
          <w:p w14:paraId="65F75B2A" w14:textId="77777777" w:rsidR="00B82FB8" w:rsidRPr="00B82FB8" w:rsidRDefault="00B82FB8" w:rsidP="00B82FB8">
            <w:pPr>
              <w:pStyle w:val="TableParagraph"/>
              <w:kinsoku w:val="0"/>
              <w:overflowPunct w:val="0"/>
              <w:spacing w:before="38"/>
              <w:ind w:left="119"/>
              <w:rPr>
                <w:color w:val="FFFFFF"/>
                <w:sz w:val="23"/>
                <w:szCs w:val="23"/>
              </w:rPr>
            </w:pPr>
            <w:r w:rsidRPr="00B82FB8">
              <w:rPr>
                <w:color w:val="FFFFFF"/>
                <w:sz w:val="23"/>
                <w:szCs w:val="23"/>
              </w:rPr>
              <w:t>1. </w:t>
            </w: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shd w:val="clear" w:color="auto" w:fill="auto"/>
          </w:tcPr>
          <w:p w14:paraId="5D714721" w14:textId="77777777" w:rsidR="00B82FB8" w:rsidRPr="00B82FB8" w:rsidRDefault="00B82FB8" w:rsidP="00B82FB8">
            <w:pPr>
              <w:pStyle w:val="TableParagraph"/>
              <w:kinsoku w:val="0"/>
              <w:overflowPunct w:val="0"/>
              <w:spacing w:before="69"/>
              <w:ind w:left="119"/>
              <w:rPr>
                <w:b/>
                <w:bCs/>
                <w:sz w:val="19"/>
                <w:szCs w:val="19"/>
              </w:rPr>
            </w:pPr>
            <w:r w:rsidRPr="00B82FB8">
              <w:rPr>
                <w:b/>
                <w:bCs/>
                <w:sz w:val="19"/>
                <w:szCs w:val="19"/>
              </w:rPr>
              <w:t>Tipo de propiedad 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  <w:shd w:val="clear" w:color="auto" w:fill="auto"/>
          </w:tcPr>
          <w:p w14:paraId="5DC293E7" w14:textId="6B7AC0D3" w:rsidR="00B82FB8" w:rsidRPr="00B82FB8" w:rsidRDefault="00B82FB8" w:rsidP="00B82FB8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7F9537CD">
              <w:rPr>
                <w:rFonts w:ascii="Times New Roman" w:hAnsi="Times New Roman" w:cs="Times New Roman"/>
                <w:sz w:val="20"/>
                <w:szCs w:val="20"/>
              </w:rPr>
              <w:t> </w:t>
            </w:r>
          </w:p>
        </w:tc>
      </w:tr>
      <w:tr w:rsidR="00330FA6" w14:paraId="5F0DA193" w14:textId="77777777" w:rsidTr="1058D1DC">
        <w:trPr>
          <w:trHeight w:val="458"/>
        </w:trPr>
        <w:tc>
          <w:tcPr>
            <w:tcW w:w="825" w:type="dxa"/>
            <w:tcBorders>
              <w:top w:val="single" w:sz="12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shd w:val="clear" w:color="auto" w:fill="5C97C9"/>
          </w:tcPr>
          <w:p w14:paraId="3202398D" w14:textId="77777777" w:rsidR="00330FA6" w:rsidRDefault="00330FA6">
            <w:pPr>
              <w:pStyle w:val="TableParagraph"/>
              <w:kinsoku w:val="0"/>
              <w:overflowPunct w:val="0"/>
              <w:spacing w:before="38"/>
              <w:ind w:left="119"/>
              <w:rPr>
                <w:color w:val="FFFFFF"/>
                <w:sz w:val="23"/>
                <w:szCs w:val="23"/>
              </w:rPr>
            </w:pPr>
            <w:r>
              <w:rPr>
                <w:color w:val="FFFFFF"/>
                <w:sz w:val="23"/>
                <w:szCs w:val="23"/>
              </w:rPr>
              <w:t>1.</w:t>
            </w: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</w:tcPr>
          <w:p w14:paraId="1A66B157" w14:textId="43B81F62" w:rsidR="00D07AA8" w:rsidRDefault="00330FA6" w:rsidP="00D07AA8">
            <w:pPr>
              <w:pStyle w:val="TableParagraph"/>
              <w:kinsoku w:val="0"/>
              <w:overflowPunct w:val="0"/>
              <w:spacing w:before="69"/>
              <w:ind w:left="119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Calle (o lote), número, entre calles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70AE0548" w14:textId="44ECE85E" w:rsidR="00330FA6" w:rsidRDefault="00330FA6" w:rsidP="4360F6DE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07AA8" w14:paraId="04E25B55" w14:textId="77777777" w:rsidTr="1058D1DC">
        <w:trPr>
          <w:trHeight w:val="458"/>
        </w:trPr>
        <w:tc>
          <w:tcPr>
            <w:tcW w:w="825" w:type="dxa"/>
            <w:tcBorders>
              <w:top w:val="single" w:sz="12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shd w:val="clear" w:color="auto" w:fill="5C97C9"/>
          </w:tcPr>
          <w:p w14:paraId="3444F1A0" w14:textId="1239B3B9" w:rsidR="00D07AA8" w:rsidRDefault="00D07AA8">
            <w:pPr>
              <w:pStyle w:val="TableParagraph"/>
              <w:kinsoku w:val="0"/>
              <w:overflowPunct w:val="0"/>
              <w:spacing w:before="38"/>
              <w:ind w:left="119"/>
              <w:rPr>
                <w:color w:val="FFFFFF"/>
                <w:sz w:val="23"/>
                <w:szCs w:val="23"/>
              </w:rPr>
            </w:pPr>
            <w:r>
              <w:rPr>
                <w:color w:val="FFFFFF"/>
                <w:sz w:val="23"/>
                <w:szCs w:val="23"/>
              </w:rPr>
              <w:t>2.</w:t>
            </w: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</w:tcPr>
          <w:p w14:paraId="53F64CBC" w14:textId="7D0B8C22" w:rsidR="00D07AA8" w:rsidRDefault="00D07AA8" w:rsidP="00D07AA8">
            <w:pPr>
              <w:pStyle w:val="TableParagraph"/>
              <w:kinsoku w:val="0"/>
              <w:overflowPunct w:val="0"/>
              <w:spacing w:before="69"/>
              <w:ind w:left="119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Partida Inmobiliaria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2AEA9852" w14:textId="4B2EFAF4" w:rsidR="00D07AA8" w:rsidRDefault="00D07AA8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330FA6" w14:paraId="1A309CEB" w14:textId="77777777" w:rsidTr="1058D1DC">
        <w:trPr>
          <w:trHeight w:val="565"/>
        </w:trPr>
        <w:tc>
          <w:tcPr>
            <w:tcW w:w="82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shd w:val="clear" w:color="auto" w:fill="5C97C9"/>
          </w:tcPr>
          <w:p w14:paraId="28FC7F83" w14:textId="310F54C5" w:rsidR="00330FA6" w:rsidRDefault="00DA3A75">
            <w:pPr>
              <w:pStyle w:val="TableParagraph"/>
              <w:kinsoku w:val="0"/>
              <w:overflowPunct w:val="0"/>
              <w:spacing w:before="151"/>
              <w:ind w:left="119"/>
              <w:rPr>
                <w:color w:val="FFFFFF"/>
                <w:sz w:val="23"/>
                <w:szCs w:val="23"/>
              </w:rPr>
            </w:pPr>
            <w:r>
              <w:rPr>
                <w:color w:val="FFFFFF"/>
                <w:sz w:val="23"/>
                <w:szCs w:val="23"/>
              </w:rPr>
              <w:t>3</w:t>
            </w:r>
            <w:r w:rsidR="00330FA6">
              <w:rPr>
                <w:color w:val="FFFFFF"/>
                <w:sz w:val="23"/>
                <w:szCs w:val="23"/>
              </w:rPr>
              <w:t>.</w:t>
            </w: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</w:tcPr>
          <w:p w14:paraId="79B488C5" w14:textId="5F5F6B4A" w:rsidR="00330FA6" w:rsidRDefault="00330FA6">
            <w:pPr>
              <w:pStyle w:val="TableParagraph"/>
              <w:kinsoku w:val="0"/>
              <w:overflowPunct w:val="0"/>
              <w:spacing w:before="177"/>
              <w:ind w:left="119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Localidad / Provincia/ CP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1DEFF903" w14:textId="76B1AFA4" w:rsidR="00330FA6" w:rsidRDefault="00330FA6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07092F" w14:paraId="735EEA4C" w14:textId="77777777" w:rsidTr="1058D1DC">
        <w:trPr>
          <w:trHeight w:val="605"/>
        </w:trPr>
        <w:tc>
          <w:tcPr>
            <w:tcW w:w="825" w:type="dxa"/>
            <w:vMerge w:val="restart"/>
            <w:tcBorders>
              <w:top w:val="single" w:sz="8" w:space="0" w:color="939598"/>
              <w:left w:val="single" w:sz="8" w:space="0" w:color="939598"/>
              <w:right w:val="single" w:sz="8" w:space="0" w:color="939598"/>
            </w:tcBorders>
            <w:shd w:val="clear" w:color="auto" w:fill="5C97C9"/>
            <w:vAlign w:val="center"/>
          </w:tcPr>
          <w:p w14:paraId="56009905" w14:textId="507E539E" w:rsidR="0007092F" w:rsidRPr="00DA3A75" w:rsidRDefault="0007092F" w:rsidP="0007092F">
            <w:pPr>
              <w:pStyle w:val="TableParagraph"/>
              <w:kinsoku w:val="0"/>
              <w:overflowPunct w:val="0"/>
              <w:spacing w:before="204"/>
              <w:jc w:val="center"/>
              <w:rPr>
                <w:color w:val="FFFFFF"/>
                <w:sz w:val="23"/>
                <w:szCs w:val="23"/>
              </w:rPr>
            </w:pPr>
            <w:r w:rsidRPr="00DA3A75">
              <w:rPr>
                <w:color w:val="FFFFFF"/>
                <w:sz w:val="23"/>
                <w:szCs w:val="23"/>
              </w:rPr>
              <w:t>4.</w:t>
            </w: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</w:tcPr>
          <w:p w14:paraId="3CB0A581" w14:textId="77777777" w:rsidR="00B82FB8" w:rsidRDefault="00B82FB8" w:rsidP="00F30D56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</w:p>
          <w:p w14:paraId="3F00DEAD" w14:textId="77777777" w:rsidR="00B82FB8" w:rsidRPr="00FE2475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  <w:u w:val="single"/>
              </w:rPr>
            </w:pPr>
            <w:r w:rsidRPr="00FE2475">
              <w:rPr>
                <w:b/>
                <w:bCs/>
                <w:sz w:val="20"/>
                <w:szCs w:val="20"/>
                <w:u w:val="single"/>
              </w:rPr>
              <w:t>PROPIETARIO/S</w:t>
            </w:r>
          </w:p>
          <w:p w14:paraId="1824D8CF" w14:textId="18ECFE53" w:rsidR="00B82FB8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1)          </w:t>
            </w:r>
            <w:r w:rsidR="7AC41C74" w:rsidRPr="1058D1DC">
              <w:rPr>
                <w:b/>
                <w:bCs/>
                <w:sz w:val="20"/>
                <w:szCs w:val="20"/>
              </w:rPr>
              <w:t xml:space="preserve">                      </w:t>
            </w:r>
            <w:r w:rsidRPr="1058D1DC">
              <w:rPr>
                <w:b/>
                <w:bCs/>
                <w:sz w:val="20"/>
                <w:szCs w:val="20"/>
              </w:rPr>
              <w:t xml:space="preserve"> Nombre y</w:t>
            </w:r>
            <w:r w:rsidR="0007092F" w:rsidRPr="1058D1DC">
              <w:rPr>
                <w:b/>
                <w:bCs/>
                <w:sz w:val="20"/>
                <w:szCs w:val="20"/>
              </w:rPr>
              <w:t xml:space="preserve"> A</w:t>
            </w:r>
            <w:r w:rsidRPr="1058D1DC">
              <w:rPr>
                <w:b/>
                <w:bCs/>
                <w:sz w:val="20"/>
                <w:szCs w:val="20"/>
              </w:rPr>
              <w:t>pellido</w:t>
            </w:r>
          </w:p>
          <w:p w14:paraId="083564C5" w14:textId="75C7E0DB" w:rsidR="0007092F" w:rsidRPr="00F30D56" w:rsidRDefault="00B82FB8" w:rsidP="00F30D56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             DNI</w:t>
            </w:r>
          </w:p>
          <w:p w14:paraId="7E18B4A0" w14:textId="09A2C2BA" w:rsidR="0007092F" w:rsidRPr="00F30D56" w:rsidRDefault="00B82FB8" w:rsidP="00F30D56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</w:t>
            </w:r>
            <w:r w:rsidR="00330FA6" w:rsidRPr="00F30D56">
              <w:rPr>
                <w:b/>
                <w:bCs/>
                <w:sz w:val="20"/>
                <w:szCs w:val="20"/>
              </w:rPr>
              <w:t>Fecha y lugar de nacimiento</w:t>
            </w:r>
          </w:p>
          <w:p w14:paraId="7CA458EC" w14:textId="5661FA6C" w:rsidR="0007092F" w:rsidRDefault="00B82FB8" w:rsidP="00F30D56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</w:t>
            </w:r>
            <w:r w:rsidR="31A50855" w:rsidRPr="1058D1DC">
              <w:rPr>
                <w:b/>
                <w:bCs/>
                <w:sz w:val="20"/>
                <w:szCs w:val="20"/>
              </w:rPr>
              <w:t xml:space="preserve"> </w:t>
            </w:r>
            <w:r w:rsidRPr="1058D1DC">
              <w:rPr>
                <w:b/>
                <w:bCs/>
                <w:sz w:val="20"/>
                <w:szCs w:val="20"/>
              </w:rPr>
              <w:t>Domicilio real</w:t>
            </w:r>
          </w:p>
          <w:p w14:paraId="7E52DEA5" w14:textId="69673703" w:rsidR="00B82FB8" w:rsidRPr="00F30D56" w:rsidRDefault="00B82FB8" w:rsidP="00F30D56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           Celular</w:t>
            </w:r>
          </w:p>
          <w:p w14:paraId="2C23C490" w14:textId="1EAD547A" w:rsidR="0007092F" w:rsidRPr="00F30D56" w:rsidRDefault="00B82FB8" w:rsidP="00F30D56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C.U.I.L/C.U.I.T/C.D.I</w:t>
            </w:r>
          </w:p>
          <w:p w14:paraId="7F2D44E3" w14:textId="7A8E8D21" w:rsidR="0007092F" w:rsidRPr="00F30D56" w:rsidRDefault="00B82FB8" w:rsidP="00F30D56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Estado civil</w:t>
            </w:r>
          </w:p>
          <w:p w14:paraId="128A3116" w14:textId="49C92FC3" w:rsidR="0007092F" w:rsidRPr="00F30D56" w:rsidRDefault="00B82FB8" w:rsidP="00F30D56">
            <w:pPr>
              <w:pStyle w:val="TableParagraph"/>
              <w:kinsoku w:val="0"/>
              <w:overflowPunct w:val="0"/>
              <w:spacing w:before="147" w:line="360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</w:t>
            </w:r>
            <w:r w:rsidR="00330FA6" w:rsidRPr="00F30D56">
              <w:rPr>
                <w:b/>
                <w:bCs/>
                <w:sz w:val="20"/>
                <w:szCs w:val="20"/>
              </w:rPr>
              <w:t>Co</w:t>
            </w:r>
            <w:r>
              <w:rPr>
                <w:b/>
                <w:bCs/>
                <w:sz w:val="20"/>
                <w:szCs w:val="20"/>
              </w:rPr>
              <w:t>rreo electrónico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1D21CEED" w14:textId="11BEE4AF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49B0CF0" w14:textId="5768F3B0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381FFAE9" w14:textId="4EC6FDBD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14B6286C" w14:textId="7C7C81DA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588F750" w14:textId="3737D4FB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A297687" w14:textId="2AA56D08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0F9CAF9" w14:textId="202C9E84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9A01E8E" w14:textId="473F6332" w:rsidR="0007092F" w:rsidRDefault="0007092F" w:rsidP="77A8C510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A89CBDE" w14:textId="27A31DDC" w:rsidR="0007092F" w:rsidRDefault="0007092F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07092F" w14:paraId="3CD6CB58" w14:textId="77777777" w:rsidTr="1058D1DC">
        <w:trPr>
          <w:trHeight w:val="605"/>
        </w:trPr>
        <w:tc>
          <w:tcPr>
            <w:tcW w:w="825" w:type="dxa"/>
            <w:vMerge/>
          </w:tcPr>
          <w:p w14:paraId="3498EFEB" w14:textId="4C345714" w:rsidR="0007092F" w:rsidRPr="00DA3A75" w:rsidRDefault="0007092F" w:rsidP="0007092F">
            <w:pPr>
              <w:pStyle w:val="TableParagraph"/>
              <w:kinsoku w:val="0"/>
              <w:overflowPunct w:val="0"/>
              <w:spacing w:before="204"/>
              <w:jc w:val="center"/>
              <w:rPr>
                <w:color w:val="FFFFFF"/>
                <w:sz w:val="23"/>
                <w:szCs w:val="23"/>
              </w:rPr>
            </w:pP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vAlign w:val="center"/>
          </w:tcPr>
          <w:p w14:paraId="378F2A8D" w14:textId="77777777" w:rsidR="00B82FB8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</w:p>
          <w:p w14:paraId="3EE6D01F" w14:textId="271F36FD" w:rsidR="00B82FB8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2)                                 Nombre y</w:t>
            </w:r>
            <w:r w:rsidRPr="00F30D56">
              <w:rPr>
                <w:b/>
                <w:bCs/>
                <w:sz w:val="20"/>
                <w:szCs w:val="20"/>
              </w:rPr>
              <w:t xml:space="preserve"> A</w:t>
            </w:r>
            <w:r>
              <w:rPr>
                <w:b/>
                <w:bCs/>
                <w:sz w:val="20"/>
                <w:szCs w:val="20"/>
              </w:rPr>
              <w:t>pellido</w:t>
            </w:r>
          </w:p>
          <w:p w14:paraId="37CB1B9D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             DNI</w:t>
            </w:r>
          </w:p>
          <w:p w14:paraId="05EF3486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</w:t>
            </w:r>
            <w:r w:rsidRPr="00F30D56">
              <w:rPr>
                <w:b/>
                <w:bCs/>
                <w:sz w:val="20"/>
                <w:szCs w:val="20"/>
              </w:rPr>
              <w:t>Fecha y lugar de nacimiento</w:t>
            </w:r>
          </w:p>
          <w:p w14:paraId="44BEAE07" w14:textId="3B03AEAF" w:rsidR="00B82FB8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 Domicilio real</w:t>
            </w:r>
          </w:p>
          <w:p w14:paraId="622728F8" w14:textId="5DD4D6D0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           Celular</w:t>
            </w:r>
          </w:p>
          <w:p w14:paraId="135B978D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C.U.I.L/C.U.I.T/C.D.I</w:t>
            </w:r>
          </w:p>
          <w:p w14:paraId="3BD1AD73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Estado civil</w:t>
            </w:r>
          </w:p>
          <w:p w14:paraId="6A38D932" w14:textId="75F7FB93" w:rsidR="0007092F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</w:t>
            </w:r>
            <w:r w:rsidRPr="00F30D56">
              <w:rPr>
                <w:b/>
                <w:bCs/>
                <w:sz w:val="20"/>
                <w:szCs w:val="20"/>
              </w:rPr>
              <w:t>Co</w:t>
            </w:r>
            <w:r>
              <w:rPr>
                <w:b/>
                <w:bCs/>
                <w:sz w:val="20"/>
                <w:szCs w:val="20"/>
              </w:rPr>
              <w:t>rreo electrónico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071766E9" w14:textId="04B3C37B" w:rsidR="0007092F" w:rsidRDefault="4F27A391" w:rsidP="1FCBB4A9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22"/>
                <w:szCs w:val="22"/>
                <w:lang w:val="es-ES"/>
              </w:rPr>
            </w:pPr>
            <w:r w:rsidRPr="7F9537CD">
              <w:rPr>
                <w:rFonts w:ascii="Times New Roman" w:hAnsi="Times New Roman" w:cs="Times New Roman"/>
                <w:sz w:val="22"/>
                <w:szCs w:val="22"/>
                <w:lang w:val="es-ES"/>
              </w:rPr>
              <w:t xml:space="preserve">                                                                                                                                                    </w:t>
            </w:r>
            <w:r w:rsidR="0B9A89A3" w:rsidRPr="7F9537CD">
              <w:rPr>
                <w:rFonts w:ascii="Times New Roman" w:hAnsi="Times New Roman" w:cs="Times New Roman"/>
                <w:sz w:val="22"/>
                <w:szCs w:val="22"/>
                <w:lang w:val="es-ES"/>
              </w:rPr>
              <w:t xml:space="preserve">    </w:t>
            </w:r>
          </w:p>
          <w:p w14:paraId="21F1304D" w14:textId="2F9EDB21" w:rsidR="0007092F" w:rsidRDefault="0007092F" w:rsidP="1FCBB4A9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22"/>
                <w:szCs w:val="22"/>
                <w:lang w:val="es-ES"/>
              </w:rPr>
            </w:pPr>
          </w:p>
        </w:tc>
      </w:tr>
      <w:tr w:rsidR="0007092F" w14:paraId="4EE0D2BE" w14:textId="77777777" w:rsidTr="00EC77CE">
        <w:trPr>
          <w:trHeight w:val="3921"/>
        </w:trPr>
        <w:tc>
          <w:tcPr>
            <w:tcW w:w="825" w:type="dxa"/>
            <w:vMerge/>
          </w:tcPr>
          <w:p w14:paraId="75D81F9A" w14:textId="77777777" w:rsidR="0007092F" w:rsidRPr="00DA3A75" w:rsidRDefault="0007092F" w:rsidP="0007092F">
            <w:pPr>
              <w:pStyle w:val="TableParagraph"/>
              <w:kinsoku w:val="0"/>
              <w:overflowPunct w:val="0"/>
              <w:spacing w:before="204"/>
              <w:jc w:val="center"/>
              <w:rPr>
                <w:color w:val="FFFFFF"/>
                <w:sz w:val="23"/>
                <w:szCs w:val="23"/>
              </w:rPr>
            </w:pPr>
          </w:p>
        </w:tc>
        <w:tc>
          <w:tcPr>
            <w:tcW w:w="3995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8" w:space="0" w:color="939598"/>
            </w:tcBorders>
            <w:vAlign w:val="center"/>
          </w:tcPr>
          <w:p w14:paraId="24211C17" w14:textId="101469A2" w:rsidR="00B82FB8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3)                                 Nombre y</w:t>
            </w:r>
            <w:r w:rsidRPr="00F30D56">
              <w:rPr>
                <w:b/>
                <w:bCs/>
                <w:sz w:val="20"/>
                <w:szCs w:val="20"/>
              </w:rPr>
              <w:t xml:space="preserve"> A</w:t>
            </w:r>
            <w:r>
              <w:rPr>
                <w:b/>
                <w:bCs/>
                <w:sz w:val="20"/>
                <w:szCs w:val="20"/>
              </w:rPr>
              <w:t>pellido</w:t>
            </w:r>
          </w:p>
          <w:p w14:paraId="253F67A3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             DNI</w:t>
            </w:r>
          </w:p>
          <w:p w14:paraId="0C77A46C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</w:t>
            </w:r>
            <w:r w:rsidRPr="00F30D56">
              <w:rPr>
                <w:b/>
                <w:bCs/>
                <w:sz w:val="20"/>
                <w:szCs w:val="20"/>
              </w:rPr>
              <w:t>Fecha y lugar de nacimiento</w:t>
            </w:r>
          </w:p>
          <w:p w14:paraId="64EB6C4B" w14:textId="4BC5CFBC" w:rsidR="00B82FB8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 Domicilio real</w:t>
            </w:r>
          </w:p>
          <w:p w14:paraId="36A667C4" w14:textId="39A5122A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ind w:right="121"/>
              <w:rPr>
                <w:b/>
                <w:bCs/>
                <w:sz w:val="20"/>
                <w:szCs w:val="20"/>
              </w:rPr>
            </w:pPr>
            <w:r w:rsidRPr="1058D1DC">
              <w:rPr>
                <w:b/>
                <w:bCs/>
                <w:sz w:val="20"/>
                <w:szCs w:val="20"/>
              </w:rPr>
              <w:t xml:space="preserve">                                                   Celular</w:t>
            </w:r>
          </w:p>
          <w:p w14:paraId="28E7A0F9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C.U.I.L/C.U.I.T/C.D.I</w:t>
            </w:r>
          </w:p>
          <w:p w14:paraId="591730F8" w14:textId="77777777" w:rsidR="00B82FB8" w:rsidRPr="00F30D56" w:rsidRDefault="00B82FB8" w:rsidP="00B82FB8">
            <w:pPr>
              <w:pStyle w:val="TableParagraph"/>
              <w:kinsoku w:val="0"/>
              <w:overflowPunct w:val="0"/>
              <w:spacing w:before="70"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           Estado civil</w:t>
            </w:r>
          </w:p>
          <w:p w14:paraId="7F414CCE" w14:textId="69BE82FE" w:rsidR="00F30D56" w:rsidRPr="00F30D56" w:rsidRDefault="00B82FB8" w:rsidP="00B82FB8">
            <w:pPr>
              <w:pStyle w:val="TableParagraph"/>
              <w:kinsoku w:val="0"/>
              <w:overflowPunct w:val="0"/>
              <w:spacing w:line="36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     </w:t>
            </w:r>
            <w:r w:rsidRPr="00F30D56">
              <w:rPr>
                <w:b/>
                <w:bCs/>
                <w:sz w:val="20"/>
                <w:szCs w:val="20"/>
              </w:rPr>
              <w:t>Co</w:t>
            </w:r>
            <w:r>
              <w:rPr>
                <w:b/>
                <w:bCs/>
                <w:sz w:val="20"/>
                <w:szCs w:val="20"/>
              </w:rPr>
              <w:t>rreo electrónico</w:t>
            </w:r>
          </w:p>
        </w:tc>
        <w:tc>
          <w:tcPr>
            <w:tcW w:w="5461" w:type="dxa"/>
            <w:tcBorders>
              <w:top w:val="single" w:sz="8" w:space="0" w:color="939598"/>
              <w:left w:val="single" w:sz="8" w:space="0" w:color="939598"/>
              <w:bottom w:val="single" w:sz="8" w:space="0" w:color="939598"/>
              <w:right w:val="single" w:sz="12" w:space="0" w:color="939598"/>
            </w:tcBorders>
          </w:tcPr>
          <w:p w14:paraId="072C7067" w14:textId="77777777" w:rsidR="0007092F" w:rsidRDefault="0007092F">
            <w:pPr>
              <w:pStyle w:val="TableParagraph"/>
              <w:kinsoku w:val="0"/>
              <w:overflowPunct w:val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14:paraId="0EB1860D" w14:textId="00EC3F31" w:rsidR="003847C0" w:rsidRDefault="003847C0">
      <w:pPr>
        <w:pStyle w:val="Textoindependiente"/>
        <w:kinsoku w:val="0"/>
        <w:overflowPunct w:val="0"/>
        <w:spacing w:before="7"/>
        <w:rPr>
          <w:sz w:val="10"/>
          <w:szCs w:val="10"/>
        </w:rPr>
        <w:sectPr w:rsidR="003847C0" w:rsidSect="000C31A1">
          <w:headerReference w:type="default" r:id="rId10"/>
          <w:footerReference w:type="default" r:id="rId11"/>
          <w:pgSz w:w="11906" w:h="16838" w:code="9"/>
          <w:pgMar w:top="760" w:right="680" w:bottom="1418" w:left="851" w:header="255" w:footer="1418" w:gutter="0"/>
          <w:pgNumType w:start="1"/>
          <w:cols w:space="720"/>
          <w:noEndnote/>
          <w:docGrid w:linePitch="299"/>
        </w:sectPr>
      </w:pPr>
      <w:bookmarkStart w:id="0" w:name="_GoBack"/>
      <w:bookmarkEnd w:id="0"/>
    </w:p>
    <w:p w14:paraId="3C02BF2A" w14:textId="77777777" w:rsidR="00450FC2" w:rsidRDefault="00450FC2"/>
    <w:tbl>
      <w:tblPr>
        <w:tblW w:w="0" w:type="auto"/>
        <w:tblInd w:w="126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215"/>
      </w:tblGrid>
      <w:tr w:rsidR="00330FA6" w14:paraId="7592060F" w14:textId="77777777" w:rsidTr="1058D1DC">
        <w:trPr>
          <w:trHeight w:val="306"/>
        </w:trPr>
        <w:tc>
          <w:tcPr>
            <w:tcW w:w="10215" w:type="dxa"/>
            <w:tcBorders>
              <w:top w:val="none" w:sz="6" w:space="0" w:color="auto"/>
              <w:left w:val="single" w:sz="8" w:space="0" w:color="939598"/>
              <w:bottom w:val="none" w:sz="6" w:space="0" w:color="auto"/>
              <w:right w:val="single" w:sz="8" w:space="0" w:color="939598"/>
            </w:tcBorders>
            <w:shd w:val="clear" w:color="auto" w:fill="004990"/>
            <w:vAlign w:val="center"/>
          </w:tcPr>
          <w:p w14:paraId="5917A6C2" w14:textId="77777777" w:rsidR="00DB1ED1" w:rsidRDefault="00DB1ED1">
            <w:pPr>
              <w:pStyle w:val="TableParagraph"/>
              <w:kinsoku w:val="0"/>
              <w:overflowPunct w:val="0"/>
              <w:spacing w:before="29"/>
              <w:ind w:left="170"/>
              <w:rPr>
                <w:color w:val="FFFFFF"/>
                <w:sz w:val="18"/>
                <w:szCs w:val="18"/>
              </w:rPr>
            </w:pPr>
          </w:p>
          <w:p w14:paraId="7B653AE9" w14:textId="77777777" w:rsidR="00330FA6" w:rsidRDefault="00330FA6">
            <w:pPr>
              <w:pStyle w:val="TableParagraph"/>
              <w:kinsoku w:val="0"/>
              <w:overflowPunct w:val="0"/>
              <w:spacing w:before="29"/>
              <w:ind w:left="170"/>
              <w:rPr>
                <w:color w:val="FFFFFF"/>
                <w:sz w:val="18"/>
                <w:szCs w:val="18"/>
              </w:rPr>
            </w:pPr>
            <w:r>
              <w:rPr>
                <w:color w:val="FFFFFF"/>
                <w:sz w:val="18"/>
                <w:szCs w:val="18"/>
              </w:rPr>
              <w:t>AUTORIZACIÓN</w:t>
            </w:r>
          </w:p>
        </w:tc>
      </w:tr>
      <w:tr w:rsidR="00330FA6" w14:paraId="2339F982" w14:textId="77777777" w:rsidTr="1058D1DC">
        <w:trPr>
          <w:trHeight w:val="9438"/>
        </w:trPr>
        <w:tc>
          <w:tcPr>
            <w:tcW w:w="10215" w:type="dxa"/>
            <w:tcBorders>
              <w:top w:val="none" w:sz="6" w:space="0" w:color="auto"/>
              <w:left w:val="single" w:sz="8" w:space="0" w:color="939598"/>
              <w:bottom w:val="single" w:sz="8" w:space="0" w:color="939598"/>
              <w:right w:val="single" w:sz="8" w:space="0" w:color="939598"/>
            </w:tcBorders>
          </w:tcPr>
          <w:p w14:paraId="23B7E793" w14:textId="77777777" w:rsidR="009957D6" w:rsidRPr="009957D6" w:rsidRDefault="009957D6" w:rsidP="009E3986">
            <w:pPr>
              <w:pStyle w:val="TableParagraph"/>
              <w:tabs>
                <w:tab w:val="left" w:pos="4980"/>
                <w:tab w:val="left" w:pos="6173"/>
                <w:tab w:val="left" w:pos="7067"/>
                <w:tab w:val="left" w:pos="8289"/>
                <w:tab w:val="left" w:pos="8786"/>
                <w:tab w:val="left" w:pos="9211"/>
                <w:tab w:val="left" w:pos="9873"/>
              </w:tabs>
              <w:kinsoku w:val="0"/>
              <w:overflowPunct w:val="0"/>
              <w:spacing w:line="288" w:lineRule="auto"/>
              <w:ind w:left="159" w:firstLine="130"/>
              <w:rPr>
                <w:sz w:val="10"/>
                <w:szCs w:val="10"/>
              </w:rPr>
            </w:pPr>
          </w:p>
          <w:p w14:paraId="2B303A1A" w14:textId="4EAF077F" w:rsidR="00F8036E" w:rsidRPr="00CB231C" w:rsidRDefault="00330FA6" w:rsidP="008D5A63">
            <w:pPr>
              <w:pStyle w:val="TableParagraph"/>
              <w:tabs>
                <w:tab w:val="left" w:pos="559"/>
                <w:tab w:val="left" w:pos="4980"/>
                <w:tab w:val="left" w:pos="6173"/>
                <w:tab w:val="left" w:pos="7067"/>
                <w:tab w:val="left" w:pos="8289"/>
                <w:tab w:val="left" w:pos="8786"/>
                <w:tab w:val="left" w:pos="9211"/>
                <w:tab w:val="left" w:pos="9873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29454D00">
              <w:rPr>
                <w:color w:val="000000" w:themeColor="text1"/>
                <w:sz w:val="18"/>
                <w:szCs w:val="18"/>
              </w:rPr>
              <w:t>1. El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>/los</w:t>
            </w:r>
            <w:r w:rsidRPr="29454D00">
              <w:rPr>
                <w:color w:val="000000" w:themeColor="text1"/>
                <w:sz w:val="18"/>
                <w:szCs w:val="18"/>
              </w:rPr>
              <w:t xml:space="preserve"> propietario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>/s</w:t>
            </w:r>
            <w:r w:rsidRPr="29454D00">
              <w:rPr>
                <w:color w:val="000000" w:themeColor="text1"/>
                <w:sz w:val="18"/>
                <w:szCs w:val="18"/>
              </w:rPr>
              <w:t xml:space="preserve"> 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>(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 xml:space="preserve">en adelante: “El 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>Autorizante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>”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 xml:space="preserve">) </w:t>
            </w:r>
            <w:r w:rsidRPr="29454D00">
              <w:rPr>
                <w:color w:val="000000" w:themeColor="text1"/>
                <w:sz w:val="18"/>
                <w:szCs w:val="18"/>
              </w:rPr>
              <w:t>otorga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>/n</w:t>
            </w:r>
            <w:r w:rsidRPr="29454D00">
              <w:rPr>
                <w:color w:val="000000" w:themeColor="text1"/>
                <w:sz w:val="18"/>
                <w:szCs w:val="18"/>
              </w:rPr>
              <w:t xml:space="preserve"> mandato de venta a </w:t>
            </w:r>
            <w:r w:rsidR="00B224B4" w:rsidRPr="29454D00">
              <w:rPr>
                <w:color w:val="000000" w:themeColor="text1"/>
                <w:sz w:val="18"/>
                <w:szCs w:val="18"/>
              </w:rPr>
              <w:t>Carlos Iovaldi,</w:t>
            </w:r>
            <w:r w:rsidR="00F95348" w:rsidRPr="29454D00">
              <w:rPr>
                <w:color w:val="000000" w:themeColor="text1"/>
                <w:sz w:val="18"/>
                <w:szCs w:val="18"/>
              </w:rPr>
              <w:t xml:space="preserve"> </w:t>
            </w:r>
            <w:r w:rsidR="00F95348" w:rsidRPr="29454D00">
              <w:rPr>
                <w:b/>
                <w:bCs/>
                <w:color w:val="000000" w:themeColor="text1"/>
                <w:sz w:val="18"/>
                <w:szCs w:val="18"/>
              </w:rPr>
              <w:t>Corredor Inmobiliario,</w:t>
            </w:r>
            <w:r w:rsidR="00B224B4" w:rsidRPr="29454D00">
              <w:rPr>
                <w:b/>
                <w:bCs/>
                <w:color w:val="000000" w:themeColor="text1"/>
                <w:sz w:val="18"/>
                <w:szCs w:val="18"/>
              </w:rPr>
              <w:t xml:space="preserve"> matrícula </w:t>
            </w:r>
            <w:r w:rsidR="000A5189" w:rsidRPr="29454D00">
              <w:rPr>
                <w:b/>
                <w:bCs/>
                <w:color w:val="000000" w:themeColor="text1"/>
                <w:sz w:val="18"/>
                <w:szCs w:val="18"/>
              </w:rPr>
              <w:t>341</w:t>
            </w:r>
            <w:r w:rsidR="00B224B4" w:rsidRPr="29454D00">
              <w:rPr>
                <w:b/>
                <w:bCs/>
                <w:color w:val="000000" w:themeColor="text1"/>
                <w:sz w:val="18"/>
                <w:szCs w:val="18"/>
              </w:rPr>
              <w:t>, C</w:t>
            </w:r>
            <w:r w:rsidR="00B224B4" w:rsidRPr="29454D00">
              <w:rPr>
                <w:color w:val="000000" w:themeColor="text1"/>
                <w:sz w:val="18"/>
                <w:szCs w:val="18"/>
              </w:rPr>
              <w:t>UIT 20-27518389-0</w:t>
            </w:r>
            <w:r w:rsidR="000A5189" w:rsidRPr="29454D00">
              <w:rPr>
                <w:color w:val="000000" w:themeColor="text1"/>
                <w:sz w:val="18"/>
                <w:szCs w:val="18"/>
              </w:rPr>
              <w:t xml:space="preserve">, domicilio </w:t>
            </w:r>
            <w:r w:rsidR="00987893" w:rsidRPr="29454D00">
              <w:rPr>
                <w:color w:val="000000" w:themeColor="text1"/>
                <w:sz w:val="18"/>
                <w:szCs w:val="18"/>
              </w:rPr>
              <w:t xml:space="preserve">constituido </w:t>
            </w:r>
            <w:r w:rsidR="000A5189" w:rsidRPr="29454D00">
              <w:rPr>
                <w:color w:val="000000" w:themeColor="text1"/>
                <w:sz w:val="18"/>
                <w:szCs w:val="18"/>
              </w:rPr>
              <w:t xml:space="preserve">en </w:t>
            </w:r>
            <w:r w:rsidR="00987893" w:rsidRPr="29454D00">
              <w:rPr>
                <w:color w:val="000000" w:themeColor="text1"/>
                <w:sz w:val="18"/>
                <w:szCs w:val="18"/>
              </w:rPr>
              <w:t xml:space="preserve">calle </w:t>
            </w:r>
            <w:r w:rsidR="793886EF" w:rsidRPr="29454D00">
              <w:rPr>
                <w:color w:val="000000" w:themeColor="text1"/>
                <w:sz w:val="18"/>
                <w:szCs w:val="18"/>
              </w:rPr>
              <w:t>Primera Junta 2507, piso 7,</w:t>
            </w:r>
            <w:r w:rsidR="000D2B4C">
              <w:rPr>
                <w:color w:val="000000" w:themeColor="text1"/>
                <w:sz w:val="18"/>
                <w:szCs w:val="18"/>
              </w:rPr>
              <w:t xml:space="preserve"> oficina 1,</w:t>
            </w:r>
            <w:r w:rsidR="000A5189" w:rsidRPr="29454D00">
              <w:rPr>
                <w:color w:val="000000" w:themeColor="text1"/>
                <w:sz w:val="18"/>
                <w:szCs w:val="18"/>
              </w:rPr>
              <w:t xml:space="preserve"> de la ciudad de Santa Fe</w:t>
            </w:r>
            <w:r w:rsidR="00F95348" w:rsidRPr="29454D00">
              <w:rPr>
                <w:color w:val="000000" w:themeColor="text1"/>
                <w:sz w:val="18"/>
                <w:szCs w:val="18"/>
              </w:rPr>
              <w:t>,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 xml:space="preserve"> en adelante denominado, “el autorizado”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>,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 xml:space="preserve"> para que</w:t>
            </w:r>
            <w:r w:rsidR="00F41617" w:rsidRPr="29454D00">
              <w:rPr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>proceda a realizar actos de corretaje inmobiliario y ofrecer en venta el</w:t>
            </w:r>
            <w:r w:rsidR="00F41617" w:rsidRPr="29454D00">
              <w:rPr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F41617" w:rsidRPr="29454D00">
              <w:rPr>
                <w:color w:val="000000" w:themeColor="text1"/>
                <w:sz w:val="18"/>
                <w:szCs w:val="18"/>
              </w:rPr>
              <w:t>“Inmueble”</w:t>
            </w:r>
            <w:r w:rsidR="003E613D" w:rsidRPr="29454D00">
              <w:rPr>
                <w:color w:val="000000" w:themeColor="text1"/>
                <w:sz w:val="18"/>
                <w:szCs w:val="18"/>
              </w:rPr>
              <w:t xml:space="preserve"> </w:t>
            </w:r>
          </w:p>
          <w:tbl>
            <w:tblPr>
              <w:tblStyle w:val="Tablaconcuadrcula"/>
              <w:tblpPr w:leftFromText="141" w:rightFromText="141" w:vertAnchor="text" w:tblpX="159" w:tblpY="1"/>
              <w:tblOverlap w:val="never"/>
              <w:tblW w:w="828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420"/>
              <w:gridCol w:w="408"/>
            </w:tblGrid>
            <w:tr w:rsidR="00EC77CE" w14:paraId="2E679439" w14:textId="77777777" w:rsidTr="00EC77CE">
              <w:tc>
                <w:tcPr>
                  <w:tcW w:w="420" w:type="dxa"/>
                  <w:vAlign w:val="center"/>
                </w:tcPr>
                <w:p w14:paraId="7EFA2804" w14:textId="45434CD4" w:rsidR="00EC77CE" w:rsidRDefault="00EC77CE" w:rsidP="00FF753F">
                  <w:pPr>
                    <w:pStyle w:val="TableParagraph"/>
                    <w:tabs>
                      <w:tab w:val="left" w:pos="559"/>
                      <w:tab w:val="left" w:pos="4980"/>
                      <w:tab w:val="left" w:pos="6173"/>
                      <w:tab w:val="left" w:pos="7067"/>
                      <w:tab w:val="left" w:pos="8289"/>
                      <w:tab w:val="left" w:pos="8786"/>
                      <w:tab w:val="left" w:pos="9211"/>
                      <w:tab w:val="left" w:pos="9873"/>
                    </w:tabs>
                    <w:kinsoku w:val="0"/>
                    <w:overflowPunct w:val="0"/>
                    <w:jc w:val="center"/>
                    <w:rPr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color w:val="000000" w:themeColor="text1"/>
                      <w:sz w:val="18"/>
                      <w:szCs w:val="18"/>
                    </w:rPr>
                    <w:t>CON</w:t>
                  </w:r>
                </w:p>
              </w:tc>
              <w:tc>
                <w:tcPr>
                  <w:tcW w:w="408" w:type="dxa"/>
                  <w:vAlign w:val="center"/>
                </w:tcPr>
                <w:p w14:paraId="5DDE2613" w14:textId="13BD13AC" w:rsidR="00EC77CE" w:rsidRDefault="00EC77CE" w:rsidP="00FF753F">
                  <w:pPr>
                    <w:pStyle w:val="TableParagraph"/>
                    <w:tabs>
                      <w:tab w:val="left" w:pos="559"/>
                      <w:tab w:val="left" w:pos="4980"/>
                      <w:tab w:val="left" w:pos="6173"/>
                      <w:tab w:val="left" w:pos="7067"/>
                      <w:tab w:val="left" w:pos="8289"/>
                      <w:tab w:val="left" w:pos="8786"/>
                      <w:tab w:val="left" w:pos="9211"/>
                      <w:tab w:val="left" w:pos="9873"/>
                    </w:tabs>
                    <w:kinsoku w:val="0"/>
                    <w:overflowPunct w:val="0"/>
                    <w:jc w:val="center"/>
                    <w:rPr>
                      <w:b/>
                      <w:bCs/>
                      <w:color w:val="000000" w:themeColor="text1"/>
                      <w:sz w:val="18"/>
                      <w:szCs w:val="18"/>
                    </w:rPr>
                  </w:pPr>
                  <w:r w:rsidRPr="2219929E">
                    <w:rPr>
                      <w:b/>
                      <w:bCs/>
                      <w:color w:val="000000" w:themeColor="text1"/>
                      <w:sz w:val="18"/>
                      <w:szCs w:val="18"/>
                    </w:rPr>
                    <w:t>SIN</w:t>
                  </w:r>
                </w:p>
              </w:tc>
            </w:tr>
          </w:tbl>
          <w:p w14:paraId="34A5F082" w14:textId="2BC89D60" w:rsidR="00330FA6" w:rsidRPr="00CB231C" w:rsidRDefault="003E613D" w:rsidP="302C06FF">
            <w:pPr>
              <w:pStyle w:val="TableParagraph"/>
              <w:tabs>
                <w:tab w:val="left" w:pos="559"/>
                <w:tab w:val="left" w:pos="4980"/>
                <w:tab w:val="left" w:pos="6173"/>
                <w:tab w:val="left" w:pos="7067"/>
                <w:tab w:val="left" w:pos="8289"/>
                <w:tab w:val="left" w:pos="8786"/>
                <w:tab w:val="left" w:pos="9211"/>
                <w:tab w:val="left" w:pos="9873"/>
              </w:tabs>
              <w:kinsoku w:val="0"/>
              <w:overflowPunct w:val="0"/>
              <w:spacing w:line="288" w:lineRule="auto"/>
              <w:ind w:right="137"/>
              <w:jc w:val="both"/>
              <w:rPr>
                <w:strike/>
                <w:color w:val="000000" w:themeColor="text1"/>
                <w:sz w:val="18"/>
                <w:szCs w:val="18"/>
              </w:rPr>
            </w:pPr>
            <w:r w:rsidRPr="302C06FF">
              <w:rPr>
                <w:b/>
                <w:bCs/>
                <w:color w:val="000000" w:themeColor="text1"/>
                <w:sz w:val="18"/>
                <w:szCs w:val="18"/>
              </w:rPr>
              <w:t>exclusividad</w:t>
            </w:r>
            <w:r w:rsidRPr="302C06FF">
              <w:rPr>
                <w:color w:val="000000" w:themeColor="text1"/>
                <w:sz w:val="18"/>
                <w:szCs w:val="18"/>
              </w:rPr>
              <w:t xml:space="preserve"> y por un plazo de seis (6) meses</w:t>
            </w:r>
            <w:r w:rsidR="00F41617" w:rsidRPr="302C06FF">
              <w:rPr>
                <w:color w:val="000000" w:themeColor="text1"/>
                <w:sz w:val="18"/>
                <w:szCs w:val="18"/>
              </w:rPr>
              <w:t xml:space="preserve">, </w:t>
            </w:r>
            <w:r w:rsidRPr="302C06FF">
              <w:rPr>
                <w:color w:val="000000" w:themeColor="text1"/>
                <w:sz w:val="18"/>
                <w:szCs w:val="18"/>
              </w:rPr>
              <w:t xml:space="preserve">prorrogable, </w:t>
            </w:r>
            <w:r w:rsidR="00F41617" w:rsidRPr="302C06FF">
              <w:rPr>
                <w:color w:val="000000" w:themeColor="text1"/>
                <w:sz w:val="18"/>
                <w:szCs w:val="18"/>
              </w:rPr>
              <w:t>de acuerdo a las condiciones que seguidamente se exponen:</w:t>
            </w:r>
          </w:p>
          <w:p w14:paraId="27A6F439" w14:textId="44EA0475" w:rsidR="00330FA6" w:rsidRPr="00CB231C" w:rsidRDefault="003E613D" w:rsidP="008D5A63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>“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El</w:t>
            </w:r>
            <w:r w:rsidRPr="00CB231C">
              <w:rPr>
                <w:color w:val="000000" w:themeColor="text1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AUTORIZANTE</w:t>
            </w:r>
            <w:r w:rsidRPr="00CB231C">
              <w:rPr>
                <w:color w:val="000000" w:themeColor="text1"/>
                <w:sz w:val="18"/>
                <w:szCs w:val="18"/>
              </w:rPr>
              <w:t>”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 xml:space="preserve"> declara </w:t>
            </w:r>
            <w:r w:rsidRPr="00CB231C">
              <w:rPr>
                <w:color w:val="000000" w:themeColor="text1"/>
                <w:sz w:val="18"/>
                <w:szCs w:val="18"/>
              </w:rPr>
              <w:t xml:space="preserve">ser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 xml:space="preserve">único y exclusivo titular del dominio del Inmueble, que los títulos son perfectos y que no se encuentra inhibido para disponer del mismo, asumiendo la obligación de entregar el bien libre de ocupantes, hipotecas, embargos y demás gravámenes, con todos los impuestos, tasas, servicios y demás obligaciones correspondientes al Inmueble totalmente pagos al día de la Escritura Traslativa de Dominio. Comprometiéndose </w:t>
            </w:r>
            <w:r w:rsidR="00330FA6" w:rsidRPr="00CB231C">
              <w:rPr>
                <w:color w:val="000000" w:themeColor="text1"/>
                <w:sz w:val="18"/>
                <w:szCs w:val="18"/>
              </w:rPr>
              <w:t>a entregar al corredor en el plazo de</w:t>
            </w:r>
            <w:r w:rsidR="00353782" w:rsidRPr="00CB231C">
              <w:rPr>
                <w:color w:val="000000" w:themeColor="text1"/>
                <w:sz w:val="18"/>
                <w:szCs w:val="18"/>
              </w:rPr>
              <w:t xml:space="preserve"> ci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nco (5) días</w:t>
            </w:r>
            <w:r w:rsidR="00330FA6" w:rsidRPr="00CB231C">
              <w:rPr>
                <w:color w:val="000000" w:themeColor="text1"/>
                <w:sz w:val="18"/>
                <w:szCs w:val="18"/>
              </w:rPr>
              <w:t>, una copia del t</w:t>
            </w:r>
            <w:r w:rsidRPr="00CB231C">
              <w:rPr>
                <w:color w:val="000000" w:themeColor="text1"/>
                <w:sz w:val="18"/>
                <w:szCs w:val="18"/>
              </w:rPr>
              <w:t>í</w:t>
            </w:r>
            <w:r w:rsidR="00330FA6" w:rsidRPr="00CB231C">
              <w:rPr>
                <w:color w:val="000000" w:themeColor="text1"/>
                <w:sz w:val="18"/>
                <w:szCs w:val="18"/>
              </w:rPr>
              <w:t>tulo de propiedad</w:t>
            </w:r>
            <w:r w:rsidR="00353782" w:rsidRPr="00CB231C">
              <w:rPr>
                <w:color w:val="000000" w:themeColor="text1"/>
                <w:sz w:val="18"/>
                <w:szCs w:val="18"/>
              </w:rPr>
              <w:t xml:space="preserve"> </w:t>
            </w:r>
            <w:r w:rsidR="00330FA6" w:rsidRPr="00CB231C">
              <w:rPr>
                <w:color w:val="000000" w:themeColor="text1"/>
                <w:sz w:val="18"/>
                <w:szCs w:val="18"/>
              </w:rPr>
              <w:t>del inmueble.</w:t>
            </w:r>
          </w:p>
          <w:p w14:paraId="5AF68BE6" w14:textId="5D25596B" w:rsidR="009E3986" w:rsidRPr="00CB231C" w:rsidRDefault="00330FA6" w:rsidP="776210B9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776210B9">
              <w:rPr>
                <w:color w:val="000000" w:themeColor="text1"/>
                <w:sz w:val="18"/>
                <w:szCs w:val="18"/>
              </w:rPr>
              <w:t>El cliente fija el precio de venta del inmueble en la suma de DÓ</w:t>
            </w:r>
            <w:r w:rsidR="2468E35B" w:rsidRPr="776210B9">
              <w:rPr>
                <w:color w:val="000000" w:themeColor="text1"/>
                <w:sz w:val="18"/>
                <w:szCs w:val="18"/>
              </w:rPr>
              <w:t>LARES....................</w:t>
            </w:r>
            <w:r w:rsidRPr="00CB231C">
              <w:rPr>
                <w:color w:val="000000" w:themeColor="text1"/>
                <w:sz w:val="18"/>
                <w:szCs w:val="18"/>
              </w:rPr>
              <w:t>.............</w:t>
            </w:r>
            <w:r w:rsidR="715C7F11">
              <w:rPr>
                <w:color w:val="000000" w:themeColor="text1"/>
                <w:sz w:val="18"/>
                <w:szCs w:val="18"/>
              </w:rPr>
              <w:t>..........</w:t>
            </w:r>
            <w:r w:rsidRPr="00CB231C">
              <w:rPr>
                <w:color w:val="000000" w:themeColor="text1"/>
                <w:sz w:val="18"/>
                <w:szCs w:val="18"/>
              </w:rPr>
              <w:t>....</w:t>
            </w:r>
            <w:r w:rsidR="72E222D4">
              <w:rPr>
                <w:color w:val="000000" w:themeColor="text1"/>
                <w:sz w:val="18"/>
                <w:szCs w:val="18"/>
              </w:rPr>
              <w:t>..........</w:t>
            </w:r>
            <w:r w:rsidR="094952BA" w:rsidRPr="00CB231C">
              <w:rPr>
                <w:color w:val="000000" w:themeColor="text1"/>
                <w:spacing w:val="1"/>
                <w:sz w:val="18"/>
                <w:szCs w:val="18"/>
              </w:rPr>
              <w:t xml:space="preserve">. </w:t>
            </w:r>
            <w:r w:rsidRPr="00CB231C">
              <w:rPr>
                <w:color w:val="000000" w:themeColor="text1"/>
                <w:sz w:val="18"/>
                <w:szCs w:val="18"/>
              </w:rPr>
              <w:t>(USD</w:t>
            </w:r>
            <w:r w:rsidR="094952BA" w:rsidRPr="00CB231C">
              <w:rPr>
                <w:color w:val="000000" w:themeColor="text1"/>
                <w:sz w:val="18"/>
                <w:szCs w:val="18"/>
              </w:rPr>
              <w:t>…</w:t>
            </w:r>
            <w:r w:rsidR="715C7F11">
              <w:rPr>
                <w:color w:val="000000" w:themeColor="text1"/>
                <w:sz w:val="18"/>
                <w:szCs w:val="18"/>
              </w:rPr>
              <w:t>……………</w:t>
            </w:r>
            <w:r w:rsidR="094952BA" w:rsidRPr="00CB231C">
              <w:rPr>
                <w:color w:val="000000" w:themeColor="text1"/>
                <w:sz w:val="18"/>
                <w:szCs w:val="18"/>
              </w:rPr>
              <w:t>………</w:t>
            </w:r>
            <w:r w:rsidR="715C7F11">
              <w:rPr>
                <w:color w:val="000000" w:themeColor="text1"/>
                <w:sz w:val="18"/>
                <w:szCs w:val="18"/>
              </w:rPr>
              <w:t>………</w:t>
            </w:r>
            <w:r w:rsidRPr="00CB231C">
              <w:rPr>
                <w:color w:val="000000" w:themeColor="text1"/>
                <w:sz w:val="18"/>
                <w:szCs w:val="18"/>
              </w:rPr>
              <w:t>) en los términos del art. 766 del CCCN,</w:t>
            </w:r>
            <w:r w:rsidR="35B04727" w:rsidRPr="00CB231C">
              <w:rPr>
                <w:color w:val="000000" w:themeColor="text1"/>
                <w:sz w:val="18"/>
                <w:szCs w:val="18"/>
              </w:rPr>
              <w:t xml:space="preserve"> siempre que el comprador se obligue </w:t>
            </w:r>
            <w:r w:rsidRPr="00CB231C">
              <w:rPr>
                <w:color w:val="000000" w:themeColor="text1"/>
                <w:sz w:val="18"/>
                <w:szCs w:val="18"/>
              </w:rPr>
              <w:t>expresamente a renunciar a lo dispuesto en el art. 765 CCCN</w:t>
            </w:r>
            <w:r w:rsidR="35B04727" w:rsidRPr="00CB231C">
              <w:rPr>
                <w:color w:val="000000" w:themeColor="text1"/>
                <w:sz w:val="18"/>
                <w:szCs w:val="18"/>
              </w:rPr>
              <w:t>, a fin de que el precio de venta se efectivice en dólares</w:t>
            </w:r>
            <w:r w:rsidR="00EC77CE">
              <w:rPr>
                <w:color w:val="000000" w:themeColor="text1"/>
                <w:sz w:val="18"/>
                <w:szCs w:val="18"/>
              </w:rPr>
              <w:t xml:space="preserve"> billetes moneda estadounidense</w:t>
            </w:r>
            <w:r w:rsidR="35B04727" w:rsidRPr="00CB231C">
              <w:rPr>
                <w:color w:val="000000" w:themeColor="text1"/>
                <w:sz w:val="18"/>
                <w:szCs w:val="18"/>
              </w:rPr>
              <w:t>.</w:t>
            </w:r>
          </w:p>
          <w:p w14:paraId="692DEA44" w14:textId="52CAC06A" w:rsidR="00330FA6" w:rsidRPr="00CB231C" w:rsidRDefault="00330FA6" w:rsidP="008D5A63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  <w:tab w:val="left" w:leader="dot" w:pos="5558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 xml:space="preserve">Los honorarios por la gestión e intermediación del corredor, en caso de concretarse la operación en las condiciones estipuladas se establecen en el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tres</w:t>
            </w:r>
            <w:r w:rsidRPr="00CB231C">
              <w:rPr>
                <w:color w:val="000000" w:themeColor="text1"/>
                <w:spacing w:val="-27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por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ciento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 xml:space="preserve"> (3%) </w:t>
            </w:r>
            <w:r w:rsidRPr="00CB231C">
              <w:rPr>
                <w:color w:val="000000" w:themeColor="text1"/>
                <w:sz w:val="18"/>
                <w:szCs w:val="18"/>
              </w:rPr>
              <w:t>más</w:t>
            </w:r>
            <w:r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IVA,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del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monto</w:t>
            </w:r>
            <w:r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 xml:space="preserve">real </w:t>
            </w:r>
            <w:r w:rsidRPr="00CB231C">
              <w:rPr>
                <w:color w:val="000000" w:themeColor="text1"/>
                <w:sz w:val="18"/>
                <w:szCs w:val="18"/>
              </w:rPr>
              <w:t>de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venta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del</w:t>
            </w:r>
            <w:r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inmueble.</w:t>
            </w:r>
            <w:r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Los</w:t>
            </w:r>
            <w:r w:rsidR="00F90BE5" w:rsidRPr="00CB231C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honorarios aquí pactados serán abonados por el cliente en el acto de suscribirse el respectivo boleto de compra venta o bien la escritura traslativa de dominio, lo que ocurra primero.</w:t>
            </w:r>
          </w:p>
          <w:p w14:paraId="0391871D" w14:textId="30337D39" w:rsidR="00330FA6" w:rsidRPr="00CB231C" w:rsidRDefault="00330FA6" w:rsidP="00310696">
            <w:pPr>
              <w:pStyle w:val="TableParagraph"/>
              <w:numPr>
                <w:ilvl w:val="0"/>
                <w:numId w:val="1"/>
              </w:numPr>
              <w:tabs>
                <w:tab w:val="left" w:pos="378"/>
                <w:tab w:val="left" w:pos="559"/>
                <w:tab w:val="left" w:leader="dot" w:pos="7573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>La autorización será renovable automáticamente, salvo indicación en contrario expresada en forma escrita por alguna de las partes del presente a la otra y con una anticipación no</w:t>
            </w:r>
            <w:r w:rsidRPr="00CB231C">
              <w:rPr>
                <w:color w:val="000000" w:themeColor="text1"/>
                <w:spacing w:val="10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menor</w:t>
            </w:r>
            <w:r w:rsidRPr="00CB231C">
              <w:rPr>
                <w:color w:val="000000" w:themeColor="text1"/>
                <w:spacing w:val="1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a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 xml:space="preserve"> quince (15) días </w:t>
            </w:r>
            <w:r w:rsidRPr="00CB231C">
              <w:rPr>
                <w:color w:val="000000" w:themeColor="text1"/>
                <w:sz w:val="18"/>
                <w:szCs w:val="18"/>
              </w:rPr>
              <w:t>previos a la finalización</w:t>
            </w:r>
            <w:r w:rsidRPr="00CB231C">
              <w:rPr>
                <w:color w:val="000000" w:themeColor="text1"/>
                <w:spacing w:val="3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del</w:t>
            </w:r>
            <w:r w:rsidR="008D136D" w:rsidRPr="00CB231C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 xml:space="preserve">presente mandato. Si una eventual operación de venta del Inmueble se concretase dentro de los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seis meses</w:t>
            </w:r>
            <w:r w:rsidR="008D5A63" w:rsidRPr="00CB231C">
              <w:rPr>
                <w:color w:val="000000" w:themeColor="text1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posteriores al vencimiento del presente mandat</w:t>
            </w:r>
            <w:r w:rsidR="00D56F5B" w:rsidRPr="00CB231C">
              <w:rPr>
                <w:color w:val="000000" w:themeColor="text1"/>
                <w:sz w:val="18"/>
                <w:szCs w:val="18"/>
              </w:rPr>
              <w:t>o</w:t>
            </w:r>
            <w:r w:rsidR="008D136D" w:rsidRPr="00CB231C">
              <w:rPr>
                <w:color w:val="000000" w:themeColor="text1"/>
                <w:sz w:val="18"/>
                <w:szCs w:val="18"/>
              </w:rPr>
              <w:t>,</w:t>
            </w:r>
            <w:r w:rsidRPr="00CB231C">
              <w:rPr>
                <w:color w:val="000000" w:themeColor="text1"/>
                <w:sz w:val="18"/>
                <w:szCs w:val="18"/>
              </w:rPr>
              <w:t xml:space="preserve"> con un cliente o contacto gestionado por el corredor, la operación se reputará y reconocerá como gestionada por los mismos, con plenos derechos a los honorarios del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tres</w:t>
            </w:r>
            <w:r w:rsidR="00F41617" w:rsidRPr="00CB231C">
              <w:rPr>
                <w:color w:val="000000" w:themeColor="text1"/>
                <w:spacing w:val="-27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por</w:t>
            </w:r>
            <w:r w:rsidR="00F41617"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ciento (3%) más</w:t>
            </w:r>
            <w:r w:rsidR="00F41617"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IVA,</w:t>
            </w:r>
            <w:r w:rsidR="00F41617"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del</w:t>
            </w:r>
            <w:r w:rsidR="00F41617"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monto</w:t>
            </w:r>
            <w:r w:rsidR="00F41617"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real de</w:t>
            </w:r>
            <w:r w:rsidR="00F41617"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venta</w:t>
            </w:r>
            <w:r w:rsidR="00F41617" w:rsidRPr="00CB231C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del</w:t>
            </w:r>
            <w:r w:rsidR="00F41617" w:rsidRPr="00CB231C">
              <w:rPr>
                <w:color w:val="000000" w:themeColor="text1"/>
                <w:spacing w:val="-4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z w:val="18"/>
                <w:szCs w:val="18"/>
              </w:rPr>
              <w:t>inmueble</w:t>
            </w:r>
            <w:r w:rsidRPr="00CB231C">
              <w:rPr>
                <w:color w:val="000000" w:themeColor="text1"/>
                <w:sz w:val="18"/>
                <w:szCs w:val="18"/>
              </w:rPr>
              <w:t>,</w:t>
            </w:r>
            <w:r w:rsidRPr="00CB231C">
              <w:rPr>
                <w:color w:val="000000" w:themeColor="text1"/>
                <w:spacing w:val="1"/>
                <w:sz w:val="18"/>
                <w:szCs w:val="18"/>
              </w:rPr>
              <w:t xml:space="preserve"> </w:t>
            </w:r>
            <w:r w:rsidR="00F41617" w:rsidRPr="00CB231C">
              <w:rPr>
                <w:color w:val="000000" w:themeColor="text1"/>
                <w:spacing w:val="1"/>
                <w:sz w:val="18"/>
                <w:szCs w:val="18"/>
              </w:rPr>
              <w:t xml:space="preserve">previamente </w:t>
            </w:r>
            <w:r w:rsidRPr="00CB231C">
              <w:rPr>
                <w:color w:val="000000" w:themeColor="text1"/>
                <w:sz w:val="18"/>
                <w:szCs w:val="18"/>
              </w:rPr>
              <w:t>pactado.</w:t>
            </w:r>
          </w:p>
          <w:p w14:paraId="00F91511" w14:textId="410766EE" w:rsidR="00330FA6" w:rsidRPr="00CB231C" w:rsidRDefault="00330FA6" w:rsidP="008D5A63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>El propietario autoriza al corredor a difundir, usar, publicar, reproducir o distribuir fotograf</w:t>
            </w:r>
            <w:r w:rsidR="009E3986" w:rsidRPr="00CB231C">
              <w:rPr>
                <w:color w:val="000000" w:themeColor="text1"/>
                <w:sz w:val="18"/>
                <w:szCs w:val="18"/>
              </w:rPr>
              <w:t>í</w:t>
            </w:r>
            <w:r w:rsidRPr="00CB231C">
              <w:rPr>
                <w:color w:val="000000" w:themeColor="text1"/>
                <w:sz w:val="18"/>
                <w:szCs w:val="18"/>
              </w:rPr>
              <w:t>as, grabaciones en video o en audio, e información general del inmueble descripto en este formulario, en cualquier medio de difusión incluyendo, sin limitar a: gráficos, televisivos, radiales y/o digitales comprendiendo asimismo a redes sociales, portales inmobiliarios y sitio</w:t>
            </w:r>
            <w:r w:rsidR="00353782" w:rsidRPr="00CB231C">
              <w:rPr>
                <w:color w:val="000000" w:themeColor="text1"/>
                <w:sz w:val="18"/>
                <w:szCs w:val="18"/>
              </w:rPr>
              <w:t>s</w:t>
            </w:r>
            <w:r w:rsidRPr="00CB231C">
              <w:rPr>
                <w:color w:val="000000" w:themeColor="text1"/>
                <w:sz w:val="18"/>
                <w:szCs w:val="18"/>
              </w:rPr>
              <w:t xml:space="preserve"> web nacional e</w:t>
            </w:r>
            <w:r w:rsidRPr="00CB231C">
              <w:rPr>
                <w:color w:val="000000" w:themeColor="text1"/>
                <w:spacing w:val="2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internacional</w:t>
            </w:r>
            <w:r w:rsidR="00353782" w:rsidRPr="00CB231C">
              <w:rPr>
                <w:color w:val="000000" w:themeColor="text1"/>
                <w:sz w:val="18"/>
                <w:szCs w:val="18"/>
              </w:rPr>
              <w:t>.</w:t>
            </w:r>
          </w:p>
          <w:p w14:paraId="067B1414" w14:textId="357927F3" w:rsidR="00330FA6" w:rsidRPr="00CB231C" w:rsidRDefault="009957D6" w:rsidP="00C34EC5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>Para todos los efectos legales del presente, las partes constituyen los domicilios fijados en el presente, hasta tanto se notifique fehacientemente la modificación de los mismos, y se someten para todo tipo de contiendas a los tribunales ordinarios de la ciudad de Santa Fe, renunciando a cualquier otro tipo de jurisdicción</w:t>
            </w:r>
            <w:r w:rsidR="008D136D" w:rsidRPr="00CB231C">
              <w:rPr>
                <w:color w:val="000000" w:themeColor="text1"/>
                <w:sz w:val="18"/>
                <w:szCs w:val="18"/>
              </w:rPr>
              <w:t xml:space="preserve">, ratificando </w:t>
            </w:r>
            <w:r w:rsidR="00330FA6" w:rsidRPr="00CB231C">
              <w:rPr>
                <w:color w:val="000000" w:themeColor="text1"/>
                <w:sz w:val="18"/>
                <w:szCs w:val="18"/>
              </w:rPr>
              <w:t>sus respectivos domicilios en los citados precedentemente.</w:t>
            </w:r>
          </w:p>
          <w:p w14:paraId="2790DB01" w14:textId="76E29178" w:rsidR="00330FA6" w:rsidRPr="00CB231C" w:rsidRDefault="00330FA6" w:rsidP="008D5A63">
            <w:pPr>
              <w:pStyle w:val="TableParagraph"/>
              <w:numPr>
                <w:ilvl w:val="0"/>
                <w:numId w:val="1"/>
              </w:numPr>
              <w:tabs>
                <w:tab w:val="left" w:pos="373"/>
                <w:tab w:val="left" w:pos="559"/>
              </w:tabs>
              <w:kinsoku w:val="0"/>
              <w:overflowPunct w:val="0"/>
              <w:spacing w:line="288" w:lineRule="auto"/>
              <w:ind w:left="159" w:right="137" w:firstLine="130"/>
              <w:jc w:val="both"/>
              <w:rPr>
                <w:color w:val="000000" w:themeColor="text1"/>
                <w:sz w:val="18"/>
                <w:szCs w:val="18"/>
              </w:rPr>
            </w:pPr>
            <w:r w:rsidRPr="00CB231C">
              <w:rPr>
                <w:color w:val="000000" w:themeColor="text1"/>
                <w:sz w:val="18"/>
                <w:szCs w:val="18"/>
              </w:rPr>
              <w:t>Declaro que los datos consignados en la presente son correctos, completos y fiel expresión de la</w:t>
            </w:r>
            <w:r w:rsidRPr="00CB231C">
              <w:rPr>
                <w:color w:val="000000" w:themeColor="text1"/>
                <w:spacing w:val="21"/>
                <w:sz w:val="18"/>
                <w:szCs w:val="18"/>
              </w:rPr>
              <w:t xml:space="preserve"> </w:t>
            </w:r>
            <w:r w:rsidRPr="00CB231C">
              <w:rPr>
                <w:color w:val="000000" w:themeColor="text1"/>
                <w:sz w:val="18"/>
                <w:szCs w:val="18"/>
              </w:rPr>
              <w:t>verdad</w:t>
            </w:r>
            <w:r w:rsidR="008D136D" w:rsidRPr="00CB231C">
              <w:rPr>
                <w:color w:val="000000" w:themeColor="text1"/>
                <w:sz w:val="18"/>
                <w:szCs w:val="18"/>
              </w:rPr>
              <w:t>, asumiendo responsabilidad frente a terceros y a la inmobiliaria por cualquier tipo de falsedad o error no excusable en los mismos</w:t>
            </w:r>
            <w:r w:rsidRPr="00CB231C">
              <w:rPr>
                <w:color w:val="000000" w:themeColor="text1"/>
                <w:sz w:val="18"/>
                <w:szCs w:val="18"/>
              </w:rPr>
              <w:t>.</w:t>
            </w:r>
          </w:p>
          <w:p w14:paraId="3ABDED00" w14:textId="4D7F7799" w:rsidR="009957D6" w:rsidRDefault="009957D6" w:rsidP="00211E87">
            <w:pPr>
              <w:pStyle w:val="TableParagraph"/>
              <w:tabs>
                <w:tab w:val="left" w:pos="373"/>
              </w:tabs>
              <w:kinsoku w:val="0"/>
              <w:overflowPunct w:val="0"/>
              <w:spacing w:line="288" w:lineRule="auto"/>
              <w:ind w:left="289"/>
              <w:rPr>
                <w:sz w:val="18"/>
                <w:szCs w:val="18"/>
              </w:rPr>
            </w:pPr>
          </w:p>
        </w:tc>
      </w:tr>
    </w:tbl>
    <w:p w14:paraId="585273E2" w14:textId="6B496A7F" w:rsidR="00FE2475" w:rsidRDefault="00F41617" w:rsidP="00FE2475">
      <w:pPr>
        <w:pStyle w:val="Textoindependiente"/>
        <w:kinsoku w:val="0"/>
        <w:overflowPunct w:val="0"/>
        <w:spacing w:before="147"/>
        <w:ind w:right="-20"/>
        <w:rPr>
          <w:b w:val="0"/>
          <w:bCs w:val="0"/>
          <w:color w:val="231F20"/>
          <w:sz w:val="20"/>
          <w:szCs w:val="20"/>
        </w:rPr>
      </w:pPr>
      <w:r>
        <w:rPr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1CD61ECD" wp14:editId="06FA6141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l="0" t="0" r="0" b="0"/>
                <wp:wrapNone/>
                <wp:docPr id="7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61945" cy="1189990"/>
                          <a:chOff x="330" y="14895"/>
                          <a:chExt cx="4507" cy="1874"/>
                        </a:xfrm>
                      </wpg:grpSpPr>
                      <wps:wsp>
                        <wps:cNvPr id="62" name="Rectangle 44"/>
                        <wps:cNvSpPr>
                          <a:spLocks noChangeArrowheads="1"/>
                        </wps:cNvSpPr>
                        <wps:spPr bwMode="auto">
                          <a:xfrm>
                            <a:off x="330" y="14895"/>
                            <a:ext cx="4507" cy="162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FF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613" y="16207"/>
                            <a:ext cx="3781" cy="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DBF342" w14:textId="77777777" w:rsidR="00DB1ED1" w:rsidRDefault="00DB1ED1" w:rsidP="00DB1ED1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Reemplazar con logo combinado de oficina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Group 43" style="position:absolute;margin-left:9pt;margin-top:733.5pt;width:225.35pt;height:93.7pt;z-index:251673600" coordsize="4507,1874" coordorigin="330,14895" o:spid="_x0000_s1029" w14:anchorId="1CD61EC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">
                <v:rect id="Rectangle 44" style="position:absolute;left:330;top:14895;width:4507;height:1620;visibility:visible;mso-wrap-style:square;v-text-anchor:top" o:spid="_x0000_s1030" filled="f" strokecolor="yellow" strokeweight="2.25p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cdwKcMA&#10;AADbAAAADwAAAGRycy9kb3ducmV2LnhtbESP0WoCMRRE34X+Q7iFvkjN1oItq1HaotU30foB1+R2&#10;s3RzsyRxXf++EQQfh5k5w8wWvWtERyHWnhW8jAoQxNqbmisFh5/V8zuImJANNp5JwYUiLOYPgxmW&#10;xp95R90+VSJDOJaowKbUllJGbclhHPmWOHu/PjhMWYZKmoDnDHeNHBfFRDqsOS9YbOnLkv7bn5yC&#10;Yfddrz6PaxeWx9etfrtYPex2Sj099h9TEIn6dA/f2hujYDKG65f8A+T8H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gcdwKcMAAADbAAAADwAAAAAAAAAAAAAAAACYAgAAZHJzL2Rv&#10;d25yZXYueG1sUEsFBgAAAAAEAAQA9QAAAIgDAAAAAA==&#10;"/>
                <v:shape id="Cuadro de texto 2" style="position:absolute;left:613;top:16207;width:3781;height:562;visibility:visible;mso-wrap-style:square;v-text-anchor:top" o:spid="_x0000_s1031" filled="f" stroked="f" type="#_x0000_t20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leKMsIA&#10;AADbAAAADwAAAGRycy9kb3ducmV2LnhtbESPzWrDMBCE74W+g9hAbo2clobgRDahP5BDL02c+2Jt&#10;LBNrZaxt7Lx9VCj0OMzMN8y2nHynrjTENrCB5SIDRVwH23JjoDp+Pq1BRUG22AUmAzeKUBaPD1vM&#10;bRj5m64HaVSCcMzRgBPpc61j7chjXISeOHnnMHiUJIdG2wHHBPedfs6ylfbYclpw2NObo/py+PEG&#10;ROxueas+fNyfpq/30WX1K1bGzGfTbgNKaJL/8F97bw2sXuD3S/oBurg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V4oywgAAANsAAAAPAAAAAAAAAAAAAAAAAJgCAABkcnMvZG93&#10;bnJldi54bWxQSwUGAAAAAAQABAD1AAAAhwMAAAAA&#10;">
                  <v:textbox style="mso-fit-shape-to-text:t">
                    <w:txbxContent>
                      <w:p w:rsidR="00DB1ED1" w:rsidP="00DB1ED1" w:rsidRDefault="00DB1ED1" w14:paraId="7BDBF34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Reemplazar con logo combinado de oficina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2475">
        <w:rPr>
          <w:b w:val="0"/>
          <w:bCs w:val="0"/>
          <w:color w:val="231F20"/>
          <w:sz w:val="20"/>
          <w:szCs w:val="20"/>
        </w:rPr>
        <w:t xml:space="preserve">  </w:t>
      </w:r>
      <w:r w:rsidR="456BDCEA">
        <w:rPr>
          <w:b w:val="0"/>
          <w:bCs w:val="0"/>
          <w:color w:val="231F20"/>
          <w:sz w:val="20"/>
          <w:szCs w:val="20"/>
        </w:rPr>
        <w:t xml:space="preserve"> </w:t>
      </w:r>
      <w:r w:rsidR="00FE2475">
        <w:rPr>
          <w:b w:val="0"/>
          <w:bCs w:val="0"/>
          <w:color w:val="231F20"/>
          <w:sz w:val="20"/>
          <w:szCs w:val="20"/>
        </w:rPr>
        <w:t xml:space="preserve">       </w:t>
      </w:r>
      <w:r w:rsidR="00FE2475">
        <w:rPr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18F684F6" wp14:editId="44578BD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l="0" t="0" r="0" b="0"/>
                <wp:wrapNone/>
                <wp:docPr id="21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61945" cy="1189990"/>
                          <a:chOff x="330" y="14895"/>
                          <a:chExt cx="4507" cy="1874"/>
                        </a:xfrm>
                      </wpg:grpSpPr>
                      <wps:wsp>
                        <wps:cNvPr id="22" name="Rectangle 44"/>
                        <wps:cNvSpPr>
                          <a:spLocks noChangeArrowheads="1"/>
                        </wps:cNvSpPr>
                        <wps:spPr bwMode="auto">
                          <a:xfrm>
                            <a:off x="330" y="14895"/>
                            <a:ext cx="4507" cy="162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FF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613" y="16207"/>
                            <a:ext cx="3781" cy="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D68262" w14:textId="77777777" w:rsidR="00FE2475" w:rsidRDefault="00FE2475" w:rsidP="00FE247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Reemplazar con logo combinado de oficina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_x0000_s1032" style="position:absolute;margin-left:9pt;margin-top:733.5pt;width:225.35pt;height:93.7pt;z-index:251683840" coordsize="4507,1874" coordorigin="330,14895" w14:anchorId="18F684F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">
                <v:rect id="Rectangle 44" style="position:absolute;left:330;top:14895;width:4507;height:1620;visibility:visible;mso-wrap-style:square;v-text-anchor:top" o:spid="_x0000_s1033" filled="f" strokecolor="yellow" strokeweight="2.25p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63J6cQA&#10;AADbAAAADwAAAGRycy9kb3ducmV2LnhtbESPUUvDMBSF3wX/Q7iCL2NNrbBJbTZUnO5tbO4H3CXX&#10;ptjclCR23b83guDj4ZzzHU6znlwvRgqx86zgrihBEGtvOm4VHD828wcQMSEb7D2TggtFWK+urxqs&#10;jT/znsZDakWGcKxRgU1pqKWM2pLDWPiBOHufPjhMWYZWmoDnDHe9rMpyIR12nBcsDvRiSX8dvp2C&#10;2fjWbZ5P7y68nu53enmxejbulbq9mZ4eQSSa0n/4r701CqoKfr/kHyBXP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BetyenEAAAA2wAAAA8AAAAAAAAAAAAAAAAAmAIAAGRycy9k&#10;b3ducmV2LnhtbFBLBQYAAAAABAAEAPUAAACJAwAA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style="position:absolute;left:613;top:16207;width:3781;height:562;visibility:visible;mso-wrap-style:square;v-text-anchor:top" o:spid="_x0000_s1034" filled="f" stroked="f" type="#_x0000_t20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D0z8sIA&#10;AADbAAAADwAAAGRycy9kb3ducmV2LnhtbESPT2vCQBTE7wW/w/IKvdWNloqkriL+AQ+9qPH+yL5m&#10;Q7NvQ/Zp4rd3hUKPw8z8hlmsBt+oG3WxDmxgMs5AEZfB1lwZKM779zmoKMgWm8Bk4E4RVsvRywJz&#10;G3o+0u0klUoQjjkacCJtrnUsHXmM49ASJ+8ndB4lya7StsM+wX2jp1k20x5rTgsOW9o4Kn9PV29A&#10;xK4n92Ln4+EyfG97l5WfWBjz9jqsv0AJDfIf/msfrIHpBzy/pB+gl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0PTPywgAAANsAAAAPAAAAAAAAAAAAAAAAAJgCAABkcnMvZG93&#10;bnJldi54bWxQSwUGAAAAAAQABAD1AAAAhwMAAAAA&#10;">
                  <v:textbox style="mso-fit-shape-to-text:t">
                    <w:txbxContent>
                      <w:p w:rsidR="00FE2475" w:rsidP="00FE2475" w:rsidRDefault="00FE2475" w14:paraId="25D6826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Reemplazar con logo combinado de oficina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7965843" w14:textId="5EB18169" w:rsidR="00B82FB8" w:rsidRDefault="00740070" w:rsidP="00623C25">
      <w:pPr>
        <w:pStyle w:val="Textoindependiente"/>
        <w:kinsoku w:val="0"/>
        <w:overflowPunct w:val="0"/>
        <w:spacing w:before="147"/>
        <w:ind w:right="4603"/>
        <w:rPr>
          <w:b w:val="0"/>
          <w:bCs w:val="0"/>
          <w:color w:val="231F20"/>
          <w:sz w:val="20"/>
          <w:szCs w:val="20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79744" behindDoc="0" locked="0" layoutInCell="0" allowOverlap="1" wp14:anchorId="6BEBB8DA" wp14:editId="5F9E77C8">
                <wp:simplePos x="0" y="0"/>
                <wp:positionH relativeFrom="page">
                  <wp:posOffset>4205605</wp:posOffset>
                </wp:positionH>
                <wp:positionV relativeFrom="paragraph">
                  <wp:posOffset>343535</wp:posOffset>
                </wp:positionV>
                <wp:extent cx="2696845" cy="12700"/>
                <wp:effectExtent l="0" t="0" r="0" b="0"/>
                <wp:wrapTopAndBottom/>
                <wp:docPr id="19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96845" cy="12700"/>
                        </a:xfrm>
                        <a:custGeom>
                          <a:avLst/>
                          <a:gdLst>
                            <a:gd name="T0" fmla="*/ 0 w 4247"/>
                            <a:gd name="T1" fmla="*/ 0 h 20"/>
                            <a:gd name="T2" fmla="*/ 4246 w 42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4247" h="20">
                              <a:moveTo>
                                <a:pt x="0" y="0"/>
                              </a:moveTo>
                              <a:lnTo>
                                <a:pt x="4246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polyline id="Freeform 37" style="position:absolute;z-index:251679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47,20" o:spid="_x0000_s1026" o:allowincell="f" filled="f" strokecolor="#231f20" strokeweight=".25pt" points="331.15pt,27.05pt,543.45pt,27.05pt" w14:anchorId="5A6315A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">
                <v:path arrowok="t" o:connecttype="custom" o:connectlocs="0,0;2696210,0" o:connectangles="0,0"/>
                <w10:wrap type="topAndBottom" anchorx="page"/>
              </v:polyline>
            </w:pict>
          </mc:Fallback>
        </mc:AlternateContent>
      </w: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77696" behindDoc="0" locked="0" layoutInCell="0" allowOverlap="1" wp14:anchorId="7BBF2D16" wp14:editId="5F480399">
                <wp:simplePos x="0" y="0"/>
                <wp:positionH relativeFrom="page">
                  <wp:posOffset>586740</wp:posOffset>
                </wp:positionH>
                <wp:positionV relativeFrom="paragraph">
                  <wp:posOffset>321310</wp:posOffset>
                </wp:positionV>
                <wp:extent cx="2696845" cy="12700"/>
                <wp:effectExtent l="0" t="0" r="0" b="0"/>
                <wp:wrapTopAndBottom/>
                <wp:docPr id="18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96845" cy="12700"/>
                        </a:xfrm>
                        <a:custGeom>
                          <a:avLst/>
                          <a:gdLst>
                            <a:gd name="T0" fmla="*/ 0 w 4247"/>
                            <a:gd name="T1" fmla="*/ 0 h 20"/>
                            <a:gd name="T2" fmla="*/ 4246 w 4247"/>
                            <a:gd name="T3" fmla="*/ 0 h 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</a:cxnLst>
                          <a:rect l="0" t="0" r="r" b="b"/>
                          <a:pathLst>
                            <a:path w="4247" h="20">
                              <a:moveTo>
                                <a:pt x="0" y="0"/>
                              </a:moveTo>
                              <a:lnTo>
                                <a:pt x="4246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polyline id="Freeform 37" style="position:absolute;z-index:2516776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247,20" o:spid="_x0000_s1026" o:allowincell="f" filled="f" strokecolor="#231f20" strokeweight=".25pt" points="46.2pt,25.3pt,258.5pt,25.3pt" w14:anchorId="2119AC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">
                <v:path arrowok="t" o:connecttype="custom" o:connectlocs="0,0;2696210,0" o:connectangles="0,0"/>
                <w10:wrap type="topAndBottom" anchorx="page"/>
              </v:polyline>
            </w:pict>
          </mc:Fallback>
        </mc:AlternateContent>
      </w:r>
    </w:p>
    <w:p w14:paraId="4184E938" w14:textId="4990D287" w:rsidR="00B82FB8" w:rsidRDefault="00E212CC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>
        <w:rPr>
          <w:sz w:val="18"/>
          <w:szCs w:val="18"/>
        </w:rPr>
        <w:t xml:space="preserve">   </w:t>
      </w:r>
      <w:r w:rsidR="00B82FB8">
        <w:rPr>
          <w:b w:val="0"/>
          <w:bCs w:val="0"/>
          <w:color w:val="231F20"/>
          <w:sz w:val="20"/>
          <w:szCs w:val="20"/>
        </w:rPr>
        <w:t>Firma y Aclaración</w:t>
      </w:r>
      <w:r w:rsidR="7AC919B3">
        <w:rPr>
          <w:b w:val="0"/>
          <w:bCs w:val="0"/>
          <w:color w:val="231F20"/>
          <w:sz w:val="20"/>
          <w:szCs w:val="20"/>
        </w:rPr>
        <w:t xml:space="preserve">                                       </w:t>
      </w:r>
      <w:r w:rsidR="00EC77CE">
        <w:rPr>
          <w:b w:val="0"/>
          <w:bCs w:val="0"/>
          <w:color w:val="231F20"/>
          <w:sz w:val="20"/>
          <w:szCs w:val="20"/>
        </w:rPr>
        <w:t xml:space="preserve">                             </w:t>
      </w:r>
      <w:r w:rsidR="7AC919B3">
        <w:rPr>
          <w:b w:val="0"/>
          <w:bCs w:val="0"/>
          <w:color w:val="231F20"/>
          <w:sz w:val="20"/>
          <w:szCs w:val="20"/>
        </w:rPr>
        <w:t xml:space="preserve">Firma y </w:t>
      </w:r>
      <w:r w:rsidR="010DB5F0">
        <w:rPr>
          <w:b w:val="0"/>
          <w:bCs w:val="0"/>
          <w:color w:val="231F20"/>
          <w:sz w:val="20"/>
          <w:szCs w:val="20"/>
        </w:rPr>
        <w:t>Aclaración</w:t>
      </w:r>
      <w:r>
        <w:rPr>
          <w:noProof/>
          <w:lang w:val="en-US" w:eastAsia="en-US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08B83F3" wp14:editId="6351E887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l="0" t="0" r="0" b="0"/>
                <wp:wrapNone/>
                <wp:docPr id="11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61945" cy="1189990"/>
                          <a:chOff x="330" y="14895"/>
                          <a:chExt cx="4507" cy="1874"/>
                        </a:xfrm>
                      </wpg:grpSpPr>
                      <wps:wsp>
                        <wps:cNvPr id="17" name="Rectangle 44"/>
                        <wps:cNvSpPr>
                          <a:spLocks noChangeArrowheads="1"/>
                        </wps:cNvSpPr>
                        <wps:spPr bwMode="auto">
                          <a:xfrm>
                            <a:off x="330" y="14895"/>
                            <a:ext cx="4507" cy="162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FF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613" y="16207"/>
                            <a:ext cx="3781" cy="5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E2CCF8" w14:textId="77777777" w:rsidR="00B82FB8" w:rsidRDefault="00B82FB8" w:rsidP="00B82FB8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szCs w:val="18"/>
                                </w:rPr>
                                <w:t>Reemplazar con logo combinado de oficina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sp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group id="_x0000_s1032" style="position:absolute;margin-left:9pt;margin-top:733.5pt;width:225.35pt;height:93.7pt;z-index:251675648" coordsize="4507,1874" coordorigin="330,14895" w14:anchorId="608B83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">
                <v:rect id="Rectangle 44" style="position:absolute;left:330;top:14895;width:4507;height:1620;visibility:visible;mso-wrap-style:square;v-text-anchor:top" o:spid="_x0000_s1033" filled="f" strokecolor="yellow" strokeweight="2.25p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cEDVMEA&#10;AADbAAAADwAAAGRycy9kb3ducmV2LnhtbERPzWoCMRC+F3yHMAUvUrNVqGVrFCtqexNtH2BMppul&#10;m8mSxHV9+0YQepuP73fmy941oqMQa88KnscFCGLtTc2Vgu+v7dMriJiQDTaeScGVIiwXg4c5lsZf&#10;+EDdMVUih3AsUYFNqS2ljNqSwzj2LXHmfnxwmDIMlTQBLzncNXJSFC/SYc25wWJLa0v693h2Ckbd&#10;rt6+nz5c2Jymez27Wj3qDkoNH/vVG4hEffoX392fJs+fwO2XfIBc/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nBA1TBAAAA2wAAAA8AAAAAAAAAAAAAAAAAmAIAAGRycy9kb3du&#10;cmV2LnhtbFBLBQYAAAAABAAEAPUAAACGAwAAAAA=&#10;"/>
                <v:shape id="Cuadro de texto 2" style="position:absolute;left:613;top:16207;width:3781;height:562;visibility:visible;mso-wrap-style:square;v-text-anchor:top" o:spid="_x0000_s1034" filled="f" stroked="f" type="#_x0000_t20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Wr/TL8A&#10;AADbAAAADwAAAGRycy9kb3ducmV2LnhtbERPS2vCQBC+F/wPywje6saCbYmuIj7AQy+18T5kx2ww&#10;OxuyUxP/vSsUepuP7znL9eAbdaMu1oENzKYZKOIy2JorA8XP4fUTVBRki01gMnCnCOvV6GWJuQ09&#10;f9PtJJVKIRxzNOBE2lzrWDryGKehJU7cJXQeJcGu0rbDPoX7Rr9l2bv2WHNqcNjS1lF5Pf16AyJ2&#10;M7sXex+P5+Fr17usnGNhzGQ8bBaghAb5F/+5jzbN/4DnL+kAv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Fav9MvwAAANsAAAAPAAAAAAAAAAAAAAAAAJgCAABkcnMvZG93bnJl&#10;di54bWxQSwUGAAAAAAQABAD1AAAAhAMAAAAA&#10;">
                  <v:textbox style="mso-fit-shape-to-text:t">
                    <w:txbxContent>
                      <w:p w:rsidR="00B82FB8" w:rsidP="00B82FB8" w:rsidRDefault="00B82FB8" w14:paraId="68E2CCF8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Reemplazar con logo combinado de oficina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E7B1CD" w14:textId="0C28B17F" w:rsidR="00B82FB8" w:rsidRDefault="55163C0A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>
        <w:rPr>
          <w:b w:val="0"/>
          <w:bCs w:val="0"/>
          <w:color w:val="231F20"/>
          <w:sz w:val="20"/>
          <w:szCs w:val="20"/>
        </w:rPr>
        <w:t xml:space="preserve">   </w:t>
      </w:r>
      <w:r w:rsidR="00B82FB8">
        <w:rPr>
          <w:b w:val="0"/>
          <w:bCs w:val="0"/>
          <w:color w:val="231F20"/>
          <w:sz w:val="20"/>
          <w:szCs w:val="20"/>
        </w:rPr>
        <w:t>Lugar y Fecha:</w:t>
      </w:r>
      <w:r w:rsidR="00684E41">
        <w:rPr>
          <w:b w:val="0"/>
          <w:bCs w:val="0"/>
          <w:color w:val="231F20"/>
          <w:sz w:val="20"/>
          <w:szCs w:val="20"/>
        </w:rPr>
        <w:t xml:space="preserve"> </w:t>
      </w:r>
      <w:r w:rsidR="00E212CC">
        <w:rPr>
          <w:b w:val="0"/>
          <w:bCs w:val="0"/>
          <w:color w:val="231F20"/>
          <w:sz w:val="20"/>
          <w:szCs w:val="20"/>
        </w:rPr>
        <w:t>.......................................</w:t>
      </w:r>
      <w:r w:rsidR="008A2547">
        <w:rPr>
          <w:b w:val="0"/>
          <w:bCs w:val="0"/>
          <w:color w:val="231F20"/>
          <w:sz w:val="20"/>
          <w:szCs w:val="20"/>
        </w:rPr>
        <w:t xml:space="preserve">   </w:t>
      </w:r>
      <w:r w:rsidR="7EAD5326">
        <w:rPr>
          <w:b w:val="0"/>
          <w:bCs w:val="0"/>
          <w:color w:val="231F20"/>
          <w:sz w:val="20"/>
          <w:szCs w:val="20"/>
        </w:rPr>
        <w:t xml:space="preserve">         </w:t>
      </w:r>
      <w:r w:rsidR="00EC77CE">
        <w:rPr>
          <w:b w:val="0"/>
          <w:bCs w:val="0"/>
          <w:color w:val="231F20"/>
          <w:sz w:val="20"/>
          <w:szCs w:val="20"/>
        </w:rPr>
        <w:t xml:space="preserve">     </w:t>
      </w:r>
      <w:r w:rsidR="7EAD5326">
        <w:rPr>
          <w:b w:val="0"/>
          <w:bCs w:val="0"/>
          <w:color w:val="231F20"/>
          <w:sz w:val="20"/>
          <w:szCs w:val="20"/>
        </w:rPr>
        <w:t xml:space="preserve">        </w:t>
      </w:r>
      <w:r w:rsidR="7EAD5326" w:rsidRPr="1058D1DC">
        <w:rPr>
          <w:b w:val="0"/>
          <w:bCs w:val="0"/>
          <w:color w:val="231F20"/>
          <w:sz w:val="20"/>
          <w:szCs w:val="20"/>
        </w:rPr>
        <w:t>Lugar y Fecha: .......................................</w:t>
      </w:r>
    </w:p>
    <w:p w14:paraId="6295CBC5" w14:textId="0C9E1575" w:rsidR="00B82FB8" w:rsidRDefault="008A2547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>
        <w:rPr>
          <w:b w:val="0"/>
          <w:bCs w:val="0"/>
          <w:color w:val="231F20"/>
          <w:sz w:val="20"/>
          <w:szCs w:val="20"/>
        </w:rPr>
        <w:t xml:space="preserve">   </w:t>
      </w:r>
    </w:p>
    <w:p w14:paraId="4287F33C" w14:textId="6125AA41" w:rsidR="00B82FB8" w:rsidRDefault="00B82FB8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</w:p>
    <w:p w14:paraId="17D36AC5" w14:textId="77777777" w:rsidR="00EC77CE" w:rsidRDefault="55CACFE7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>
        <w:rPr>
          <w:b w:val="0"/>
          <w:bCs w:val="0"/>
          <w:color w:val="231F20"/>
          <w:sz w:val="20"/>
          <w:szCs w:val="20"/>
        </w:rPr>
        <w:t xml:space="preserve">  </w:t>
      </w:r>
      <w:r w:rsidR="008A2547">
        <w:rPr>
          <w:b w:val="0"/>
          <w:bCs w:val="0"/>
          <w:color w:val="231F20"/>
          <w:sz w:val="20"/>
          <w:szCs w:val="20"/>
        </w:rPr>
        <w:t xml:space="preserve"> </w:t>
      </w:r>
      <w:r w:rsidR="00EC77CE">
        <w:rPr>
          <w:b w:val="0"/>
          <w:bCs w:val="0"/>
          <w:color w:val="231F20"/>
          <w:sz w:val="20"/>
          <w:szCs w:val="20"/>
        </w:rPr>
        <w:t>_________________________________________</w:t>
      </w:r>
    </w:p>
    <w:p w14:paraId="68BD39CC" w14:textId="603DA789" w:rsidR="00B82FB8" w:rsidRDefault="00EC77CE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>
        <w:rPr>
          <w:b w:val="0"/>
          <w:bCs w:val="0"/>
          <w:color w:val="231F20"/>
          <w:sz w:val="20"/>
          <w:szCs w:val="20"/>
        </w:rPr>
        <w:t xml:space="preserve">   </w:t>
      </w:r>
      <w:r w:rsidR="3D417711" w:rsidRPr="1058D1DC">
        <w:rPr>
          <w:b w:val="0"/>
          <w:bCs w:val="0"/>
          <w:color w:val="231F20"/>
          <w:sz w:val="20"/>
          <w:szCs w:val="20"/>
        </w:rPr>
        <w:t>Firma y Aclaración</w:t>
      </w:r>
      <w:r w:rsidR="00E212CC">
        <w:tab/>
      </w:r>
      <w:r w:rsidR="3D417711" w:rsidRPr="1058D1DC">
        <w:rPr>
          <w:b w:val="0"/>
          <w:bCs w:val="0"/>
          <w:color w:val="231F20"/>
          <w:sz w:val="20"/>
          <w:szCs w:val="20"/>
        </w:rPr>
        <w:t xml:space="preserve">     </w:t>
      </w:r>
      <w:r w:rsidR="3ABC6DC9" w:rsidRPr="1058D1DC">
        <w:rPr>
          <w:b w:val="0"/>
          <w:bCs w:val="0"/>
          <w:color w:val="231F20"/>
          <w:sz w:val="20"/>
          <w:szCs w:val="20"/>
        </w:rPr>
        <w:t xml:space="preserve">       </w:t>
      </w:r>
    </w:p>
    <w:p w14:paraId="67ADE8C0" w14:textId="34B68F35" w:rsidR="00B82FB8" w:rsidRDefault="3ABC6DC9" w:rsidP="1058D1D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  <w:r w:rsidRPr="1058D1DC">
        <w:rPr>
          <w:b w:val="0"/>
          <w:bCs w:val="0"/>
          <w:color w:val="231F20"/>
          <w:sz w:val="20"/>
          <w:szCs w:val="20"/>
        </w:rPr>
        <w:t xml:space="preserve"> </w:t>
      </w:r>
      <w:r w:rsidR="3D417711" w:rsidRPr="1058D1DC">
        <w:rPr>
          <w:b w:val="0"/>
          <w:bCs w:val="0"/>
          <w:color w:val="231F20"/>
          <w:sz w:val="20"/>
          <w:szCs w:val="20"/>
        </w:rPr>
        <w:t xml:space="preserve">  Lugar y Fecha: .......................................           </w:t>
      </w:r>
      <w:r w:rsidR="008A2547">
        <w:rPr>
          <w:b w:val="0"/>
          <w:bCs w:val="0"/>
          <w:color w:val="231F20"/>
          <w:sz w:val="20"/>
          <w:szCs w:val="20"/>
        </w:rPr>
        <w:t xml:space="preserve">    </w:t>
      </w:r>
      <w:r w:rsidR="511A2F66">
        <w:rPr>
          <w:b w:val="0"/>
          <w:bCs w:val="0"/>
          <w:color w:val="231F20"/>
          <w:sz w:val="20"/>
          <w:szCs w:val="20"/>
        </w:rPr>
        <w:t xml:space="preserve">        </w:t>
      </w:r>
      <w:r w:rsidR="008A2547">
        <w:rPr>
          <w:b w:val="0"/>
          <w:bCs w:val="0"/>
          <w:color w:val="231F20"/>
          <w:sz w:val="20"/>
          <w:szCs w:val="20"/>
        </w:rPr>
        <w:t xml:space="preserve"> </w:t>
      </w:r>
      <w:r w:rsidR="00EC77CE">
        <w:rPr>
          <w:b w:val="0"/>
          <w:bCs w:val="0"/>
          <w:color w:val="231F20"/>
          <w:sz w:val="20"/>
          <w:szCs w:val="20"/>
        </w:rPr>
        <w:t xml:space="preserve">  </w:t>
      </w:r>
      <w:r w:rsidR="7F16B07E" w:rsidRPr="1058D1DC">
        <w:rPr>
          <w:b w:val="0"/>
          <w:bCs w:val="0"/>
          <w:color w:val="231F20"/>
          <w:sz w:val="20"/>
          <w:szCs w:val="20"/>
        </w:rPr>
        <w:t>Firma y Sello del Corredor</w:t>
      </w:r>
    </w:p>
    <w:p w14:paraId="2B7815AF" w14:textId="238AB8D6" w:rsidR="00B82FB8" w:rsidRDefault="00B82FB8" w:rsidP="00E212CC">
      <w:pPr>
        <w:pStyle w:val="Textoindependiente"/>
        <w:tabs>
          <w:tab w:val="left" w:pos="6570"/>
        </w:tabs>
        <w:kinsoku w:val="0"/>
        <w:overflowPunct w:val="0"/>
        <w:spacing w:before="107"/>
        <w:rPr>
          <w:b w:val="0"/>
          <w:bCs w:val="0"/>
          <w:color w:val="231F20"/>
          <w:sz w:val="20"/>
          <w:szCs w:val="20"/>
        </w:rPr>
      </w:pPr>
    </w:p>
    <w:sectPr w:rsidR="00B82FB8" w:rsidSect="00211E87">
      <w:pgSz w:w="11910" w:h="16840"/>
      <w:pgMar w:top="839" w:right="743" w:bottom="1418" w:left="697" w:header="255" w:footer="1418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B1759A" w14:textId="77777777" w:rsidR="00336980" w:rsidRDefault="00336980">
      <w:r>
        <w:separator/>
      </w:r>
    </w:p>
  </w:endnote>
  <w:endnote w:type="continuationSeparator" w:id="0">
    <w:p w14:paraId="78286B3B" w14:textId="77777777" w:rsidR="00336980" w:rsidRDefault="003369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1FFDD5" w14:textId="3C29D17F" w:rsidR="00330FA6" w:rsidRDefault="00F41617">
    <w:pPr>
      <w:pStyle w:val="Textoindependiente"/>
      <w:kinsoku w:val="0"/>
      <w:overflowPunct w:val="0"/>
      <w:spacing w:line="14" w:lineRule="auto"/>
      <w:rPr>
        <w:rFonts w:ascii="Times New Roman" w:hAnsi="Times New Roman" w:cs="Times New Roman"/>
        <w:b w:val="0"/>
        <w:bCs w:val="0"/>
        <w:sz w:val="20"/>
        <w:szCs w:val="20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752" behindDoc="1" locked="0" layoutInCell="0" allowOverlap="1" wp14:anchorId="356843C7" wp14:editId="7928D1D0">
              <wp:simplePos x="0" y="0"/>
              <wp:positionH relativeFrom="page">
                <wp:posOffset>351155</wp:posOffset>
              </wp:positionH>
              <wp:positionV relativeFrom="page">
                <wp:posOffset>9665335</wp:posOffset>
              </wp:positionV>
              <wp:extent cx="2438400" cy="673100"/>
              <wp:effectExtent l="0" t="0" r="0" b="1270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438400" cy="67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DBF30A" w14:textId="22097459" w:rsidR="00330FA6" w:rsidRDefault="000C31A1">
                          <w:pPr>
                            <w:widowControl/>
                            <w:autoSpaceDE/>
                            <w:autoSpaceDN/>
                            <w:adjustRightInd/>
                            <w:spacing w:line="1060" w:lineRule="atLeast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noProof/>
                              <w:sz w:val="24"/>
                              <w:szCs w:val="24"/>
                              <w:lang w:val="en-US" w:eastAsia="en-US"/>
                            </w:rPr>
                            <w:drawing>
                              <wp:inline distT="0" distB="0" distL="0" distR="0" wp14:anchorId="5FC13D77" wp14:editId="283ADD30">
                                <wp:extent cx="2232660" cy="673100"/>
                                <wp:effectExtent l="0" t="0" r="0" b="0"/>
                                <wp:docPr id="518996813" name="Imagen 518996813" descr="Interfaz de usuario gráfica, Texto, Aplicación&#10;&#10;Descripción generada automáticament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5" name="Imagen 65" descr="Interfaz de usuario gráfica, Texto, Aplicación&#10;&#10;Descripción generada automáticamente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232660" cy="6731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20782CD" w14:textId="77777777" w:rsidR="00330FA6" w:rsidRDefault="00330FA6">
                          <w:pPr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pic="http://schemas.openxmlformats.org/drawingml/2006/pictur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rect id="Rectangle 4" style="position:absolute;margin-left:27.65pt;margin-top:761.05pt;width:192pt;height:53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6" o:allowincell="f" filled="f" stroked="f" w14:anchorId="356843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">
              <v:textbox inset="0,0,0,0">
                <w:txbxContent>
                  <w:p w:rsidR="00330FA6" w:rsidRDefault="000C31A1" w14:paraId="15DBF30A" w14:textId="22097459">
                    <w:pPr>
                      <w:widowControl/>
                      <w:autoSpaceDE/>
                      <w:autoSpaceDN/>
                      <w:adjustRightInd/>
                      <w:spacing w:line="1060" w:lineRule="atLeast"/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 w:cs="Times New Roman"/>
                        <w:noProof/>
                        <w:sz w:val="24"/>
                        <w:szCs w:val="24"/>
                      </w:rPr>
                      <w:drawing>
                        <wp:inline distT="0" distB="0" distL="0" distR="0" wp14:anchorId="5FC13D77" wp14:editId="283ADD30">
                          <wp:extent cx="2232660" cy="673100"/>
                          <wp:effectExtent l="0" t="0" r="0" b="0"/>
                          <wp:docPr id="13" name="Imagen 13" descr="Interfaz de usuario gráfica, Texto, Aplicación&#10;&#10;Descripción generada automáticamente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5" name="Imagen 65" descr="Interfaz de usuario gráfica, Texto, Aplicación&#10;&#10;Descripción generada automáticamente"/>
                                  <pic:cNvPicPr/>
                                </pic:nvPicPr>
                                <pic:blipFill>
                                  <a:blip r:embed="rId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232660" cy="6731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:rsidR="00330FA6" w:rsidRDefault="00330FA6" w14:paraId="320782CD" w14:textId="77777777">
                    <w:pPr>
                      <w:rPr>
                        <w:rFonts w:ascii="Times New Roman" w:hAnsi="Times New Roman" w:cs="Times New Roman"/>
                        <w:sz w:val="24"/>
                        <w:szCs w:val="24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1" locked="0" layoutInCell="0" allowOverlap="1" wp14:anchorId="7BFCF292" wp14:editId="658B178A">
              <wp:simplePos x="0" y="0"/>
              <wp:positionH relativeFrom="page">
                <wp:posOffset>3275965</wp:posOffset>
              </wp:positionH>
              <wp:positionV relativeFrom="page">
                <wp:posOffset>9890125</wp:posOffset>
              </wp:positionV>
              <wp:extent cx="3940175" cy="324485"/>
              <wp:effectExtent l="0" t="0" r="0" b="0"/>
              <wp:wrapNone/>
              <wp:docPr id="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17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A6142D" w14:textId="5CC55057" w:rsidR="00330FA6" w:rsidRDefault="00330FA6">
                          <w:pPr>
                            <w:pStyle w:val="Textoindependiente"/>
                            <w:kinsoku w:val="0"/>
                            <w:overflowPunct w:val="0"/>
                            <w:spacing w:before="20" w:line="254" w:lineRule="auto"/>
                            <w:ind w:left="20" w:right="18"/>
                            <w:jc w:val="both"/>
                            <w:rPr>
                              <w:color w:val="231F20"/>
                            </w:rPr>
                          </w:pPr>
                          <w:r w:rsidRPr="00F90BE5">
                            <w:rPr>
                              <w:color w:val="231F20"/>
                              <w:lang w:val="en-US"/>
                            </w:rPr>
                            <w:t>©</w:t>
                          </w:r>
                          <w:r w:rsidRPr="00F90BE5">
                            <w:rPr>
                              <w:color w:val="231F20"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="00EC77CE">
                            <w:rPr>
                              <w:color w:val="231F20"/>
                              <w:lang w:val="en-US"/>
                            </w:rPr>
                            <w:t>2025</w:t>
                          </w:r>
                          <w:r w:rsidRPr="00F90BE5">
                            <w:rPr>
                              <w:color w:val="231F20"/>
                              <w:spacing w:val="-6"/>
                              <w:lang w:val="en-US"/>
                            </w:rPr>
                            <w:t xml:space="preserve"> </w:t>
                          </w:r>
                          <w:r w:rsidRPr="00F90BE5">
                            <w:rPr>
                              <w:color w:val="231F20"/>
                              <w:lang w:val="en-US"/>
                            </w:rPr>
                            <w:t>Coldwell</w:t>
                          </w:r>
                          <w:r w:rsidRPr="00F90BE5">
                            <w:rPr>
                              <w:color w:val="231F20"/>
                              <w:spacing w:val="-6"/>
                              <w:lang w:val="en-US"/>
                            </w:rPr>
                            <w:t xml:space="preserve"> </w:t>
                          </w:r>
                          <w:r w:rsidRPr="00F90BE5">
                            <w:rPr>
                              <w:color w:val="231F20"/>
                              <w:lang w:val="en-US"/>
                            </w:rPr>
                            <w:t>Banker</w:t>
                          </w:r>
                          <w:r w:rsidRPr="00F90BE5">
                            <w:rPr>
                              <w:color w:val="231F20"/>
                              <w:spacing w:val="-7"/>
                              <w:lang w:val="en-US"/>
                            </w:rPr>
                            <w:t xml:space="preserve"> </w:t>
                          </w:r>
                          <w:r w:rsidRPr="00F90BE5">
                            <w:rPr>
                              <w:color w:val="231F20"/>
                              <w:lang w:val="en-US"/>
                            </w:rPr>
                            <w:t>Real</w:t>
                          </w:r>
                          <w:r w:rsidRPr="00F90BE5">
                            <w:rPr>
                              <w:color w:val="231F20"/>
                              <w:spacing w:val="-6"/>
                              <w:lang w:val="en-US"/>
                            </w:rPr>
                            <w:t xml:space="preserve"> </w:t>
                          </w:r>
                          <w:r w:rsidRPr="00F90BE5">
                            <w:rPr>
                              <w:color w:val="231F20"/>
                              <w:lang w:val="en-US"/>
                            </w:rPr>
                            <w:t>Estate</w:t>
                          </w:r>
                          <w:r w:rsidRPr="00F90BE5">
                            <w:rPr>
                              <w:color w:val="231F20"/>
                              <w:spacing w:val="-6"/>
                              <w:lang w:val="en-US"/>
                            </w:rPr>
                            <w:t xml:space="preserve"> </w:t>
                          </w:r>
                          <w:r w:rsidRPr="00F90BE5">
                            <w:rPr>
                              <w:color w:val="231F20"/>
                              <w:lang w:val="en-US"/>
                            </w:rPr>
                            <w:t>LLC.</w:t>
                          </w:r>
                          <w:r w:rsidRPr="00F90BE5">
                            <w:rPr>
                              <w:color w:val="231F20"/>
                              <w:spacing w:val="-9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  <w:spacing w:val="-4"/>
                            </w:rPr>
                            <w:t>Todos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los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derechos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reservados.</w:t>
                          </w:r>
                          <w:r>
                            <w:rPr>
                              <w:color w:val="231F20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Cada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Oficina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es</w:t>
                          </w:r>
                          <w:r>
                            <w:rPr>
                              <w:color w:val="231F20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de</w:t>
                          </w:r>
                          <w:r>
                            <w:rPr>
                              <w:color w:val="231F2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Propiedad y Operación Independiente. Coldwell Banker y el logo de Coldwell Banker están registrados y son marcas de servicio de propiedad de Coldwell Banker Real Estate</w:t>
                          </w:r>
                          <w:r>
                            <w:rPr>
                              <w:color w:val="231F20"/>
                              <w:spacing w:val="38"/>
                            </w:rPr>
                            <w:t xml:space="preserve"> </w:t>
                          </w:r>
                          <w:r>
                            <w:rPr>
                              <w:color w:val="231F20"/>
                            </w:rPr>
                            <w:t>LLC.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FCF292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7" type="#_x0000_t202" style="position:absolute;margin-left:257.95pt;margin-top:778.75pt;width:310.25pt;height:25.55pt;z-index:-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" o:allowincell="f" filled="f" stroked="f">
              <v:textbox inset="0,0,0,0">
                <w:txbxContent>
                  <w:p w14:paraId="41A6142D" w14:textId="5CC55057" w:rsidR="00330FA6" w:rsidRDefault="00330FA6">
                    <w:pPr>
                      <w:pStyle w:val="Textoindependiente"/>
                      <w:kinsoku w:val="0"/>
                      <w:overflowPunct w:val="0"/>
                      <w:spacing w:before="20" w:line="254" w:lineRule="auto"/>
                      <w:ind w:left="20" w:right="18"/>
                      <w:jc w:val="both"/>
                      <w:rPr>
                        <w:color w:val="231F20"/>
                      </w:rPr>
                    </w:pPr>
                    <w:r w:rsidRPr="00F90BE5">
                      <w:rPr>
                        <w:color w:val="231F20"/>
                        <w:lang w:val="en-US"/>
                      </w:rPr>
                      <w:t>©</w:t>
                    </w:r>
                    <w:r w:rsidRPr="00F90BE5">
                      <w:rPr>
                        <w:color w:val="231F20"/>
                        <w:spacing w:val="-7"/>
                        <w:lang w:val="en-US"/>
                      </w:rPr>
                      <w:t xml:space="preserve"> </w:t>
                    </w:r>
                    <w:r w:rsidR="00EC77CE">
                      <w:rPr>
                        <w:color w:val="231F20"/>
                        <w:lang w:val="en-US"/>
                      </w:rPr>
                      <w:t>2025</w:t>
                    </w:r>
                    <w:r w:rsidRPr="00F90BE5">
                      <w:rPr>
                        <w:color w:val="231F20"/>
                        <w:spacing w:val="-6"/>
                        <w:lang w:val="en-US"/>
                      </w:rPr>
                      <w:t xml:space="preserve"> </w:t>
                    </w:r>
                    <w:r w:rsidRPr="00F90BE5">
                      <w:rPr>
                        <w:color w:val="231F20"/>
                        <w:lang w:val="en-US"/>
                      </w:rPr>
                      <w:t>Coldwell</w:t>
                    </w:r>
                    <w:r w:rsidRPr="00F90BE5">
                      <w:rPr>
                        <w:color w:val="231F20"/>
                        <w:spacing w:val="-6"/>
                        <w:lang w:val="en-US"/>
                      </w:rPr>
                      <w:t xml:space="preserve"> </w:t>
                    </w:r>
                    <w:r w:rsidRPr="00F90BE5">
                      <w:rPr>
                        <w:color w:val="231F20"/>
                        <w:lang w:val="en-US"/>
                      </w:rPr>
                      <w:t>Banker</w:t>
                    </w:r>
                    <w:r w:rsidRPr="00F90BE5">
                      <w:rPr>
                        <w:color w:val="231F20"/>
                        <w:spacing w:val="-7"/>
                        <w:lang w:val="en-US"/>
                      </w:rPr>
                      <w:t xml:space="preserve"> </w:t>
                    </w:r>
                    <w:r w:rsidRPr="00F90BE5">
                      <w:rPr>
                        <w:color w:val="231F20"/>
                        <w:lang w:val="en-US"/>
                      </w:rPr>
                      <w:t>Real</w:t>
                    </w:r>
                    <w:r w:rsidRPr="00F90BE5">
                      <w:rPr>
                        <w:color w:val="231F20"/>
                        <w:spacing w:val="-6"/>
                        <w:lang w:val="en-US"/>
                      </w:rPr>
                      <w:t xml:space="preserve"> </w:t>
                    </w:r>
                    <w:r w:rsidRPr="00F90BE5">
                      <w:rPr>
                        <w:color w:val="231F20"/>
                        <w:lang w:val="en-US"/>
                      </w:rPr>
                      <w:t>Estate</w:t>
                    </w:r>
                    <w:r w:rsidRPr="00F90BE5">
                      <w:rPr>
                        <w:color w:val="231F20"/>
                        <w:spacing w:val="-6"/>
                        <w:lang w:val="en-US"/>
                      </w:rPr>
                      <w:t xml:space="preserve"> </w:t>
                    </w:r>
                    <w:r w:rsidRPr="00F90BE5">
                      <w:rPr>
                        <w:color w:val="231F20"/>
                        <w:lang w:val="en-US"/>
                      </w:rPr>
                      <w:t>LLC.</w:t>
                    </w:r>
                    <w:r w:rsidRPr="00F90BE5">
                      <w:rPr>
                        <w:color w:val="231F20"/>
                        <w:spacing w:val="-9"/>
                        <w:lang w:val="en-US"/>
                      </w:rPr>
                      <w:t xml:space="preserve"> </w:t>
                    </w:r>
                    <w:r>
                      <w:rPr>
                        <w:color w:val="231F20"/>
                        <w:spacing w:val="-4"/>
                      </w:rPr>
                      <w:t>Todos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los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derechos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reservados.</w:t>
                    </w:r>
                    <w:r>
                      <w:rPr>
                        <w:color w:val="231F20"/>
                        <w:spacing w:val="-7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Cada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Oficina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es</w:t>
                    </w:r>
                    <w:r>
                      <w:rPr>
                        <w:color w:val="231F20"/>
                        <w:spacing w:val="-7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de</w:t>
                    </w:r>
                    <w:r>
                      <w:rPr>
                        <w:color w:val="231F20"/>
                        <w:spacing w:val="-6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Propiedad y Operación Independiente. Coldwell Banker y el logo de Coldwell Banker están registrados y son marcas de servicio de propiedad de Coldwell Banker Real Estate</w:t>
                    </w:r>
                    <w:r>
                      <w:rPr>
                        <w:color w:val="231F20"/>
                        <w:spacing w:val="38"/>
                      </w:rPr>
                      <w:t xml:space="preserve"> </w:t>
                    </w:r>
                    <w:r>
                      <w:rPr>
                        <w:color w:val="231F20"/>
                      </w:rPr>
                      <w:t>LLC.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5A9CD02" w14:textId="77777777" w:rsidR="00336980" w:rsidRDefault="00336980">
      <w:r>
        <w:separator/>
      </w:r>
    </w:p>
  </w:footnote>
  <w:footnote w:type="continuationSeparator" w:id="0">
    <w:p w14:paraId="40053FB7" w14:textId="77777777" w:rsidR="00336980" w:rsidRDefault="003369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81E989" w14:textId="6E5B735B" w:rsidR="00330FA6" w:rsidRDefault="00F41617">
    <w:pPr>
      <w:pStyle w:val="Textoindependiente"/>
      <w:kinsoku w:val="0"/>
      <w:overflowPunct w:val="0"/>
      <w:spacing w:line="14" w:lineRule="auto"/>
      <w:rPr>
        <w:rFonts w:ascii="Times New Roman" w:hAnsi="Times New Roman" w:cs="Times New Roman"/>
        <w:b w:val="0"/>
        <w:bCs w:val="0"/>
        <w:sz w:val="20"/>
        <w:szCs w:val="20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5680" behindDoc="1" locked="0" layoutInCell="0" allowOverlap="1" wp14:anchorId="477BA7ED" wp14:editId="114A66EE">
              <wp:simplePos x="0" y="0"/>
              <wp:positionH relativeFrom="page">
                <wp:posOffset>7031355</wp:posOffset>
              </wp:positionH>
              <wp:positionV relativeFrom="page">
                <wp:posOffset>160655</wp:posOffset>
              </wp:positionV>
              <wp:extent cx="329565" cy="329565"/>
              <wp:effectExtent l="0" t="0" r="0" b="0"/>
              <wp:wrapNone/>
              <wp:docPr id="5" name="Freeform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329565" cy="329565"/>
                      </a:xfrm>
                      <a:custGeom>
                        <a:avLst/>
                        <a:gdLst>
                          <a:gd name="T0" fmla="*/ 259 w 519"/>
                          <a:gd name="T1" fmla="*/ 0 h 519"/>
                          <a:gd name="T2" fmla="*/ 190 w 519"/>
                          <a:gd name="T3" fmla="*/ 9 h 519"/>
                          <a:gd name="T4" fmla="*/ 128 w 519"/>
                          <a:gd name="T5" fmla="*/ 35 h 519"/>
                          <a:gd name="T6" fmla="*/ 75 w 519"/>
                          <a:gd name="T7" fmla="*/ 75 h 519"/>
                          <a:gd name="T8" fmla="*/ 35 w 519"/>
                          <a:gd name="T9" fmla="*/ 128 h 519"/>
                          <a:gd name="T10" fmla="*/ 9 w 519"/>
                          <a:gd name="T11" fmla="*/ 190 h 519"/>
                          <a:gd name="T12" fmla="*/ 0 w 519"/>
                          <a:gd name="T13" fmla="*/ 259 h 519"/>
                          <a:gd name="T14" fmla="*/ 9 w 519"/>
                          <a:gd name="T15" fmla="*/ 328 h 519"/>
                          <a:gd name="T16" fmla="*/ 35 w 519"/>
                          <a:gd name="T17" fmla="*/ 389 h 519"/>
                          <a:gd name="T18" fmla="*/ 75 w 519"/>
                          <a:gd name="T19" fmla="*/ 442 h 519"/>
                          <a:gd name="T20" fmla="*/ 128 w 519"/>
                          <a:gd name="T21" fmla="*/ 482 h 519"/>
                          <a:gd name="T22" fmla="*/ 190 w 519"/>
                          <a:gd name="T23" fmla="*/ 509 h 519"/>
                          <a:gd name="T24" fmla="*/ 259 w 519"/>
                          <a:gd name="T25" fmla="*/ 518 h 519"/>
                          <a:gd name="T26" fmla="*/ 328 w 519"/>
                          <a:gd name="T27" fmla="*/ 509 h 519"/>
                          <a:gd name="T28" fmla="*/ 389 w 519"/>
                          <a:gd name="T29" fmla="*/ 482 h 519"/>
                          <a:gd name="T30" fmla="*/ 442 w 519"/>
                          <a:gd name="T31" fmla="*/ 442 h 519"/>
                          <a:gd name="T32" fmla="*/ 482 w 519"/>
                          <a:gd name="T33" fmla="*/ 389 h 519"/>
                          <a:gd name="T34" fmla="*/ 509 w 519"/>
                          <a:gd name="T35" fmla="*/ 328 h 519"/>
                          <a:gd name="T36" fmla="*/ 518 w 519"/>
                          <a:gd name="T37" fmla="*/ 259 h 519"/>
                          <a:gd name="T38" fmla="*/ 509 w 519"/>
                          <a:gd name="T39" fmla="*/ 190 h 519"/>
                          <a:gd name="T40" fmla="*/ 482 w 519"/>
                          <a:gd name="T41" fmla="*/ 128 h 519"/>
                          <a:gd name="T42" fmla="*/ 442 w 519"/>
                          <a:gd name="T43" fmla="*/ 75 h 519"/>
                          <a:gd name="T44" fmla="*/ 389 w 519"/>
                          <a:gd name="T45" fmla="*/ 35 h 519"/>
                          <a:gd name="T46" fmla="*/ 328 w 519"/>
                          <a:gd name="T47" fmla="*/ 9 h 519"/>
                          <a:gd name="T48" fmla="*/ 259 w 519"/>
                          <a:gd name="T49" fmla="*/ 0 h 519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</a:cxnLst>
                        <a:rect l="0" t="0" r="r" b="b"/>
                        <a:pathLst>
                          <a:path w="519" h="519">
                            <a:moveTo>
                              <a:pt x="259" y="0"/>
                            </a:moveTo>
                            <a:lnTo>
                              <a:pt x="190" y="9"/>
                            </a:lnTo>
                            <a:lnTo>
                              <a:pt x="128" y="35"/>
                            </a:lnTo>
                            <a:lnTo>
                              <a:pt x="75" y="75"/>
                            </a:lnTo>
                            <a:lnTo>
                              <a:pt x="35" y="128"/>
                            </a:lnTo>
                            <a:lnTo>
                              <a:pt x="9" y="190"/>
                            </a:lnTo>
                            <a:lnTo>
                              <a:pt x="0" y="259"/>
                            </a:lnTo>
                            <a:lnTo>
                              <a:pt x="9" y="328"/>
                            </a:lnTo>
                            <a:lnTo>
                              <a:pt x="35" y="389"/>
                            </a:lnTo>
                            <a:lnTo>
                              <a:pt x="75" y="442"/>
                            </a:lnTo>
                            <a:lnTo>
                              <a:pt x="128" y="482"/>
                            </a:lnTo>
                            <a:lnTo>
                              <a:pt x="190" y="509"/>
                            </a:lnTo>
                            <a:lnTo>
                              <a:pt x="259" y="518"/>
                            </a:lnTo>
                            <a:lnTo>
                              <a:pt x="328" y="509"/>
                            </a:lnTo>
                            <a:lnTo>
                              <a:pt x="389" y="482"/>
                            </a:lnTo>
                            <a:lnTo>
                              <a:pt x="442" y="442"/>
                            </a:lnTo>
                            <a:lnTo>
                              <a:pt x="482" y="389"/>
                            </a:lnTo>
                            <a:lnTo>
                              <a:pt x="509" y="328"/>
                            </a:lnTo>
                            <a:lnTo>
                              <a:pt x="518" y="259"/>
                            </a:lnTo>
                            <a:lnTo>
                              <a:pt x="509" y="190"/>
                            </a:lnTo>
                            <a:lnTo>
                              <a:pt x="482" y="128"/>
                            </a:lnTo>
                            <a:lnTo>
                              <a:pt x="442" y="75"/>
                            </a:lnTo>
                            <a:lnTo>
                              <a:pt x="389" y="35"/>
                            </a:lnTo>
                            <a:lnTo>
                              <a:pt x="328" y="9"/>
                            </a:lnTo>
                            <a:lnTo>
                              <a:pt x="259" y="0"/>
                            </a:lnTo>
                            <a:close/>
                          </a:path>
                        </a:pathLst>
                      </a:custGeom>
                      <a:solidFill>
                        <a:srgbClr val="00499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 w14:anchorId="78AFB5BB">
            <v:shape id="Freeform 1" style="position:absolute;margin-left:553.65pt;margin-top:12.65pt;width:25.95pt;height:25.95pt;z-index:-2516608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19,519" o:spid="_x0000_s1026" o:allowincell="f" fillcolor="#004990" stroked="f" path="m259,l190,9,128,35,75,75,35,128,9,190,,259r9,69l35,389r40,53l128,482r62,27l259,518r69,-9l389,482r53,-40l482,389r27,-61l518,259r-9,-69l482,128,442,75,389,35,328,9,259,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" w14:anchorId="60F74A20">
              <v:path arrowok="t" o:connecttype="custom" o:connectlocs="164465,0;120650,5715;81280,22225;47625,47625;22225,81280;5715,120650;0,164465;5715,208280;22225,247015;47625,280670;81280,306070;120650,323215;164465,328930;208280,323215;247015,306070;280670,280670;306070,247015;323215,208280;328930,164465;323215,120650;306070,81280;280670,47625;247015,22225;208280,5715;164465,0" o:connectangles="0,0,0,0,0,0,0,0,0,0,0,0,0,0,0,0,0,0,0,0,0,0,0,0,0"/>
              <w10:wrap anchorx="page" anchory="page"/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6704" behindDoc="1" locked="0" layoutInCell="0" allowOverlap="1" wp14:anchorId="6DE60CD5" wp14:editId="0D514262">
              <wp:simplePos x="0" y="0"/>
              <wp:positionH relativeFrom="page">
                <wp:posOffset>342900</wp:posOffset>
              </wp:positionH>
              <wp:positionV relativeFrom="page">
                <wp:posOffset>347980</wp:posOffset>
              </wp:positionV>
              <wp:extent cx="6647180" cy="12700"/>
              <wp:effectExtent l="0" t="0" r="0" b="0"/>
              <wp:wrapNone/>
              <wp:docPr id="4" name="Freeform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47180" cy="12700"/>
                      </a:xfrm>
                      <a:custGeom>
                        <a:avLst/>
                        <a:gdLst>
                          <a:gd name="T0" fmla="*/ 0 w 10468"/>
                          <a:gd name="T1" fmla="*/ 0 h 20"/>
                          <a:gd name="T2" fmla="*/ 10467 w 10468"/>
                          <a:gd name="T3" fmla="*/ 0 h 2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0468" h="20">
                            <a:moveTo>
                              <a:pt x="0" y="0"/>
                            </a:moveTo>
                            <a:lnTo>
                              <a:pt x="10467" y="0"/>
                            </a:lnTo>
                          </a:path>
                        </a:pathLst>
                      </a:custGeom>
                      <a:noFill/>
                      <a:ln w="12700">
                        <a:solidFill>
                          <a:srgbClr val="00499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 w14:anchorId="282CE3EE">
            <v:polyline id="Freeform 2" style="position:absolute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0468,20" o:spid="_x0000_s1026" o:allowincell="f" filled="f" strokecolor="#004990" strokeweight="1pt" points="27pt,27.4pt,550.35pt,27.4pt" w14:anchorId="7C3543D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">
              <v:path arrowok="t" o:connecttype="custom" o:connectlocs="0,0;6646545,0" o:connectangles="0,0"/>
              <w10:wrap anchorx="page" anchory="page"/>
            </v:polylin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1" locked="0" layoutInCell="0" allowOverlap="1" wp14:anchorId="2D872A23" wp14:editId="78FFC97C">
              <wp:simplePos x="0" y="0"/>
              <wp:positionH relativeFrom="page">
                <wp:posOffset>7054850</wp:posOffset>
              </wp:positionH>
              <wp:positionV relativeFrom="page">
                <wp:posOffset>256540</wp:posOffset>
              </wp:positionV>
              <wp:extent cx="276225" cy="158115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6225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39D58B" w14:textId="46D46431" w:rsidR="00330FA6" w:rsidRDefault="00330FA6">
                          <w:pPr>
                            <w:pStyle w:val="Textoindependiente"/>
                            <w:kinsoku w:val="0"/>
                            <w:overflowPunct w:val="0"/>
                            <w:spacing w:before="20"/>
                            <w:ind w:left="60"/>
                            <w:rPr>
                              <w:color w:val="FFFFFF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FFFFFF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C77CE">
                            <w:rPr>
                              <w:noProof/>
                              <w:color w:val="FFFFFF"/>
                              <w:sz w:val="18"/>
                              <w:szCs w:val="18"/>
                            </w:rPr>
                            <w:t>2</w:t>
                          </w:r>
                          <w:r>
                            <w:rPr>
                              <w:color w:val="FFFFFF"/>
                              <w:sz w:val="18"/>
                              <w:szCs w:val="18"/>
                            </w:rPr>
                            <w:fldChar w:fldCharType="end"/>
                          </w:r>
                          <w:r>
                            <w:rPr>
                              <w:color w:val="FFFFFF"/>
                              <w:sz w:val="18"/>
                              <w:szCs w:val="18"/>
                            </w:rPr>
                            <w:t xml:space="preserve"> /2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D872A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5" type="#_x0000_t202" style="position:absolute;margin-left:555.5pt;margin-top:20.2pt;width:21.75pt;height:12.4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" o:allowincell="f" filled="f" stroked="f">
              <v:textbox inset="0,0,0,0">
                <w:txbxContent>
                  <w:p w14:paraId="2639D58B" w14:textId="46D46431" w:rsidR="00330FA6" w:rsidRDefault="00330FA6">
                    <w:pPr>
                      <w:pStyle w:val="Textoindependiente"/>
                      <w:kinsoku w:val="0"/>
                      <w:overflowPunct w:val="0"/>
                      <w:spacing w:before="20"/>
                      <w:ind w:left="60"/>
                      <w:rPr>
                        <w:color w:val="FFFFFF"/>
                        <w:sz w:val="18"/>
                        <w:szCs w:val="18"/>
                      </w:rPr>
                    </w:pPr>
                    <w:r>
                      <w:rPr>
                        <w:color w:val="FFFFFF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color w:val="FFFFFF"/>
                        <w:sz w:val="18"/>
                        <w:szCs w:val="18"/>
                      </w:rPr>
                      <w:instrText xml:space="preserve"> PAGE </w:instrText>
                    </w:r>
                    <w:r>
                      <w:rPr>
                        <w:color w:val="FFFFFF"/>
                        <w:sz w:val="18"/>
                        <w:szCs w:val="18"/>
                      </w:rPr>
                      <w:fldChar w:fldCharType="separate"/>
                    </w:r>
                    <w:r w:rsidR="00EC77CE">
                      <w:rPr>
                        <w:noProof/>
                        <w:color w:val="FFFFFF"/>
                        <w:sz w:val="18"/>
                        <w:szCs w:val="18"/>
                      </w:rPr>
                      <w:t>2</w:t>
                    </w:r>
                    <w:r>
                      <w:rPr>
                        <w:color w:val="FFFFFF"/>
                        <w:sz w:val="18"/>
                        <w:szCs w:val="18"/>
                      </w:rPr>
                      <w:fldChar w:fldCharType="end"/>
                    </w:r>
                    <w:r>
                      <w:rPr>
                        <w:color w:val="FFFFFF"/>
                        <w:sz w:val="18"/>
                        <w:szCs w:val="18"/>
                      </w:rPr>
                      <w:t xml:space="preserve"> /2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402"/>
    <w:multiLevelType w:val="multilevel"/>
    <w:tmpl w:val="00000885"/>
    <w:lvl w:ilvl="0">
      <w:start w:val="1"/>
      <w:numFmt w:val="lowerLetter"/>
      <w:lvlText w:val="%1."/>
      <w:lvlJc w:val="left"/>
      <w:pPr>
        <w:ind w:left="258" w:hanging="215"/>
      </w:pPr>
      <w:rPr>
        <w:rFonts w:ascii="Trebuchet MS" w:hAnsi="Trebuchet MS" w:cs="Trebuchet MS"/>
        <w:b w:val="0"/>
        <w:bCs w:val="0"/>
        <w:spacing w:val="-1"/>
        <w:w w:val="100"/>
        <w:sz w:val="18"/>
        <w:szCs w:val="18"/>
      </w:rPr>
    </w:lvl>
    <w:lvl w:ilvl="1">
      <w:numFmt w:val="bullet"/>
      <w:lvlText w:val="•"/>
      <w:lvlJc w:val="left"/>
      <w:pPr>
        <w:ind w:left="1253" w:hanging="215"/>
      </w:pPr>
    </w:lvl>
    <w:lvl w:ilvl="2">
      <w:numFmt w:val="bullet"/>
      <w:lvlText w:val="•"/>
      <w:lvlJc w:val="left"/>
      <w:pPr>
        <w:ind w:left="2246" w:hanging="215"/>
      </w:pPr>
    </w:lvl>
    <w:lvl w:ilvl="3">
      <w:numFmt w:val="bullet"/>
      <w:lvlText w:val="•"/>
      <w:lvlJc w:val="left"/>
      <w:pPr>
        <w:ind w:left="3239" w:hanging="215"/>
      </w:pPr>
    </w:lvl>
    <w:lvl w:ilvl="4">
      <w:numFmt w:val="bullet"/>
      <w:lvlText w:val="•"/>
      <w:lvlJc w:val="left"/>
      <w:pPr>
        <w:ind w:left="4232" w:hanging="215"/>
      </w:pPr>
    </w:lvl>
    <w:lvl w:ilvl="5">
      <w:numFmt w:val="bullet"/>
      <w:lvlText w:val="•"/>
      <w:lvlJc w:val="left"/>
      <w:pPr>
        <w:ind w:left="5225" w:hanging="215"/>
      </w:pPr>
    </w:lvl>
    <w:lvl w:ilvl="6">
      <w:numFmt w:val="bullet"/>
      <w:lvlText w:val="•"/>
      <w:lvlJc w:val="left"/>
      <w:pPr>
        <w:ind w:left="6218" w:hanging="215"/>
      </w:pPr>
    </w:lvl>
    <w:lvl w:ilvl="7">
      <w:numFmt w:val="bullet"/>
      <w:lvlText w:val="•"/>
      <w:lvlJc w:val="left"/>
      <w:pPr>
        <w:ind w:left="7211" w:hanging="215"/>
      </w:pPr>
    </w:lvl>
    <w:lvl w:ilvl="8">
      <w:numFmt w:val="bullet"/>
      <w:lvlText w:val="•"/>
      <w:lvlJc w:val="left"/>
      <w:pPr>
        <w:ind w:left="8204" w:hanging="215"/>
      </w:pPr>
    </w:lvl>
  </w:abstractNum>
  <w:abstractNum w:abstractNumId="1" w15:restartNumberingAfterBreak="0">
    <w:nsid w:val="00000403"/>
    <w:multiLevelType w:val="multilevel"/>
    <w:tmpl w:val="00000886"/>
    <w:lvl w:ilvl="0">
      <w:start w:val="1"/>
      <w:numFmt w:val="upperRoman"/>
      <w:lvlText w:val="%1."/>
      <w:lvlJc w:val="left"/>
      <w:pPr>
        <w:ind w:left="156" w:hanging="171"/>
      </w:pPr>
      <w:rPr>
        <w:rFonts w:ascii="Trebuchet MS" w:hAnsi="Trebuchet MS" w:cs="Trebuchet MS"/>
        <w:b w:val="0"/>
        <w:bCs w:val="0"/>
        <w:spacing w:val="-1"/>
        <w:w w:val="100"/>
        <w:sz w:val="18"/>
        <w:szCs w:val="18"/>
      </w:rPr>
    </w:lvl>
    <w:lvl w:ilvl="1">
      <w:numFmt w:val="bullet"/>
      <w:lvlText w:val="•"/>
      <w:lvlJc w:val="left"/>
      <w:pPr>
        <w:ind w:left="1163" w:hanging="171"/>
      </w:pPr>
    </w:lvl>
    <w:lvl w:ilvl="2">
      <w:numFmt w:val="bullet"/>
      <w:lvlText w:val="•"/>
      <w:lvlJc w:val="left"/>
      <w:pPr>
        <w:ind w:left="2167" w:hanging="171"/>
      </w:pPr>
    </w:lvl>
    <w:lvl w:ilvl="3">
      <w:numFmt w:val="bullet"/>
      <w:lvlText w:val="•"/>
      <w:lvlJc w:val="left"/>
      <w:pPr>
        <w:ind w:left="3170" w:hanging="171"/>
      </w:pPr>
    </w:lvl>
    <w:lvl w:ilvl="4">
      <w:numFmt w:val="bullet"/>
      <w:lvlText w:val="•"/>
      <w:lvlJc w:val="left"/>
      <w:pPr>
        <w:ind w:left="4174" w:hanging="171"/>
      </w:pPr>
    </w:lvl>
    <w:lvl w:ilvl="5">
      <w:numFmt w:val="bullet"/>
      <w:lvlText w:val="•"/>
      <w:lvlJc w:val="left"/>
      <w:pPr>
        <w:ind w:left="5177" w:hanging="171"/>
      </w:pPr>
    </w:lvl>
    <w:lvl w:ilvl="6">
      <w:numFmt w:val="bullet"/>
      <w:lvlText w:val="•"/>
      <w:lvlJc w:val="left"/>
      <w:pPr>
        <w:ind w:left="6181" w:hanging="171"/>
      </w:pPr>
    </w:lvl>
    <w:lvl w:ilvl="7">
      <w:numFmt w:val="bullet"/>
      <w:lvlText w:val="•"/>
      <w:lvlJc w:val="left"/>
      <w:pPr>
        <w:ind w:left="7184" w:hanging="171"/>
      </w:pPr>
    </w:lvl>
    <w:lvl w:ilvl="8">
      <w:numFmt w:val="bullet"/>
      <w:lvlText w:val="•"/>
      <w:lvlJc w:val="left"/>
      <w:pPr>
        <w:ind w:left="8188" w:hanging="171"/>
      </w:pPr>
    </w:lvl>
  </w:abstractNum>
  <w:abstractNum w:abstractNumId="2" w15:restartNumberingAfterBreak="0">
    <w:nsid w:val="00000404"/>
    <w:multiLevelType w:val="multilevel"/>
    <w:tmpl w:val="00000887"/>
    <w:lvl w:ilvl="0">
      <w:start w:val="2"/>
      <w:numFmt w:val="decimal"/>
      <w:lvlText w:val="%1."/>
      <w:lvlJc w:val="left"/>
      <w:pPr>
        <w:ind w:left="361" w:hanging="206"/>
      </w:pPr>
      <w:rPr>
        <w:rFonts w:ascii="Trebuchet MS" w:hAnsi="Trebuchet MS" w:cs="Trebuchet MS"/>
        <w:b w:val="0"/>
        <w:bCs w:val="0"/>
        <w:w w:val="100"/>
        <w:sz w:val="18"/>
        <w:szCs w:val="18"/>
      </w:rPr>
    </w:lvl>
    <w:lvl w:ilvl="1">
      <w:numFmt w:val="bullet"/>
      <w:lvlText w:val="•"/>
      <w:lvlJc w:val="left"/>
      <w:pPr>
        <w:ind w:left="1343" w:hanging="206"/>
      </w:pPr>
    </w:lvl>
    <w:lvl w:ilvl="2">
      <w:numFmt w:val="bullet"/>
      <w:lvlText w:val="•"/>
      <w:lvlJc w:val="left"/>
      <w:pPr>
        <w:ind w:left="2327" w:hanging="206"/>
      </w:pPr>
    </w:lvl>
    <w:lvl w:ilvl="3">
      <w:numFmt w:val="bullet"/>
      <w:lvlText w:val="•"/>
      <w:lvlJc w:val="left"/>
      <w:pPr>
        <w:ind w:left="3310" w:hanging="206"/>
      </w:pPr>
    </w:lvl>
    <w:lvl w:ilvl="4">
      <w:numFmt w:val="bullet"/>
      <w:lvlText w:val="•"/>
      <w:lvlJc w:val="left"/>
      <w:pPr>
        <w:ind w:left="4294" w:hanging="206"/>
      </w:pPr>
    </w:lvl>
    <w:lvl w:ilvl="5">
      <w:numFmt w:val="bullet"/>
      <w:lvlText w:val="•"/>
      <w:lvlJc w:val="left"/>
      <w:pPr>
        <w:ind w:left="5277" w:hanging="206"/>
      </w:pPr>
    </w:lvl>
    <w:lvl w:ilvl="6">
      <w:numFmt w:val="bullet"/>
      <w:lvlText w:val="•"/>
      <w:lvlJc w:val="left"/>
      <w:pPr>
        <w:ind w:left="6261" w:hanging="206"/>
      </w:pPr>
    </w:lvl>
    <w:lvl w:ilvl="7">
      <w:numFmt w:val="bullet"/>
      <w:lvlText w:val="•"/>
      <w:lvlJc w:val="left"/>
      <w:pPr>
        <w:ind w:left="7244" w:hanging="206"/>
      </w:pPr>
    </w:lvl>
    <w:lvl w:ilvl="8">
      <w:numFmt w:val="bullet"/>
      <w:lvlText w:val="•"/>
      <w:lvlJc w:val="left"/>
      <w:pPr>
        <w:ind w:left="8228" w:hanging="206"/>
      </w:pPr>
    </w:lvl>
  </w:abstractNum>
  <w:abstractNum w:abstractNumId="3" w15:restartNumberingAfterBreak="0">
    <w:nsid w:val="0A8F48BE"/>
    <w:multiLevelType w:val="hybridMultilevel"/>
    <w:tmpl w:val="B332F91C"/>
    <w:lvl w:ilvl="0" w:tplc="2C0A000F">
      <w:start w:val="1"/>
      <w:numFmt w:val="decimal"/>
      <w:lvlText w:val="%1."/>
      <w:lvlJc w:val="left"/>
      <w:pPr>
        <w:ind w:left="1009" w:hanging="360"/>
      </w:pPr>
    </w:lvl>
    <w:lvl w:ilvl="1" w:tplc="2C0A0019" w:tentative="1">
      <w:start w:val="1"/>
      <w:numFmt w:val="lowerLetter"/>
      <w:lvlText w:val="%2."/>
      <w:lvlJc w:val="left"/>
      <w:pPr>
        <w:ind w:left="1729" w:hanging="360"/>
      </w:pPr>
    </w:lvl>
    <w:lvl w:ilvl="2" w:tplc="2C0A001B" w:tentative="1">
      <w:start w:val="1"/>
      <w:numFmt w:val="lowerRoman"/>
      <w:lvlText w:val="%3."/>
      <w:lvlJc w:val="right"/>
      <w:pPr>
        <w:ind w:left="2449" w:hanging="180"/>
      </w:pPr>
    </w:lvl>
    <w:lvl w:ilvl="3" w:tplc="2C0A000F" w:tentative="1">
      <w:start w:val="1"/>
      <w:numFmt w:val="decimal"/>
      <w:lvlText w:val="%4."/>
      <w:lvlJc w:val="left"/>
      <w:pPr>
        <w:ind w:left="3169" w:hanging="360"/>
      </w:pPr>
    </w:lvl>
    <w:lvl w:ilvl="4" w:tplc="2C0A0019" w:tentative="1">
      <w:start w:val="1"/>
      <w:numFmt w:val="lowerLetter"/>
      <w:lvlText w:val="%5."/>
      <w:lvlJc w:val="left"/>
      <w:pPr>
        <w:ind w:left="3889" w:hanging="360"/>
      </w:pPr>
    </w:lvl>
    <w:lvl w:ilvl="5" w:tplc="2C0A001B" w:tentative="1">
      <w:start w:val="1"/>
      <w:numFmt w:val="lowerRoman"/>
      <w:lvlText w:val="%6."/>
      <w:lvlJc w:val="right"/>
      <w:pPr>
        <w:ind w:left="4609" w:hanging="180"/>
      </w:pPr>
    </w:lvl>
    <w:lvl w:ilvl="6" w:tplc="2C0A000F" w:tentative="1">
      <w:start w:val="1"/>
      <w:numFmt w:val="decimal"/>
      <w:lvlText w:val="%7."/>
      <w:lvlJc w:val="left"/>
      <w:pPr>
        <w:ind w:left="5329" w:hanging="360"/>
      </w:pPr>
    </w:lvl>
    <w:lvl w:ilvl="7" w:tplc="2C0A0019" w:tentative="1">
      <w:start w:val="1"/>
      <w:numFmt w:val="lowerLetter"/>
      <w:lvlText w:val="%8."/>
      <w:lvlJc w:val="left"/>
      <w:pPr>
        <w:ind w:left="6049" w:hanging="360"/>
      </w:pPr>
    </w:lvl>
    <w:lvl w:ilvl="8" w:tplc="2C0A001B" w:tentative="1">
      <w:start w:val="1"/>
      <w:numFmt w:val="lowerRoman"/>
      <w:lvlText w:val="%9."/>
      <w:lvlJc w:val="right"/>
      <w:pPr>
        <w:ind w:left="6769" w:hanging="180"/>
      </w:pPr>
    </w:lvl>
  </w:abstractNum>
  <w:abstractNum w:abstractNumId="4" w15:restartNumberingAfterBreak="0">
    <w:nsid w:val="27A65407"/>
    <w:multiLevelType w:val="hybridMultilevel"/>
    <w:tmpl w:val="00D0A11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744CCA"/>
    <w:multiLevelType w:val="hybridMultilevel"/>
    <w:tmpl w:val="E7DC9D2E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E75C34"/>
    <w:multiLevelType w:val="hybridMultilevel"/>
    <w:tmpl w:val="3F56204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1509B1"/>
    <w:multiLevelType w:val="hybridMultilevel"/>
    <w:tmpl w:val="599E7810"/>
    <w:lvl w:ilvl="0" w:tplc="2C0A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  <w:b w:val="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2C0A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2C0A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7"/>
  </w:num>
  <w:num w:numId="5">
    <w:abstractNumId w:val="3"/>
  </w:num>
  <w:num w:numId="6">
    <w:abstractNumId w:val="4"/>
  </w:num>
  <w:num w:numId="7">
    <w:abstractNumId w:val="5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1ED1"/>
    <w:rsid w:val="0007092F"/>
    <w:rsid w:val="000A5189"/>
    <w:rsid w:val="000C31A1"/>
    <w:rsid w:val="000D2B4C"/>
    <w:rsid w:val="000E781F"/>
    <w:rsid w:val="001437E2"/>
    <w:rsid w:val="00165C64"/>
    <w:rsid w:val="00211E87"/>
    <w:rsid w:val="002D1BDC"/>
    <w:rsid w:val="00330FA6"/>
    <w:rsid w:val="00335A18"/>
    <w:rsid w:val="00336980"/>
    <w:rsid w:val="00353782"/>
    <w:rsid w:val="003847C0"/>
    <w:rsid w:val="003A77C9"/>
    <w:rsid w:val="003E613D"/>
    <w:rsid w:val="00414E22"/>
    <w:rsid w:val="00424DF5"/>
    <w:rsid w:val="004349AB"/>
    <w:rsid w:val="00440FC3"/>
    <w:rsid w:val="00450FC2"/>
    <w:rsid w:val="005F3F31"/>
    <w:rsid w:val="00621326"/>
    <w:rsid w:val="00623C25"/>
    <w:rsid w:val="006478B6"/>
    <w:rsid w:val="00684E41"/>
    <w:rsid w:val="0069181F"/>
    <w:rsid w:val="00702543"/>
    <w:rsid w:val="00740070"/>
    <w:rsid w:val="007D7EB3"/>
    <w:rsid w:val="00815F6C"/>
    <w:rsid w:val="008303AA"/>
    <w:rsid w:val="00840DB7"/>
    <w:rsid w:val="0089568A"/>
    <w:rsid w:val="008A2547"/>
    <w:rsid w:val="008D136D"/>
    <w:rsid w:val="008D5A63"/>
    <w:rsid w:val="009547DA"/>
    <w:rsid w:val="00987893"/>
    <w:rsid w:val="009957D6"/>
    <w:rsid w:val="009A53B5"/>
    <w:rsid w:val="009C7A4C"/>
    <w:rsid w:val="009E3986"/>
    <w:rsid w:val="00B0534E"/>
    <w:rsid w:val="00B224B4"/>
    <w:rsid w:val="00B80C3F"/>
    <w:rsid w:val="00B82FB8"/>
    <w:rsid w:val="00B93F32"/>
    <w:rsid w:val="00BE3AA7"/>
    <w:rsid w:val="00CB231C"/>
    <w:rsid w:val="00CF154D"/>
    <w:rsid w:val="00D07AA8"/>
    <w:rsid w:val="00D56F5B"/>
    <w:rsid w:val="00D87A9D"/>
    <w:rsid w:val="00DA3A75"/>
    <w:rsid w:val="00DB1ED1"/>
    <w:rsid w:val="00DC3333"/>
    <w:rsid w:val="00E212CC"/>
    <w:rsid w:val="00EC77CE"/>
    <w:rsid w:val="00EF5848"/>
    <w:rsid w:val="00F30D56"/>
    <w:rsid w:val="00F41617"/>
    <w:rsid w:val="00F70815"/>
    <w:rsid w:val="00F8036E"/>
    <w:rsid w:val="00F8AD01"/>
    <w:rsid w:val="00F90BE5"/>
    <w:rsid w:val="00F95348"/>
    <w:rsid w:val="00FE1E6D"/>
    <w:rsid w:val="00FE2475"/>
    <w:rsid w:val="00FF2ED7"/>
    <w:rsid w:val="00FF753F"/>
    <w:rsid w:val="010DB5F0"/>
    <w:rsid w:val="01A18438"/>
    <w:rsid w:val="01BD6900"/>
    <w:rsid w:val="02FC8C0F"/>
    <w:rsid w:val="03248347"/>
    <w:rsid w:val="03932E28"/>
    <w:rsid w:val="03BA0836"/>
    <w:rsid w:val="044010FE"/>
    <w:rsid w:val="05DA35F1"/>
    <w:rsid w:val="068F0528"/>
    <w:rsid w:val="06A216C9"/>
    <w:rsid w:val="075352AB"/>
    <w:rsid w:val="07804A3E"/>
    <w:rsid w:val="07C312C2"/>
    <w:rsid w:val="07CFFD32"/>
    <w:rsid w:val="092CBE89"/>
    <w:rsid w:val="094952BA"/>
    <w:rsid w:val="0B00864A"/>
    <w:rsid w:val="0B20C40F"/>
    <w:rsid w:val="0B9A89A3"/>
    <w:rsid w:val="0D82C594"/>
    <w:rsid w:val="0EF6FEF7"/>
    <w:rsid w:val="0F65F1BE"/>
    <w:rsid w:val="0FCDC4BC"/>
    <w:rsid w:val="0FDC0AC6"/>
    <w:rsid w:val="1016B4D6"/>
    <w:rsid w:val="1058D1DC"/>
    <w:rsid w:val="105AAC5C"/>
    <w:rsid w:val="105D4CD8"/>
    <w:rsid w:val="105F6BE7"/>
    <w:rsid w:val="1145E1F2"/>
    <w:rsid w:val="11F91D39"/>
    <w:rsid w:val="164EB151"/>
    <w:rsid w:val="17D8D6A1"/>
    <w:rsid w:val="17DF600B"/>
    <w:rsid w:val="18848714"/>
    <w:rsid w:val="1A419224"/>
    <w:rsid w:val="1AB7CE43"/>
    <w:rsid w:val="1B904DA7"/>
    <w:rsid w:val="1C58A454"/>
    <w:rsid w:val="1CC541B0"/>
    <w:rsid w:val="1ECFB823"/>
    <w:rsid w:val="1EE04A22"/>
    <w:rsid w:val="1EE537B8"/>
    <w:rsid w:val="1FB9D021"/>
    <w:rsid w:val="1FCBB4A9"/>
    <w:rsid w:val="217A997B"/>
    <w:rsid w:val="2219929E"/>
    <w:rsid w:val="22485C51"/>
    <w:rsid w:val="239A92E8"/>
    <w:rsid w:val="2468E35B"/>
    <w:rsid w:val="24BA3F0D"/>
    <w:rsid w:val="26EB6111"/>
    <w:rsid w:val="27D41832"/>
    <w:rsid w:val="2809EF52"/>
    <w:rsid w:val="2855A852"/>
    <w:rsid w:val="289340AA"/>
    <w:rsid w:val="28D27005"/>
    <w:rsid w:val="29454D00"/>
    <w:rsid w:val="2983F47B"/>
    <w:rsid w:val="2992B852"/>
    <w:rsid w:val="29D9FDB0"/>
    <w:rsid w:val="2B16BFBC"/>
    <w:rsid w:val="2B8D4914"/>
    <w:rsid w:val="2BE5D8BA"/>
    <w:rsid w:val="2C72682D"/>
    <w:rsid w:val="2D171E7C"/>
    <w:rsid w:val="2D320872"/>
    <w:rsid w:val="2E0E388E"/>
    <w:rsid w:val="2EBEAE71"/>
    <w:rsid w:val="2F310441"/>
    <w:rsid w:val="302C06FF"/>
    <w:rsid w:val="30DFF448"/>
    <w:rsid w:val="316678DD"/>
    <w:rsid w:val="31A50855"/>
    <w:rsid w:val="32A2328B"/>
    <w:rsid w:val="32B93DEC"/>
    <w:rsid w:val="3308A944"/>
    <w:rsid w:val="33515F5A"/>
    <w:rsid w:val="34A7D3A4"/>
    <w:rsid w:val="3544A3A8"/>
    <w:rsid w:val="35B04727"/>
    <w:rsid w:val="36026A24"/>
    <w:rsid w:val="3629A4BB"/>
    <w:rsid w:val="362F693E"/>
    <w:rsid w:val="364556C6"/>
    <w:rsid w:val="36B9F4BB"/>
    <w:rsid w:val="3712CC45"/>
    <w:rsid w:val="37794990"/>
    <w:rsid w:val="396CA323"/>
    <w:rsid w:val="3A78DE87"/>
    <w:rsid w:val="3ABC6DC9"/>
    <w:rsid w:val="3B53EF16"/>
    <w:rsid w:val="3B5D3F64"/>
    <w:rsid w:val="3BBD23E8"/>
    <w:rsid w:val="3C13B80D"/>
    <w:rsid w:val="3C59E676"/>
    <w:rsid w:val="3C6194FF"/>
    <w:rsid w:val="3CAECF2F"/>
    <w:rsid w:val="3D0B1C80"/>
    <w:rsid w:val="3D417711"/>
    <w:rsid w:val="3D760099"/>
    <w:rsid w:val="3DA34E7D"/>
    <w:rsid w:val="3E1A3F27"/>
    <w:rsid w:val="3EBC0A01"/>
    <w:rsid w:val="3F4B09D3"/>
    <w:rsid w:val="40A938B4"/>
    <w:rsid w:val="423AB6E1"/>
    <w:rsid w:val="4282AA95"/>
    <w:rsid w:val="429A970F"/>
    <w:rsid w:val="4360F6DE"/>
    <w:rsid w:val="43D97E11"/>
    <w:rsid w:val="4454B9D1"/>
    <w:rsid w:val="44915EDA"/>
    <w:rsid w:val="44B6F994"/>
    <w:rsid w:val="456BDCEA"/>
    <w:rsid w:val="46656F39"/>
    <w:rsid w:val="4673FEC0"/>
    <w:rsid w:val="473C1F75"/>
    <w:rsid w:val="47594133"/>
    <w:rsid w:val="47A4F610"/>
    <w:rsid w:val="489FA1FC"/>
    <w:rsid w:val="48B47D0E"/>
    <w:rsid w:val="48F69C98"/>
    <w:rsid w:val="4CB54121"/>
    <w:rsid w:val="4D044BE8"/>
    <w:rsid w:val="4DA78119"/>
    <w:rsid w:val="4DD6182C"/>
    <w:rsid w:val="4F27A391"/>
    <w:rsid w:val="4F5D32FC"/>
    <w:rsid w:val="50496127"/>
    <w:rsid w:val="507471E1"/>
    <w:rsid w:val="511A2F66"/>
    <w:rsid w:val="515DC551"/>
    <w:rsid w:val="516BADEB"/>
    <w:rsid w:val="51A4AE0C"/>
    <w:rsid w:val="51FF38D6"/>
    <w:rsid w:val="52A0BBE5"/>
    <w:rsid w:val="53217093"/>
    <w:rsid w:val="53933AFA"/>
    <w:rsid w:val="545869CA"/>
    <w:rsid w:val="54AC66D3"/>
    <w:rsid w:val="54BF8662"/>
    <w:rsid w:val="55163C0A"/>
    <w:rsid w:val="55596B44"/>
    <w:rsid w:val="55CACFE7"/>
    <w:rsid w:val="5646329E"/>
    <w:rsid w:val="569B8AB0"/>
    <w:rsid w:val="56AFF78B"/>
    <w:rsid w:val="576F45A5"/>
    <w:rsid w:val="58375B11"/>
    <w:rsid w:val="589C7D4C"/>
    <w:rsid w:val="5A32507A"/>
    <w:rsid w:val="5A733DB4"/>
    <w:rsid w:val="5A86BA78"/>
    <w:rsid w:val="5C7CF255"/>
    <w:rsid w:val="5EAF03F2"/>
    <w:rsid w:val="5F570096"/>
    <w:rsid w:val="5F9BFFB9"/>
    <w:rsid w:val="602D34E7"/>
    <w:rsid w:val="60F4A1E7"/>
    <w:rsid w:val="61E48560"/>
    <w:rsid w:val="62AF2475"/>
    <w:rsid w:val="63C56363"/>
    <w:rsid w:val="63FEFFEF"/>
    <w:rsid w:val="64FEE4FF"/>
    <w:rsid w:val="66365C16"/>
    <w:rsid w:val="664C7104"/>
    <w:rsid w:val="678B62E5"/>
    <w:rsid w:val="678EB188"/>
    <w:rsid w:val="67F8B873"/>
    <w:rsid w:val="69A429FF"/>
    <w:rsid w:val="6A0C99CB"/>
    <w:rsid w:val="6A6B5A2C"/>
    <w:rsid w:val="6A6DB5B1"/>
    <w:rsid w:val="6C5752A8"/>
    <w:rsid w:val="6CEBB864"/>
    <w:rsid w:val="6D443A8D"/>
    <w:rsid w:val="6E1DE404"/>
    <w:rsid w:val="700B8FA5"/>
    <w:rsid w:val="7021536B"/>
    <w:rsid w:val="702B2BB0"/>
    <w:rsid w:val="715C7F11"/>
    <w:rsid w:val="715E231D"/>
    <w:rsid w:val="724AF2B7"/>
    <w:rsid w:val="72E222D4"/>
    <w:rsid w:val="7371FC76"/>
    <w:rsid w:val="752B54BA"/>
    <w:rsid w:val="7733105C"/>
    <w:rsid w:val="776210B9"/>
    <w:rsid w:val="77A8C510"/>
    <w:rsid w:val="77CBD5D0"/>
    <w:rsid w:val="77CF74F4"/>
    <w:rsid w:val="78B72C5B"/>
    <w:rsid w:val="7919534A"/>
    <w:rsid w:val="793886EF"/>
    <w:rsid w:val="7AC41C74"/>
    <w:rsid w:val="7AC919B3"/>
    <w:rsid w:val="7B263CF8"/>
    <w:rsid w:val="7C4238C3"/>
    <w:rsid w:val="7CC5FAB3"/>
    <w:rsid w:val="7D68E4CD"/>
    <w:rsid w:val="7D85A104"/>
    <w:rsid w:val="7DEFFFCD"/>
    <w:rsid w:val="7E469FD1"/>
    <w:rsid w:val="7EAD5326"/>
    <w:rsid w:val="7F16B07E"/>
    <w:rsid w:val="7F9537CD"/>
    <w:rsid w:val="7FDF5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05BF086"/>
  <w14:defaultImageDpi w14:val="0"/>
  <w15:docId w15:val="{8A5BD821-C7C0-4D62-BC95-5812869F3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="Times New Roman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" w:qFormat="1"/>
    <w:lsdException w:name="Default Paragraph Font" w:semiHidden="1" w:uiPriority="1" w:unhideWhenUsed="1"/>
    <w:lsdException w:name="Body Text" w:semiHidden="1" w:uiPriority="1" w:qFormat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Plain Text" w:uiPriority="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rebuchet MS" w:hAnsi="Trebuchet MS" w:cs="Trebuchet M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b/>
      <w:bCs/>
      <w:sz w:val="13"/>
      <w:szCs w:val="13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locked/>
    <w:rPr>
      <w:rFonts w:ascii="Trebuchet MS" w:hAnsi="Trebuchet MS" w:cs="Trebuchet MS"/>
    </w:rPr>
  </w:style>
  <w:style w:type="paragraph" w:styleId="Ttulo">
    <w:name w:val="Title"/>
    <w:basedOn w:val="Normal"/>
    <w:next w:val="Normal"/>
    <w:link w:val="TtuloCar"/>
    <w:uiPriority w:val="1"/>
    <w:qFormat/>
    <w:pPr>
      <w:spacing w:before="100"/>
      <w:ind w:left="114"/>
    </w:pPr>
    <w:rPr>
      <w:b/>
      <w:bCs/>
      <w:sz w:val="30"/>
      <w:szCs w:val="30"/>
    </w:rPr>
  </w:style>
  <w:style w:type="character" w:customStyle="1" w:styleId="TtuloCar">
    <w:name w:val="Título Car"/>
    <w:basedOn w:val="Fuentedeprrafopredeter"/>
    <w:link w:val="Ttulo"/>
    <w:uiPriority w:val="10"/>
    <w:locked/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paragraph" w:styleId="Prrafodelista">
    <w:name w:val="List Paragraph"/>
    <w:basedOn w:val="Normal"/>
    <w:uiPriority w:val="1"/>
    <w:qFormat/>
    <w:rPr>
      <w:rFonts w:ascii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B1ED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locked/>
    <w:rsid w:val="00DB1ED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rsid w:val="00F4161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41617"/>
    <w:rPr>
      <w:rFonts w:ascii="Trebuchet MS" w:hAnsi="Trebuchet MS" w:cs="Trebuchet MS"/>
    </w:rPr>
  </w:style>
  <w:style w:type="paragraph" w:styleId="Piedepgina">
    <w:name w:val="footer"/>
    <w:basedOn w:val="Normal"/>
    <w:link w:val="PiedepginaCar"/>
    <w:uiPriority w:val="99"/>
    <w:rsid w:val="00F4161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617"/>
    <w:rPr>
      <w:rFonts w:ascii="Trebuchet MS" w:hAnsi="Trebuchet MS" w:cs="Trebuchet MS"/>
    </w:rPr>
  </w:style>
  <w:style w:type="paragraph" w:styleId="Textosinformato">
    <w:name w:val="Plain Text"/>
    <w:basedOn w:val="Normal"/>
    <w:link w:val="TextosinformatoCar"/>
    <w:rsid w:val="00F41617"/>
    <w:pPr>
      <w:widowControl/>
      <w:autoSpaceDE/>
      <w:autoSpaceDN/>
      <w:adjustRightInd/>
    </w:pPr>
    <w:rPr>
      <w:rFonts w:ascii="Courier New" w:eastAsia="Calibri" w:hAnsi="Courier New" w:cs="Times New Roman"/>
      <w:sz w:val="20"/>
      <w:szCs w:val="20"/>
      <w:lang w:val="es-ES"/>
    </w:rPr>
  </w:style>
  <w:style w:type="character" w:customStyle="1" w:styleId="TextosinformatoCar">
    <w:name w:val="Texto sin formato Car"/>
    <w:basedOn w:val="Fuentedeprrafopredeter"/>
    <w:link w:val="Textosinformato"/>
    <w:rsid w:val="00F41617"/>
    <w:rPr>
      <w:rFonts w:ascii="Courier New" w:eastAsia="Calibri" w:hAnsi="Courier New"/>
      <w:sz w:val="20"/>
      <w:szCs w:val="20"/>
      <w:lang w:val="es-ES"/>
    </w:rPr>
  </w:style>
  <w:style w:type="table" w:styleId="Tablaconcuadrcula">
    <w:name w:val="Table Grid"/>
    <w:basedOn w:val="Tablanormal"/>
    <w:uiPriority w:val="59"/>
    <w:rsid w:val="00F803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B82FB8"/>
    <w:pPr>
      <w:widowControl/>
      <w:autoSpaceDE/>
      <w:autoSpaceDN/>
      <w:adjustRightInd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Fuentedeprrafopredeter"/>
    <w:rsid w:val="00B82FB8"/>
  </w:style>
  <w:style w:type="character" w:customStyle="1" w:styleId="eop">
    <w:name w:val="eop"/>
    <w:basedOn w:val="Fuentedeprrafopredeter"/>
    <w:rsid w:val="00B82F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382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62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57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07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1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f880386-d159-42ef-96b9-23dab533ca1b">
      <Terms xmlns="http://schemas.microsoft.com/office/infopath/2007/PartnerControls"/>
    </lcf76f155ced4ddcb4097134ff3c332f>
    <TaxCatchAll xmlns="198f7592-d452-4fcb-8132-e1fb8064e029" xsi:nil="true"/>
    <MediaLengthInSeconds xmlns="ff880386-d159-42ef-96b9-23dab533ca1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7DC8792AEEB7489C05F3819DCF026F" ma:contentTypeVersion="18" ma:contentTypeDescription="Crear nuevo documento." ma:contentTypeScope="" ma:versionID="f68c3558d78e52112d732111c4643f52">
  <xsd:schema xmlns:xsd="http://www.w3.org/2001/XMLSchema" xmlns:xs="http://www.w3.org/2001/XMLSchema" xmlns:p="http://schemas.microsoft.com/office/2006/metadata/properties" xmlns:ns2="ff880386-d159-42ef-96b9-23dab533ca1b" xmlns:ns3="198f7592-d452-4fcb-8132-e1fb8064e029" targetNamespace="http://schemas.microsoft.com/office/2006/metadata/properties" ma:root="true" ma:fieldsID="8a77d66d646c5619f92d3a1975fc7a07" ns2:_="" ns3:_="">
    <xsd:import namespace="ff880386-d159-42ef-96b9-23dab533ca1b"/>
    <xsd:import namespace="198f7592-d452-4fcb-8132-e1fb8064e0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880386-d159-42ef-96b9-23dab533ca1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6a3cd36d-9809-40f6-9b03-dd575bd962c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8f7592-d452-4fcb-8132-e1fb8064e029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a5433a1-a584-4066-91ff-a36139aabc6e}" ma:internalName="TaxCatchAll" ma:showField="CatchAllData" ma:web="198f7592-d452-4fcb-8132-e1fb8064e02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4FEBC9-6029-4DCD-8B87-B1CE2294F4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2D64CD8-891A-4CEA-8933-D86E96EC02FF}">
  <ds:schemaRefs>
    <ds:schemaRef ds:uri="http://schemas.microsoft.com/office/2006/metadata/properties"/>
    <ds:schemaRef ds:uri="http://schemas.microsoft.com/office/infopath/2007/PartnerControls"/>
    <ds:schemaRef ds:uri="ff880386-d159-42ef-96b9-23dab533ca1b"/>
    <ds:schemaRef ds:uri="198f7592-d452-4fcb-8132-e1fb8064e029"/>
  </ds:schemaRefs>
</ds:datastoreItem>
</file>

<file path=customXml/itemProps3.xml><?xml version="1.0" encoding="utf-8"?>
<ds:datastoreItem xmlns:ds="http://schemas.openxmlformats.org/officeDocument/2006/customXml" ds:itemID="{A0B0DC78-6546-4CFF-B02E-490429E506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880386-d159-42ef-96b9-23dab533ca1b"/>
    <ds:schemaRef ds:uri="198f7592-d452-4fcb-8132-e1fb8064e0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855</Words>
  <Characters>4879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01 - mandato de venta - persona fisica</vt:lpstr>
    </vt:vector>
  </TitlesOfParts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01 - mandato de venta - persona fisica</dc:title>
  <dc:subject/>
  <dc:creator>Usuario</dc:creator>
  <cp:keywords/>
  <dc:description/>
  <cp:lastModifiedBy>usuario</cp:lastModifiedBy>
  <cp:revision>2</cp:revision>
  <cp:lastPrinted>2025-05-27T19:53:00Z</cp:lastPrinted>
  <dcterms:created xsi:type="dcterms:W3CDTF">2025-05-27T19:54:00Z</dcterms:created>
  <dcterms:modified xsi:type="dcterms:W3CDTF">2025-05-27T19:54:00Z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24.3 (Windows)</vt:lpwstr>
  </property>
  <property fmtid="{D5CDD505-2E9C-101B-9397-08002B2CF9AE}" pid="3" name="ContentTypeId">
    <vt:lpwstr>0x010100B57DC8792AEEB7489C05F3819DCF026F</vt:lpwstr>
  </property>
  <property fmtid="{D5CDD505-2E9C-101B-9397-08002B2CF9AE}" pid="4" name="MediaServiceImageTags">
    <vt:lpwstr/>
  </property>
  <property fmtid="{D5CDD505-2E9C-101B-9397-08002B2CF9AE}" pid="5" name="Order">
    <vt:r8>439900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ComplianceAssetId">
    <vt:lpwstr/>
  </property>
  <property fmtid="{D5CDD505-2E9C-101B-9397-08002B2CF9AE}" pid="11" name="TemplateUrl">
    <vt:lpwstr/>
  </property>
</Properties>
</file>