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7F985E" w14:textId="49AFFE31" w:rsidR="000156F9" w:rsidRDefault="000156F9" w:rsidP="000156F9">
      <w:pPr>
        <w:rPr>
          <w:sz w:val="36"/>
          <w:szCs w:val="36"/>
        </w:rPr>
      </w:pPr>
      <w:r w:rsidRPr="000156F9">
        <w:rPr>
          <w:sz w:val="36"/>
          <w:szCs w:val="36"/>
        </w:rPr>
        <w:t>Gain SSH Access to Servers by Brute-Forcing Credentials</w:t>
      </w:r>
      <w:r>
        <w:rPr>
          <w:sz w:val="36"/>
          <w:szCs w:val="36"/>
        </w:rPr>
        <w:t>:</w:t>
      </w:r>
    </w:p>
    <w:p w14:paraId="3F443FEB" w14:textId="77777777" w:rsidR="000156F9" w:rsidRDefault="000156F9" w:rsidP="000156F9">
      <w:pPr>
        <w:rPr>
          <w:sz w:val="36"/>
          <w:szCs w:val="36"/>
        </w:rPr>
      </w:pPr>
    </w:p>
    <w:p w14:paraId="3DB11684" w14:textId="657EBD0E" w:rsidR="000156F9" w:rsidRDefault="000156F9" w:rsidP="000156F9">
      <w:pPr>
        <w:rPr>
          <w:sz w:val="24"/>
          <w:szCs w:val="24"/>
        </w:rPr>
      </w:pPr>
      <w:r>
        <w:rPr>
          <w:sz w:val="24"/>
          <w:szCs w:val="24"/>
        </w:rPr>
        <w:t>Scan with Nmap:</w:t>
      </w:r>
    </w:p>
    <w:p w14:paraId="6DB517D6" w14:textId="319E92E8" w:rsidR="000156F9" w:rsidRPr="000156F9" w:rsidRDefault="000156F9" w:rsidP="000156F9">
      <w:pPr>
        <w:rPr>
          <w:sz w:val="24"/>
          <w:szCs w:val="24"/>
        </w:rPr>
      </w:pPr>
      <w:r w:rsidRPr="000156F9">
        <w:rPr>
          <w:sz w:val="24"/>
          <w:szCs w:val="24"/>
        </w:rPr>
        <w:drawing>
          <wp:inline distT="0" distB="0" distL="0" distR="0" wp14:anchorId="2B76A307" wp14:editId="718D3CD4">
            <wp:extent cx="5288904" cy="6981246"/>
            <wp:effectExtent l="0" t="0" r="7620" b="0"/>
            <wp:docPr id="1282478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78703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5506" cy="70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E70" w14:textId="3268EFEB" w:rsidR="000156F9" w:rsidRDefault="000156F9" w:rsidP="000156F9">
      <w:pPr>
        <w:rPr>
          <w:sz w:val="24"/>
          <w:szCs w:val="24"/>
        </w:rPr>
      </w:pPr>
      <w:r w:rsidRPr="000156F9">
        <w:rPr>
          <w:sz w:val="24"/>
          <w:szCs w:val="24"/>
        </w:rPr>
        <w:lastRenderedPageBreak/>
        <w:t>we can see that port 22 is open and the SSH service is running on it. It would be a waste of time if this was closed or not running at all. Now we can start brute-forcing.</w:t>
      </w:r>
    </w:p>
    <w:p w14:paraId="7AB70AFF" w14:textId="6648BA6B" w:rsidR="000156F9" w:rsidRDefault="00916B9F" w:rsidP="000156F9">
      <w:pPr>
        <w:rPr>
          <w:sz w:val="24"/>
          <w:szCs w:val="24"/>
        </w:rPr>
      </w:pPr>
      <w:r>
        <w:rPr>
          <w:sz w:val="24"/>
          <w:szCs w:val="24"/>
        </w:rPr>
        <w:t>Open Metasploit:</w:t>
      </w:r>
    </w:p>
    <w:p w14:paraId="0786BA4C" w14:textId="2AA9621E" w:rsidR="00916B9F" w:rsidRDefault="00916B9F" w:rsidP="000156F9">
      <w:pPr>
        <w:rPr>
          <w:sz w:val="24"/>
          <w:szCs w:val="24"/>
        </w:rPr>
      </w:pPr>
      <w:r w:rsidRPr="00916B9F">
        <w:rPr>
          <w:sz w:val="24"/>
          <w:szCs w:val="24"/>
        </w:rPr>
        <w:drawing>
          <wp:inline distT="0" distB="0" distL="0" distR="0" wp14:anchorId="3F25E8C6" wp14:editId="1E582E19">
            <wp:extent cx="5239910" cy="2818131"/>
            <wp:effectExtent l="0" t="0" r="0" b="1270"/>
            <wp:docPr id="11958820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2024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556" cy="28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2D1A" w14:textId="73462A31" w:rsidR="00916B9F" w:rsidRDefault="00916B9F" w:rsidP="000156F9">
      <w:pPr>
        <w:rPr>
          <w:sz w:val="24"/>
          <w:szCs w:val="24"/>
        </w:rPr>
      </w:pPr>
      <w:r>
        <w:rPr>
          <w:sz w:val="24"/>
          <w:szCs w:val="24"/>
        </w:rPr>
        <w:t>Msf6 &gt; search ssh</w:t>
      </w:r>
    </w:p>
    <w:p w14:paraId="2A6E9249" w14:textId="4904CBB3" w:rsidR="00A6346B" w:rsidRDefault="00916B9F">
      <w:r w:rsidRPr="00916B9F">
        <w:drawing>
          <wp:inline distT="0" distB="0" distL="0" distR="0" wp14:anchorId="58077322" wp14:editId="1D35CDE5">
            <wp:extent cx="6408751" cy="4149415"/>
            <wp:effectExtent l="0" t="0" r="0" b="3810"/>
            <wp:docPr id="44169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99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3912" cy="41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0FC9" w14:textId="449FD6F5" w:rsidR="00916B9F" w:rsidRDefault="00916B9F">
      <w:r w:rsidRPr="00916B9F">
        <w:lastRenderedPageBreak/>
        <w:drawing>
          <wp:inline distT="0" distB="0" distL="0" distR="0" wp14:anchorId="43063CB6" wp14:editId="05FD4F0E">
            <wp:extent cx="6162261" cy="1828927"/>
            <wp:effectExtent l="0" t="0" r="0" b="0"/>
            <wp:docPr id="5610087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08791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9114" cy="18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F2B4" w14:textId="1EE1861A" w:rsidR="00916B9F" w:rsidRDefault="00916B9F">
      <w:r>
        <w:t xml:space="preserve">Select the aux scanner option for </w:t>
      </w:r>
      <w:proofErr w:type="spellStart"/>
      <w:r>
        <w:t>ssh_login</w:t>
      </w:r>
      <w:proofErr w:type="spellEnd"/>
      <w:r>
        <w:t xml:space="preserve"> to use to exploit and perform Brute Force</w:t>
      </w:r>
    </w:p>
    <w:p w14:paraId="2356D469" w14:textId="660210C3" w:rsidR="00916B9F" w:rsidRDefault="00916B9F">
      <w:r w:rsidRPr="00916B9F">
        <w:drawing>
          <wp:inline distT="0" distB="0" distL="0" distR="0" wp14:anchorId="7849ECDE" wp14:editId="4710ED4B">
            <wp:extent cx="4772691" cy="466790"/>
            <wp:effectExtent l="0" t="0" r="8890" b="9525"/>
            <wp:docPr id="156613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30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F451" w14:textId="1E265243" w:rsidR="00916B9F" w:rsidRDefault="00916B9F">
      <w:r>
        <w:t xml:space="preserve">Use command </w:t>
      </w:r>
      <w:proofErr w:type="spellStart"/>
      <w:r>
        <w:t>ssh_login</w:t>
      </w:r>
      <w:proofErr w:type="spellEnd"/>
      <w:r>
        <w:t xml:space="preserve"> to equip the command</w:t>
      </w:r>
    </w:p>
    <w:p w14:paraId="779BA8E7" w14:textId="6AA8A884" w:rsidR="00916B9F" w:rsidRDefault="00916B9F">
      <w:r w:rsidRPr="00916B9F">
        <w:drawing>
          <wp:inline distT="0" distB="0" distL="0" distR="0" wp14:anchorId="6355ADD6" wp14:editId="68FADB6F">
            <wp:extent cx="4248743" cy="304843"/>
            <wp:effectExtent l="0" t="0" r="0" b="0"/>
            <wp:docPr id="26537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796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155E" w14:textId="3B696F00" w:rsidR="00916B9F" w:rsidRDefault="00916B9F">
      <w:r>
        <w:t xml:space="preserve">Once its equipped it will show </w:t>
      </w:r>
    </w:p>
    <w:p w14:paraId="21EC06C2" w14:textId="7BAFE998" w:rsidR="00916B9F" w:rsidRDefault="00916B9F">
      <w:r w:rsidRPr="00916B9F">
        <w:drawing>
          <wp:inline distT="0" distB="0" distL="0" distR="0" wp14:anchorId="26A15BB7" wp14:editId="174839C0">
            <wp:extent cx="4020111" cy="219106"/>
            <wp:effectExtent l="0" t="0" r="0" b="9525"/>
            <wp:docPr id="54990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1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DC7E" w14:textId="02003E9E" w:rsidR="00916B9F" w:rsidRDefault="00287F2D">
      <w:r>
        <w:t>Type in options to see what the available settings for the scanner</w:t>
      </w:r>
    </w:p>
    <w:p w14:paraId="6139DE6D" w14:textId="675CC757" w:rsidR="00287F2D" w:rsidRDefault="00287F2D">
      <w:r w:rsidRPr="00287F2D">
        <w:drawing>
          <wp:inline distT="0" distB="0" distL="0" distR="0" wp14:anchorId="6D5845AB" wp14:editId="0471727C">
            <wp:extent cx="6285452" cy="2695492"/>
            <wp:effectExtent l="0" t="0" r="1270" b="0"/>
            <wp:docPr id="6710977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7716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0940" cy="27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B28C" w14:textId="36F2D34D" w:rsidR="00287F2D" w:rsidRDefault="00916586">
      <w:r>
        <w:t>We need to set some targets for the brute force to work</w:t>
      </w:r>
    </w:p>
    <w:p w14:paraId="682BAA9D" w14:textId="4FDEEB8F" w:rsidR="00916586" w:rsidRDefault="00CD7E56">
      <w:r>
        <w:t>F</w:t>
      </w:r>
      <w:r w:rsidR="00916586">
        <w:t>irst</w:t>
      </w:r>
      <w:r>
        <w:t xml:space="preserve">, </w:t>
      </w:r>
      <w:r w:rsidRPr="00FC7A3A">
        <w:rPr>
          <w:b/>
          <w:bCs/>
        </w:rPr>
        <w:t>RHOSTS</w:t>
      </w:r>
      <w:r>
        <w:t xml:space="preserve"> is the </w:t>
      </w:r>
      <w:proofErr w:type="spellStart"/>
      <w:r>
        <w:t>ip</w:t>
      </w:r>
      <w:proofErr w:type="spellEnd"/>
      <w:r>
        <w:t xml:space="preserve"> address of our target</w:t>
      </w:r>
      <w:r w:rsidR="00D252A7" w:rsidRPr="00D252A7">
        <w:drawing>
          <wp:inline distT="0" distB="0" distL="0" distR="0" wp14:anchorId="57E12420" wp14:editId="1860AD24">
            <wp:extent cx="5943600" cy="444500"/>
            <wp:effectExtent l="0" t="0" r="0" b="0"/>
            <wp:docPr id="7969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75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98C3" w14:textId="4D4588D1" w:rsidR="00FC7A3A" w:rsidRDefault="00FC7A3A">
      <w:r>
        <w:lastRenderedPageBreak/>
        <w:t xml:space="preserve">Next, STOP_ON_SUCCESS will stop once </w:t>
      </w:r>
      <w:r w:rsidR="00B17747">
        <w:t>the scan finds the valid credentials</w:t>
      </w:r>
    </w:p>
    <w:p w14:paraId="4BAA3C38" w14:textId="28C5E3CE" w:rsidR="00287F2D" w:rsidRDefault="008B1D60">
      <w:r w:rsidRPr="008B1D60">
        <w:drawing>
          <wp:inline distT="0" distB="0" distL="0" distR="0" wp14:anchorId="4AC12DBA" wp14:editId="700414E1">
            <wp:extent cx="5706271" cy="409632"/>
            <wp:effectExtent l="0" t="0" r="8890" b="9525"/>
            <wp:docPr id="104528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87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2CC8" w14:textId="48AD8F9D" w:rsidR="008B1D60" w:rsidRDefault="000846DF">
      <w:r>
        <w:t>Then, USER_FILE</w:t>
      </w:r>
      <w:r w:rsidR="00601A58">
        <w:t xml:space="preserve"> </w:t>
      </w:r>
      <w:r w:rsidR="00D33A06">
        <w:t xml:space="preserve">is </w:t>
      </w:r>
      <w:r w:rsidR="00601A58">
        <w:t>the list of usernames</w:t>
      </w:r>
    </w:p>
    <w:p w14:paraId="1C8944E0" w14:textId="64315CAB" w:rsidR="00601A58" w:rsidRDefault="00601A58">
      <w:r w:rsidRPr="00601A58">
        <w:drawing>
          <wp:inline distT="0" distB="0" distL="0" distR="0" wp14:anchorId="54BD0B0C" wp14:editId="69D27642">
            <wp:extent cx="5943600" cy="389255"/>
            <wp:effectExtent l="0" t="0" r="0" b="0"/>
            <wp:docPr id="189063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7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539D" w14:textId="485F0D4F" w:rsidR="00601A58" w:rsidRDefault="00D33A06">
      <w:r>
        <w:t>And PASS_FILE is the list of passwords</w:t>
      </w:r>
    </w:p>
    <w:p w14:paraId="4DD2D78E" w14:textId="29A7D3C2" w:rsidR="00D33A06" w:rsidRDefault="00D33A06">
      <w:r w:rsidRPr="00D33A06">
        <w:drawing>
          <wp:inline distT="0" distB="0" distL="0" distR="0" wp14:anchorId="267381EF" wp14:editId="2DD1FD39">
            <wp:extent cx="5943600" cy="323850"/>
            <wp:effectExtent l="0" t="0" r="0" b="0"/>
            <wp:docPr id="85665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540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1752" w14:textId="79518920" w:rsidR="00D33A06" w:rsidRDefault="00BB7B0F">
      <w:r>
        <w:t xml:space="preserve">Finally, </w:t>
      </w:r>
      <w:r w:rsidR="00730500">
        <w:t xml:space="preserve">set the VERBOSE, which will display </w:t>
      </w:r>
      <w:proofErr w:type="gramStart"/>
      <w:r w:rsidR="00730500">
        <w:t>all of</w:t>
      </w:r>
      <w:proofErr w:type="gramEnd"/>
      <w:r w:rsidR="00730500">
        <w:t xml:space="preserve"> the attempts</w:t>
      </w:r>
    </w:p>
    <w:p w14:paraId="3FFA3AA9" w14:textId="08F2E15B" w:rsidR="00730500" w:rsidRDefault="00730500">
      <w:r w:rsidRPr="00730500">
        <w:drawing>
          <wp:inline distT="0" distB="0" distL="0" distR="0" wp14:anchorId="68BC1375" wp14:editId="12436093">
            <wp:extent cx="5077534" cy="381053"/>
            <wp:effectExtent l="0" t="0" r="8890" b="0"/>
            <wp:docPr id="161729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95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5513" w14:textId="2BC70FB9" w:rsidR="00730500" w:rsidRDefault="00D44612">
      <w:r>
        <w:t>Run the brute force</w:t>
      </w:r>
    </w:p>
    <w:p w14:paraId="02442B55" w14:textId="3FF540A3" w:rsidR="00D44612" w:rsidRDefault="00D44612">
      <w:r w:rsidRPr="00D44612">
        <w:drawing>
          <wp:inline distT="0" distB="0" distL="0" distR="0" wp14:anchorId="3EBD8495" wp14:editId="07941A08">
            <wp:extent cx="4448796" cy="2124371"/>
            <wp:effectExtent l="0" t="0" r="9525" b="0"/>
            <wp:docPr id="173852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3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82F" w14:textId="680E5AEA" w:rsidR="00D44612" w:rsidRDefault="00D44612">
      <w:r>
        <w:t>The</w:t>
      </w:r>
      <w:r w:rsidR="006F7834">
        <w:t xml:space="preserve"> scan will stop once it finds a success as shown below</w:t>
      </w:r>
    </w:p>
    <w:p w14:paraId="0DE4D605" w14:textId="22657C0B" w:rsidR="006F7834" w:rsidRDefault="005F1A4B">
      <w:r>
        <w:rPr>
          <w:noProof/>
        </w:rPr>
        <w:drawing>
          <wp:inline distT="0" distB="0" distL="0" distR="0" wp14:anchorId="25AF6D7A" wp14:editId="38003553">
            <wp:extent cx="6108964" cy="1105231"/>
            <wp:effectExtent l="0" t="0" r="6350" b="0"/>
            <wp:docPr id="844384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308" cy="11083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07B18" w14:textId="1B5620B5" w:rsidR="005F1A4B" w:rsidRDefault="00DC2C21">
      <w:r>
        <w:t>When the valid credentials were found</w:t>
      </w:r>
      <w:r w:rsidR="00634548">
        <w:t xml:space="preserve"> we can see the current active session using the session command</w:t>
      </w:r>
    </w:p>
    <w:p w14:paraId="5162EA79" w14:textId="769E860C" w:rsidR="00634548" w:rsidRDefault="002F5C4B">
      <w:r w:rsidRPr="002F5C4B">
        <w:lastRenderedPageBreak/>
        <w:drawing>
          <wp:inline distT="0" distB="0" distL="0" distR="0" wp14:anchorId="3A896FFF" wp14:editId="3CBFBFEA">
            <wp:extent cx="5621572" cy="1440828"/>
            <wp:effectExtent l="0" t="0" r="0" b="6985"/>
            <wp:docPr id="6613206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2069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1767" cy="144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8030" w14:textId="100936EF" w:rsidR="002F5C4B" w:rsidRDefault="000E534A">
      <w:r>
        <w:t>To interact with the session, use the -I flag and then you will be connected to the target via SSH and can run commands like normal</w:t>
      </w:r>
    </w:p>
    <w:p w14:paraId="0A060A26" w14:textId="0A0362DA" w:rsidR="000E534A" w:rsidRDefault="000E534A">
      <w:r w:rsidRPr="000E534A">
        <w:drawing>
          <wp:inline distT="0" distB="0" distL="0" distR="0" wp14:anchorId="3EF40A81" wp14:editId="4FD1AFF9">
            <wp:extent cx="5943600" cy="1252855"/>
            <wp:effectExtent l="0" t="0" r="0" b="4445"/>
            <wp:docPr id="11515181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813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6B36" w14:textId="77777777" w:rsidR="000E534A" w:rsidRDefault="000E534A"/>
    <w:p w14:paraId="19A0F9E3" w14:textId="77777777" w:rsidR="000E534A" w:rsidRDefault="000E534A"/>
    <w:p w14:paraId="75339063" w14:textId="77777777" w:rsidR="00287F2D" w:rsidRDefault="00287F2D"/>
    <w:sectPr w:rsidR="00287F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6F9"/>
    <w:rsid w:val="000156F9"/>
    <w:rsid w:val="000846DF"/>
    <w:rsid w:val="000E534A"/>
    <w:rsid w:val="00287F2D"/>
    <w:rsid w:val="002F5C4B"/>
    <w:rsid w:val="00443C8B"/>
    <w:rsid w:val="005F1A4B"/>
    <w:rsid w:val="00601A58"/>
    <w:rsid w:val="00634548"/>
    <w:rsid w:val="006F7834"/>
    <w:rsid w:val="00730500"/>
    <w:rsid w:val="008B1D60"/>
    <w:rsid w:val="008D4989"/>
    <w:rsid w:val="00916586"/>
    <w:rsid w:val="00916B9F"/>
    <w:rsid w:val="00A6346B"/>
    <w:rsid w:val="00B17747"/>
    <w:rsid w:val="00BB7B0F"/>
    <w:rsid w:val="00CD7E56"/>
    <w:rsid w:val="00D252A7"/>
    <w:rsid w:val="00D33A06"/>
    <w:rsid w:val="00D44612"/>
    <w:rsid w:val="00DC2C21"/>
    <w:rsid w:val="00FC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3F4B2FF"/>
  <w15:chartTrackingRefBased/>
  <w15:docId w15:val="{0B773BDD-EC72-47AA-A2EA-FC4949B22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6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6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6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6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6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6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6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6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6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6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6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6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6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6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6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6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6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6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6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6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6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6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6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6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6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6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6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6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6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af72c41-31f4-4d40-a6d0-808117dc4d77}" enabled="1" method="Standard" siteId="{be0f980b-dd99-4b19-bd7b-bc71a09b026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TMobile US</Company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Beacham, Courtney</dc:creator>
  <cp:keywords/>
  <dc:description/>
  <cp:lastModifiedBy>Beacham, Courtney</cp:lastModifiedBy>
  <cp:revision>2</cp:revision>
  <dcterms:created xsi:type="dcterms:W3CDTF">2024-08-28T18:19:00Z</dcterms:created>
  <dcterms:modified xsi:type="dcterms:W3CDTF">2024-08-28T18:19:00Z</dcterms:modified>
</cp:coreProperties>
</file>