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166BE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166BE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166B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166B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166B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166B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5C6A186C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152AAF33" w:rsidR="00FC4A99" w:rsidRPr="00F8602E" w:rsidRDefault="00166BE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C691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_x0020_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152AAF33" w:rsidR="00FC4A99" w:rsidRPr="00F8602E" w:rsidRDefault="00524F21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C6916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1DF96D7E" w:rsidR="004A6307" w:rsidRDefault="004A6307" w:rsidP="000160ED">
      <w:pPr>
        <w:tabs>
          <w:tab w:val="left" w:pos="1837"/>
        </w:tabs>
      </w:pP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00C7E28A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4A7192" w14:textId="06BFAA02" w:rsidR="000A1DDE" w:rsidRDefault="007058B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>
        <w:rPr>
          <w:rFonts w:ascii="Calibri" w:hAnsi="Calibri" w:cs="Calibri"/>
          <w:bCs/>
          <w:color w:val="284677"/>
          <w:sz w:val="44"/>
          <w:szCs w:val="44"/>
        </w:rPr>
        <w:t>cover page</w:t>
      </w:r>
    </w:p>
    <w:p w14:paraId="3279D3D0" w14:textId="015FF465" w:rsidR="007058B0" w:rsidRDefault="007058B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>
        <w:rPr>
          <w:rFonts w:ascii="Calibri" w:hAnsi="Calibri" w:cs="Calibri"/>
          <w:bCs/>
          <w:color w:val="284677"/>
          <w:sz w:val="44"/>
          <w:szCs w:val="44"/>
        </w:rPr>
        <w:t>all source code to coding standard</w:t>
      </w:r>
    </w:p>
    <w:p w14:paraId="01E9CCBC" w14:textId="0FB4C21B" w:rsidR="007058B0" w:rsidRDefault="007058B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>
        <w:rPr>
          <w:rFonts w:ascii="Calibri" w:hAnsi="Calibri" w:cs="Calibri"/>
          <w:bCs/>
          <w:color w:val="284677"/>
          <w:sz w:val="44"/>
          <w:szCs w:val="44"/>
        </w:rPr>
        <w:t>discussion on mutual exclusion</w:t>
      </w:r>
    </w:p>
    <w:p w14:paraId="592F8957" w14:textId="72AD7730" w:rsidR="007058B0" w:rsidRDefault="007058B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>
        <w:rPr>
          <w:rFonts w:ascii="Calibri" w:hAnsi="Calibri" w:cs="Calibri"/>
          <w:bCs/>
          <w:color w:val="284677"/>
          <w:sz w:val="44"/>
          <w:szCs w:val="44"/>
        </w:rPr>
        <w:t>discussion on shared memory</w:t>
      </w:r>
    </w:p>
    <w:p w14:paraId="24873949" w14:textId="54BD621A" w:rsidR="007058B0" w:rsidRDefault="007058B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>
        <w:rPr>
          <w:rFonts w:ascii="Calibri" w:hAnsi="Calibri" w:cs="Calibri"/>
          <w:bCs/>
          <w:color w:val="284677"/>
          <w:sz w:val="44"/>
          <w:szCs w:val="44"/>
        </w:rPr>
        <w:t>description of any errors/bugs</w:t>
      </w:r>
    </w:p>
    <w:p w14:paraId="03C26C32" w14:textId="6382037A" w:rsidR="007058B0" w:rsidRDefault="007058B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>
        <w:rPr>
          <w:rFonts w:ascii="Calibri" w:hAnsi="Calibri" w:cs="Calibri"/>
          <w:bCs/>
          <w:color w:val="284677"/>
          <w:sz w:val="44"/>
          <w:szCs w:val="44"/>
        </w:rPr>
        <w:t>how testing was performed</w:t>
      </w:r>
    </w:p>
    <w:p w14:paraId="0069522C" w14:textId="0B5A8D6A" w:rsidR="007058B0" w:rsidRPr="007058B0" w:rsidRDefault="007058B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>
        <w:rPr>
          <w:rFonts w:ascii="Calibri" w:hAnsi="Calibri" w:cs="Calibri"/>
          <w:bCs/>
          <w:color w:val="284677"/>
          <w:sz w:val="44"/>
          <w:szCs w:val="44"/>
        </w:rPr>
        <w:t>sample input/outputs from running tests</w:t>
      </w:r>
    </w:p>
    <w:p w14:paraId="63FD3B08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52510698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0976CF5C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2DFDC39B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7B45DA36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4CE9107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39E7B56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EE31C9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P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  <w:u w:val="single"/>
        </w:rPr>
      </w:pPr>
      <w:bookmarkStart w:id="0" w:name="_GoBack"/>
      <w:bookmarkEnd w:id="0"/>
      <w:r w:rsidRPr="000A1DDE"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lastRenderedPageBreak/>
        <w:t>References</w:t>
      </w:r>
    </w:p>
    <w:p w14:paraId="542916EB" w14:textId="77777777" w:rsidR="004A6307" w:rsidRDefault="004A6307"/>
    <w:sectPr w:rsidR="004A6307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6088" w14:textId="77777777" w:rsidR="00166BE9" w:rsidRDefault="00166BE9" w:rsidP="007C1CBD">
      <w:pPr>
        <w:spacing w:after="0" w:line="240" w:lineRule="auto"/>
      </w:pPr>
      <w:r>
        <w:separator/>
      </w:r>
    </w:p>
  </w:endnote>
  <w:endnote w:type="continuationSeparator" w:id="0">
    <w:p w14:paraId="1B839866" w14:textId="77777777" w:rsidR="00166BE9" w:rsidRDefault="00166BE9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0314C6">
            <w:rPr>
              <w:rFonts w:ascii="Calibri" w:hAnsi="Calibri"/>
              <w:b/>
              <w:noProof/>
              <w:color w:val="5B9BD5" w:themeColor="accent1"/>
            </w:rPr>
            <w:t>1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F5EB3" w14:textId="77777777" w:rsidR="00166BE9" w:rsidRDefault="00166BE9" w:rsidP="007C1CBD">
      <w:pPr>
        <w:spacing w:after="0" w:line="240" w:lineRule="auto"/>
      </w:pPr>
      <w:r>
        <w:separator/>
      </w:r>
    </w:p>
  </w:footnote>
  <w:footnote w:type="continuationSeparator" w:id="0">
    <w:p w14:paraId="34D5CF23" w14:textId="77777777" w:rsidR="00166BE9" w:rsidRDefault="00166BE9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160ED"/>
    <w:rsid w:val="000314C6"/>
    <w:rsid w:val="000726BF"/>
    <w:rsid w:val="000A1DDE"/>
    <w:rsid w:val="000C4336"/>
    <w:rsid w:val="000D7DD8"/>
    <w:rsid w:val="00166BE9"/>
    <w:rsid w:val="001A429E"/>
    <w:rsid w:val="00236773"/>
    <w:rsid w:val="002405D7"/>
    <w:rsid w:val="00307EF7"/>
    <w:rsid w:val="003D1C99"/>
    <w:rsid w:val="00411AC7"/>
    <w:rsid w:val="004A6307"/>
    <w:rsid w:val="00524F21"/>
    <w:rsid w:val="00534373"/>
    <w:rsid w:val="005D202A"/>
    <w:rsid w:val="006C6916"/>
    <w:rsid w:val="007058B0"/>
    <w:rsid w:val="00777DCD"/>
    <w:rsid w:val="007C1CBD"/>
    <w:rsid w:val="00845DD4"/>
    <w:rsid w:val="008B63F6"/>
    <w:rsid w:val="009754F2"/>
    <w:rsid w:val="00A658D9"/>
    <w:rsid w:val="00B61E52"/>
    <w:rsid w:val="00B96AE3"/>
    <w:rsid w:val="00BC40EE"/>
    <w:rsid w:val="00BC5914"/>
    <w:rsid w:val="00BE14BD"/>
    <w:rsid w:val="00C07D66"/>
    <w:rsid w:val="00D10B60"/>
    <w:rsid w:val="00D76007"/>
    <w:rsid w:val="00DA0035"/>
    <w:rsid w:val="00EA0ABE"/>
    <w:rsid w:val="00EB5D0F"/>
    <w:rsid w:val="00EE7C97"/>
    <w:rsid w:val="00F01933"/>
    <w:rsid w:val="00F8602E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OPERATING SYSTEMS 200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10</cp:revision>
  <dcterms:created xsi:type="dcterms:W3CDTF">2016-04-09T12:48:00Z</dcterms:created>
  <dcterms:modified xsi:type="dcterms:W3CDTF">2016-04-16T10:18:00Z</dcterms:modified>
</cp:coreProperties>
</file>