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22593783" w:rsidR="00FC4A99" w:rsidRDefault="00FD212B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3B3511D" wp14:editId="7505A862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6EB97C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0877E93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7001BA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77777777" w:rsidR="00FC4A99" w:rsidRDefault="00B64DF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2:00pm</w:t>
                                    </w:r>
                                  </w:sdtContent>
                                </w:sdt>
                              </w:p>
                              <w:p w14:paraId="5EEEBD9E" w14:textId="77777777" w:rsidR="00FC4A99" w:rsidRPr="00BE14BD" w:rsidRDefault="00B64DF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COMPUTER COMMUNICATIONS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77777777" w:rsidR="00FC4A99" w:rsidRDefault="0011190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2:00pm</w:t>
                              </w:r>
                            </w:sdtContent>
                          </w:sdt>
                        </w:p>
                        <w:p w14:paraId="5EEEBD9E" w14:textId="77777777" w:rsidR="00FC4A99" w:rsidRPr="00BE14BD" w:rsidRDefault="00111906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COMPUTER COMMUNICATIONS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D4D9F10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77777777" w:rsidR="00FC4A99" w:rsidRDefault="00B64DF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CC200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B64D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77777777" w:rsidR="00FC4A99" w:rsidRDefault="00B64DF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CC200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B64DF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1A5B4ABF" w:rsidR="004A6307" w:rsidRDefault="00FD212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4F396F" wp14:editId="0BD4FD71">
                <wp:simplePos x="0" y="0"/>
                <wp:positionH relativeFrom="page">
                  <wp:posOffset>520086</wp:posOffset>
                </wp:positionH>
                <wp:positionV relativeFrom="paragraph">
                  <wp:posOffset>204124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2CCD0A0" w:rsidR="00FC4A99" w:rsidRPr="00F8602E" w:rsidRDefault="00B64DF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C7A6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F396F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40.95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6belnt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2CCD0A0" w:rsidR="00FC4A99" w:rsidRPr="00F8602E" w:rsidRDefault="00B64DF2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C7A63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77777777" w:rsidR="004A6307" w:rsidRDefault="004A6307"/>
    <w:p w14:paraId="4459DE04" w14:textId="77777777" w:rsidR="004A6307" w:rsidRDefault="004A6307"/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40B6B3A2" w:rsidR="004A6307" w:rsidRDefault="00FD212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1622E5" wp14:editId="774E2456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A35A3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943EF1B" w14:textId="77777777" w:rsidR="00E70675" w:rsidRDefault="00E70675"/>
    <w:p w14:paraId="67C88110" w14:textId="7A3A7038" w:rsidR="00E70675" w:rsidRDefault="00E70675" w:rsidP="00E7067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Source Code Organisation</w:t>
      </w:r>
      <w:bookmarkStart w:id="0" w:name="_GoBack"/>
      <w:bookmarkEnd w:id="0"/>
    </w:p>
    <w:p w14:paraId="3E38E229" w14:textId="77777777" w:rsidR="00E70675" w:rsidRDefault="00E70675"/>
    <w:p w14:paraId="27490268" w14:textId="77777777" w:rsidR="00E70675" w:rsidRDefault="00E70675"/>
    <w:p w14:paraId="71340980" w14:textId="19C4F5E9" w:rsidR="00345C17" w:rsidRDefault="006A6D42" w:rsidP="005C13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Design Issues</w:t>
      </w:r>
    </w:p>
    <w:p w14:paraId="25544A0E" w14:textId="77777777" w:rsidR="00647ECF" w:rsidRPr="007D4E69" w:rsidRDefault="00647ECF" w:rsidP="005C132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0"/>
          <w:szCs w:val="48"/>
          <w:u w:val="single"/>
        </w:rPr>
      </w:pPr>
    </w:p>
    <w:p w14:paraId="00C7E28A" w14:textId="10783F68" w:rsidR="000A1DDE" w:rsidRDefault="004E143C" w:rsidP="005C13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</w:pPr>
      <w:r w:rsidRPr="005C1327"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  <w:t>Sending Frames</w:t>
      </w:r>
    </w:p>
    <w:p w14:paraId="2DA9BDD9" w14:textId="77777777" w:rsidR="00647ECF" w:rsidRPr="005C1327" w:rsidRDefault="00647ECF" w:rsidP="005C13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</w:pPr>
    </w:p>
    <w:p w14:paraId="16AD468D" w14:textId="5BF1DF3A" w:rsidR="004E143C" w:rsidRDefault="004E143C" w:rsidP="005C13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</w:pPr>
      <w:r w:rsidRPr="005C1327"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  <w:t>Receiving Frames</w:t>
      </w:r>
    </w:p>
    <w:p w14:paraId="63E5019A" w14:textId="77777777" w:rsidR="00647ECF" w:rsidRPr="005C1327" w:rsidRDefault="00647ECF" w:rsidP="005C13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</w:pPr>
    </w:p>
    <w:p w14:paraId="70252463" w14:textId="690D983F" w:rsidR="004E143C" w:rsidRPr="005C1327" w:rsidRDefault="004E143C" w:rsidP="005C132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</w:pPr>
      <w:r w:rsidRPr="005C1327">
        <w:rPr>
          <w:rFonts w:ascii="Calibri" w:hAnsi="Calibri" w:cs="Calibri"/>
          <w:bCs/>
          <w:i/>
          <w:color w:val="2E74B5" w:themeColor="accent1" w:themeShade="BF"/>
          <w:sz w:val="32"/>
          <w:szCs w:val="48"/>
        </w:rPr>
        <w:t>Frame Re-transmission</w:t>
      </w:r>
    </w:p>
    <w:p w14:paraId="761B76E6" w14:textId="77777777" w:rsidR="004E143C" w:rsidRDefault="004E143C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63FD3B08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4CE9107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39E7B56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EE31C9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9F8D7EA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A801B6D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FA90242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71C879C3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32F41B3C" w14:textId="77777777" w:rsidR="000A1DDE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9C5AE21" w14:textId="77777777" w:rsidR="00D76007" w:rsidRDefault="00D76007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AE353BA" w14:textId="77777777" w:rsidR="007D4E69" w:rsidRDefault="007D4E69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5E0FF4CA" w14:textId="77777777" w:rsidR="007D4E69" w:rsidRDefault="007D4E69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Pr="007D4E69" w:rsidRDefault="000A1DDE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0"/>
          <w:szCs w:val="48"/>
          <w:u w:val="single"/>
        </w:rPr>
      </w:pPr>
      <w:r w:rsidRPr="007D4E69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References</w:t>
      </w:r>
    </w:p>
    <w:p w14:paraId="542916EB" w14:textId="77777777" w:rsidR="004A6307" w:rsidRDefault="004A6307"/>
    <w:sectPr w:rsidR="004A6307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68FAE" w14:textId="77777777" w:rsidR="00B64DF2" w:rsidRDefault="00B64DF2" w:rsidP="007C1CBD">
      <w:pPr>
        <w:spacing w:after="0" w:line="240" w:lineRule="auto"/>
      </w:pPr>
      <w:r>
        <w:separator/>
      </w:r>
    </w:p>
  </w:endnote>
  <w:endnote w:type="continuationSeparator" w:id="0">
    <w:p w14:paraId="5B190C6D" w14:textId="77777777" w:rsidR="00B64DF2" w:rsidRDefault="00B64DF2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E70675">
            <w:rPr>
              <w:rFonts w:ascii="Calibri" w:hAnsi="Calibri"/>
              <w:b/>
              <w:noProof/>
              <w:color w:val="5B9BD5" w:themeColor="accent1"/>
            </w:rPr>
            <w:t>1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2720E" w14:textId="77777777" w:rsidR="00B64DF2" w:rsidRDefault="00B64DF2" w:rsidP="007C1CBD">
      <w:pPr>
        <w:spacing w:after="0" w:line="240" w:lineRule="auto"/>
      </w:pPr>
      <w:r>
        <w:separator/>
      </w:r>
    </w:p>
  </w:footnote>
  <w:footnote w:type="continuationSeparator" w:id="0">
    <w:p w14:paraId="4B1117B3" w14:textId="77777777" w:rsidR="00B64DF2" w:rsidRDefault="00B64DF2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B508D5"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5D1C7234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FD212B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CC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14EF2"/>
    <w:rsid w:val="000726BF"/>
    <w:rsid w:val="000A1DDE"/>
    <w:rsid w:val="000D7DD8"/>
    <w:rsid w:val="00111906"/>
    <w:rsid w:val="001A429E"/>
    <w:rsid w:val="00236773"/>
    <w:rsid w:val="002405D7"/>
    <w:rsid w:val="00323F7E"/>
    <w:rsid w:val="00345C17"/>
    <w:rsid w:val="003C7A63"/>
    <w:rsid w:val="003D1C99"/>
    <w:rsid w:val="00411AC7"/>
    <w:rsid w:val="004A6307"/>
    <w:rsid w:val="004E143C"/>
    <w:rsid w:val="00534373"/>
    <w:rsid w:val="00544B02"/>
    <w:rsid w:val="005C1327"/>
    <w:rsid w:val="005D202A"/>
    <w:rsid w:val="00647ECF"/>
    <w:rsid w:val="006A6D42"/>
    <w:rsid w:val="00777DCD"/>
    <w:rsid w:val="007C1CBD"/>
    <w:rsid w:val="007D4E69"/>
    <w:rsid w:val="00845DD4"/>
    <w:rsid w:val="008B63F6"/>
    <w:rsid w:val="00A658D9"/>
    <w:rsid w:val="00B61E52"/>
    <w:rsid w:val="00B64DF2"/>
    <w:rsid w:val="00B96AE3"/>
    <w:rsid w:val="00BC5914"/>
    <w:rsid w:val="00BE14BD"/>
    <w:rsid w:val="00C07D66"/>
    <w:rsid w:val="00D10B60"/>
    <w:rsid w:val="00D76007"/>
    <w:rsid w:val="00E70675"/>
    <w:rsid w:val="00EA0ABE"/>
    <w:rsid w:val="00EE7C97"/>
    <w:rsid w:val="00F01933"/>
    <w:rsid w:val="00F8602E"/>
    <w:rsid w:val="00FC4A99"/>
    <w:rsid w:val="00F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</Words>
  <Characters>139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COMPUTER COMMUNICATIONS 200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CC200 Assignment Report</dc:title>
  <dc:subject>CONNOR BEARDSMORE - 15504319</dc:subject>
  <dc:creator>Practical time: THURSDAY 2:00pm</dc:creator>
  <cp:keywords/>
  <dc:description/>
  <cp:lastModifiedBy>Connor Beardsmore</cp:lastModifiedBy>
  <cp:revision>37</cp:revision>
  <dcterms:created xsi:type="dcterms:W3CDTF">2016-03-26T03:15:00Z</dcterms:created>
  <dcterms:modified xsi:type="dcterms:W3CDTF">2016-05-16T05:12:00Z</dcterms:modified>
</cp:coreProperties>
</file>