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39C7" w14:textId="77777777" w:rsidR="000D133D" w:rsidRPr="000D133D" w:rsidRDefault="000D133D" w:rsidP="000D133D">
      <w:pPr>
        <w:shd w:val="clear" w:color="auto" w:fill="E6F3FE"/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9"/>
          <w:szCs w:val="29"/>
          <w14:ligatures w14:val="none"/>
        </w:rPr>
      </w:pPr>
      <w:r w:rsidRPr="000D133D">
        <w:rPr>
          <w:rFonts w:ascii="Garamond" w:eastAsia="Times New Roman" w:hAnsi="Garamond" w:cs="Times New Roman"/>
          <w:color w:val="000000"/>
          <w:kern w:val="0"/>
          <w:sz w:val="29"/>
          <w:szCs w:val="29"/>
          <w14:ligatures w14:val="none"/>
        </w:rPr>
        <w:t>What is version control and why is it important?</w:t>
      </w:r>
    </w:p>
    <w:p w14:paraId="163F4B41" w14:textId="77777777" w:rsidR="000D133D" w:rsidRPr="000D133D" w:rsidRDefault="000D133D" w:rsidP="000D133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0D133D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Your response must:</w:t>
      </w:r>
    </w:p>
    <w:p w14:paraId="1536CCCA" w14:textId="77777777" w:rsidR="000D133D" w:rsidRPr="000D133D" w:rsidRDefault="000D133D" w:rsidP="000D1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0D133D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Explain the meaning of Version Control</w:t>
      </w:r>
    </w:p>
    <w:p w14:paraId="725B227E" w14:textId="77777777" w:rsidR="000D133D" w:rsidRPr="000D133D" w:rsidRDefault="000D133D" w:rsidP="000D1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0D133D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Highlight a benefit of Version Control</w:t>
      </w:r>
    </w:p>
    <w:p w14:paraId="2D47360F" w14:textId="77777777" w:rsidR="000D133D" w:rsidRPr="000D133D" w:rsidRDefault="000D133D" w:rsidP="000D1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0D133D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Provide an application of Version Control. This means, provide an example of how Version Control could be used.</w:t>
      </w:r>
    </w:p>
    <w:p w14:paraId="1FF1A1B6" w14:textId="77777777" w:rsidR="000D133D" w:rsidRPr="000D133D" w:rsidRDefault="000D133D" w:rsidP="000D1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0D133D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Show a command used in Version Control (for example a Git command)</w:t>
      </w:r>
    </w:p>
    <w:p w14:paraId="13D588CE" w14:textId="77777777" w:rsidR="000D133D" w:rsidRPr="000D133D" w:rsidRDefault="000D133D" w:rsidP="000D1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0D133D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Thoroughly explain these concepts (this likely cannot be done in less than 100 words)</w:t>
      </w:r>
    </w:p>
    <w:p w14:paraId="384D7DC5" w14:textId="77777777" w:rsidR="000D133D" w:rsidRDefault="000D133D"/>
    <w:p w14:paraId="337CAAD8" w14:textId="0304E4FB" w:rsidR="000D133D" w:rsidRDefault="000D133D">
      <w:r>
        <w:t xml:space="preserve">Version control is a way to allow many people all around the world </w:t>
      </w:r>
      <w:r w:rsidR="00D30A1C">
        <w:t>to work</w:t>
      </w:r>
      <w:r>
        <w:t xml:space="preserve"> together to build or improve a program. Version control is a great way to find bugs and fix them by having many different eyes and ideas looking into the issue a program may have. One way Version control is used is when a developer wants to make a program but has many different employees that are experts in their field. By using a version control application like </w:t>
      </w:r>
      <w:r w:rsidR="00D30A1C">
        <w:t>GIT,</w:t>
      </w:r>
      <w:r>
        <w:t xml:space="preserve"> they can work on each piece </w:t>
      </w:r>
      <w:r w:rsidR="00D30A1C">
        <w:t>individually</w:t>
      </w:r>
      <w:r>
        <w:t xml:space="preserve"> and once they have everything tested they can merge their files together to create the program. One command used in version control is commit -m “</w:t>
      </w:r>
      <w:r w:rsidR="00D30A1C">
        <w:t xml:space="preserve">what did you change” this command allows for one to update and file and let others know what they did. </w:t>
      </w:r>
    </w:p>
    <w:sectPr w:rsidR="000D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A5FD2"/>
    <w:multiLevelType w:val="multilevel"/>
    <w:tmpl w:val="A3DE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0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3D"/>
    <w:rsid w:val="000D133D"/>
    <w:rsid w:val="00B02D34"/>
    <w:rsid w:val="00D30A1C"/>
    <w:rsid w:val="00FC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0EDE"/>
  <w15:chartTrackingRefBased/>
  <w15:docId w15:val="{B2446F51-9803-4F77-B6F9-EE064B19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950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Becker</dc:creator>
  <cp:keywords/>
  <dc:description/>
  <cp:lastModifiedBy>Charity Becker</cp:lastModifiedBy>
  <cp:revision>1</cp:revision>
  <dcterms:created xsi:type="dcterms:W3CDTF">2025-09-25T05:41:00Z</dcterms:created>
  <dcterms:modified xsi:type="dcterms:W3CDTF">2025-10-04T01:50:00Z</dcterms:modified>
</cp:coreProperties>
</file>