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A and B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getCubeTosses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int[] getCubeTosses (NumberCube cube, int numTosses){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nums = {“1”, “2”, “3”, “4”, “5”, “6”};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Array&lt;String&gt; final = new Array&lt;String&gt;();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&lt;= numTosses; i++){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rand = (int)(Math.random * 6 + 1);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final.add(nums[rand]);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getLongestRun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 getLongestRun(int [] values){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0;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values.length; i++){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stringValues = Integer.parseInt(values[i]);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for(String value : stringValues){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j = 1; j &lt; stringValues.length; j++){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if(stringValues.length == 0){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-1;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if(stringValues.length == 1){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Integer.parseInt(stringValues[1]);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if(value.equals(stringValues[j]) &amp;&amp; value.equals(stringValues[j - 1]) &amp;&amp; value.equals(stringValues[j + 1])){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Integer.parseInt(value);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index;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A and 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getChargingCost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getChargingCost(int starthour, int chargeTime){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startHour; i &lt;= (startHour + chargeTime); i++){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+= rateTable[i % 24];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count;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getChangeStartTime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getChargeStartTime(int chargeTime){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lowestCost = 9000;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lowestHour = 24;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rateTable.length; i++){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current = 0;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= getChargingClass(i, chargeTime);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if(current &lt; lowestCost){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lowestCost = current;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lowestHour = i;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lowestHour;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getIndexForFit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getIndexForFit(NumberTile tile){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0;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if(board.size == 0){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-1;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if(board.size == 1){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j = 0; j &lt;= board.size; j++){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if(count == 0){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if(board[j + 1].getLeft() == tile.getLeft()){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count++;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j;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&lt;= board.size; i++){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if(count == 0){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if(board[i].getRight() == tile.getRight()){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count++;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if(count == 1){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if(board[i + 1].getLeft() == tile.getLeft()){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count++;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i;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if(count == 0){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= -1;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index;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insertTile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insertTile(NumberTile tile){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worked = false;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rotationCount = 0;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indexPossible = getIndexForFit(tile);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while(indexPossible == -1 &amp;&amp; rotationCount &lt; 4){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tile.rotate();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indexPossible = getIndexForFit(tile);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rotationCount++;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if(rotationCount &gt;0){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board[indexPossible].add(tile);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if(board[indexPossible].getLeft() == tile.getLeft() &amp;&amp; board[indexPossible].getRight() == tile.getRight){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= true;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= false;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= false;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worked;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