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APLine{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double valA;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double valB;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double valC;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APLine(int A, int B, int C){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valA = (double)A;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valB = (double)B;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valC = (double)C;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double getSlope(){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slope = 0;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slope = (-1 * valA) / valB;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slope;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boolean isOnLine(double x, double y){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double = (valA * x) + (valB * y) + valC;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if(final != 0){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