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WordMatch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scoreGuess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int scoreGuess (String guess) {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numOfSubstringOccurrences = 0;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squareOfLengthOfGuess = guess.length() * guess.length();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endValue = 0;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(int i = 0; i &lt; guess.length(); i++) {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(secret.substring(i, i + guess.length()).equals(guess.substring(0, guess.length())) {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numOfSubstringOccurrences++;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this.endValue = numOfSubstringOccurences * squareOfLengthOfGuess;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endValue;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findBetterGuess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String findBetterGuess (String guess1, String guess2) {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guess1Score = scoreGuess(guess1);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guess2Score = scoreGuess(guess2);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(guess1Score &gt; guess2Score)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guess1Score;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 (guess2Score &gt; guess1Score)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guess2Score;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 (guess1Score = guess2Score)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if(guess1.compareTo(guess2) &gt; 0) 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guess1Score;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guess2Score;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SingleTable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seats;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t1Height;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t2Height;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t1ViewQuality;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t2ViewQuality;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CombinedTable (SingleTable t1, SingleTable t2)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seats = t1.getNumSeats() + t2.getNumSeats() - 2;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t1Height = t1.getHeight();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t2Height = t2.getHeight();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t1ViewQuality = t1.getViewQuality();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t2ViewQuality = t2.getViewQuality();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canSeat (int people)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&gt; seats ? return false: return seats;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getDesirability () {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(t1Height == t2Height)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((t1ViewQuality + t2ViewQuality) / 2);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if (t1Height &gt; t2Height || t2Height &gt; t1Height) {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((t1ViewQuality + t2ViewQuality) / 2) - 10;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ClubMembers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addMembers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addMembers (String[] names, int gradYear)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i = 0, i &lt;= names.size(); i++)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memberList.add(MemberInfo(names[i], gradYear, true));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removeMembers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ArrayList &lt; MemberInfo&gt; removeMembers (int year) {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ArrayList&lt;MemberInfo&gt; graduates = new ArrayList();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i = 0; i &lt;= memberList.size(); i++)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if(memberList[i].getGradYear() &lt; year &amp;&amp; memberList[i].inGoodStanding) {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graduates.add(memberList[i]);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membersList.remove(i);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i--;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graduates;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ArrayResizer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isNonZeroRow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boolean isNonZeroRow(int[][] array2D, int r)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j = 0; j &lt;= array2D[r].length;j++)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(array2D[r][j] != 0)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if(count == array2D[r].length)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true;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resize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int[][] resize( int[][] array2D)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int[][] smaller = new int[array2D.numNonZeroRows][array2D[0].length]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i = 0; i &lt; array2D.length; i++)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(array2D[i].isNonZeroRow(array2D, i))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j = 0; j &lt; array2D[j].length; j++)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(int h = 0; h &lt; smaller.length; h++)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smaller[h][j] = array2D[i][j];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smaller;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