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FF2DD6" w14:textId="77777777" w:rsidR="0091668A" w:rsidRDefault="0091668A">
      <w:pPr>
        <w:pStyle w:val="Normal1"/>
        <w:jc w:val="center"/>
      </w:pPr>
      <w:bookmarkStart w:id="0" w:name="_GoBack"/>
      <w:bookmarkEnd w:id="0"/>
    </w:p>
    <w:p w14:paraId="408E281C" w14:textId="77777777" w:rsidR="0091668A" w:rsidRDefault="00980B5F" w:rsidP="00011FF8">
      <w:pPr>
        <w:pStyle w:val="Normal1"/>
        <w:jc w:val="center"/>
        <w:outlineLvl w:val="0"/>
        <w:rPr>
          <w:rFonts w:ascii="Times New Roman" w:eastAsia="Times New Roman" w:hAnsi="Times New Roman" w:cs="Times New Roman"/>
          <w:sz w:val="32"/>
        </w:rPr>
      </w:pPr>
      <w:r>
        <w:rPr>
          <w:rFonts w:ascii="Times New Roman" w:eastAsia="Times New Roman" w:hAnsi="Times New Roman" w:cs="Times New Roman"/>
          <w:sz w:val="32"/>
        </w:rPr>
        <w:t>The University of Nebraska at Omaha</w:t>
      </w:r>
    </w:p>
    <w:p w14:paraId="38731BB2" w14:textId="77777777" w:rsidR="00C37770" w:rsidRDefault="00C37770">
      <w:pPr>
        <w:pStyle w:val="Normal1"/>
        <w:jc w:val="center"/>
      </w:pPr>
    </w:p>
    <w:p w14:paraId="28A58AF2" w14:textId="77777777" w:rsidR="0091668A" w:rsidRDefault="00980B5F">
      <w:pPr>
        <w:pStyle w:val="Normal1"/>
        <w:jc w:val="center"/>
      </w:pPr>
      <w:r>
        <w:rPr>
          <w:noProof/>
          <w:lang w:eastAsia="zh-CN"/>
        </w:rPr>
        <w:drawing>
          <wp:inline distT="0" distB="0" distL="0" distR="0" wp14:anchorId="5E2F196C" wp14:editId="4FEF1BC0">
            <wp:extent cx="2262170" cy="2204014"/>
            <wp:effectExtent l="0" t="0" r="0" b="0"/>
            <wp:docPr id="1"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10"/>
                    <a:stretch>
                      <a:fillRect/>
                    </a:stretch>
                  </pic:blipFill>
                  <pic:spPr>
                    <a:xfrm>
                      <a:off x="0" y="0"/>
                      <a:ext cx="2262170" cy="2204014"/>
                    </a:xfrm>
                    <a:prstGeom prst="rect">
                      <a:avLst/>
                    </a:prstGeom>
                  </pic:spPr>
                </pic:pic>
              </a:graphicData>
            </a:graphic>
          </wp:inline>
        </w:drawing>
      </w:r>
    </w:p>
    <w:p w14:paraId="71D03868" w14:textId="77777777" w:rsidR="0091668A" w:rsidRDefault="00980B5F" w:rsidP="00011FF8">
      <w:pPr>
        <w:pStyle w:val="Normal1"/>
        <w:jc w:val="center"/>
        <w:outlineLvl w:val="0"/>
      </w:pPr>
      <w:r>
        <w:rPr>
          <w:rFonts w:ascii="Times New Roman" w:eastAsia="Times New Roman" w:hAnsi="Times New Roman" w:cs="Times New Roman"/>
          <w:sz w:val="32"/>
        </w:rPr>
        <w:t>IT Innovation Cup</w:t>
      </w:r>
    </w:p>
    <w:p w14:paraId="5C10ED75" w14:textId="77777777" w:rsidR="0091668A" w:rsidRDefault="0091668A">
      <w:pPr>
        <w:pStyle w:val="Normal1"/>
        <w:jc w:val="center"/>
      </w:pPr>
    </w:p>
    <w:p w14:paraId="10728F21" w14:textId="77777777" w:rsidR="0091668A" w:rsidRDefault="0091668A">
      <w:pPr>
        <w:pStyle w:val="Normal1"/>
        <w:jc w:val="center"/>
      </w:pPr>
    </w:p>
    <w:p w14:paraId="39B5D460" w14:textId="53D195E4" w:rsidR="00C37770" w:rsidRDefault="00136B5D">
      <w:pPr>
        <w:pStyle w:val="Normal1"/>
        <w:jc w:val="center"/>
        <w:rPr>
          <w:rFonts w:ascii="Times New Roman" w:eastAsia="Times New Roman" w:hAnsi="Times New Roman" w:cs="Times New Roman"/>
          <w:b/>
          <w:i/>
          <w:sz w:val="40"/>
        </w:rPr>
      </w:pPr>
      <w:bookmarkStart w:id="1" w:name="_Hlk55476527"/>
      <w:r>
        <w:rPr>
          <w:rFonts w:ascii="Times New Roman" w:eastAsia="Times New Roman" w:hAnsi="Times New Roman" w:cs="Times New Roman"/>
          <w:b/>
          <w:i/>
          <w:sz w:val="40"/>
        </w:rPr>
        <w:t>Hackathon League</w:t>
      </w:r>
    </w:p>
    <w:bookmarkEnd w:id="1"/>
    <w:p w14:paraId="0FA14224" w14:textId="77777777" w:rsidR="00C37770" w:rsidRDefault="00C37770">
      <w:pPr>
        <w:pStyle w:val="Normal1"/>
        <w:jc w:val="center"/>
        <w:rPr>
          <w:rFonts w:ascii="Times New Roman" w:eastAsia="Times New Roman" w:hAnsi="Times New Roman" w:cs="Times New Roman"/>
          <w:b/>
          <w:i/>
          <w:sz w:val="28"/>
        </w:rPr>
      </w:pPr>
    </w:p>
    <w:p w14:paraId="64117D5D" w14:textId="33C5B4B7" w:rsidR="006027D5" w:rsidRDefault="00484BB9">
      <w:pPr>
        <w:pStyle w:val="Normal1"/>
        <w:jc w:val="center"/>
      </w:pPr>
      <w:r w:rsidRPr="00484BB9">
        <w:rPr>
          <w:rFonts w:ascii="Times New Roman" w:eastAsia="Times New Roman" w:hAnsi="Times New Roman" w:cs="Times New Roman"/>
          <w:sz w:val="32"/>
        </w:rPr>
        <w:t xml:space="preserve">Challenge 1 – </w:t>
      </w:r>
      <w:r w:rsidR="00154AAE">
        <w:rPr>
          <w:rFonts w:ascii="Times New Roman" w:eastAsia="Times New Roman" w:hAnsi="Times New Roman" w:cs="Times New Roman"/>
          <w:sz w:val="32"/>
        </w:rPr>
        <w:t xml:space="preserve">Game &amp; </w:t>
      </w:r>
      <w:r w:rsidRPr="00484BB9">
        <w:rPr>
          <w:rFonts w:ascii="Times New Roman" w:eastAsia="Times New Roman" w:hAnsi="Times New Roman" w:cs="Times New Roman"/>
          <w:sz w:val="32"/>
        </w:rPr>
        <w:t>App Development</w:t>
      </w:r>
    </w:p>
    <w:p w14:paraId="1D56F5CB" w14:textId="77777777" w:rsidR="00C37770" w:rsidRDefault="00C37770">
      <w:pPr>
        <w:pStyle w:val="Normal1"/>
      </w:pPr>
    </w:p>
    <w:p w14:paraId="2C20259E" w14:textId="77777777" w:rsidR="00C37770" w:rsidRDefault="00C37770">
      <w:pPr>
        <w:pStyle w:val="Normal1"/>
      </w:pPr>
    </w:p>
    <w:p w14:paraId="0131C4C7" w14:textId="684FF311" w:rsidR="00C37770" w:rsidRDefault="00C37770">
      <w:pPr>
        <w:rPr>
          <w:rFonts w:ascii="Times New Roman" w:eastAsia="Times New Roman" w:hAnsi="Times New Roman" w:cs="Times New Roman"/>
          <w:b/>
          <w:color w:val="000000"/>
          <w:sz w:val="32"/>
        </w:rPr>
      </w:pPr>
      <w:r>
        <w:rPr>
          <w:rFonts w:ascii="Times New Roman" w:eastAsia="Times New Roman" w:hAnsi="Times New Roman" w:cs="Times New Roman"/>
          <w:b/>
          <w:sz w:val="32"/>
        </w:rPr>
        <w:br w:type="page"/>
      </w:r>
    </w:p>
    <w:p w14:paraId="6D56BC9D" w14:textId="77777777" w:rsidR="0091668A" w:rsidRDefault="00980B5F" w:rsidP="00011FF8">
      <w:pPr>
        <w:pStyle w:val="Normal1"/>
        <w:jc w:val="center"/>
        <w:outlineLvl w:val="0"/>
      </w:pPr>
      <w:r>
        <w:rPr>
          <w:rFonts w:ascii="Times New Roman" w:eastAsia="Times New Roman" w:hAnsi="Times New Roman" w:cs="Times New Roman"/>
          <w:b/>
          <w:sz w:val="32"/>
        </w:rPr>
        <w:lastRenderedPageBreak/>
        <w:t>UNO IT Innovation Cup Guidelines</w:t>
      </w:r>
    </w:p>
    <w:p w14:paraId="67DF634A" w14:textId="6147DF86" w:rsidR="00F52A0D" w:rsidRPr="00F42E19" w:rsidRDefault="00980B5F">
      <w:pPr>
        <w:pStyle w:val="Normal1"/>
        <w:jc w:val="center"/>
        <w:rPr>
          <w:rFonts w:ascii="Times New Roman" w:eastAsia="Times New Roman" w:hAnsi="Times New Roman" w:cs="Times New Roman"/>
          <w:b/>
          <w:sz w:val="28"/>
        </w:rPr>
      </w:pPr>
      <w:r>
        <w:rPr>
          <w:rFonts w:ascii="Times New Roman" w:eastAsia="Times New Roman" w:hAnsi="Times New Roman" w:cs="Times New Roman"/>
          <w:b/>
          <w:sz w:val="28"/>
        </w:rPr>
        <w:t>University of Nebraska at Omaha</w:t>
      </w:r>
    </w:p>
    <w:p w14:paraId="07819CF0" w14:textId="6372B365" w:rsidR="0091668A" w:rsidRPr="009704BD" w:rsidRDefault="00061331" w:rsidP="009704BD">
      <w:pPr>
        <w:pStyle w:val="Normal1"/>
        <w:jc w:val="center"/>
        <w:rPr>
          <w:rFonts w:ascii="Times New Roman" w:eastAsia="Times New Roman" w:hAnsi="Times New Roman" w:cs="Times New Roman"/>
          <w:b/>
          <w:i/>
          <w:sz w:val="28"/>
        </w:rPr>
      </w:pPr>
      <w:r>
        <w:rPr>
          <w:rFonts w:ascii="Times New Roman" w:eastAsia="Times New Roman" w:hAnsi="Times New Roman" w:cs="Times New Roman"/>
          <w:b/>
          <w:sz w:val="28"/>
        </w:rPr>
        <w:t>20</w:t>
      </w:r>
      <w:r w:rsidR="00DF0220">
        <w:rPr>
          <w:rFonts w:ascii="Times New Roman" w:eastAsia="Times New Roman" w:hAnsi="Times New Roman" w:cs="Times New Roman"/>
          <w:b/>
          <w:sz w:val="28"/>
        </w:rPr>
        <w:t>2</w:t>
      </w:r>
      <w:r w:rsidR="00473EB5">
        <w:rPr>
          <w:rFonts w:ascii="Times New Roman" w:eastAsia="Times New Roman" w:hAnsi="Times New Roman" w:cs="Times New Roman"/>
          <w:b/>
          <w:sz w:val="28"/>
        </w:rPr>
        <w:t>3</w:t>
      </w:r>
      <w:r w:rsidR="00980B5F">
        <w:rPr>
          <w:rFonts w:ascii="Times New Roman" w:eastAsia="Times New Roman" w:hAnsi="Times New Roman" w:cs="Times New Roman"/>
          <w:b/>
          <w:sz w:val="28"/>
        </w:rPr>
        <w:t>: “</w:t>
      </w:r>
      <w:r w:rsidR="00473EB5">
        <w:rPr>
          <w:rFonts w:ascii="Times New Roman" w:eastAsia="Times New Roman" w:hAnsi="Times New Roman" w:cs="Times New Roman"/>
          <w:b/>
          <w:i/>
          <w:sz w:val="28"/>
        </w:rPr>
        <w:t>Hackathon League</w:t>
      </w:r>
      <w:r w:rsidR="00980B5F">
        <w:rPr>
          <w:rFonts w:ascii="Times New Roman" w:eastAsia="Times New Roman" w:hAnsi="Times New Roman" w:cs="Times New Roman"/>
          <w:b/>
          <w:sz w:val="28"/>
        </w:rPr>
        <w:t>”</w:t>
      </w:r>
    </w:p>
    <w:p w14:paraId="126E583D" w14:textId="77777777" w:rsidR="0091668A" w:rsidRDefault="0091668A">
      <w:pPr>
        <w:pStyle w:val="Normal1"/>
      </w:pPr>
    </w:p>
    <w:p w14:paraId="2E3BE6B7" w14:textId="175D4164" w:rsidR="0091668A" w:rsidRDefault="00375443" w:rsidP="00011FF8">
      <w:pPr>
        <w:pStyle w:val="Normal1"/>
        <w:outlineLvl w:val="0"/>
      </w:pPr>
      <w:r>
        <w:rPr>
          <w:rFonts w:ascii="Times New Roman" w:eastAsia="Times New Roman" w:hAnsi="Times New Roman" w:cs="Times New Roman"/>
          <w:b/>
        </w:rPr>
        <w:t>Overview</w:t>
      </w:r>
    </w:p>
    <w:p w14:paraId="371A5145" w14:textId="030CC01F" w:rsidR="00F23FDF" w:rsidRDefault="00F23FDF">
      <w:pPr>
        <w:pStyle w:val="Normal1"/>
        <w:jc w:val="both"/>
        <w:rPr>
          <w:rFonts w:ascii="Times New Roman" w:eastAsia="Times New Roman" w:hAnsi="Times New Roman" w:cs="Times New Roman"/>
        </w:rPr>
      </w:pPr>
      <w:r>
        <w:rPr>
          <w:rFonts w:ascii="Times New Roman" w:eastAsia="Times New Roman" w:hAnsi="Times New Roman" w:cs="Times New Roman"/>
        </w:rPr>
        <w:t>The School of Interdisciplinary Informatics (Si2) at UNO is home to three programs: IT Innovation, Cyber Security, and Bioinformatics. In IN Innovation, we work to ensure students have a broad-base of knowledge to go out and create technology-based solutions to real-world problems.</w:t>
      </w:r>
    </w:p>
    <w:p w14:paraId="01F698B1" w14:textId="1100E379" w:rsidR="00F23FDF" w:rsidRDefault="00F23FDF">
      <w:pPr>
        <w:pStyle w:val="Normal1"/>
        <w:jc w:val="both"/>
        <w:rPr>
          <w:rFonts w:ascii="Times New Roman" w:eastAsia="Times New Roman" w:hAnsi="Times New Roman" w:cs="Times New Roman"/>
        </w:rPr>
      </w:pPr>
    </w:p>
    <w:p w14:paraId="6A235340" w14:textId="1E0B6512" w:rsidR="00F54DE6" w:rsidRDefault="00F54DE6">
      <w:pPr>
        <w:pStyle w:val="Normal1"/>
        <w:jc w:val="both"/>
        <w:rPr>
          <w:rFonts w:ascii="Times New Roman" w:eastAsia="Times New Roman" w:hAnsi="Times New Roman" w:cs="Times New Roman"/>
        </w:rPr>
      </w:pPr>
      <w:r w:rsidRPr="00F54DE6">
        <w:rPr>
          <w:rFonts w:ascii="Times New Roman" w:eastAsia="Times New Roman" w:hAnsi="Times New Roman" w:cs="Times New Roman"/>
        </w:rPr>
        <w:t>Cybersecurity addresses problems in the fundamental understanding of the design, development, implementation, and life-cycle support of secure information systems. The need for secure information systems has become a paramount concern as the computer-enabled, Internet-connected, digital-based global society of the 21st century emerges.</w:t>
      </w:r>
    </w:p>
    <w:p w14:paraId="31226EC9" w14:textId="77777777" w:rsidR="00F54DE6" w:rsidRDefault="00F54DE6">
      <w:pPr>
        <w:pStyle w:val="Normal1"/>
        <w:jc w:val="both"/>
        <w:rPr>
          <w:rFonts w:ascii="Times New Roman" w:eastAsia="Times New Roman" w:hAnsi="Times New Roman" w:cs="Times New Roman"/>
        </w:rPr>
      </w:pPr>
    </w:p>
    <w:p w14:paraId="4B0ECA0E" w14:textId="1543FB02" w:rsidR="0091668A" w:rsidRPr="006027D5" w:rsidRDefault="00F23FDF">
      <w:pPr>
        <w:pStyle w:val="Normal1"/>
        <w:jc w:val="both"/>
        <w:rPr>
          <w:rFonts w:ascii="Times New Roman" w:eastAsia="Times New Roman" w:hAnsi="Times New Roman" w:cs="Times New Roman"/>
          <w:b/>
          <w:i/>
        </w:rPr>
      </w:pPr>
      <w:r w:rsidRPr="00F23FDF">
        <w:rPr>
          <w:rFonts w:ascii="Times New Roman" w:eastAsia="Times New Roman" w:hAnsi="Times New Roman" w:cs="Times New Roman"/>
        </w:rPr>
        <w:t>Bioinformatics is an exciting and rapidly-growing field that uses techniques from the computer and information sciences to study biological information and structure. Specifically, it is the science of developing computer databases and algorithms to facilitate and expedite biological research, particularly in the area of genomics.</w:t>
      </w:r>
    </w:p>
    <w:p w14:paraId="116A512F" w14:textId="1B330ED9" w:rsidR="0091668A" w:rsidRDefault="0091668A">
      <w:pPr>
        <w:pStyle w:val="Normal1"/>
      </w:pPr>
    </w:p>
    <w:p w14:paraId="2F04FD0D" w14:textId="4379846E" w:rsidR="00E934F1" w:rsidRPr="00E934F1" w:rsidRDefault="00F54DE6" w:rsidP="00F54DE6">
      <w:pPr>
        <w:pStyle w:val="Normal1"/>
        <w:rPr>
          <w:rFonts w:ascii="Times New Roman" w:eastAsia="Times New Roman" w:hAnsi="Times New Roman" w:cs="Times New Roman"/>
          <w:b/>
        </w:rPr>
      </w:pPr>
      <w:r>
        <w:rPr>
          <w:rFonts w:ascii="Times New Roman" w:eastAsia="Times New Roman" w:hAnsi="Times New Roman" w:cs="Times New Roman"/>
          <w:b/>
        </w:rPr>
        <w:t>Challenge</w:t>
      </w:r>
    </w:p>
    <w:p w14:paraId="10CD6D69" w14:textId="488BFEF2" w:rsidR="00F54DE6" w:rsidRDefault="00884364">
      <w:pPr>
        <w:pStyle w:val="Normal1"/>
      </w:pPr>
      <w:r>
        <w:t xml:space="preserve">Make a board game! </w:t>
      </w:r>
      <w:r w:rsidR="00E934F1">
        <w:t xml:space="preserve">Your game’s theme should focus on either cyber security or bioinformatics (or any crazy amalgamation of the two). </w:t>
      </w:r>
      <w:r w:rsidR="00F06623">
        <w:t xml:space="preserve">Game tasks could include encrypting simple passwords or decoding genome sequences. Any references to cyber or bio-I should be roughly accurate but the game does not need to be “educational”. </w:t>
      </w:r>
    </w:p>
    <w:p w14:paraId="79852F37" w14:textId="057142F3" w:rsidR="00E934F1" w:rsidRDefault="00E934F1">
      <w:pPr>
        <w:pStyle w:val="Normal1"/>
      </w:pPr>
    </w:p>
    <w:p w14:paraId="65222264" w14:textId="5AED9E83" w:rsidR="00E934F1" w:rsidRDefault="00280B64">
      <w:pPr>
        <w:pStyle w:val="Normal1"/>
      </w:pPr>
      <w:r>
        <w:t xml:space="preserve">The </w:t>
      </w:r>
      <w:r w:rsidR="00E934F1">
        <w:t>game should have an objective</w:t>
      </w:r>
      <w:r w:rsidR="00F06623">
        <w:t>, clear instructions,</w:t>
      </w:r>
      <w:r w:rsidR="00E934F1">
        <w:t xml:space="preserve"> and you should diagram the game-play. What is the path to victory, who are the opponents (other players or does the game work against you), what happens in each turn?</w:t>
      </w:r>
    </w:p>
    <w:p w14:paraId="6F3C5281" w14:textId="37A10D42" w:rsidR="00E934F1" w:rsidRDefault="00E934F1">
      <w:pPr>
        <w:pStyle w:val="Normal1"/>
      </w:pPr>
    </w:p>
    <w:p w14:paraId="38866A3A" w14:textId="505613B5" w:rsidR="00E934F1" w:rsidRDefault="00E934F1">
      <w:pPr>
        <w:pStyle w:val="Normal1"/>
      </w:pPr>
      <w:r>
        <w:t xml:space="preserve">Since this is </w:t>
      </w:r>
      <w:r w:rsidRPr="00B65A38">
        <w:rPr>
          <w:b/>
        </w:rPr>
        <w:t>IT</w:t>
      </w:r>
      <w:r>
        <w:t xml:space="preserve"> Innovation, your game needs to have a digital component in addition to any physical elements. Create an app to accompany the game that is part of game play. This could be as simple as a digital dice roll up to most game mechanics happening on the app with only a few physical pieces in use.</w:t>
      </w:r>
    </w:p>
    <w:p w14:paraId="113ED9A1" w14:textId="332FA4EB" w:rsidR="00E934F1" w:rsidRDefault="00E934F1">
      <w:pPr>
        <w:pStyle w:val="Normal1"/>
      </w:pPr>
    </w:p>
    <w:p w14:paraId="45D6A463" w14:textId="48929E8E" w:rsidR="00E934F1" w:rsidRDefault="00E934F1">
      <w:pPr>
        <w:pStyle w:val="Normal1"/>
      </w:pPr>
      <w:r>
        <w:t xml:space="preserve">This is a prototype, use simple tools like MIT App Inventor or </w:t>
      </w:r>
      <w:proofErr w:type="spellStart"/>
      <w:r>
        <w:t>Code.org’s</w:t>
      </w:r>
      <w:proofErr w:type="spellEnd"/>
      <w:r>
        <w:t xml:space="preserve"> App Lab to quickly create a working app. </w:t>
      </w:r>
      <w:r w:rsidR="00F06623">
        <w:t xml:space="preserve">You can create the physical parts from scratch, </w:t>
      </w:r>
      <w:r>
        <w:t>scavenge parts from existing board games</w:t>
      </w:r>
      <w:r w:rsidR="00F06623">
        <w:t>, and</w:t>
      </w:r>
      <w:r>
        <w:t xml:space="preserve"> find household objects to play the role of player/opponent pieces. </w:t>
      </w:r>
    </w:p>
    <w:p w14:paraId="355A42EE" w14:textId="62C668F2" w:rsidR="00E934F1" w:rsidRDefault="00E934F1">
      <w:pPr>
        <w:pStyle w:val="Normal1"/>
      </w:pPr>
    </w:p>
    <w:p w14:paraId="59607CD2" w14:textId="77777777" w:rsidR="00F54DE6" w:rsidRDefault="00F54DE6">
      <w:pPr>
        <w:pStyle w:val="Normal1"/>
      </w:pPr>
    </w:p>
    <w:p w14:paraId="7406EC7D" w14:textId="77777777" w:rsidR="00351C17" w:rsidRDefault="00351C17">
      <w:pPr>
        <w:rPr>
          <w:rFonts w:ascii="Times New Roman" w:eastAsia="Times New Roman" w:hAnsi="Times New Roman" w:cs="Times New Roman"/>
          <w:b/>
          <w:color w:val="000000"/>
        </w:rPr>
      </w:pPr>
      <w:bookmarkStart w:id="2" w:name="h.gjdgxs" w:colFirst="0" w:colLast="0"/>
      <w:bookmarkEnd w:id="2"/>
      <w:r>
        <w:rPr>
          <w:rFonts w:ascii="Times New Roman" w:eastAsia="Times New Roman" w:hAnsi="Times New Roman" w:cs="Times New Roman"/>
          <w:b/>
        </w:rPr>
        <w:br w:type="page"/>
      </w:r>
    </w:p>
    <w:p w14:paraId="3DE41E53" w14:textId="4B862359" w:rsidR="00F0249D" w:rsidRDefault="00375443" w:rsidP="00CA2BC2">
      <w:pPr>
        <w:pStyle w:val="Normal1"/>
        <w:rPr>
          <w:rFonts w:ascii="Times New Roman" w:eastAsia="Times New Roman" w:hAnsi="Times New Roman" w:cs="Times New Roman"/>
          <w:b/>
        </w:rPr>
      </w:pPr>
      <w:r>
        <w:rPr>
          <w:rFonts w:ascii="Times New Roman" w:eastAsia="Times New Roman" w:hAnsi="Times New Roman" w:cs="Times New Roman"/>
          <w:b/>
        </w:rPr>
        <w:lastRenderedPageBreak/>
        <w:t>Deliverables &amp; Due Date</w:t>
      </w:r>
    </w:p>
    <w:p w14:paraId="17486E3B" w14:textId="48AB6B79" w:rsidR="00351C17" w:rsidRDefault="00351C17" w:rsidP="00CA2BC2">
      <w:pPr>
        <w:pStyle w:val="Normal1"/>
      </w:pPr>
      <w:r>
        <w:t>All work is due by Midnight on December 9</w:t>
      </w:r>
      <w:r w:rsidRPr="00351C17">
        <w:rPr>
          <w:vertAlign w:val="superscript"/>
        </w:rPr>
        <w:t>th</w:t>
      </w:r>
      <w:r>
        <w:t xml:space="preserve">. Materials should be e-mailed to </w:t>
      </w:r>
      <w:hyperlink r:id="rId11" w:history="1">
        <w:r w:rsidRPr="00E8716A">
          <w:rPr>
            <w:rStyle w:val="Hyperlink"/>
          </w:rPr>
          <w:t>dvbabb@unomaha.edu</w:t>
        </w:r>
      </w:hyperlink>
    </w:p>
    <w:p w14:paraId="7346E8BB" w14:textId="025B3DBB" w:rsidR="00351C17" w:rsidRDefault="00351C17" w:rsidP="00CA2BC2">
      <w:pPr>
        <w:pStyle w:val="Normal1"/>
      </w:pPr>
    </w:p>
    <w:p w14:paraId="43B2BE4C" w14:textId="209A5F34" w:rsidR="00A7632A" w:rsidRDefault="00F06623" w:rsidP="00F06623">
      <w:pPr>
        <w:pStyle w:val="Normal1"/>
        <w:numPr>
          <w:ilvl w:val="0"/>
          <w:numId w:val="23"/>
        </w:numPr>
        <w:jc w:val="both"/>
        <w:rPr>
          <w:rFonts w:ascii="Times New Roman" w:eastAsia="Times New Roman" w:hAnsi="Times New Roman" w:cs="Times New Roman"/>
        </w:rPr>
      </w:pPr>
      <w:r>
        <w:rPr>
          <w:rFonts w:ascii="Times New Roman" w:eastAsia="Times New Roman" w:hAnsi="Times New Roman" w:cs="Times New Roman"/>
        </w:rPr>
        <w:t>Links to your code or attached files for your app.</w:t>
      </w:r>
    </w:p>
    <w:p w14:paraId="5D430BDB" w14:textId="125A99BE" w:rsidR="00F06623" w:rsidRDefault="00F06623" w:rsidP="00F06623">
      <w:pPr>
        <w:pStyle w:val="Normal1"/>
        <w:numPr>
          <w:ilvl w:val="0"/>
          <w:numId w:val="23"/>
        </w:numPr>
        <w:jc w:val="both"/>
        <w:rPr>
          <w:rFonts w:ascii="Times New Roman" w:eastAsia="Times New Roman" w:hAnsi="Times New Roman" w:cs="Times New Roman"/>
        </w:rPr>
      </w:pPr>
      <w:r>
        <w:rPr>
          <w:rFonts w:ascii="Times New Roman" w:eastAsia="Times New Roman" w:hAnsi="Times New Roman" w:cs="Times New Roman"/>
        </w:rPr>
        <w:t>Diagram/Flowchart of gameplay.</w:t>
      </w:r>
    </w:p>
    <w:p w14:paraId="38C8BCA1" w14:textId="3DC065A0" w:rsidR="00F06623" w:rsidRDefault="00F06623" w:rsidP="00F06623">
      <w:pPr>
        <w:pStyle w:val="Normal1"/>
        <w:numPr>
          <w:ilvl w:val="0"/>
          <w:numId w:val="23"/>
        </w:numPr>
        <w:jc w:val="both"/>
        <w:rPr>
          <w:rFonts w:ascii="Times New Roman" w:eastAsia="Times New Roman" w:hAnsi="Times New Roman" w:cs="Times New Roman"/>
        </w:rPr>
      </w:pPr>
      <w:r>
        <w:rPr>
          <w:rFonts w:ascii="Times New Roman" w:eastAsia="Times New Roman" w:hAnsi="Times New Roman" w:cs="Times New Roman"/>
        </w:rPr>
        <w:t>Rules for how the game is played.</w:t>
      </w:r>
    </w:p>
    <w:p w14:paraId="2F329AE2" w14:textId="63EE02B5" w:rsidR="00CA2BC2" w:rsidRPr="00351C17" w:rsidRDefault="00F06623" w:rsidP="00351C17">
      <w:pPr>
        <w:pStyle w:val="Normal1"/>
        <w:numPr>
          <w:ilvl w:val="0"/>
          <w:numId w:val="23"/>
        </w:numPr>
        <w:jc w:val="both"/>
        <w:rPr>
          <w:rFonts w:ascii="Times New Roman" w:eastAsia="Times New Roman" w:hAnsi="Times New Roman" w:cs="Times New Roman"/>
        </w:rPr>
      </w:pPr>
      <w:r>
        <w:rPr>
          <w:rFonts w:ascii="Times New Roman" w:eastAsia="Times New Roman" w:hAnsi="Times New Roman" w:cs="Times New Roman"/>
        </w:rPr>
        <w:t>Video explaining and demonstrating gameplay (roughly 5 minutes).</w:t>
      </w:r>
    </w:p>
    <w:p w14:paraId="5CDEE9A6" w14:textId="2F52A802" w:rsidR="00A7632A" w:rsidRDefault="00A7632A">
      <w:pPr>
        <w:pStyle w:val="Normal1"/>
        <w:jc w:val="both"/>
        <w:rPr>
          <w:rFonts w:ascii="Times New Roman" w:eastAsia="Times New Roman" w:hAnsi="Times New Roman" w:cs="Times New Roman"/>
        </w:rPr>
      </w:pPr>
    </w:p>
    <w:p w14:paraId="36096217" w14:textId="0FF7E35D" w:rsidR="0091668A" w:rsidRDefault="00B65A38">
      <w:pPr>
        <w:pStyle w:val="Normal1"/>
      </w:pPr>
      <w:r>
        <w:t>We will have an area demonstrating each game at the final event so please keep track of the items used in your game. You can also feel free to improve the game over the course of the year, but that will not impact your overall score.</w:t>
      </w:r>
    </w:p>
    <w:p w14:paraId="33DA2C2B" w14:textId="77777777" w:rsidR="00B65A38" w:rsidRDefault="00B65A38">
      <w:pPr>
        <w:pStyle w:val="Normal1"/>
      </w:pPr>
    </w:p>
    <w:p w14:paraId="378C48CF" w14:textId="40682736" w:rsidR="001938BC" w:rsidRPr="00351C17" w:rsidRDefault="00375443" w:rsidP="00592E54">
      <w:pPr>
        <w:pStyle w:val="Normal1"/>
        <w:outlineLvl w:val="0"/>
        <w:rPr>
          <w:rFonts w:ascii="Times New Roman" w:eastAsia="Times New Roman" w:hAnsi="Times New Roman" w:cs="Times New Roman"/>
          <w:b/>
        </w:rPr>
      </w:pPr>
      <w:r>
        <w:rPr>
          <w:rFonts w:ascii="Times New Roman" w:eastAsia="Times New Roman" w:hAnsi="Times New Roman" w:cs="Times New Roman"/>
          <w:b/>
        </w:rPr>
        <w:t>Resources</w:t>
      </w:r>
    </w:p>
    <w:p w14:paraId="39A05FD7" w14:textId="42425E1A" w:rsidR="001938BC" w:rsidRDefault="004330B9" w:rsidP="00351C17">
      <w:pPr>
        <w:pStyle w:val="Normal1"/>
        <w:numPr>
          <w:ilvl w:val="0"/>
          <w:numId w:val="24"/>
        </w:numPr>
        <w:outlineLvl w:val="0"/>
      </w:pPr>
      <w:hyperlink r:id="rId12" w:history="1">
        <w:r w:rsidR="001938BC" w:rsidRPr="00E8716A">
          <w:rPr>
            <w:rStyle w:val="Hyperlink"/>
          </w:rPr>
          <w:t>https://game-icons.net/</w:t>
        </w:r>
      </w:hyperlink>
      <w:r w:rsidR="00351C17">
        <w:t xml:space="preserve"> - Free icons you may want in your game.</w:t>
      </w:r>
    </w:p>
    <w:p w14:paraId="433E095C" w14:textId="0AEAFA73" w:rsidR="001938BC" w:rsidRDefault="004330B9" w:rsidP="00351C17">
      <w:pPr>
        <w:pStyle w:val="Normal1"/>
        <w:numPr>
          <w:ilvl w:val="0"/>
          <w:numId w:val="24"/>
        </w:numPr>
        <w:outlineLvl w:val="0"/>
      </w:pPr>
      <w:hyperlink r:id="rId13" w:history="1">
        <w:r w:rsidR="00A4218E" w:rsidRPr="00E8716A">
          <w:rPr>
            <w:rStyle w:val="Hyperlink"/>
          </w:rPr>
          <w:t>https://app.diagrams.net/</w:t>
        </w:r>
      </w:hyperlink>
      <w:r w:rsidR="00351C17">
        <w:t xml:space="preserve"> - Tool for creating flowcharts</w:t>
      </w:r>
    </w:p>
    <w:p w14:paraId="06A20C2C" w14:textId="3755F739" w:rsidR="00B65A38" w:rsidRDefault="004330B9" w:rsidP="00B65A38">
      <w:pPr>
        <w:pStyle w:val="Normal1"/>
        <w:numPr>
          <w:ilvl w:val="0"/>
          <w:numId w:val="24"/>
        </w:numPr>
        <w:outlineLvl w:val="0"/>
      </w:pPr>
      <w:hyperlink r:id="rId14" w:history="1">
        <w:r w:rsidR="00B65A38" w:rsidRPr="00D61463">
          <w:rPr>
            <w:rStyle w:val="Hyperlink"/>
          </w:rPr>
          <w:t>https://boardgamegeek.com/boardgamecategory/1120/print-play</w:t>
        </w:r>
      </w:hyperlink>
      <w:r w:rsidR="00B65A38">
        <w:t xml:space="preserve"> - Existing printable games that might help inspire ideas for elements you print.</w:t>
      </w:r>
    </w:p>
    <w:p w14:paraId="3238B728" w14:textId="5EB42E47" w:rsidR="00B65A38" w:rsidRDefault="004330B9" w:rsidP="00B65A38">
      <w:pPr>
        <w:pStyle w:val="Normal1"/>
        <w:numPr>
          <w:ilvl w:val="0"/>
          <w:numId w:val="24"/>
        </w:numPr>
        <w:outlineLvl w:val="0"/>
      </w:pPr>
      <w:hyperlink r:id="rId15" w:history="1">
        <w:r w:rsidR="00B65A38" w:rsidRPr="00D61463">
          <w:rPr>
            <w:rStyle w:val="Hyperlink"/>
          </w:rPr>
          <w:t>https://www.dicebreaker.com/topics/print-and-play/best-games/best-print-and-play-board-games</w:t>
        </w:r>
      </w:hyperlink>
      <w:r w:rsidR="00B65A38">
        <w:t xml:space="preserve"> - More printable games</w:t>
      </w:r>
    </w:p>
    <w:p w14:paraId="41604B4F" w14:textId="234B3111" w:rsidR="00B65A38" w:rsidRDefault="004330B9" w:rsidP="00B65A38">
      <w:pPr>
        <w:pStyle w:val="Normal1"/>
        <w:numPr>
          <w:ilvl w:val="0"/>
          <w:numId w:val="24"/>
        </w:numPr>
        <w:outlineLvl w:val="0"/>
      </w:pPr>
      <w:hyperlink r:id="rId16" w:history="1">
        <w:r w:rsidR="00B65A38" w:rsidRPr="00D61463">
          <w:rPr>
            <w:rStyle w:val="Hyperlink"/>
          </w:rPr>
          <w:t>https://boardgamegeek.com/browse/boardgamemechanic</w:t>
        </w:r>
      </w:hyperlink>
      <w:r w:rsidR="00B65A38">
        <w:t xml:space="preserve"> - Overview of boardgame mechanics, terms, and phrases. </w:t>
      </w:r>
    </w:p>
    <w:p w14:paraId="073D3C9B" w14:textId="42CE4E8B" w:rsidR="0067001A" w:rsidRDefault="004330B9" w:rsidP="00351C17">
      <w:pPr>
        <w:pStyle w:val="Normal1"/>
        <w:numPr>
          <w:ilvl w:val="0"/>
          <w:numId w:val="24"/>
        </w:numPr>
        <w:outlineLvl w:val="0"/>
      </w:pPr>
      <w:hyperlink r:id="rId17" w:history="1">
        <w:r w:rsidR="0067001A" w:rsidRPr="00E54255">
          <w:rPr>
            <w:rStyle w:val="Hyperlink"/>
          </w:rPr>
          <w:t>https://studio.code.org/</w:t>
        </w:r>
      </w:hyperlink>
      <w:r w:rsidR="0067001A">
        <w:t xml:space="preserve"> - Code.org App Lab for App Development</w:t>
      </w:r>
    </w:p>
    <w:p w14:paraId="7FA8078E" w14:textId="17BC7EFA" w:rsidR="0067001A" w:rsidRDefault="004330B9" w:rsidP="00351C17">
      <w:pPr>
        <w:pStyle w:val="Normal1"/>
        <w:numPr>
          <w:ilvl w:val="0"/>
          <w:numId w:val="24"/>
        </w:numPr>
        <w:outlineLvl w:val="0"/>
      </w:pPr>
      <w:hyperlink r:id="rId18" w:history="1">
        <w:r w:rsidR="00D807B8" w:rsidRPr="00E54255">
          <w:rPr>
            <w:rStyle w:val="Hyperlink"/>
          </w:rPr>
          <w:t>https://appinventor.mit.edu/</w:t>
        </w:r>
      </w:hyperlink>
      <w:r w:rsidR="00D807B8">
        <w:t xml:space="preserve"> - MIT App Inventor for Android App Development</w:t>
      </w:r>
    </w:p>
    <w:p w14:paraId="05EA1960" w14:textId="16A62561" w:rsidR="00A4218E" w:rsidRDefault="00A4218E" w:rsidP="00592E54">
      <w:pPr>
        <w:pStyle w:val="Normal1"/>
        <w:outlineLvl w:val="0"/>
      </w:pPr>
    </w:p>
    <w:p w14:paraId="7EF4C9A9" w14:textId="7C94A055" w:rsidR="00B65A38" w:rsidRDefault="00B65A38" w:rsidP="00B65A38">
      <w:pPr>
        <w:pStyle w:val="Normal1"/>
        <w:outlineLvl w:val="0"/>
      </w:pPr>
      <w:r>
        <w:t xml:space="preserve">You may also be interested in the tech, samples, examples, or assistance available in the UNO’s Creative Production Lab - </w:t>
      </w:r>
      <w:hyperlink r:id="rId19" w:history="1">
        <w:r w:rsidRPr="00D61463">
          <w:rPr>
            <w:rStyle w:val="Hyperlink"/>
          </w:rPr>
          <w:t>https://www.unomaha.edu/criss-library/creative-production-lab/game-development.php</w:t>
        </w:r>
      </w:hyperlink>
    </w:p>
    <w:p w14:paraId="0D6D7655" w14:textId="77777777" w:rsidR="00B65A38" w:rsidRDefault="00B65A38" w:rsidP="00B65A38">
      <w:pPr>
        <w:pStyle w:val="Normal1"/>
        <w:outlineLvl w:val="0"/>
      </w:pPr>
    </w:p>
    <w:p w14:paraId="01C065D9" w14:textId="77777777" w:rsidR="00592E54" w:rsidRDefault="00592E54">
      <w:pPr>
        <w:pStyle w:val="Normal1"/>
      </w:pPr>
    </w:p>
    <w:p w14:paraId="6C307E58" w14:textId="77777777" w:rsidR="00B65A38" w:rsidRDefault="00B65A38">
      <w:pPr>
        <w:rPr>
          <w:rFonts w:ascii="Times New Roman" w:eastAsia="Times New Roman" w:hAnsi="Times New Roman" w:cs="Times New Roman"/>
          <w:b/>
          <w:color w:val="000000"/>
        </w:rPr>
      </w:pPr>
      <w:r>
        <w:rPr>
          <w:rFonts w:ascii="Times New Roman" w:eastAsia="Times New Roman" w:hAnsi="Times New Roman" w:cs="Times New Roman"/>
          <w:b/>
        </w:rPr>
        <w:br w:type="page"/>
      </w:r>
    </w:p>
    <w:p w14:paraId="4067D056" w14:textId="53DD4F1A" w:rsidR="0091668A" w:rsidRDefault="00980B5F" w:rsidP="00011FF8">
      <w:pPr>
        <w:pStyle w:val="Normal1"/>
        <w:jc w:val="both"/>
        <w:outlineLvl w:val="0"/>
      </w:pPr>
      <w:r>
        <w:rPr>
          <w:rFonts w:ascii="Times New Roman" w:eastAsia="Times New Roman" w:hAnsi="Times New Roman" w:cs="Times New Roman"/>
          <w:b/>
        </w:rPr>
        <w:lastRenderedPageBreak/>
        <w:t>Judging Criteria</w:t>
      </w:r>
      <w:r w:rsidR="00375443">
        <w:rPr>
          <w:rFonts w:ascii="Times New Roman" w:eastAsia="Times New Roman" w:hAnsi="Times New Roman" w:cs="Times New Roman"/>
          <w:b/>
        </w:rPr>
        <w:t xml:space="preserve"> &amp; Rubric</w:t>
      </w:r>
    </w:p>
    <w:p w14:paraId="607A4310" w14:textId="1840249B" w:rsidR="00A45ED1" w:rsidRDefault="00377FA9" w:rsidP="00A45ED1">
      <w:pPr>
        <w:pStyle w:val="Normal1"/>
        <w:jc w:val="both"/>
        <w:rPr>
          <w:rFonts w:ascii="Times New Roman" w:eastAsia="Times New Roman" w:hAnsi="Times New Roman" w:cs="Times New Roman"/>
        </w:rPr>
      </w:pPr>
      <w:r>
        <w:rPr>
          <w:rFonts w:ascii="Times New Roman" w:eastAsia="Times New Roman" w:hAnsi="Times New Roman" w:cs="Times New Roman"/>
        </w:rPr>
        <w:t xml:space="preserve">Each of the </w:t>
      </w:r>
      <w:r w:rsidR="0047023E">
        <w:rPr>
          <w:rFonts w:ascii="Times New Roman" w:eastAsia="Times New Roman" w:hAnsi="Times New Roman" w:cs="Times New Roman"/>
        </w:rPr>
        <w:t>projects will be accompanied by a rubric that will be used by the judges. The goal of each hackathon event is to impart some technical skill that will be useful in the final event. The final will be worth twice that of any of the individual competitions.</w:t>
      </w:r>
    </w:p>
    <w:p w14:paraId="605D258C" w14:textId="70765D86" w:rsidR="0047023E" w:rsidRDefault="0047023E" w:rsidP="00A45ED1">
      <w:pPr>
        <w:pStyle w:val="Normal1"/>
        <w:jc w:val="both"/>
        <w:rPr>
          <w:rFonts w:ascii="Times New Roman" w:eastAsia="Times New Roman" w:hAnsi="Times New Roman" w:cs="Times New Roman"/>
        </w:rPr>
      </w:pPr>
    </w:p>
    <w:p w14:paraId="07EECC94" w14:textId="100F02B6" w:rsidR="0047023E" w:rsidRDefault="0047023E" w:rsidP="00A45ED1">
      <w:pPr>
        <w:pStyle w:val="Normal1"/>
        <w:jc w:val="both"/>
        <w:rPr>
          <w:rFonts w:ascii="Times New Roman" w:eastAsia="Times New Roman" w:hAnsi="Times New Roman" w:cs="Times New Roman"/>
        </w:rPr>
      </w:pPr>
      <w:r>
        <w:rPr>
          <w:rFonts w:ascii="Times New Roman" w:eastAsia="Times New Roman" w:hAnsi="Times New Roman" w:cs="Times New Roman"/>
        </w:rPr>
        <w:t xml:space="preserve">Final score will be the top 3 scores from the four hackathons (max of 30 points) plus your final hackathon score (max of 20 points). </w:t>
      </w:r>
    </w:p>
    <w:p w14:paraId="25D3D2B5" w14:textId="337633F2" w:rsidR="0091668A" w:rsidRDefault="0091668A">
      <w:pPr>
        <w:pStyle w:val="Normal1"/>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8095"/>
        <w:gridCol w:w="1255"/>
      </w:tblGrid>
      <w:tr w:rsidR="00375443" w14:paraId="5898D948" w14:textId="77777777" w:rsidTr="00375443">
        <w:tc>
          <w:tcPr>
            <w:tcW w:w="8095" w:type="dxa"/>
          </w:tcPr>
          <w:p w14:paraId="71B8DD52" w14:textId="14E353AE" w:rsidR="00375443" w:rsidRDefault="00375443" w:rsidP="00375443">
            <w:pPr>
              <w:pStyle w:val="Normal1"/>
              <w:jc w:val="center"/>
            </w:pPr>
            <w:r>
              <w:t>Criteria</w:t>
            </w:r>
          </w:p>
        </w:tc>
        <w:tc>
          <w:tcPr>
            <w:tcW w:w="1255" w:type="dxa"/>
          </w:tcPr>
          <w:p w14:paraId="5C0F78C4" w14:textId="4A1A0506" w:rsidR="00375443" w:rsidRDefault="00375443" w:rsidP="00375443">
            <w:pPr>
              <w:pStyle w:val="Normal1"/>
              <w:jc w:val="center"/>
            </w:pPr>
            <w:r>
              <w:t>Points</w:t>
            </w:r>
          </w:p>
        </w:tc>
      </w:tr>
      <w:tr w:rsidR="00375443" w14:paraId="6F06A306" w14:textId="77777777" w:rsidTr="00375443">
        <w:tc>
          <w:tcPr>
            <w:tcW w:w="8095" w:type="dxa"/>
          </w:tcPr>
          <w:p w14:paraId="76D518E3" w14:textId="0C29EEB9" w:rsidR="00375443" w:rsidRDefault="00375443">
            <w:pPr>
              <w:pStyle w:val="Normal1"/>
            </w:pPr>
            <w:r>
              <w:t xml:space="preserve">Video Demonstration of </w:t>
            </w:r>
            <w:r w:rsidR="00F06623">
              <w:t>Game</w:t>
            </w:r>
          </w:p>
          <w:p w14:paraId="5B39B90E" w14:textId="0EA1F8DE" w:rsidR="00375443" w:rsidRDefault="00375443">
            <w:pPr>
              <w:pStyle w:val="Normal1"/>
            </w:pPr>
          </w:p>
        </w:tc>
        <w:tc>
          <w:tcPr>
            <w:tcW w:w="1255" w:type="dxa"/>
          </w:tcPr>
          <w:p w14:paraId="74AE49E0" w14:textId="77777777" w:rsidR="00375443" w:rsidRDefault="00375443">
            <w:pPr>
              <w:pStyle w:val="Normal1"/>
            </w:pPr>
          </w:p>
          <w:p w14:paraId="2ACF1784" w14:textId="65C5E9FC" w:rsidR="00375443" w:rsidRDefault="00375443">
            <w:pPr>
              <w:pStyle w:val="Normal1"/>
            </w:pPr>
            <w:r>
              <w:t>_____/2</w:t>
            </w:r>
          </w:p>
          <w:p w14:paraId="507D3928" w14:textId="0EECBB03" w:rsidR="00375443" w:rsidRDefault="00375443">
            <w:pPr>
              <w:pStyle w:val="Normal1"/>
            </w:pPr>
          </w:p>
        </w:tc>
      </w:tr>
      <w:tr w:rsidR="00375443" w14:paraId="5236A100" w14:textId="77777777" w:rsidTr="00375443">
        <w:tc>
          <w:tcPr>
            <w:tcW w:w="8095" w:type="dxa"/>
          </w:tcPr>
          <w:p w14:paraId="6CA901CE" w14:textId="74E557F9" w:rsidR="00375443" w:rsidRDefault="00375443">
            <w:pPr>
              <w:pStyle w:val="Normal1"/>
            </w:pPr>
            <w:r>
              <w:t>Attached Code or Link to Material</w:t>
            </w:r>
          </w:p>
        </w:tc>
        <w:tc>
          <w:tcPr>
            <w:tcW w:w="1255" w:type="dxa"/>
          </w:tcPr>
          <w:p w14:paraId="240820D3" w14:textId="77777777" w:rsidR="00375443" w:rsidRDefault="00375443">
            <w:pPr>
              <w:pStyle w:val="Normal1"/>
            </w:pPr>
          </w:p>
          <w:p w14:paraId="388F4B34" w14:textId="77777777" w:rsidR="00375443" w:rsidRDefault="00375443">
            <w:pPr>
              <w:pStyle w:val="Normal1"/>
            </w:pPr>
            <w:r>
              <w:t>_____/2</w:t>
            </w:r>
          </w:p>
          <w:p w14:paraId="2AB739F1" w14:textId="66DFF38D" w:rsidR="00375443" w:rsidRDefault="00375443">
            <w:pPr>
              <w:pStyle w:val="Normal1"/>
            </w:pPr>
          </w:p>
        </w:tc>
      </w:tr>
      <w:tr w:rsidR="00375443" w14:paraId="79091ABB" w14:textId="77777777" w:rsidTr="00375443">
        <w:tc>
          <w:tcPr>
            <w:tcW w:w="8095" w:type="dxa"/>
          </w:tcPr>
          <w:p w14:paraId="14CB5DA9" w14:textId="046A58D3" w:rsidR="00375443" w:rsidRDefault="00351C17">
            <w:pPr>
              <w:pStyle w:val="Normal1"/>
            </w:pPr>
            <w:r>
              <w:t>Rules for Gameplay</w:t>
            </w:r>
          </w:p>
        </w:tc>
        <w:tc>
          <w:tcPr>
            <w:tcW w:w="1255" w:type="dxa"/>
          </w:tcPr>
          <w:p w14:paraId="2993B219" w14:textId="77777777" w:rsidR="00375443" w:rsidRDefault="00375443">
            <w:pPr>
              <w:pStyle w:val="Normal1"/>
            </w:pPr>
          </w:p>
          <w:p w14:paraId="638730A6" w14:textId="77777777" w:rsidR="00375443" w:rsidRDefault="00375443">
            <w:pPr>
              <w:pStyle w:val="Normal1"/>
            </w:pPr>
            <w:r>
              <w:t>_____/2</w:t>
            </w:r>
          </w:p>
          <w:p w14:paraId="58D4DC02" w14:textId="22243EBA" w:rsidR="00375443" w:rsidRDefault="00375443">
            <w:pPr>
              <w:pStyle w:val="Normal1"/>
            </w:pPr>
          </w:p>
        </w:tc>
      </w:tr>
      <w:tr w:rsidR="00375443" w14:paraId="349EDC2A" w14:textId="77777777" w:rsidTr="00375443">
        <w:tc>
          <w:tcPr>
            <w:tcW w:w="8095" w:type="dxa"/>
          </w:tcPr>
          <w:p w14:paraId="61117715" w14:textId="23940915" w:rsidR="00375443" w:rsidRDefault="00351C17">
            <w:pPr>
              <w:pStyle w:val="Normal1"/>
            </w:pPr>
            <w:r>
              <w:t>Flowchart for the Progression of the Game</w:t>
            </w:r>
          </w:p>
        </w:tc>
        <w:tc>
          <w:tcPr>
            <w:tcW w:w="1255" w:type="dxa"/>
          </w:tcPr>
          <w:p w14:paraId="54FD5EDB" w14:textId="77777777" w:rsidR="00375443" w:rsidRDefault="00375443">
            <w:pPr>
              <w:pStyle w:val="Normal1"/>
            </w:pPr>
          </w:p>
          <w:p w14:paraId="2C1C96BB" w14:textId="77777777" w:rsidR="00375443" w:rsidRDefault="00375443">
            <w:pPr>
              <w:pStyle w:val="Normal1"/>
            </w:pPr>
            <w:r>
              <w:t>_____/2</w:t>
            </w:r>
          </w:p>
          <w:p w14:paraId="76123C43" w14:textId="172CC8B5" w:rsidR="00375443" w:rsidRDefault="00375443">
            <w:pPr>
              <w:pStyle w:val="Normal1"/>
            </w:pPr>
          </w:p>
        </w:tc>
      </w:tr>
      <w:tr w:rsidR="00375443" w14:paraId="22CC2AAB" w14:textId="77777777" w:rsidTr="00375443">
        <w:tc>
          <w:tcPr>
            <w:tcW w:w="8095" w:type="dxa"/>
          </w:tcPr>
          <w:p w14:paraId="67499814" w14:textId="75021532" w:rsidR="00375443" w:rsidRDefault="00351C17">
            <w:pPr>
              <w:pStyle w:val="Normal1"/>
            </w:pPr>
            <w:r>
              <w:t>Theme &amp; Overall Design</w:t>
            </w:r>
          </w:p>
        </w:tc>
        <w:tc>
          <w:tcPr>
            <w:tcW w:w="1255" w:type="dxa"/>
          </w:tcPr>
          <w:p w14:paraId="2E22AB13" w14:textId="77777777" w:rsidR="00375443" w:rsidRDefault="00375443">
            <w:pPr>
              <w:pStyle w:val="Normal1"/>
            </w:pPr>
          </w:p>
          <w:p w14:paraId="269E674A" w14:textId="77777777" w:rsidR="00375443" w:rsidRDefault="00375443">
            <w:pPr>
              <w:pStyle w:val="Normal1"/>
            </w:pPr>
            <w:r>
              <w:t>_____/2</w:t>
            </w:r>
          </w:p>
          <w:p w14:paraId="0D5C238A" w14:textId="0309B62C" w:rsidR="00375443" w:rsidRDefault="00375443">
            <w:pPr>
              <w:pStyle w:val="Normal1"/>
            </w:pPr>
          </w:p>
        </w:tc>
      </w:tr>
    </w:tbl>
    <w:p w14:paraId="58B3A6DA" w14:textId="77777777" w:rsidR="00375443" w:rsidRDefault="00375443">
      <w:pPr>
        <w:pStyle w:val="Normal1"/>
      </w:pPr>
    </w:p>
    <w:p w14:paraId="625DBCBD" w14:textId="77777777" w:rsidR="00E2116F" w:rsidRDefault="00E2116F">
      <w:pPr>
        <w:pStyle w:val="Normal1"/>
      </w:pPr>
    </w:p>
    <w:p w14:paraId="3866E36A" w14:textId="77777777" w:rsidR="0091668A" w:rsidRDefault="0091668A">
      <w:pPr>
        <w:pStyle w:val="Normal1"/>
        <w:jc w:val="both"/>
      </w:pPr>
    </w:p>
    <w:sectPr w:rsidR="0091668A" w:rsidSect="00F42E1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89D40" w14:textId="77777777" w:rsidR="000C247E" w:rsidRDefault="000C247E">
      <w:r>
        <w:separator/>
      </w:r>
    </w:p>
  </w:endnote>
  <w:endnote w:type="continuationSeparator" w:id="0">
    <w:p w14:paraId="183B7711" w14:textId="77777777" w:rsidR="000C247E" w:rsidRDefault="000C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8DC4A" w14:textId="77777777" w:rsidR="00CE51BB" w:rsidRDefault="00CE51BB" w:rsidP="00E12A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7526A8" w14:textId="77777777" w:rsidR="00CE51BB" w:rsidRDefault="00CE51BB" w:rsidP="00F42E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D3E1" w14:textId="71FEB742" w:rsidR="00CE51BB" w:rsidRDefault="00CE51BB" w:rsidP="00E12A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1146">
      <w:rPr>
        <w:rStyle w:val="PageNumber"/>
        <w:noProof/>
      </w:rPr>
      <w:t>9</w:t>
    </w:r>
    <w:r>
      <w:rPr>
        <w:rStyle w:val="PageNumber"/>
      </w:rPr>
      <w:fldChar w:fldCharType="end"/>
    </w:r>
  </w:p>
  <w:p w14:paraId="24077B00" w14:textId="77777777" w:rsidR="00CE51BB" w:rsidRDefault="00CE51BB" w:rsidP="00F42E19">
    <w:pPr>
      <w:pStyle w:val="Normal1"/>
      <w:tabs>
        <w:tab w:val="center" w:pos="4320"/>
        <w:tab w:val="right" w:pos="8640"/>
      </w:tabs>
      <w:ind w:right="360"/>
    </w:pPr>
    <w:r>
      <w:rPr>
        <w:noProof/>
        <w:lang w:eastAsia="zh-CN"/>
      </w:rPr>
      <w:drawing>
        <wp:inline distT="0" distB="0" distL="0" distR="0" wp14:anchorId="455186AA" wp14:editId="0C97FD72">
          <wp:extent cx="1027430" cy="502920"/>
          <wp:effectExtent l="0" t="0" r="0" b="5080"/>
          <wp:docPr id="2"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rotWithShape="1">
                  <a:blip r:embed="rId1"/>
                  <a:srcRect t="24156" b="25833"/>
                  <a:stretch/>
                </pic:blipFill>
                <pic:spPr bwMode="auto">
                  <a:xfrm>
                    <a:off x="0" y="0"/>
                    <a:ext cx="1027430" cy="5029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AC68B" w14:textId="77777777" w:rsidR="00DF0220" w:rsidRDefault="00DF0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D4457" w14:textId="77777777" w:rsidR="000C247E" w:rsidRDefault="000C247E">
      <w:r>
        <w:separator/>
      </w:r>
    </w:p>
  </w:footnote>
  <w:footnote w:type="continuationSeparator" w:id="0">
    <w:p w14:paraId="74620469" w14:textId="77777777" w:rsidR="000C247E" w:rsidRDefault="000C2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181E3" w14:textId="77777777" w:rsidR="00DF0220" w:rsidRDefault="00DF02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B5CFF" w14:textId="67158EE0" w:rsidR="00CE51BB" w:rsidRDefault="00CE51BB">
    <w:pPr>
      <w:pStyle w:val="Normal1"/>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17870" w14:textId="77777777" w:rsidR="00DF0220" w:rsidRDefault="00DF0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3B5D"/>
    <w:multiLevelType w:val="multilevel"/>
    <w:tmpl w:val="1DD84F5A"/>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98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414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300"/>
      </w:pPr>
      <w:rPr>
        <w:rFonts w:ascii="Times New Roman" w:eastAsia="Times New Roman" w:hAnsi="Times New Roman" w:cs="Times New Roman"/>
        <w:b w:val="0"/>
        <w:i w:val="0"/>
        <w:smallCaps w:val="0"/>
        <w:strike w:val="0"/>
        <w:color w:val="000000"/>
        <w:sz w:val="22"/>
        <w:u w:val="none"/>
        <w:vertAlign w:val="baseline"/>
      </w:rPr>
    </w:lvl>
  </w:abstractNum>
  <w:abstractNum w:abstractNumId="1" w15:restartNumberingAfterBreak="0">
    <w:nsid w:val="08BD712D"/>
    <w:multiLevelType w:val="multilevel"/>
    <w:tmpl w:val="4308E99E"/>
    <w:lvl w:ilvl="0">
      <w:start w:val="1"/>
      <w:numFmt w:val="bullet"/>
      <w:lvlText w:val="●"/>
      <w:lvlJc w:val="left"/>
      <w:pPr>
        <w:ind w:left="780" w:firstLine="4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500" w:firstLine="11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220" w:firstLine="18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940" w:firstLine="25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60" w:firstLine="33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80" w:firstLine="40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100" w:firstLine="47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820" w:firstLine="54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540" w:firstLine="6180"/>
      </w:pPr>
      <w:rPr>
        <w:rFonts w:ascii="Arial" w:eastAsia="Arial" w:hAnsi="Arial" w:cs="Arial"/>
        <w:b w:val="0"/>
        <w:i w:val="0"/>
        <w:smallCaps w:val="0"/>
        <w:strike w:val="0"/>
        <w:color w:val="000000"/>
        <w:sz w:val="22"/>
        <w:u w:val="none"/>
        <w:vertAlign w:val="baseline"/>
      </w:rPr>
    </w:lvl>
  </w:abstractNum>
  <w:abstractNum w:abstractNumId="2" w15:restartNumberingAfterBreak="0">
    <w:nsid w:val="0AE06821"/>
    <w:multiLevelType w:val="hybridMultilevel"/>
    <w:tmpl w:val="DC8A2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25A36"/>
    <w:multiLevelType w:val="hybridMultilevel"/>
    <w:tmpl w:val="DB68A4DE"/>
    <w:lvl w:ilvl="0" w:tplc="33A21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2E4947"/>
    <w:multiLevelType w:val="multilevel"/>
    <w:tmpl w:val="CDAA77E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15:restartNumberingAfterBreak="0">
    <w:nsid w:val="0E866EF0"/>
    <w:multiLevelType w:val="hybridMultilevel"/>
    <w:tmpl w:val="9260D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553CC"/>
    <w:multiLevelType w:val="multilevel"/>
    <w:tmpl w:val="243461B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15:restartNumberingAfterBreak="0">
    <w:nsid w:val="17B951FE"/>
    <w:multiLevelType w:val="hybridMultilevel"/>
    <w:tmpl w:val="9FEA7BBA"/>
    <w:lvl w:ilvl="0" w:tplc="44F6043E">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26BD1"/>
    <w:multiLevelType w:val="hybridMultilevel"/>
    <w:tmpl w:val="08E69F40"/>
    <w:lvl w:ilvl="0" w:tplc="C4BE4F72">
      <w:start w:val="1"/>
      <w:numFmt w:val="bullet"/>
      <w:lvlText w:val="•"/>
      <w:lvlJc w:val="left"/>
      <w:pPr>
        <w:tabs>
          <w:tab w:val="num" w:pos="720"/>
        </w:tabs>
        <w:ind w:left="720" w:hanging="360"/>
      </w:pPr>
      <w:rPr>
        <w:rFonts w:ascii="Arial" w:hAnsi="Arial" w:hint="default"/>
      </w:rPr>
    </w:lvl>
    <w:lvl w:ilvl="1" w:tplc="3A16C1F0" w:tentative="1">
      <w:start w:val="1"/>
      <w:numFmt w:val="bullet"/>
      <w:lvlText w:val="•"/>
      <w:lvlJc w:val="left"/>
      <w:pPr>
        <w:tabs>
          <w:tab w:val="num" w:pos="1440"/>
        </w:tabs>
        <w:ind w:left="1440" w:hanging="360"/>
      </w:pPr>
      <w:rPr>
        <w:rFonts w:ascii="Arial" w:hAnsi="Arial" w:hint="default"/>
      </w:rPr>
    </w:lvl>
    <w:lvl w:ilvl="2" w:tplc="CFF0D0BC" w:tentative="1">
      <w:start w:val="1"/>
      <w:numFmt w:val="bullet"/>
      <w:lvlText w:val="•"/>
      <w:lvlJc w:val="left"/>
      <w:pPr>
        <w:tabs>
          <w:tab w:val="num" w:pos="2160"/>
        </w:tabs>
        <w:ind w:left="2160" w:hanging="360"/>
      </w:pPr>
      <w:rPr>
        <w:rFonts w:ascii="Arial" w:hAnsi="Arial" w:hint="default"/>
      </w:rPr>
    </w:lvl>
    <w:lvl w:ilvl="3" w:tplc="4746DACE" w:tentative="1">
      <w:start w:val="1"/>
      <w:numFmt w:val="bullet"/>
      <w:lvlText w:val="•"/>
      <w:lvlJc w:val="left"/>
      <w:pPr>
        <w:tabs>
          <w:tab w:val="num" w:pos="2880"/>
        </w:tabs>
        <w:ind w:left="2880" w:hanging="360"/>
      </w:pPr>
      <w:rPr>
        <w:rFonts w:ascii="Arial" w:hAnsi="Arial" w:hint="default"/>
      </w:rPr>
    </w:lvl>
    <w:lvl w:ilvl="4" w:tplc="C944DB10" w:tentative="1">
      <w:start w:val="1"/>
      <w:numFmt w:val="bullet"/>
      <w:lvlText w:val="•"/>
      <w:lvlJc w:val="left"/>
      <w:pPr>
        <w:tabs>
          <w:tab w:val="num" w:pos="3600"/>
        </w:tabs>
        <w:ind w:left="3600" w:hanging="360"/>
      </w:pPr>
      <w:rPr>
        <w:rFonts w:ascii="Arial" w:hAnsi="Arial" w:hint="default"/>
      </w:rPr>
    </w:lvl>
    <w:lvl w:ilvl="5" w:tplc="85929BDC" w:tentative="1">
      <w:start w:val="1"/>
      <w:numFmt w:val="bullet"/>
      <w:lvlText w:val="•"/>
      <w:lvlJc w:val="left"/>
      <w:pPr>
        <w:tabs>
          <w:tab w:val="num" w:pos="4320"/>
        </w:tabs>
        <w:ind w:left="4320" w:hanging="360"/>
      </w:pPr>
      <w:rPr>
        <w:rFonts w:ascii="Arial" w:hAnsi="Arial" w:hint="default"/>
      </w:rPr>
    </w:lvl>
    <w:lvl w:ilvl="6" w:tplc="ACFE0ADA" w:tentative="1">
      <w:start w:val="1"/>
      <w:numFmt w:val="bullet"/>
      <w:lvlText w:val="•"/>
      <w:lvlJc w:val="left"/>
      <w:pPr>
        <w:tabs>
          <w:tab w:val="num" w:pos="5040"/>
        </w:tabs>
        <w:ind w:left="5040" w:hanging="360"/>
      </w:pPr>
      <w:rPr>
        <w:rFonts w:ascii="Arial" w:hAnsi="Arial" w:hint="default"/>
      </w:rPr>
    </w:lvl>
    <w:lvl w:ilvl="7" w:tplc="A95CAD40" w:tentative="1">
      <w:start w:val="1"/>
      <w:numFmt w:val="bullet"/>
      <w:lvlText w:val="•"/>
      <w:lvlJc w:val="left"/>
      <w:pPr>
        <w:tabs>
          <w:tab w:val="num" w:pos="5760"/>
        </w:tabs>
        <w:ind w:left="5760" w:hanging="360"/>
      </w:pPr>
      <w:rPr>
        <w:rFonts w:ascii="Arial" w:hAnsi="Arial" w:hint="default"/>
      </w:rPr>
    </w:lvl>
    <w:lvl w:ilvl="8" w:tplc="E3EC52B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2B0A79"/>
    <w:multiLevelType w:val="multilevel"/>
    <w:tmpl w:val="022A6A9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15:restartNumberingAfterBreak="0">
    <w:nsid w:val="3C2D42E9"/>
    <w:multiLevelType w:val="hybridMultilevel"/>
    <w:tmpl w:val="6842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53F15"/>
    <w:multiLevelType w:val="hybridMultilevel"/>
    <w:tmpl w:val="84123A38"/>
    <w:lvl w:ilvl="0" w:tplc="44F6043E">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84748"/>
    <w:multiLevelType w:val="multilevel"/>
    <w:tmpl w:val="98767D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15:restartNumberingAfterBreak="0">
    <w:nsid w:val="49C6665E"/>
    <w:multiLevelType w:val="hybridMultilevel"/>
    <w:tmpl w:val="36E8A9F6"/>
    <w:lvl w:ilvl="0" w:tplc="44F6043E">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63733"/>
    <w:multiLevelType w:val="hybridMultilevel"/>
    <w:tmpl w:val="B6FA1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32A99"/>
    <w:multiLevelType w:val="multilevel"/>
    <w:tmpl w:val="F34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143BE8"/>
    <w:multiLevelType w:val="hybridMultilevel"/>
    <w:tmpl w:val="FDFC3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DD0953"/>
    <w:multiLevelType w:val="hybridMultilevel"/>
    <w:tmpl w:val="E6EA319E"/>
    <w:lvl w:ilvl="0" w:tplc="44F6043E">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F767D"/>
    <w:multiLevelType w:val="multilevel"/>
    <w:tmpl w:val="C56A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2A6F60"/>
    <w:multiLevelType w:val="hybridMultilevel"/>
    <w:tmpl w:val="F764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0405BE"/>
    <w:multiLevelType w:val="hybridMultilevel"/>
    <w:tmpl w:val="D2FA4466"/>
    <w:lvl w:ilvl="0" w:tplc="44F6043E">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297290"/>
    <w:multiLevelType w:val="multilevel"/>
    <w:tmpl w:val="98FA3B3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2" w15:restartNumberingAfterBreak="0">
    <w:nsid w:val="76B41ADD"/>
    <w:multiLevelType w:val="hybridMultilevel"/>
    <w:tmpl w:val="ACD6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E42F4"/>
    <w:multiLevelType w:val="hybridMultilevel"/>
    <w:tmpl w:val="3D5E8E5A"/>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4"/>
  </w:num>
  <w:num w:numId="5">
    <w:abstractNumId w:val="12"/>
  </w:num>
  <w:num w:numId="6">
    <w:abstractNumId w:val="0"/>
  </w:num>
  <w:num w:numId="7">
    <w:abstractNumId w:val="10"/>
  </w:num>
  <w:num w:numId="8">
    <w:abstractNumId w:val="16"/>
  </w:num>
  <w:num w:numId="9">
    <w:abstractNumId w:val="13"/>
  </w:num>
  <w:num w:numId="10">
    <w:abstractNumId w:val="20"/>
  </w:num>
  <w:num w:numId="11">
    <w:abstractNumId w:val="7"/>
  </w:num>
  <w:num w:numId="12">
    <w:abstractNumId w:val="17"/>
  </w:num>
  <w:num w:numId="13">
    <w:abstractNumId w:val="11"/>
  </w:num>
  <w:num w:numId="14">
    <w:abstractNumId w:val="2"/>
  </w:num>
  <w:num w:numId="15">
    <w:abstractNumId w:val="3"/>
  </w:num>
  <w:num w:numId="16">
    <w:abstractNumId w:val="5"/>
  </w:num>
  <w:num w:numId="17">
    <w:abstractNumId w:val="8"/>
  </w:num>
  <w:num w:numId="18">
    <w:abstractNumId w:val="23"/>
  </w:num>
  <w:num w:numId="19">
    <w:abstractNumId w:val="21"/>
  </w:num>
  <w:num w:numId="20">
    <w:abstractNumId w:val="18"/>
  </w:num>
  <w:num w:numId="21">
    <w:abstractNumId w:val="15"/>
  </w:num>
  <w:num w:numId="22">
    <w:abstractNumId w:val="14"/>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35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8A"/>
    <w:rsid w:val="00010017"/>
    <w:rsid w:val="00011FF8"/>
    <w:rsid w:val="00012C04"/>
    <w:rsid w:val="00015B7A"/>
    <w:rsid w:val="000213F0"/>
    <w:rsid w:val="0002385A"/>
    <w:rsid w:val="0003416D"/>
    <w:rsid w:val="0004367D"/>
    <w:rsid w:val="00044B85"/>
    <w:rsid w:val="00046A41"/>
    <w:rsid w:val="000579E2"/>
    <w:rsid w:val="00061331"/>
    <w:rsid w:val="000875D8"/>
    <w:rsid w:val="000930F9"/>
    <w:rsid w:val="000A2EBB"/>
    <w:rsid w:val="000A59C9"/>
    <w:rsid w:val="000B66BA"/>
    <w:rsid w:val="000C247E"/>
    <w:rsid w:val="000C3321"/>
    <w:rsid w:val="000D029D"/>
    <w:rsid w:val="000D0F9C"/>
    <w:rsid w:val="000D12E7"/>
    <w:rsid w:val="000E3AB8"/>
    <w:rsid w:val="000F267C"/>
    <w:rsid w:val="001014FE"/>
    <w:rsid w:val="00104F6C"/>
    <w:rsid w:val="00114BD3"/>
    <w:rsid w:val="00122F78"/>
    <w:rsid w:val="0013577B"/>
    <w:rsid w:val="00136B5D"/>
    <w:rsid w:val="00145022"/>
    <w:rsid w:val="00146731"/>
    <w:rsid w:val="00154AAE"/>
    <w:rsid w:val="00171A94"/>
    <w:rsid w:val="00185024"/>
    <w:rsid w:val="00190BBF"/>
    <w:rsid w:val="001915F7"/>
    <w:rsid w:val="001938BC"/>
    <w:rsid w:val="001B1656"/>
    <w:rsid w:val="001D5D25"/>
    <w:rsid w:val="00205D6F"/>
    <w:rsid w:val="00207DFB"/>
    <w:rsid w:val="00217CD3"/>
    <w:rsid w:val="002272BB"/>
    <w:rsid w:val="0024691A"/>
    <w:rsid w:val="0025721D"/>
    <w:rsid w:val="002644A7"/>
    <w:rsid w:val="00265E11"/>
    <w:rsid w:val="00270B54"/>
    <w:rsid w:val="00274DBD"/>
    <w:rsid w:val="00280B64"/>
    <w:rsid w:val="00290EC2"/>
    <w:rsid w:val="00295083"/>
    <w:rsid w:val="0029600A"/>
    <w:rsid w:val="002A0B8E"/>
    <w:rsid w:val="002A681B"/>
    <w:rsid w:val="002A7A69"/>
    <w:rsid w:val="002B7A0F"/>
    <w:rsid w:val="002E6E5E"/>
    <w:rsid w:val="002F7B3C"/>
    <w:rsid w:val="00301DF3"/>
    <w:rsid w:val="003048AD"/>
    <w:rsid w:val="00304C0F"/>
    <w:rsid w:val="003068E8"/>
    <w:rsid w:val="00325C17"/>
    <w:rsid w:val="003327B3"/>
    <w:rsid w:val="00351C17"/>
    <w:rsid w:val="00352C0B"/>
    <w:rsid w:val="00356627"/>
    <w:rsid w:val="003615F3"/>
    <w:rsid w:val="0036521A"/>
    <w:rsid w:val="00375443"/>
    <w:rsid w:val="0037587F"/>
    <w:rsid w:val="00377FA9"/>
    <w:rsid w:val="003813C6"/>
    <w:rsid w:val="003A519A"/>
    <w:rsid w:val="003A5603"/>
    <w:rsid w:val="003D6C40"/>
    <w:rsid w:val="003E44AE"/>
    <w:rsid w:val="003E768C"/>
    <w:rsid w:val="003E7F69"/>
    <w:rsid w:val="003F0672"/>
    <w:rsid w:val="003F10ED"/>
    <w:rsid w:val="00402E2E"/>
    <w:rsid w:val="00403110"/>
    <w:rsid w:val="004147A2"/>
    <w:rsid w:val="00420BEE"/>
    <w:rsid w:val="00422E22"/>
    <w:rsid w:val="00423E4C"/>
    <w:rsid w:val="004330B9"/>
    <w:rsid w:val="00433502"/>
    <w:rsid w:val="004534AB"/>
    <w:rsid w:val="004606D7"/>
    <w:rsid w:val="0047023E"/>
    <w:rsid w:val="004716CC"/>
    <w:rsid w:val="004739D8"/>
    <w:rsid w:val="00473EB5"/>
    <w:rsid w:val="00476E40"/>
    <w:rsid w:val="00484BB9"/>
    <w:rsid w:val="004967B0"/>
    <w:rsid w:val="004A4933"/>
    <w:rsid w:val="004A730E"/>
    <w:rsid w:val="004D09DC"/>
    <w:rsid w:val="004D6033"/>
    <w:rsid w:val="004E4169"/>
    <w:rsid w:val="00511C32"/>
    <w:rsid w:val="00516989"/>
    <w:rsid w:val="0053475F"/>
    <w:rsid w:val="00534BED"/>
    <w:rsid w:val="005403C0"/>
    <w:rsid w:val="00541C70"/>
    <w:rsid w:val="00546552"/>
    <w:rsid w:val="00551D66"/>
    <w:rsid w:val="005522D3"/>
    <w:rsid w:val="00552DAD"/>
    <w:rsid w:val="005621E0"/>
    <w:rsid w:val="005643AB"/>
    <w:rsid w:val="005760BF"/>
    <w:rsid w:val="005775EE"/>
    <w:rsid w:val="00583B87"/>
    <w:rsid w:val="005872A1"/>
    <w:rsid w:val="005909E7"/>
    <w:rsid w:val="00592B7F"/>
    <w:rsid w:val="00592E54"/>
    <w:rsid w:val="005A1533"/>
    <w:rsid w:val="005A1911"/>
    <w:rsid w:val="005A422E"/>
    <w:rsid w:val="005A53E7"/>
    <w:rsid w:val="005C558C"/>
    <w:rsid w:val="005C586A"/>
    <w:rsid w:val="005D189C"/>
    <w:rsid w:val="005E4C8B"/>
    <w:rsid w:val="005F4D4B"/>
    <w:rsid w:val="00602162"/>
    <w:rsid w:val="006027D5"/>
    <w:rsid w:val="00605318"/>
    <w:rsid w:val="006122DC"/>
    <w:rsid w:val="006168D1"/>
    <w:rsid w:val="00623CB8"/>
    <w:rsid w:val="00625E34"/>
    <w:rsid w:val="00640C39"/>
    <w:rsid w:val="0065356F"/>
    <w:rsid w:val="006660BA"/>
    <w:rsid w:val="0067001A"/>
    <w:rsid w:val="0068076C"/>
    <w:rsid w:val="0068188B"/>
    <w:rsid w:val="00697A8A"/>
    <w:rsid w:val="006B43C4"/>
    <w:rsid w:val="006C004D"/>
    <w:rsid w:val="006C70CC"/>
    <w:rsid w:val="006D59A4"/>
    <w:rsid w:val="006E0123"/>
    <w:rsid w:val="006E2DA0"/>
    <w:rsid w:val="00707A03"/>
    <w:rsid w:val="00711146"/>
    <w:rsid w:val="0071218B"/>
    <w:rsid w:val="0071770C"/>
    <w:rsid w:val="007312FB"/>
    <w:rsid w:val="00731E45"/>
    <w:rsid w:val="007357CB"/>
    <w:rsid w:val="00736465"/>
    <w:rsid w:val="00746DD8"/>
    <w:rsid w:val="00750EB1"/>
    <w:rsid w:val="00751871"/>
    <w:rsid w:val="0076727A"/>
    <w:rsid w:val="00770639"/>
    <w:rsid w:val="0079129D"/>
    <w:rsid w:val="007A609A"/>
    <w:rsid w:val="007A64DE"/>
    <w:rsid w:val="007A6CA5"/>
    <w:rsid w:val="007A77B9"/>
    <w:rsid w:val="007C2562"/>
    <w:rsid w:val="00810739"/>
    <w:rsid w:val="00814836"/>
    <w:rsid w:val="008176A4"/>
    <w:rsid w:val="00821E89"/>
    <w:rsid w:val="00822B5E"/>
    <w:rsid w:val="00837830"/>
    <w:rsid w:val="008544C5"/>
    <w:rsid w:val="00874695"/>
    <w:rsid w:val="008749FF"/>
    <w:rsid w:val="00884364"/>
    <w:rsid w:val="0088640F"/>
    <w:rsid w:val="00891C6C"/>
    <w:rsid w:val="008931A0"/>
    <w:rsid w:val="008B41EC"/>
    <w:rsid w:val="008C31C5"/>
    <w:rsid w:val="008C4DE6"/>
    <w:rsid w:val="008D2343"/>
    <w:rsid w:val="008D2707"/>
    <w:rsid w:val="008D3115"/>
    <w:rsid w:val="008E6669"/>
    <w:rsid w:val="008F3470"/>
    <w:rsid w:val="0090053B"/>
    <w:rsid w:val="00906EA0"/>
    <w:rsid w:val="00910FAC"/>
    <w:rsid w:val="00912C21"/>
    <w:rsid w:val="0091668A"/>
    <w:rsid w:val="00917E94"/>
    <w:rsid w:val="0093444D"/>
    <w:rsid w:val="009405C7"/>
    <w:rsid w:val="00941970"/>
    <w:rsid w:val="009648BB"/>
    <w:rsid w:val="00967CD3"/>
    <w:rsid w:val="009704BD"/>
    <w:rsid w:val="00980B5F"/>
    <w:rsid w:val="00981638"/>
    <w:rsid w:val="00991C6A"/>
    <w:rsid w:val="009A3020"/>
    <w:rsid w:val="009B38CA"/>
    <w:rsid w:val="009B3AAD"/>
    <w:rsid w:val="009B7A79"/>
    <w:rsid w:val="009E1E59"/>
    <w:rsid w:val="009F049D"/>
    <w:rsid w:val="009F0578"/>
    <w:rsid w:val="00A05DBD"/>
    <w:rsid w:val="00A064F7"/>
    <w:rsid w:val="00A16BF4"/>
    <w:rsid w:val="00A304E0"/>
    <w:rsid w:val="00A3128B"/>
    <w:rsid w:val="00A4218E"/>
    <w:rsid w:val="00A45ED1"/>
    <w:rsid w:val="00A51AEF"/>
    <w:rsid w:val="00A55981"/>
    <w:rsid w:val="00A67321"/>
    <w:rsid w:val="00A7632A"/>
    <w:rsid w:val="00A827BB"/>
    <w:rsid w:val="00A85028"/>
    <w:rsid w:val="00A96E69"/>
    <w:rsid w:val="00AA1E00"/>
    <w:rsid w:val="00AA2C15"/>
    <w:rsid w:val="00AA4736"/>
    <w:rsid w:val="00AC1419"/>
    <w:rsid w:val="00AC68E7"/>
    <w:rsid w:val="00AC6D8E"/>
    <w:rsid w:val="00AD180B"/>
    <w:rsid w:val="00AE0280"/>
    <w:rsid w:val="00B008A1"/>
    <w:rsid w:val="00B11E6F"/>
    <w:rsid w:val="00B148C4"/>
    <w:rsid w:val="00B22141"/>
    <w:rsid w:val="00B24EB9"/>
    <w:rsid w:val="00B450CC"/>
    <w:rsid w:val="00B5661C"/>
    <w:rsid w:val="00B616BE"/>
    <w:rsid w:val="00B62D36"/>
    <w:rsid w:val="00B65A38"/>
    <w:rsid w:val="00B67763"/>
    <w:rsid w:val="00B6784E"/>
    <w:rsid w:val="00B73639"/>
    <w:rsid w:val="00B7566D"/>
    <w:rsid w:val="00B97F26"/>
    <w:rsid w:val="00BA2F5B"/>
    <w:rsid w:val="00BB0BBF"/>
    <w:rsid w:val="00BB36F7"/>
    <w:rsid w:val="00BC0226"/>
    <w:rsid w:val="00BC3C0B"/>
    <w:rsid w:val="00BC3DF2"/>
    <w:rsid w:val="00BC49C7"/>
    <w:rsid w:val="00BD4CFF"/>
    <w:rsid w:val="00BD6306"/>
    <w:rsid w:val="00BF2397"/>
    <w:rsid w:val="00BF2FD9"/>
    <w:rsid w:val="00C04E76"/>
    <w:rsid w:val="00C07050"/>
    <w:rsid w:val="00C1066A"/>
    <w:rsid w:val="00C26733"/>
    <w:rsid w:val="00C27467"/>
    <w:rsid w:val="00C27C8E"/>
    <w:rsid w:val="00C37770"/>
    <w:rsid w:val="00C41899"/>
    <w:rsid w:val="00C41CC6"/>
    <w:rsid w:val="00C61850"/>
    <w:rsid w:val="00C713A1"/>
    <w:rsid w:val="00C714D8"/>
    <w:rsid w:val="00C76661"/>
    <w:rsid w:val="00C77FD5"/>
    <w:rsid w:val="00C8178D"/>
    <w:rsid w:val="00C92385"/>
    <w:rsid w:val="00C94AA7"/>
    <w:rsid w:val="00C95262"/>
    <w:rsid w:val="00CA1F96"/>
    <w:rsid w:val="00CA27A6"/>
    <w:rsid w:val="00CA2BC2"/>
    <w:rsid w:val="00CA6515"/>
    <w:rsid w:val="00CC49B3"/>
    <w:rsid w:val="00CD4C23"/>
    <w:rsid w:val="00CE0202"/>
    <w:rsid w:val="00CE4287"/>
    <w:rsid w:val="00CE4AEC"/>
    <w:rsid w:val="00CE51BB"/>
    <w:rsid w:val="00CF1F82"/>
    <w:rsid w:val="00CF258A"/>
    <w:rsid w:val="00CF5387"/>
    <w:rsid w:val="00D026AF"/>
    <w:rsid w:val="00D075D9"/>
    <w:rsid w:val="00D2488B"/>
    <w:rsid w:val="00D25151"/>
    <w:rsid w:val="00D27562"/>
    <w:rsid w:val="00D411D7"/>
    <w:rsid w:val="00D45D80"/>
    <w:rsid w:val="00D46245"/>
    <w:rsid w:val="00D47E01"/>
    <w:rsid w:val="00D55295"/>
    <w:rsid w:val="00D55D83"/>
    <w:rsid w:val="00D61987"/>
    <w:rsid w:val="00D664CE"/>
    <w:rsid w:val="00D71EF0"/>
    <w:rsid w:val="00D75795"/>
    <w:rsid w:val="00D807B8"/>
    <w:rsid w:val="00D81633"/>
    <w:rsid w:val="00D91C11"/>
    <w:rsid w:val="00D95BF5"/>
    <w:rsid w:val="00D97B01"/>
    <w:rsid w:val="00DA10E3"/>
    <w:rsid w:val="00DA695D"/>
    <w:rsid w:val="00DB0CFA"/>
    <w:rsid w:val="00DB252A"/>
    <w:rsid w:val="00DB2B74"/>
    <w:rsid w:val="00DB2F46"/>
    <w:rsid w:val="00DB3104"/>
    <w:rsid w:val="00DC14B8"/>
    <w:rsid w:val="00DE469C"/>
    <w:rsid w:val="00DF0220"/>
    <w:rsid w:val="00E12AB6"/>
    <w:rsid w:val="00E2116F"/>
    <w:rsid w:val="00E35746"/>
    <w:rsid w:val="00E63608"/>
    <w:rsid w:val="00E67C8F"/>
    <w:rsid w:val="00E752B5"/>
    <w:rsid w:val="00E776BB"/>
    <w:rsid w:val="00E8075E"/>
    <w:rsid w:val="00E80B8D"/>
    <w:rsid w:val="00E8162B"/>
    <w:rsid w:val="00E83180"/>
    <w:rsid w:val="00E934F1"/>
    <w:rsid w:val="00E96581"/>
    <w:rsid w:val="00EA60E2"/>
    <w:rsid w:val="00EB06AC"/>
    <w:rsid w:val="00EC413F"/>
    <w:rsid w:val="00EC4141"/>
    <w:rsid w:val="00EC698F"/>
    <w:rsid w:val="00EE15A5"/>
    <w:rsid w:val="00EF3865"/>
    <w:rsid w:val="00EF7C62"/>
    <w:rsid w:val="00F011FA"/>
    <w:rsid w:val="00F0249D"/>
    <w:rsid w:val="00F06623"/>
    <w:rsid w:val="00F1480F"/>
    <w:rsid w:val="00F149C1"/>
    <w:rsid w:val="00F159AA"/>
    <w:rsid w:val="00F208EC"/>
    <w:rsid w:val="00F213DA"/>
    <w:rsid w:val="00F23E0C"/>
    <w:rsid w:val="00F23FDF"/>
    <w:rsid w:val="00F2727E"/>
    <w:rsid w:val="00F32F70"/>
    <w:rsid w:val="00F34C61"/>
    <w:rsid w:val="00F3730B"/>
    <w:rsid w:val="00F420D5"/>
    <w:rsid w:val="00F42E19"/>
    <w:rsid w:val="00F43890"/>
    <w:rsid w:val="00F45BB6"/>
    <w:rsid w:val="00F52A0D"/>
    <w:rsid w:val="00F54DE6"/>
    <w:rsid w:val="00F5539B"/>
    <w:rsid w:val="00F61C1C"/>
    <w:rsid w:val="00F661CC"/>
    <w:rsid w:val="00F80522"/>
    <w:rsid w:val="00F91D2B"/>
    <w:rsid w:val="00FA206F"/>
    <w:rsid w:val="00FB221F"/>
    <w:rsid w:val="00FB3EE9"/>
    <w:rsid w:val="00FB4BF5"/>
    <w:rsid w:val="00FD3F1B"/>
    <w:rsid w:val="00FE04CB"/>
    <w:rsid w:val="00FE61AB"/>
    <w:rsid w:val="00FE6D97"/>
    <w:rsid w:val="00FF1CDC"/>
    <w:rsid w:val="00FF2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3"/>
    <o:shapelayout v:ext="edit">
      <o:idmap v:ext="edit" data="1"/>
    </o:shapelayout>
  </w:shapeDefaults>
  <w:decimalSymbol w:val="."/>
  <w:listSeparator w:val=","/>
  <w14:docId w14:val="59DF73E0"/>
  <w15:docId w15:val="{1F4FC019-3525-4FC5-89E4-BA581625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spacing w:before="480" w:after="120"/>
      <w:outlineLvl w:val="0"/>
    </w:pPr>
    <w:rPr>
      <w:b/>
      <w:sz w:val="48"/>
    </w:rPr>
  </w:style>
  <w:style w:type="paragraph" w:styleId="Heading2">
    <w:name w:val="heading 2"/>
    <w:basedOn w:val="Normal1"/>
    <w:next w:val="Normal1"/>
    <w:pPr>
      <w:spacing w:before="360" w:after="80"/>
      <w:outlineLvl w:val="1"/>
    </w:pPr>
    <w:rPr>
      <w:b/>
      <w:sz w:val="36"/>
    </w:rPr>
  </w:style>
  <w:style w:type="paragraph" w:styleId="Heading3">
    <w:name w:val="heading 3"/>
    <w:basedOn w:val="Normal1"/>
    <w:next w:val="Normal1"/>
    <w:pPr>
      <w:spacing w:before="280" w:after="80"/>
      <w:outlineLvl w:val="2"/>
    </w:pPr>
    <w:rPr>
      <w:b/>
      <w:sz w:val="28"/>
    </w:rPr>
  </w:style>
  <w:style w:type="paragraph" w:styleId="Heading4">
    <w:name w:val="heading 4"/>
    <w:basedOn w:val="Normal1"/>
    <w:next w:val="Normal1"/>
    <w:pPr>
      <w:spacing w:before="240" w:after="40"/>
      <w:outlineLvl w:val="3"/>
    </w:pPr>
    <w:rPr>
      <w:b/>
    </w:rPr>
  </w:style>
  <w:style w:type="paragraph" w:styleId="Heading5">
    <w:name w:val="heading 5"/>
    <w:basedOn w:val="Normal1"/>
    <w:next w:val="Normal1"/>
    <w:pPr>
      <w:spacing w:before="220" w:after="40"/>
      <w:outlineLvl w:val="4"/>
    </w:pPr>
    <w:rPr>
      <w:b/>
      <w:sz w:val="22"/>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Cambria" w:eastAsia="Cambria" w:hAnsi="Cambria" w:cs="Cambria"/>
      <w:color w:val="00000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80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B5F"/>
    <w:rPr>
      <w:rFonts w:ascii="Lucida Grande" w:hAnsi="Lucida Grande" w:cs="Lucida Grande"/>
      <w:sz w:val="18"/>
      <w:szCs w:val="18"/>
    </w:rPr>
  </w:style>
  <w:style w:type="paragraph" w:styleId="Header">
    <w:name w:val="header"/>
    <w:basedOn w:val="Normal"/>
    <w:link w:val="HeaderChar"/>
    <w:uiPriority w:val="99"/>
    <w:unhideWhenUsed/>
    <w:rsid w:val="00B148C4"/>
    <w:pPr>
      <w:tabs>
        <w:tab w:val="center" w:pos="4320"/>
        <w:tab w:val="right" w:pos="8640"/>
      </w:tabs>
    </w:pPr>
  </w:style>
  <w:style w:type="character" w:customStyle="1" w:styleId="HeaderChar">
    <w:name w:val="Header Char"/>
    <w:basedOn w:val="DefaultParagraphFont"/>
    <w:link w:val="Header"/>
    <w:uiPriority w:val="99"/>
    <w:rsid w:val="00B148C4"/>
  </w:style>
  <w:style w:type="paragraph" w:styleId="Footer">
    <w:name w:val="footer"/>
    <w:basedOn w:val="Normal"/>
    <w:link w:val="FooterChar"/>
    <w:uiPriority w:val="99"/>
    <w:unhideWhenUsed/>
    <w:rsid w:val="00B148C4"/>
    <w:pPr>
      <w:tabs>
        <w:tab w:val="center" w:pos="4320"/>
        <w:tab w:val="right" w:pos="8640"/>
      </w:tabs>
    </w:pPr>
  </w:style>
  <w:style w:type="character" w:customStyle="1" w:styleId="FooterChar">
    <w:name w:val="Footer Char"/>
    <w:basedOn w:val="DefaultParagraphFont"/>
    <w:link w:val="Footer"/>
    <w:uiPriority w:val="99"/>
    <w:rsid w:val="00B148C4"/>
  </w:style>
  <w:style w:type="character" w:styleId="CommentReference">
    <w:name w:val="annotation reference"/>
    <w:basedOn w:val="DefaultParagraphFont"/>
    <w:uiPriority w:val="99"/>
    <w:semiHidden/>
    <w:unhideWhenUsed/>
    <w:rsid w:val="00AC6D8E"/>
    <w:rPr>
      <w:sz w:val="18"/>
      <w:szCs w:val="18"/>
    </w:rPr>
  </w:style>
  <w:style w:type="paragraph" w:styleId="CommentText">
    <w:name w:val="annotation text"/>
    <w:basedOn w:val="Normal"/>
    <w:link w:val="CommentTextChar"/>
    <w:uiPriority w:val="99"/>
    <w:semiHidden/>
    <w:unhideWhenUsed/>
    <w:rsid w:val="00AC6D8E"/>
  </w:style>
  <w:style w:type="character" w:customStyle="1" w:styleId="CommentTextChar">
    <w:name w:val="Comment Text Char"/>
    <w:basedOn w:val="DefaultParagraphFont"/>
    <w:link w:val="CommentText"/>
    <w:uiPriority w:val="99"/>
    <w:semiHidden/>
    <w:rsid w:val="00AC6D8E"/>
  </w:style>
  <w:style w:type="paragraph" w:styleId="CommentSubject">
    <w:name w:val="annotation subject"/>
    <w:basedOn w:val="CommentText"/>
    <w:next w:val="CommentText"/>
    <w:link w:val="CommentSubjectChar"/>
    <w:uiPriority w:val="99"/>
    <w:semiHidden/>
    <w:unhideWhenUsed/>
    <w:rsid w:val="00AC6D8E"/>
    <w:rPr>
      <w:b/>
      <w:bCs/>
      <w:sz w:val="20"/>
      <w:szCs w:val="20"/>
    </w:rPr>
  </w:style>
  <w:style w:type="character" w:customStyle="1" w:styleId="CommentSubjectChar">
    <w:name w:val="Comment Subject Char"/>
    <w:basedOn w:val="CommentTextChar"/>
    <w:link w:val="CommentSubject"/>
    <w:uiPriority w:val="99"/>
    <w:semiHidden/>
    <w:rsid w:val="00AC6D8E"/>
    <w:rPr>
      <w:b/>
      <w:bCs/>
      <w:sz w:val="20"/>
      <w:szCs w:val="20"/>
    </w:rPr>
  </w:style>
  <w:style w:type="character" w:styleId="PageNumber">
    <w:name w:val="page number"/>
    <w:basedOn w:val="DefaultParagraphFont"/>
    <w:uiPriority w:val="99"/>
    <w:semiHidden/>
    <w:unhideWhenUsed/>
    <w:rsid w:val="00E12AB6"/>
  </w:style>
  <w:style w:type="character" w:styleId="Hyperlink">
    <w:name w:val="Hyperlink"/>
    <w:basedOn w:val="DefaultParagraphFont"/>
    <w:uiPriority w:val="99"/>
    <w:unhideWhenUsed/>
    <w:rsid w:val="008D2343"/>
    <w:rPr>
      <w:color w:val="0000FF" w:themeColor="hyperlink"/>
      <w:u w:val="single"/>
    </w:rPr>
  </w:style>
  <w:style w:type="paragraph" w:styleId="DocumentMap">
    <w:name w:val="Document Map"/>
    <w:basedOn w:val="Normal"/>
    <w:link w:val="DocumentMapChar"/>
    <w:uiPriority w:val="99"/>
    <w:semiHidden/>
    <w:unhideWhenUsed/>
    <w:rsid w:val="00011FF8"/>
    <w:rPr>
      <w:rFonts w:ascii="Times New Roman" w:hAnsi="Times New Roman" w:cs="Times New Roman"/>
    </w:rPr>
  </w:style>
  <w:style w:type="character" w:customStyle="1" w:styleId="DocumentMapChar">
    <w:name w:val="Document Map Char"/>
    <w:basedOn w:val="DefaultParagraphFont"/>
    <w:link w:val="DocumentMap"/>
    <w:uiPriority w:val="99"/>
    <w:semiHidden/>
    <w:rsid w:val="00011FF8"/>
    <w:rPr>
      <w:rFonts w:ascii="Times New Roman" w:hAnsi="Times New Roman" w:cs="Times New Roman"/>
    </w:rPr>
  </w:style>
  <w:style w:type="character" w:styleId="UnresolvedMention">
    <w:name w:val="Unresolved Mention"/>
    <w:basedOn w:val="DefaultParagraphFont"/>
    <w:uiPriority w:val="99"/>
    <w:rsid w:val="00D664CE"/>
    <w:rPr>
      <w:color w:val="605E5C"/>
      <w:shd w:val="clear" w:color="auto" w:fill="E1DFDD"/>
    </w:rPr>
  </w:style>
  <w:style w:type="table" w:styleId="TableGrid">
    <w:name w:val="Table Grid"/>
    <w:basedOn w:val="TableNormal"/>
    <w:uiPriority w:val="59"/>
    <w:rsid w:val="00375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0134">
      <w:bodyDiv w:val="1"/>
      <w:marLeft w:val="0"/>
      <w:marRight w:val="0"/>
      <w:marTop w:val="0"/>
      <w:marBottom w:val="0"/>
      <w:divBdr>
        <w:top w:val="none" w:sz="0" w:space="0" w:color="auto"/>
        <w:left w:val="none" w:sz="0" w:space="0" w:color="auto"/>
        <w:bottom w:val="none" w:sz="0" w:space="0" w:color="auto"/>
        <w:right w:val="none" w:sz="0" w:space="0" w:color="auto"/>
      </w:divBdr>
      <w:divsChild>
        <w:div w:id="184294849">
          <w:marLeft w:val="0"/>
          <w:marRight w:val="0"/>
          <w:marTop w:val="0"/>
          <w:marBottom w:val="0"/>
          <w:divBdr>
            <w:top w:val="none" w:sz="0" w:space="0" w:color="auto"/>
            <w:left w:val="none" w:sz="0" w:space="0" w:color="auto"/>
            <w:bottom w:val="none" w:sz="0" w:space="0" w:color="auto"/>
            <w:right w:val="none" w:sz="0" w:space="0" w:color="auto"/>
          </w:divBdr>
        </w:div>
        <w:div w:id="432359930">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401607687">
              <w:marLeft w:val="0"/>
              <w:marRight w:val="0"/>
              <w:marTop w:val="0"/>
              <w:marBottom w:val="0"/>
              <w:divBdr>
                <w:top w:val="none" w:sz="0" w:space="0" w:color="auto"/>
                <w:left w:val="none" w:sz="0" w:space="0" w:color="auto"/>
                <w:bottom w:val="none" w:sz="0" w:space="0" w:color="auto"/>
                <w:right w:val="none" w:sz="0" w:space="0" w:color="auto"/>
              </w:divBdr>
            </w:div>
            <w:div w:id="484509971">
              <w:marLeft w:val="0"/>
              <w:marRight w:val="0"/>
              <w:marTop w:val="0"/>
              <w:marBottom w:val="0"/>
              <w:divBdr>
                <w:top w:val="none" w:sz="0" w:space="0" w:color="auto"/>
                <w:left w:val="none" w:sz="0" w:space="0" w:color="auto"/>
                <w:bottom w:val="none" w:sz="0" w:space="0" w:color="auto"/>
                <w:right w:val="none" w:sz="0" w:space="0" w:color="auto"/>
              </w:divBdr>
            </w:div>
            <w:div w:id="17025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390">
      <w:bodyDiv w:val="1"/>
      <w:marLeft w:val="0"/>
      <w:marRight w:val="0"/>
      <w:marTop w:val="0"/>
      <w:marBottom w:val="0"/>
      <w:divBdr>
        <w:top w:val="none" w:sz="0" w:space="0" w:color="auto"/>
        <w:left w:val="none" w:sz="0" w:space="0" w:color="auto"/>
        <w:bottom w:val="none" w:sz="0" w:space="0" w:color="auto"/>
        <w:right w:val="none" w:sz="0" w:space="0" w:color="auto"/>
      </w:divBdr>
      <w:divsChild>
        <w:div w:id="96483151">
          <w:marLeft w:val="547"/>
          <w:marRight w:val="0"/>
          <w:marTop w:val="96"/>
          <w:marBottom w:val="0"/>
          <w:divBdr>
            <w:top w:val="none" w:sz="0" w:space="0" w:color="auto"/>
            <w:left w:val="none" w:sz="0" w:space="0" w:color="auto"/>
            <w:bottom w:val="none" w:sz="0" w:space="0" w:color="auto"/>
            <w:right w:val="none" w:sz="0" w:space="0" w:color="auto"/>
          </w:divBdr>
        </w:div>
        <w:div w:id="118690259">
          <w:marLeft w:val="547"/>
          <w:marRight w:val="0"/>
          <w:marTop w:val="96"/>
          <w:marBottom w:val="0"/>
          <w:divBdr>
            <w:top w:val="none" w:sz="0" w:space="0" w:color="auto"/>
            <w:left w:val="none" w:sz="0" w:space="0" w:color="auto"/>
            <w:bottom w:val="none" w:sz="0" w:space="0" w:color="auto"/>
            <w:right w:val="none" w:sz="0" w:space="0" w:color="auto"/>
          </w:divBdr>
        </w:div>
        <w:div w:id="703167829">
          <w:marLeft w:val="547"/>
          <w:marRight w:val="0"/>
          <w:marTop w:val="96"/>
          <w:marBottom w:val="0"/>
          <w:divBdr>
            <w:top w:val="none" w:sz="0" w:space="0" w:color="auto"/>
            <w:left w:val="none" w:sz="0" w:space="0" w:color="auto"/>
            <w:bottom w:val="none" w:sz="0" w:space="0" w:color="auto"/>
            <w:right w:val="none" w:sz="0" w:space="0" w:color="auto"/>
          </w:divBdr>
        </w:div>
        <w:div w:id="728695600">
          <w:marLeft w:val="547"/>
          <w:marRight w:val="0"/>
          <w:marTop w:val="96"/>
          <w:marBottom w:val="0"/>
          <w:divBdr>
            <w:top w:val="none" w:sz="0" w:space="0" w:color="auto"/>
            <w:left w:val="none" w:sz="0" w:space="0" w:color="auto"/>
            <w:bottom w:val="none" w:sz="0" w:space="0" w:color="auto"/>
            <w:right w:val="none" w:sz="0" w:space="0" w:color="auto"/>
          </w:divBdr>
        </w:div>
        <w:div w:id="937327884">
          <w:marLeft w:val="547"/>
          <w:marRight w:val="0"/>
          <w:marTop w:val="96"/>
          <w:marBottom w:val="0"/>
          <w:divBdr>
            <w:top w:val="none" w:sz="0" w:space="0" w:color="auto"/>
            <w:left w:val="none" w:sz="0" w:space="0" w:color="auto"/>
            <w:bottom w:val="none" w:sz="0" w:space="0" w:color="auto"/>
            <w:right w:val="none" w:sz="0" w:space="0" w:color="auto"/>
          </w:divBdr>
        </w:div>
        <w:div w:id="946886214">
          <w:marLeft w:val="547"/>
          <w:marRight w:val="0"/>
          <w:marTop w:val="96"/>
          <w:marBottom w:val="0"/>
          <w:divBdr>
            <w:top w:val="none" w:sz="0" w:space="0" w:color="auto"/>
            <w:left w:val="none" w:sz="0" w:space="0" w:color="auto"/>
            <w:bottom w:val="none" w:sz="0" w:space="0" w:color="auto"/>
            <w:right w:val="none" w:sz="0" w:space="0" w:color="auto"/>
          </w:divBdr>
        </w:div>
        <w:div w:id="1098794016">
          <w:marLeft w:val="547"/>
          <w:marRight w:val="0"/>
          <w:marTop w:val="96"/>
          <w:marBottom w:val="0"/>
          <w:divBdr>
            <w:top w:val="none" w:sz="0" w:space="0" w:color="auto"/>
            <w:left w:val="none" w:sz="0" w:space="0" w:color="auto"/>
            <w:bottom w:val="none" w:sz="0" w:space="0" w:color="auto"/>
            <w:right w:val="none" w:sz="0" w:space="0" w:color="auto"/>
          </w:divBdr>
        </w:div>
        <w:div w:id="1115559332">
          <w:marLeft w:val="547"/>
          <w:marRight w:val="0"/>
          <w:marTop w:val="96"/>
          <w:marBottom w:val="0"/>
          <w:divBdr>
            <w:top w:val="none" w:sz="0" w:space="0" w:color="auto"/>
            <w:left w:val="none" w:sz="0" w:space="0" w:color="auto"/>
            <w:bottom w:val="none" w:sz="0" w:space="0" w:color="auto"/>
            <w:right w:val="none" w:sz="0" w:space="0" w:color="auto"/>
          </w:divBdr>
        </w:div>
        <w:div w:id="1510559189">
          <w:marLeft w:val="547"/>
          <w:marRight w:val="0"/>
          <w:marTop w:val="96"/>
          <w:marBottom w:val="0"/>
          <w:divBdr>
            <w:top w:val="none" w:sz="0" w:space="0" w:color="auto"/>
            <w:left w:val="none" w:sz="0" w:space="0" w:color="auto"/>
            <w:bottom w:val="none" w:sz="0" w:space="0" w:color="auto"/>
            <w:right w:val="none" w:sz="0" w:space="0" w:color="auto"/>
          </w:divBdr>
        </w:div>
        <w:div w:id="1748770480">
          <w:marLeft w:val="547"/>
          <w:marRight w:val="0"/>
          <w:marTop w:val="96"/>
          <w:marBottom w:val="0"/>
          <w:divBdr>
            <w:top w:val="none" w:sz="0" w:space="0" w:color="auto"/>
            <w:left w:val="none" w:sz="0" w:space="0" w:color="auto"/>
            <w:bottom w:val="none" w:sz="0" w:space="0" w:color="auto"/>
            <w:right w:val="none" w:sz="0" w:space="0" w:color="auto"/>
          </w:divBdr>
        </w:div>
        <w:div w:id="1763598693">
          <w:marLeft w:val="547"/>
          <w:marRight w:val="0"/>
          <w:marTop w:val="96"/>
          <w:marBottom w:val="0"/>
          <w:divBdr>
            <w:top w:val="none" w:sz="0" w:space="0" w:color="auto"/>
            <w:left w:val="none" w:sz="0" w:space="0" w:color="auto"/>
            <w:bottom w:val="none" w:sz="0" w:space="0" w:color="auto"/>
            <w:right w:val="none" w:sz="0" w:space="0" w:color="auto"/>
          </w:divBdr>
        </w:div>
        <w:div w:id="1884100472">
          <w:marLeft w:val="547"/>
          <w:marRight w:val="0"/>
          <w:marTop w:val="96"/>
          <w:marBottom w:val="0"/>
          <w:divBdr>
            <w:top w:val="none" w:sz="0" w:space="0" w:color="auto"/>
            <w:left w:val="none" w:sz="0" w:space="0" w:color="auto"/>
            <w:bottom w:val="none" w:sz="0" w:space="0" w:color="auto"/>
            <w:right w:val="none" w:sz="0" w:space="0" w:color="auto"/>
          </w:divBdr>
        </w:div>
      </w:divsChild>
    </w:div>
    <w:div w:id="941300719">
      <w:bodyDiv w:val="1"/>
      <w:marLeft w:val="0"/>
      <w:marRight w:val="0"/>
      <w:marTop w:val="0"/>
      <w:marBottom w:val="0"/>
      <w:divBdr>
        <w:top w:val="none" w:sz="0" w:space="0" w:color="auto"/>
        <w:left w:val="none" w:sz="0" w:space="0" w:color="auto"/>
        <w:bottom w:val="none" w:sz="0" w:space="0" w:color="auto"/>
        <w:right w:val="none" w:sz="0" w:space="0" w:color="auto"/>
      </w:divBdr>
      <w:divsChild>
        <w:div w:id="2090687340">
          <w:marLeft w:val="0"/>
          <w:marRight w:val="0"/>
          <w:marTop w:val="0"/>
          <w:marBottom w:val="0"/>
          <w:divBdr>
            <w:top w:val="none" w:sz="0" w:space="0" w:color="auto"/>
            <w:left w:val="none" w:sz="0" w:space="0" w:color="auto"/>
            <w:bottom w:val="none" w:sz="0" w:space="0" w:color="auto"/>
            <w:right w:val="none" w:sz="0" w:space="0" w:color="auto"/>
          </w:divBdr>
        </w:div>
        <w:div w:id="1884442698">
          <w:marLeft w:val="0"/>
          <w:marRight w:val="0"/>
          <w:marTop w:val="0"/>
          <w:marBottom w:val="0"/>
          <w:divBdr>
            <w:top w:val="none" w:sz="0" w:space="0" w:color="auto"/>
            <w:left w:val="none" w:sz="0" w:space="0" w:color="auto"/>
            <w:bottom w:val="none" w:sz="0" w:space="0" w:color="auto"/>
            <w:right w:val="none" w:sz="0" w:space="0" w:color="auto"/>
          </w:divBdr>
        </w:div>
      </w:divsChild>
    </w:div>
    <w:div w:id="1106656392">
      <w:bodyDiv w:val="1"/>
      <w:marLeft w:val="0"/>
      <w:marRight w:val="0"/>
      <w:marTop w:val="0"/>
      <w:marBottom w:val="0"/>
      <w:divBdr>
        <w:top w:val="none" w:sz="0" w:space="0" w:color="auto"/>
        <w:left w:val="none" w:sz="0" w:space="0" w:color="auto"/>
        <w:bottom w:val="none" w:sz="0" w:space="0" w:color="auto"/>
        <w:right w:val="none" w:sz="0" w:space="0" w:color="auto"/>
      </w:divBdr>
      <w:divsChild>
        <w:div w:id="451172991">
          <w:marLeft w:val="547"/>
          <w:marRight w:val="0"/>
          <w:marTop w:val="86"/>
          <w:marBottom w:val="0"/>
          <w:divBdr>
            <w:top w:val="none" w:sz="0" w:space="0" w:color="auto"/>
            <w:left w:val="none" w:sz="0" w:space="0" w:color="auto"/>
            <w:bottom w:val="none" w:sz="0" w:space="0" w:color="auto"/>
            <w:right w:val="none" w:sz="0" w:space="0" w:color="auto"/>
          </w:divBdr>
        </w:div>
        <w:div w:id="818305552">
          <w:marLeft w:val="547"/>
          <w:marRight w:val="0"/>
          <w:marTop w:val="86"/>
          <w:marBottom w:val="0"/>
          <w:divBdr>
            <w:top w:val="none" w:sz="0" w:space="0" w:color="auto"/>
            <w:left w:val="none" w:sz="0" w:space="0" w:color="auto"/>
            <w:bottom w:val="none" w:sz="0" w:space="0" w:color="auto"/>
            <w:right w:val="none" w:sz="0" w:space="0" w:color="auto"/>
          </w:divBdr>
        </w:div>
        <w:div w:id="1172067791">
          <w:marLeft w:val="547"/>
          <w:marRight w:val="0"/>
          <w:marTop w:val="86"/>
          <w:marBottom w:val="0"/>
          <w:divBdr>
            <w:top w:val="none" w:sz="0" w:space="0" w:color="auto"/>
            <w:left w:val="none" w:sz="0" w:space="0" w:color="auto"/>
            <w:bottom w:val="none" w:sz="0" w:space="0" w:color="auto"/>
            <w:right w:val="none" w:sz="0" w:space="0" w:color="auto"/>
          </w:divBdr>
        </w:div>
        <w:div w:id="1327368578">
          <w:marLeft w:val="547"/>
          <w:marRight w:val="0"/>
          <w:marTop w:val="86"/>
          <w:marBottom w:val="0"/>
          <w:divBdr>
            <w:top w:val="none" w:sz="0" w:space="0" w:color="auto"/>
            <w:left w:val="none" w:sz="0" w:space="0" w:color="auto"/>
            <w:bottom w:val="none" w:sz="0" w:space="0" w:color="auto"/>
            <w:right w:val="none" w:sz="0" w:space="0" w:color="auto"/>
          </w:divBdr>
        </w:div>
        <w:div w:id="1341272711">
          <w:marLeft w:val="547"/>
          <w:marRight w:val="0"/>
          <w:marTop w:val="86"/>
          <w:marBottom w:val="0"/>
          <w:divBdr>
            <w:top w:val="none" w:sz="0" w:space="0" w:color="auto"/>
            <w:left w:val="none" w:sz="0" w:space="0" w:color="auto"/>
            <w:bottom w:val="none" w:sz="0" w:space="0" w:color="auto"/>
            <w:right w:val="none" w:sz="0" w:space="0" w:color="auto"/>
          </w:divBdr>
        </w:div>
        <w:div w:id="1539120281">
          <w:marLeft w:val="547"/>
          <w:marRight w:val="0"/>
          <w:marTop w:val="86"/>
          <w:marBottom w:val="0"/>
          <w:divBdr>
            <w:top w:val="none" w:sz="0" w:space="0" w:color="auto"/>
            <w:left w:val="none" w:sz="0" w:space="0" w:color="auto"/>
            <w:bottom w:val="none" w:sz="0" w:space="0" w:color="auto"/>
            <w:right w:val="none" w:sz="0" w:space="0" w:color="auto"/>
          </w:divBdr>
        </w:div>
        <w:div w:id="1592734153">
          <w:marLeft w:val="547"/>
          <w:marRight w:val="0"/>
          <w:marTop w:val="86"/>
          <w:marBottom w:val="0"/>
          <w:divBdr>
            <w:top w:val="none" w:sz="0" w:space="0" w:color="auto"/>
            <w:left w:val="none" w:sz="0" w:space="0" w:color="auto"/>
            <w:bottom w:val="none" w:sz="0" w:space="0" w:color="auto"/>
            <w:right w:val="none" w:sz="0" w:space="0" w:color="auto"/>
          </w:divBdr>
        </w:div>
        <w:div w:id="1759255158">
          <w:marLeft w:val="547"/>
          <w:marRight w:val="0"/>
          <w:marTop w:val="86"/>
          <w:marBottom w:val="0"/>
          <w:divBdr>
            <w:top w:val="none" w:sz="0" w:space="0" w:color="auto"/>
            <w:left w:val="none" w:sz="0" w:space="0" w:color="auto"/>
            <w:bottom w:val="none" w:sz="0" w:space="0" w:color="auto"/>
            <w:right w:val="none" w:sz="0" w:space="0" w:color="auto"/>
          </w:divBdr>
        </w:div>
        <w:div w:id="1906139851">
          <w:marLeft w:val="547"/>
          <w:marRight w:val="0"/>
          <w:marTop w:val="86"/>
          <w:marBottom w:val="0"/>
          <w:divBdr>
            <w:top w:val="none" w:sz="0" w:space="0" w:color="auto"/>
            <w:left w:val="none" w:sz="0" w:space="0" w:color="auto"/>
            <w:bottom w:val="none" w:sz="0" w:space="0" w:color="auto"/>
            <w:right w:val="none" w:sz="0" w:space="0" w:color="auto"/>
          </w:divBdr>
        </w:div>
        <w:div w:id="2039965256">
          <w:marLeft w:val="547"/>
          <w:marRight w:val="0"/>
          <w:marTop w:val="86"/>
          <w:marBottom w:val="0"/>
          <w:divBdr>
            <w:top w:val="none" w:sz="0" w:space="0" w:color="auto"/>
            <w:left w:val="none" w:sz="0" w:space="0" w:color="auto"/>
            <w:bottom w:val="none" w:sz="0" w:space="0" w:color="auto"/>
            <w:right w:val="none" w:sz="0" w:space="0" w:color="auto"/>
          </w:divBdr>
        </w:div>
      </w:divsChild>
    </w:div>
    <w:div w:id="1191339176">
      <w:bodyDiv w:val="1"/>
      <w:marLeft w:val="0"/>
      <w:marRight w:val="0"/>
      <w:marTop w:val="0"/>
      <w:marBottom w:val="0"/>
      <w:divBdr>
        <w:top w:val="none" w:sz="0" w:space="0" w:color="auto"/>
        <w:left w:val="none" w:sz="0" w:space="0" w:color="auto"/>
        <w:bottom w:val="none" w:sz="0" w:space="0" w:color="auto"/>
        <w:right w:val="none" w:sz="0" w:space="0" w:color="auto"/>
      </w:divBdr>
      <w:divsChild>
        <w:div w:id="146016507">
          <w:marLeft w:val="0"/>
          <w:marRight w:val="0"/>
          <w:marTop w:val="0"/>
          <w:marBottom w:val="0"/>
          <w:divBdr>
            <w:top w:val="none" w:sz="0" w:space="0" w:color="auto"/>
            <w:left w:val="none" w:sz="0" w:space="0" w:color="auto"/>
            <w:bottom w:val="none" w:sz="0" w:space="0" w:color="auto"/>
            <w:right w:val="none" w:sz="0" w:space="0" w:color="auto"/>
          </w:divBdr>
        </w:div>
        <w:div w:id="522211902">
          <w:marLeft w:val="0"/>
          <w:marRight w:val="0"/>
          <w:marTop w:val="0"/>
          <w:marBottom w:val="0"/>
          <w:divBdr>
            <w:top w:val="none" w:sz="0" w:space="0" w:color="auto"/>
            <w:left w:val="none" w:sz="0" w:space="0" w:color="auto"/>
            <w:bottom w:val="none" w:sz="0" w:space="0" w:color="auto"/>
            <w:right w:val="none" w:sz="0" w:space="0" w:color="auto"/>
          </w:divBdr>
        </w:div>
      </w:divsChild>
    </w:div>
    <w:div w:id="1422526064">
      <w:bodyDiv w:val="1"/>
      <w:marLeft w:val="0"/>
      <w:marRight w:val="0"/>
      <w:marTop w:val="0"/>
      <w:marBottom w:val="0"/>
      <w:divBdr>
        <w:top w:val="none" w:sz="0" w:space="0" w:color="auto"/>
        <w:left w:val="none" w:sz="0" w:space="0" w:color="auto"/>
        <w:bottom w:val="none" w:sz="0" w:space="0" w:color="auto"/>
        <w:right w:val="none" w:sz="0" w:space="0" w:color="auto"/>
      </w:divBdr>
      <w:divsChild>
        <w:div w:id="88432435">
          <w:marLeft w:val="0"/>
          <w:marRight w:val="0"/>
          <w:marTop w:val="0"/>
          <w:marBottom w:val="0"/>
          <w:divBdr>
            <w:top w:val="none" w:sz="0" w:space="0" w:color="auto"/>
            <w:left w:val="none" w:sz="0" w:space="0" w:color="auto"/>
            <w:bottom w:val="none" w:sz="0" w:space="0" w:color="auto"/>
            <w:right w:val="none" w:sz="0" w:space="0" w:color="auto"/>
          </w:divBdr>
        </w:div>
        <w:div w:id="182941355">
          <w:marLeft w:val="0"/>
          <w:marRight w:val="0"/>
          <w:marTop w:val="0"/>
          <w:marBottom w:val="0"/>
          <w:divBdr>
            <w:top w:val="none" w:sz="0" w:space="0" w:color="auto"/>
            <w:left w:val="none" w:sz="0" w:space="0" w:color="auto"/>
            <w:bottom w:val="none" w:sz="0" w:space="0" w:color="auto"/>
            <w:right w:val="none" w:sz="0" w:space="0" w:color="auto"/>
          </w:divBdr>
        </w:div>
        <w:div w:id="643435297">
          <w:marLeft w:val="0"/>
          <w:marRight w:val="0"/>
          <w:marTop w:val="0"/>
          <w:marBottom w:val="0"/>
          <w:divBdr>
            <w:top w:val="none" w:sz="0" w:space="0" w:color="auto"/>
            <w:left w:val="none" w:sz="0" w:space="0" w:color="auto"/>
            <w:bottom w:val="none" w:sz="0" w:space="0" w:color="auto"/>
            <w:right w:val="none" w:sz="0" w:space="0" w:color="auto"/>
          </w:divBdr>
        </w:div>
        <w:div w:id="743143171">
          <w:marLeft w:val="0"/>
          <w:marRight w:val="0"/>
          <w:marTop w:val="0"/>
          <w:marBottom w:val="0"/>
          <w:divBdr>
            <w:top w:val="none" w:sz="0" w:space="0" w:color="auto"/>
            <w:left w:val="none" w:sz="0" w:space="0" w:color="auto"/>
            <w:bottom w:val="none" w:sz="0" w:space="0" w:color="auto"/>
            <w:right w:val="none" w:sz="0" w:space="0" w:color="auto"/>
          </w:divBdr>
        </w:div>
        <w:div w:id="936866459">
          <w:marLeft w:val="0"/>
          <w:marRight w:val="0"/>
          <w:marTop w:val="0"/>
          <w:marBottom w:val="0"/>
          <w:divBdr>
            <w:top w:val="none" w:sz="0" w:space="0" w:color="auto"/>
            <w:left w:val="none" w:sz="0" w:space="0" w:color="auto"/>
            <w:bottom w:val="none" w:sz="0" w:space="0" w:color="auto"/>
            <w:right w:val="none" w:sz="0" w:space="0" w:color="auto"/>
          </w:divBdr>
        </w:div>
        <w:div w:id="1202789528">
          <w:marLeft w:val="0"/>
          <w:marRight w:val="0"/>
          <w:marTop w:val="0"/>
          <w:marBottom w:val="0"/>
          <w:divBdr>
            <w:top w:val="none" w:sz="0" w:space="0" w:color="auto"/>
            <w:left w:val="none" w:sz="0" w:space="0" w:color="auto"/>
            <w:bottom w:val="none" w:sz="0" w:space="0" w:color="auto"/>
            <w:right w:val="none" w:sz="0" w:space="0" w:color="auto"/>
          </w:divBdr>
        </w:div>
      </w:divsChild>
    </w:div>
    <w:div w:id="1992904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pp.diagrams.net/" TargetMode="External"/><Relationship Id="rId18" Type="http://schemas.openxmlformats.org/officeDocument/2006/relationships/hyperlink" Target="https://appinventor.mit.ed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game-icons.net/" TargetMode="External"/><Relationship Id="rId17" Type="http://schemas.openxmlformats.org/officeDocument/2006/relationships/hyperlink" Target="https://studio.code.org/"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boardgamegeek.com/browse/boardgamemechani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vbabb@unomaha.edu"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dicebreaker.com/topics/print-and-play/best-games/best-print-and-play-board-games" TargetMode="External"/><Relationship Id="rId23" Type="http://schemas.openxmlformats.org/officeDocument/2006/relationships/footer" Target="footer2.xml"/><Relationship Id="rId10" Type="http://schemas.openxmlformats.org/officeDocument/2006/relationships/image" Target="media/image1.gif"/><Relationship Id="rId19" Type="http://schemas.openxmlformats.org/officeDocument/2006/relationships/hyperlink" Target="https://www.unomaha.edu/criss-library/creative-production-lab/game-development.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ardgamegeek.com/boardgamecategory/1120/print-play"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89657AFBD6F3438D9380612ECC30AD" ma:contentTypeVersion="14" ma:contentTypeDescription="Create a new document." ma:contentTypeScope="" ma:versionID="57153d769e54eb9a4a5591f68c620713">
  <xsd:schema xmlns:xsd="http://www.w3.org/2001/XMLSchema" xmlns:xs="http://www.w3.org/2001/XMLSchema" xmlns:p="http://schemas.microsoft.com/office/2006/metadata/properties" xmlns:ns3="a6b376ac-e73e-4d69-85bf-69487fd18d97" xmlns:ns4="ee9f6d65-d7f3-420c-9a35-5aad7f2d2492" targetNamespace="http://schemas.microsoft.com/office/2006/metadata/properties" ma:root="true" ma:fieldsID="8dd836b85c8973e80d398d8936aaa631" ns3:_="" ns4:_="">
    <xsd:import namespace="a6b376ac-e73e-4d69-85bf-69487fd18d97"/>
    <xsd:import namespace="ee9f6d65-d7f3-420c-9a35-5aad7f2d24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376ac-e73e-4d69-85bf-69487fd18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f6d65-d7f3-420c-9a35-5aad7f2d249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90BACB-36C2-4B1E-8FBF-EA75C465EFCD}">
  <ds:schemaRefs>
    <ds:schemaRef ds:uri="http://purl.org/dc/terms/"/>
    <ds:schemaRef ds:uri="http://purl.org/dc/dcmitype/"/>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schemas.openxmlformats.org/package/2006/metadata/core-properties"/>
    <ds:schemaRef ds:uri="ee9f6d65-d7f3-420c-9a35-5aad7f2d2492"/>
    <ds:schemaRef ds:uri="a6b376ac-e73e-4d69-85bf-69487fd18d97"/>
    <ds:schemaRef ds:uri="http://purl.org/dc/elements/1.1/"/>
  </ds:schemaRefs>
</ds:datastoreItem>
</file>

<file path=customXml/itemProps2.xml><?xml version="1.0" encoding="utf-8"?>
<ds:datastoreItem xmlns:ds="http://schemas.openxmlformats.org/officeDocument/2006/customXml" ds:itemID="{11850487-2FF2-481A-BECD-ABCF222F6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376ac-e73e-4d69-85bf-69487fd18d97"/>
    <ds:schemaRef ds:uri="ee9f6d65-d7f3-420c-9a35-5aad7f2d24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DF03F4-B07D-484A-9C22-BCFD311313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IT Innovation Cup-2014-v1.docx.docx</vt:lpstr>
    </vt:vector>
  </TitlesOfParts>
  <Company>UA</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Innovation Cup-2014-v1.docx.docx</dc:title>
  <dc:subject/>
  <dc:creator>Derek Babb</dc:creator>
  <cp:keywords/>
  <dc:description/>
  <cp:lastModifiedBy>Derek Babb</cp:lastModifiedBy>
  <cp:revision>2</cp:revision>
  <cp:lastPrinted>2016-10-24T16:42:00Z</cp:lastPrinted>
  <dcterms:created xsi:type="dcterms:W3CDTF">2022-11-28T15:37:00Z</dcterms:created>
  <dcterms:modified xsi:type="dcterms:W3CDTF">2022-11-28T15:37:00Z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0x010100F689657AFBD6F3438D9380612ECC30AD</vt:lpwstr>
  </property>
</Properties>
</file>