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You change your mind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Like oil gov raises price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Yeah you, fossil fuels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Like a bear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would know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you lose my heat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Causing me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drain money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should know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That you're no good for me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commentRangeStart w:id="1"/>
      <w:r w:rsidDel="00000000" w:rsidR="00000000" w:rsidRPr="00000000">
        <w:rPr>
          <w:rtl w:val="0"/>
        </w:rPr>
        <w:t xml:space="preserve">'Cause you're hot then you're cold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You're yes then you're 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You're on then you're off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You're air then you're heat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You're hot when it's cold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It's black and it's white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spend more each month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raised the cost yet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(You) You don't really want to change, 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(But You) But you don't really want to pay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You're hot then you're cold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You're yes then you're 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You're on then you're off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You're air then you're heat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commentRangeStart w:id="2"/>
      <w:r w:rsidDel="00000000" w:rsidR="00000000" w:rsidRPr="00000000">
        <w:rPr>
          <w:rtl w:val="0"/>
        </w:rPr>
        <w:t xml:space="preserve">We used to be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Just like twins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Going green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same energy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Now's a dead battery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Used to work together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Now you drain my money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 should know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That you're not gonna change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commentRangeStart w:id="3"/>
      <w:r w:rsidDel="00000000" w:rsidR="00000000" w:rsidRPr="00000000">
        <w:rPr>
          <w:rtl w:val="0"/>
        </w:rPr>
        <w:t xml:space="preserve">'Cause you're hot then you're cold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You're yes then you're no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You're on then you're off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You're air then you're heat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You're hot when it's cold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It's black and it's white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 spend more each month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You raised the cost yet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(You) You don't really want to change, no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(You) But you don't really want to pay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You're hot then you're cold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You're yes then you're no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You're on then you're off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You're air then you're heat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commentRangeStart w:id="4"/>
      <w:r w:rsidDel="00000000" w:rsidR="00000000" w:rsidRPr="00000000">
        <w:rPr>
          <w:rtl w:val="0"/>
        </w:rPr>
        <w:t xml:space="preserve">Someone call the doctor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Got a case of selfish profit greed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Stuck on a roller coaster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Can't get off this ride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You change your mind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Like oil gov raises price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commentRangeStart w:id="5"/>
      <w:r w:rsidDel="00000000" w:rsidR="00000000" w:rsidRPr="00000000">
        <w:rPr>
          <w:rtl w:val="0"/>
        </w:rPr>
        <w:t xml:space="preserve">'Cause you're hot then you're cold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You're yes then you're no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You're on then you're off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You're air then you're heat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You're hot when it's cold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It's black and it's white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 spend more each month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You raised the cost yet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You're hot then you're cold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You're yes then you're no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You're on then you're off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You're air then you're heat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You're hot when it's cold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It's black and it's white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We spend more each month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You raised the cost yet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(You) You don't really want to change, no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(But You) But you don't really want to pay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You're hot then you're cold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You're yes then you're no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You're on then you're off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You're air then you're heat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cilia Beckerbauer" w:id="1" w:date="2023-01-20T15:22:29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ecilia Beckerbauer" w:id="4" w:date="2023-01-20T18:58:05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ecilia Beckerbauer" w:id="0" w:date="2023-01-20T15:43:47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ecilia Beckerbauer" w:id="3" w:date="2023-01-20T15:22:22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ecilia Beckerbauer" w:id="5" w:date="2023-01-20T15:22:06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ecilia Beckerbauer" w:id="2" w:date="2023-01-20T18:55:13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