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9B" w:rsidRDefault="0083369B" w:rsidP="00AA519B">
      <w:bookmarkStart w:id="0" w:name="_GoBack"/>
      <w:bookmarkEnd w:id="0"/>
      <w:r>
        <w:t>GİT İLK DERS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istdsa_ders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istdsa_ders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C:/Users/cagilb/istdsa_ders/.git/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"İlk ders" &gt;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İlk ders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notlar.txt.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"ilk kod"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53f60e0] ilk kod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53f60e00cbc78e60c8077063c15f5d2147bf0487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cbedre &lt;cagilb95@gmail.com&gt;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May 30 11:40:56 2021 +0300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ilk kod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"ikinci oturum başladı" &gt;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ikinci oturum başladı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notlar.txt.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"ikinci commit"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c0b9b83] ikinci commit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c0b9b83afe7424252479bb6524ae9f40b88f1f7d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cbedre &lt;cagilb95@gmail.com&gt;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May 30 12:00:28 2021 +0300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ikinci commit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53f60e00cbc78e60c8077063c15f5d2147bf0487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cbedre &lt;cagilb95@gmail.com&gt;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May 30 11:40:56 2021 +0300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ilk kod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-hard^C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-hard 53f60e00cbc78e60c8077063c15f5d2147bf0487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`--hard` (with two dashes)?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53f60e00cbc78e60c8077063c15f5d2147bf0487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53f60e0 ilk kod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İlk ders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istdsa_ders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istdsa_ders: No such file or directory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notlar.txt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https://github.com/cbedre/istdata.git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https://github.com/cbedre/istdata.git (fetch)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https://github.com/cbedre/istdata.git (push)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cagilb@VPVMHL26850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~/istdsa_ders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214 bytes | 214.00 KiB/s, done.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https://github.com/cbedre/istdata.git</w:t>
      </w:r>
    </w:p>
    <w:p w:rsidR="0083369B" w:rsidRDefault="0083369B" w:rsidP="008336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3369B" w:rsidRDefault="0083369B" w:rsidP="00AA519B"/>
    <w:sectPr w:rsidR="00833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9B"/>
    <w:rsid w:val="004C701B"/>
    <w:rsid w:val="0083369B"/>
    <w:rsid w:val="00A66A76"/>
    <w:rsid w:val="00A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D365-F8DF-4854-B376-D2249C9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ZORLU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Çağıl Bedre</dc:creator>
  <cp:keywords/>
  <dc:description/>
  <cp:lastModifiedBy>Çağıl Bedre</cp:lastModifiedBy>
  <cp:revision>2</cp:revision>
  <dcterms:created xsi:type="dcterms:W3CDTF">2021-05-30T11:34:00Z</dcterms:created>
  <dcterms:modified xsi:type="dcterms:W3CDTF">2021-05-30T11:34:00Z</dcterms:modified>
</cp:coreProperties>
</file>