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7B04C" w14:textId="22B83091" w:rsidR="00EB245B" w:rsidRDefault="009858CA">
      <w:r>
        <w:t>You were asleep for several years. You were killed in 2020. You suddenly come to your consciousness 100 years later.</w:t>
      </w:r>
    </w:p>
    <w:p w14:paraId="06471DC8" w14:textId="1CC66102" w:rsidR="009858CA" w:rsidRDefault="009858CA">
      <w:r>
        <w:t>YOU: “</w:t>
      </w:r>
      <w:proofErr w:type="gramStart"/>
      <w:r>
        <w:t>…..</w:t>
      </w:r>
      <w:proofErr w:type="gramEnd"/>
      <w:r>
        <w:t>Wait, what? What’s going on?”</w:t>
      </w:r>
    </w:p>
    <w:p w14:paraId="47A4555A" w14:textId="38734FC6" w:rsidR="009858CA" w:rsidRDefault="009858CA">
      <w:r>
        <w:t>YOU: “Am I dreaming or something?”</w:t>
      </w:r>
    </w:p>
    <w:p w14:paraId="2FC985FE" w14:textId="5C287232" w:rsidR="009858CA" w:rsidRDefault="009858CA">
      <w:r>
        <w:t>YOU: “Like, how am I still breathing without lungs?”</w:t>
      </w:r>
    </w:p>
    <w:p w14:paraId="111B66C7" w14:textId="69D4EE54" w:rsidR="009858CA" w:rsidRDefault="009858CA">
      <w:r>
        <w:t>YOU: “Or thinking without a brain?”</w:t>
      </w:r>
    </w:p>
    <w:p w14:paraId="20469D1D" w14:textId="698F197C" w:rsidR="009858CA" w:rsidRDefault="009858CA">
      <w:r>
        <w:t>YOU: “Or, like, talking without lips???”</w:t>
      </w:r>
    </w:p>
    <w:p w14:paraId="1ED27B01" w14:textId="2B05D4EE" w:rsidR="009858CA" w:rsidRDefault="009858CA">
      <w:r>
        <w:t>YOU: “Am I a ghost???”</w:t>
      </w:r>
    </w:p>
    <w:p w14:paraId="42AE8E93" w14:textId="77777777" w:rsidR="009858CA" w:rsidRDefault="009858CA"/>
    <w:sectPr w:rsidR="0098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CA"/>
    <w:rsid w:val="009858CA"/>
    <w:rsid w:val="00EB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BAF0A"/>
  <w15:chartTrackingRefBased/>
  <w15:docId w15:val="{D1BB8A39-BBBB-44A0-81B8-BCD2C6F9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Beinert</dc:creator>
  <cp:keywords/>
  <dc:description/>
  <cp:lastModifiedBy>Cody Beinert</cp:lastModifiedBy>
  <cp:revision>1</cp:revision>
  <dcterms:created xsi:type="dcterms:W3CDTF">2023-06-06T16:23:00Z</dcterms:created>
  <dcterms:modified xsi:type="dcterms:W3CDTF">2023-06-06T16:34:00Z</dcterms:modified>
</cp:coreProperties>
</file>