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148BC4E1" w:rsidR="009E24A8" w:rsidRDefault="009E24A8">
      <w:r>
        <w:t>YOU: “You’re never going to answer any of my freaking questions, asshole.”</w:t>
      </w:r>
    </w:p>
    <w:p w14:paraId="510C9A58" w14:textId="7FF4EF7B" w:rsidR="003D2255" w:rsidRDefault="003D2255">
      <w:r>
        <w:t>???: “You’re right….”</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7651A4C1" w14:textId="71AE6A3B" w:rsidR="00B47EDA" w:rsidRDefault="00B47EDA"/>
    <w:p w14:paraId="4B2E5298" w14:textId="77777777" w:rsidR="00B77655" w:rsidRDefault="00B77655"/>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“Sh-SHUT UP!”</w:t>
      </w:r>
    </w:p>
    <w:p w14:paraId="5DF07268" w14:textId="07F96398" w:rsidR="00F32B6C" w:rsidRDefault="00F32B6C">
      <w:r>
        <w:t>YOU: “…..S-sorry.”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4D8B6415" w:rsidR="00207649" w:rsidRDefault="00207649">
      <w:r>
        <w:t>???: “Alright, keep going</w:t>
      </w:r>
      <w:r w:rsidR="00270612">
        <w:t>.”</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YOU: “Not gonna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War---nevermind.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t>YOU: “Please stop calling me that.”</w:t>
      </w:r>
    </w:p>
    <w:p w14:paraId="46499D5E" w14:textId="1EC8F2ED" w:rsidR="0061160D" w:rsidRDefault="0061160D">
      <w:r>
        <w:lastRenderedPageBreak/>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4086DB60" w:rsidR="003E7896" w:rsidRDefault="001F4459">
      <w:r>
        <w:lastRenderedPageBreak/>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“….huh.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“Wha-HOLY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wait….who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“….huh.”</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“Well, put simply, you are dead and I am attempting to test if your emotions a</w:t>
      </w:r>
      <w:r w:rsidR="0093025C">
        <w:t>nd cognitive abilities are still there after you die.</w:t>
      </w:r>
      <w:r>
        <w:t>”</w:t>
      </w:r>
    </w:p>
    <w:p w14:paraId="09F67514" w14:textId="40CBD548" w:rsidR="0093025C" w:rsidRDefault="0093025C">
      <w:r>
        <w:t xml:space="preserve">YOU: “Okay….but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“….What? How??”</w:t>
      </w:r>
    </w:p>
    <w:p w14:paraId="7A24FD72" w14:textId="1AAB3DE3" w:rsidR="00001511" w:rsidRDefault="000D67E6">
      <w:r>
        <w:t>The puzzle master pulls out a device for demonstration.</w:t>
      </w:r>
    </w:p>
    <w:p w14:paraId="3671F59F" w14:textId="36827840" w:rsidR="000D67E6" w:rsidRDefault="000D67E6">
      <w:r>
        <w:t>???: “This device can pick up souls from the dead, and read into those souls’ past lives.”</w:t>
      </w:r>
    </w:p>
    <w:p w14:paraId="464C1334" w14:textId="78908DB6" w:rsidR="000D67E6" w:rsidRDefault="000D67E6">
      <w:r>
        <w:t>???: “With that data, I can create A.I. generated environments that are based on your memories in order to see if dead people can still remember things.”</w:t>
      </w:r>
    </w:p>
    <w:p w14:paraId="5C998AA2" w14:textId="58565B45" w:rsidR="000D67E6" w:rsidRDefault="000D67E6">
      <w:r>
        <w:lastRenderedPageBreak/>
        <w:t>YOU: “….Okay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“Oh trust me buddy, there are fates worse than death.”</w:t>
      </w:r>
    </w:p>
    <w:p w14:paraId="25081FC6" w14:textId="10EF8504" w:rsidR="00534D85" w:rsidRDefault="00534D85">
      <w:r>
        <w:t>The puzzle master presses a large red button as the screen turns to black.</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F4459"/>
    <w:rsid w:val="001F5F42"/>
    <w:rsid w:val="00207649"/>
    <w:rsid w:val="00212444"/>
    <w:rsid w:val="002422C1"/>
    <w:rsid w:val="00270612"/>
    <w:rsid w:val="002A7C88"/>
    <w:rsid w:val="002B3BB6"/>
    <w:rsid w:val="002F08B0"/>
    <w:rsid w:val="003016D0"/>
    <w:rsid w:val="00345B8C"/>
    <w:rsid w:val="003709CB"/>
    <w:rsid w:val="003C002B"/>
    <w:rsid w:val="003D2255"/>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801D61"/>
    <w:rsid w:val="008144BD"/>
    <w:rsid w:val="008C33DC"/>
    <w:rsid w:val="008D7986"/>
    <w:rsid w:val="008E67C5"/>
    <w:rsid w:val="008F3BC9"/>
    <w:rsid w:val="0091417B"/>
    <w:rsid w:val="0093025C"/>
    <w:rsid w:val="009405A1"/>
    <w:rsid w:val="00947A00"/>
    <w:rsid w:val="00971766"/>
    <w:rsid w:val="009858CA"/>
    <w:rsid w:val="009872DD"/>
    <w:rsid w:val="00997781"/>
    <w:rsid w:val="009D0E41"/>
    <w:rsid w:val="009D663D"/>
    <w:rsid w:val="009E119F"/>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77655"/>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7436A"/>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12</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106</cp:revision>
  <dcterms:created xsi:type="dcterms:W3CDTF">2023-06-06T16:23:00Z</dcterms:created>
  <dcterms:modified xsi:type="dcterms:W3CDTF">2023-07-07T15:45:00Z</dcterms:modified>
</cp:coreProperties>
</file>