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DB9E" w14:textId="35CA446E" w:rsidR="00DF6847" w:rsidRDefault="00C55F7B" w:rsidP="00DF684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uma função que </w:t>
      </w:r>
      <w:r w:rsidR="00A54192">
        <w:rPr>
          <w:rFonts w:ascii="Arial" w:hAnsi="Arial" w:cs="Arial"/>
        </w:rPr>
        <w:t xml:space="preserve">receba </w:t>
      </w:r>
      <w:r>
        <w:rPr>
          <w:rFonts w:ascii="Arial" w:hAnsi="Arial" w:cs="Arial"/>
        </w:rPr>
        <w:t xml:space="preserve">um </w:t>
      </w:r>
      <w:r w:rsidR="00FE0AD3">
        <w:rPr>
          <w:rFonts w:ascii="Arial" w:hAnsi="Arial" w:cs="Arial"/>
        </w:rPr>
        <w:t xml:space="preserve">nome, separe as 4 primeiras letras e complete com a palavra </w:t>
      </w:r>
      <w:r w:rsidR="00FE0AD3">
        <w:rPr>
          <w:rFonts w:ascii="Arial" w:hAnsi="Arial" w:cs="Arial"/>
          <w:b/>
          <w:bCs/>
        </w:rPr>
        <w:t>mon</w:t>
      </w:r>
      <w:r w:rsidR="00DF6847">
        <w:rPr>
          <w:rFonts w:ascii="Arial" w:hAnsi="Arial" w:cs="Arial"/>
        </w:rPr>
        <w:t>.</w:t>
      </w:r>
    </w:p>
    <w:p w14:paraId="49619C0B" w14:textId="0F1323EA" w:rsidR="00DF6847" w:rsidRDefault="00DF6847" w:rsidP="00DF6847">
      <w:pPr>
        <w:pStyle w:val="PargrafodaLista"/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Dan</w:t>
      </w:r>
      <w:r w:rsidRPr="00FE0AD3"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>el</w:t>
      </w:r>
      <w:r>
        <w:rPr>
          <w:rFonts w:ascii="Arial" w:hAnsi="Arial" w:cs="Arial"/>
          <w:b/>
          <w:bCs/>
        </w:rPr>
        <w:t xml:space="preserve">  </w:t>
      </w:r>
      <w:r w:rsidRPr="00DF684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Dan</w:t>
      </w:r>
      <w:r w:rsidR="00FE0AD3">
        <w:rPr>
          <w:rFonts w:ascii="Arial" w:hAnsi="Arial" w:cs="Arial"/>
          <w:b/>
          <w:bCs/>
        </w:rPr>
        <w:t>imon</w:t>
      </w:r>
      <w:proofErr w:type="spellEnd"/>
    </w:p>
    <w:p w14:paraId="53BE03B0" w14:textId="6AD48D3D" w:rsidR="00FE0AD3" w:rsidRDefault="00FE0AD3" w:rsidP="00FE0AD3">
      <w:pPr>
        <w:rPr>
          <w:rFonts w:ascii="Arial" w:hAnsi="Arial" w:cs="Arial"/>
          <w:b/>
          <w:bCs/>
        </w:rPr>
      </w:pPr>
    </w:p>
    <w:p w14:paraId="38015292" w14:textId="77777777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um nome completo, a função irá criar um codinome que irá utilizar as 3 primeiras letras do primeiro nome e as 3 últimas letras do último nome.</w:t>
      </w:r>
    </w:p>
    <w:p w14:paraId="25C9737F" w14:textId="77777777" w:rsidR="00FE0AD3" w:rsidRDefault="00FE0AD3" w:rsidP="00FE0AD3">
      <w:pPr>
        <w:pStyle w:val="PargrafodaLista"/>
        <w:ind w:left="426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Dan</w:t>
      </w:r>
      <w:r>
        <w:rPr>
          <w:rFonts w:ascii="Arial" w:hAnsi="Arial" w:cs="Arial"/>
        </w:rPr>
        <w:t>iel San</w:t>
      </w:r>
      <w:r>
        <w:rPr>
          <w:rFonts w:ascii="Arial" w:hAnsi="Arial" w:cs="Arial"/>
          <w:b/>
          <w:bCs/>
        </w:rPr>
        <w:t xml:space="preserve">tos  </w:t>
      </w:r>
      <w:r w:rsidRPr="00DF684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Dantos</w:t>
      </w:r>
      <w:proofErr w:type="spellEnd"/>
    </w:p>
    <w:p w14:paraId="4D68AA3A" w14:textId="0A296A35" w:rsidR="00DF6847" w:rsidRDefault="00DF6847" w:rsidP="00DF6847">
      <w:pPr>
        <w:rPr>
          <w:rFonts w:ascii="Arial" w:hAnsi="Arial" w:cs="Arial"/>
          <w:b/>
          <w:bCs/>
        </w:rPr>
      </w:pPr>
    </w:p>
    <w:p w14:paraId="71DC2DFF" w14:textId="77777777" w:rsidR="00DF6847" w:rsidRPr="00DF6847" w:rsidRDefault="00DF6847" w:rsidP="00DF6847">
      <w:pPr>
        <w:rPr>
          <w:rFonts w:ascii="Arial" w:hAnsi="Arial" w:cs="Arial"/>
          <w:b/>
          <w:bCs/>
        </w:rPr>
      </w:pPr>
    </w:p>
    <w:p w14:paraId="512213F6" w14:textId="1C48A661" w:rsidR="006A643A" w:rsidRDefault="00DF6847" w:rsidP="00DF6847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Crie uma função </w:t>
      </w:r>
      <w:r w:rsidR="00A933AC">
        <w:rPr>
          <w:rFonts w:ascii="Arial" w:hAnsi="Arial" w:cs="Arial"/>
        </w:rPr>
        <w:t>que receba um texto e retorne o texto com as seguintes alterações:</w:t>
      </w:r>
    </w:p>
    <w:p w14:paraId="2A23980E" w14:textId="7CEF918A" w:rsid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A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A933AC">
        <w:rPr>
          <w:rFonts w:ascii="Arial" w:hAnsi="Arial" w:cs="Arial"/>
          <w:b/>
          <w:bCs/>
        </w:rPr>
        <w:t>4</w:t>
      </w:r>
    </w:p>
    <w:p w14:paraId="0DAF5CB0" w14:textId="7E465CCA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B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8</w:t>
      </w:r>
    </w:p>
    <w:p w14:paraId="4D04ABCE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E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3</w:t>
      </w:r>
    </w:p>
    <w:p w14:paraId="437B0EF3" w14:textId="62D9D3F3" w:rsidR="00A933AC" w:rsidRP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I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1</w:t>
      </w:r>
    </w:p>
    <w:p w14:paraId="269DA03C" w14:textId="6D2CE8AC" w:rsidR="00A933AC" w:rsidRDefault="00A933AC" w:rsidP="00A933AC">
      <w:pPr>
        <w:pStyle w:val="PargrafodaLista"/>
        <w:ind w:left="426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O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0</w:t>
      </w:r>
    </w:p>
    <w:p w14:paraId="7D3ED410" w14:textId="7195512F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Letra </w:t>
      </w:r>
      <w:r>
        <w:rPr>
          <w:rFonts w:ascii="Arial" w:hAnsi="Arial" w:cs="Arial"/>
          <w:b/>
          <w:bCs/>
        </w:rPr>
        <w:t xml:space="preserve">T </w:t>
      </w:r>
      <w:r w:rsidRPr="00A933A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7</w:t>
      </w:r>
    </w:p>
    <w:p w14:paraId="6EE70146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</w:p>
    <w:p w14:paraId="51DC4432" w14:textId="1986A5A6" w:rsid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2CF174C9" w14:textId="0718E769" w:rsidR="00A933AC" w:rsidRDefault="00A933AC" w:rsidP="00A933AC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“4ul4 d3 Py7h0n”</w:t>
      </w:r>
    </w:p>
    <w:p w14:paraId="6172523A" w14:textId="77777777" w:rsidR="00A933AC" w:rsidRPr="00A933AC" w:rsidRDefault="00A933AC" w:rsidP="00A933AC">
      <w:pPr>
        <w:pStyle w:val="PargrafodaLista"/>
        <w:ind w:left="426"/>
        <w:rPr>
          <w:rFonts w:ascii="Arial" w:hAnsi="Arial" w:cs="Arial"/>
        </w:rPr>
      </w:pPr>
    </w:p>
    <w:p w14:paraId="6E0B991D" w14:textId="77777777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um texto e retorne o texto com as seguintes alterações:</w:t>
      </w:r>
    </w:p>
    <w:p w14:paraId="4DFDD862" w14:textId="5BBF6690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Retorne o texto invertido.</w:t>
      </w:r>
    </w:p>
    <w:p w14:paraId="1E630258" w14:textId="77777777" w:rsidR="00FE0AD3" w:rsidRDefault="00FE0AD3" w:rsidP="00FE0AD3">
      <w:pPr>
        <w:pStyle w:val="PargrafodaLista"/>
        <w:ind w:left="426"/>
        <w:rPr>
          <w:rFonts w:ascii="Arial" w:hAnsi="Arial" w:cs="Arial"/>
        </w:rPr>
      </w:pPr>
    </w:p>
    <w:p w14:paraId="575D9C2B" w14:textId="37A43CEF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3D3D1249" w14:textId="2BD076D0" w:rsidR="00FE0AD3" w:rsidRPr="00A933AC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</w:t>
      </w:r>
      <w:proofErr w:type="spellStart"/>
      <w:r>
        <w:rPr>
          <w:rFonts w:ascii="Arial" w:hAnsi="Arial" w:cs="Arial"/>
        </w:rPr>
        <w:t>nohtyP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aluA</w:t>
      </w:r>
      <w:proofErr w:type="spellEnd"/>
      <w:r>
        <w:rPr>
          <w:rFonts w:ascii="Arial" w:hAnsi="Arial" w:cs="Arial"/>
        </w:rPr>
        <w:t>”</w:t>
      </w:r>
    </w:p>
    <w:p w14:paraId="4E7EB5A7" w14:textId="55E6563C" w:rsidR="00FE0AD3" w:rsidRDefault="00FE0AD3" w:rsidP="00FE0AD3">
      <w:pPr>
        <w:pStyle w:val="PargrafodaLista"/>
        <w:ind w:left="426"/>
        <w:rPr>
          <w:rFonts w:ascii="Arial" w:hAnsi="Arial" w:cs="Arial"/>
        </w:rPr>
      </w:pPr>
    </w:p>
    <w:p w14:paraId="5C07C0D9" w14:textId="77777777" w:rsidR="000B1085" w:rsidRDefault="000B1085" w:rsidP="000B1085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um texto e retorne o texto com as seguintes alterações:</w:t>
      </w:r>
    </w:p>
    <w:p w14:paraId="307E269E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Faça o deslocamento de 3 letras para direita por palavra</w:t>
      </w:r>
    </w:p>
    <w:p w14:paraId="729C3BE9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</w:p>
    <w:p w14:paraId="6EB3428B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Exemplo: Usuário digitou “Aula de Python”</w:t>
      </w:r>
    </w:p>
    <w:p w14:paraId="6E0CB3B9" w14:textId="77777777" w:rsidR="000B1085" w:rsidRDefault="000B1085" w:rsidP="000B1085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Sistema retornou “</w:t>
      </w:r>
      <w:proofErr w:type="spellStart"/>
      <w:r>
        <w:rPr>
          <w:rFonts w:ascii="Arial" w:hAnsi="Arial" w:cs="Arial"/>
        </w:rPr>
        <w:t>ulaA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honPyt</w:t>
      </w:r>
      <w:proofErr w:type="spellEnd"/>
      <w:r>
        <w:rPr>
          <w:rFonts w:ascii="Arial" w:hAnsi="Arial" w:cs="Arial"/>
        </w:rPr>
        <w:t>”</w:t>
      </w:r>
    </w:p>
    <w:p w14:paraId="0087279F" w14:textId="77777777" w:rsidR="000B1085" w:rsidRDefault="000B1085" w:rsidP="00FE0AD3">
      <w:pPr>
        <w:pStyle w:val="PargrafodaLista"/>
        <w:ind w:left="426"/>
        <w:rPr>
          <w:rFonts w:ascii="Arial" w:hAnsi="Arial" w:cs="Arial"/>
        </w:rPr>
      </w:pPr>
    </w:p>
    <w:p w14:paraId="6635CD1F" w14:textId="77777777" w:rsidR="00FE0AD3" w:rsidRPr="00FE0AD3" w:rsidRDefault="00FE0AD3" w:rsidP="00FE0AD3">
      <w:pPr>
        <w:rPr>
          <w:rFonts w:ascii="Arial" w:hAnsi="Arial" w:cs="Arial"/>
        </w:rPr>
      </w:pPr>
    </w:p>
    <w:p w14:paraId="6F99009A" w14:textId="7F6CCBBC" w:rsidR="00FE0AD3" w:rsidRDefault="00FE0AD3" w:rsidP="000B1085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o nome e idade e então cadastre como um dicionário (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>) em uma lista de usuários.</w:t>
      </w:r>
    </w:p>
    <w:p w14:paraId="13C99529" w14:textId="77777777" w:rsidR="000B1085" w:rsidRPr="000B1085" w:rsidRDefault="000B1085" w:rsidP="000B1085">
      <w:pPr>
        <w:rPr>
          <w:rFonts w:ascii="Arial" w:hAnsi="Arial" w:cs="Arial"/>
        </w:rPr>
      </w:pPr>
    </w:p>
    <w:p w14:paraId="61894F8D" w14:textId="77777777" w:rsidR="000B1085" w:rsidRPr="000B1085" w:rsidRDefault="000B1085" w:rsidP="000B1085">
      <w:pPr>
        <w:rPr>
          <w:rFonts w:ascii="Arial" w:hAnsi="Arial" w:cs="Arial"/>
        </w:rPr>
      </w:pPr>
    </w:p>
    <w:p w14:paraId="19300A53" w14:textId="45CA1C26" w:rsidR="00FE0AD3" w:rsidRDefault="00FE0AD3" w:rsidP="00FE0AD3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Crie uma função que receba o nome, idade e CPF e então cadastre como um dicionário (</w:t>
      </w:r>
      <w:proofErr w:type="spellStart"/>
      <w:r>
        <w:rPr>
          <w:rFonts w:ascii="Arial" w:hAnsi="Arial" w:cs="Arial"/>
        </w:rPr>
        <w:t>dict</w:t>
      </w:r>
      <w:proofErr w:type="spellEnd"/>
      <w:r>
        <w:rPr>
          <w:rFonts w:ascii="Arial" w:hAnsi="Arial" w:cs="Arial"/>
        </w:rPr>
        <w:t>) em uma lista de usuários.</w:t>
      </w:r>
    </w:p>
    <w:p w14:paraId="0F2B6F72" w14:textId="6C558645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O programa deverá permitir adicionar usuário, excluir usuário e listar usuários.</w:t>
      </w:r>
    </w:p>
    <w:p w14:paraId="280D0319" w14:textId="0C7A4703" w:rsidR="00FE0AD3" w:rsidRDefault="00FE0AD3" w:rsidP="00FE0AD3">
      <w:pPr>
        <w:pStyle w:val="PargrafodaLista"/>
        <w:ind w:left="426"/>
        <w:rPr>
          <w:rFonts w:ascii="Arial" w:hAnsi="Arial" w:cs="Arial"/>
        </w:rPr>
      </w:pPr>
      <w:r>
        <w:rPr>
          <w:rFonts w:ascii="Arial" w:hAnsi="Arial" w:cs="Arial"/>
        </w:rPr>
        <w:t>Valide se o CPF é válido ou não antes de aceitar o cadastro.</w:t>
      </w:r>
    </w:p>
    <w:p w14:paraId="6648ADA7" w14:textId="77777777" w:rsidR="00FE0AD3" w:rsidRPr="00FE0AD3" w:rsidRDefault="00FE0AD3" w:rsidP="00FE0AD3">
      <w:pPr>
        <w:rPr>
          <w:rFonts w:ascii="Arial" w:hAnsi="Arial" w:cs="Arial"/>
        </w:rPr>
      </w:pPr>
    </w:p>
    <w:p w14:paraId="38CCB301" w14:textId="77777777" w:rsidR="00FE0AD3" w:rsidRPr="000B1085" w:rsidRDefault="00FE0AD3" w:rsidP="000B1085">
      <w:pPr>
        <w:rPr>
          <w:rFonts w:ascii="Arial" w:hAnsi="Arial" w:cs="Arial"/>
        </w:rPr>
      </w:pPr>
    </w:p>
    <w:sectPr w:rsidR="00FE0AD3" w:rsidRPr="000B1085" w:rsidSect="004D305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1314" w14:textId="77777777" w:rsidR="00B44607" w:rsidRDefault="00B44607">
      <w:r>
        <w:separator/>
      </w:r>
    </w:p>
  </w:endnote>
  <w:endnote w:type="continuationSeparator" w:id="0">
    <w:p w14:paraId="5E252676" w14:textId="77777777" w:rsidR="00B44607" w:rsidRDefault="00B4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1A6A" w14:textId="77777777" w:rsidR="00B44607" w:rsidRDefault="00B44607">
      <w:r>
        <w:separator/>
      </w:r>
    </w:p>
  </w:footnote>
  <w:footnote w:type="continuationSeparator" w:id="0">
    <w:p w14:paraId="77D2ED85" w14:textId="77777777" w:rsidR="00B44607" w:rsidRDefault="00B44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E767955" w:rsidR="001F4AAF" w:rsidRPr="001F4AAF" w:rsidRDefault="00FE0F2D" w:rsidP="001F4AAF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>PROGRAMAÇÃO EM PYTHON</w:t>
          </w:r>
          <w:r w:rsidR="00400C0C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 </w:t>
          </w:r>
          <w:r w:rsidR="001F4AAF"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– Atividade </w:t>
          </w:r>
          <w:r w:rsidR="00FE0AD3">
            <w:rPr>
              <w:rFonts w:ascii="Arial" w:eastAsia="Arial Unicode MS" w:hAnsi="Arial" w:cs="Arial"/>
              <w:b/>
              <w:bCs/>
              <w:sz w:val="22"/>
              <w:szCs w:val="22"/>
            </w:rPr>
            <w:t>5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0FB"/>
    <w:multiLevelType w:val="hybridMultilevel"/>
    <w:tmpl w:val="C054CCA2"/>
    <w:lvl w:ilvl="0" w:tplc="15B65C0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452E8"/>
    <w:multiLevelType w:val="hybridMultilevel"/>
    <w:tmpl w:val="9D8C7F88"/>
    <w:lvl w:ilvl="0" w:tplc="AF527A6E">
      <w:start w:val="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C5DC9"/>
    <w:multiLevelType w:val="hybridMultilevel"/>
    <w:tmpl w:val="0A48B73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E3E6AA3"/>
    <w:multiLevelType w:val="hybridMultilevel"/>
    <w:tmpl w:val="7402CB48"/>
    <w:lvl w:ilvl="0" w:tplc="9258C058">
      <w:start w:val="5"/>
      <w:numFmt w:val="decimal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925"/>
    <w:multiLevelType w:val="hybridMultilevel"/>
    <w:tmpl w:val="C360D3D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743FE5"/>
    <w:multiLevelType w:val="hybridMultilevel"/>
    <w:tmpl w:val="254AD4B0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B732CF"/>
    <w:multiLevelType w:val="hybridMultilevel"/>
    <w:tmpl w:val="D64A7D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297517"/>
    <w:multiLevelType w:val="hybridMultilevel"/>
    <w:tmpl w:val="AB788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E54AB"/>
    <w:multiLevelType w:val="hybridMultilevel"/>
    <w:tmpl w:val="9934CC5A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9E86BA5"/>
    <w:multiLevelType w:val="hybridMultilevel"/>
    <w:tmpl w:val="A4EED636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479B5"/>
    <w:multiLevelType w:val="hybridMultilevel"/>
    <w:tmpl w:val="F372EB20"/>
    <w:lvl w:ilvl="0" w:tplc="44A6EE4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ED8E066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D63332C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09271">
    <w:abstractNumId w:val="13"/>
  </w:num>
  <w:num w:numId="2" w16cid:durableId="1948082226">
    <w:abstractNumId w:val="14"/>
  </w:num>
  <w:num w:numId="3" w16cid:durableId="1290471232">
    <w:abstractNumId w:val="15"/>
  </w:num>
  <w:num w:numId="4" w16cid:durableId="1330132722">
    <w:abstractNumId w:val="9"/>
  </w:num>
  <w:num w:numId="5" w16cid:durableId="1965230805">
    <w:abstractNumId w:val="7"/>
  </w:num>
  <w:num w:numId="6" w16cid:durableId="1125388629">
    <w:abstractNumId w:val="1"/>
  </w:num>
  <w:num w:numId="7" w16cid:durableId="1211842624">
    <w:abstractNumId w:val="10"/>
  </w:num>
  <w:num w:numId="8" w16cid:durableId="1733044579">
    <w:abstractNumId w:val="16"/>
  </w:num>
  <w:num w:numId="9" w16cid:durableId="1697346230">
    <w:abstractNumId w:val="0"/>
  </w:num>
  <w:num w:numId="10" w16cid:durableId="1792817274">
    <w:abstractNumId w:val="12"/>
  </w:num>
  <w:num w:numId="11" w16cid:durableId="1015034650">
    <w:abstractNumId w:val="4"/>
  </w:num>
  <w:num w:numId="12" w16cid:durableId="882519870">
    <w:abstractNumId w:val="5"/>
  </w:num>
  <w:num w:numId="13" w16cid:durableId="1563559834">
    <w:abstractNumId w:val="8"/>
  </w:num>
  <w:num w:numId="14" w16cid:durableId="1755080002">
    <w:abstractNumId w:val="6"/>
  </w:num>
  <w:num w:numId="15" w16cid:durableId="1791774570">
    <w:abstractNumId w:val="11"/>
  </w:num>
  <w:num w:numId="16" w16cid:durableId="885675835">
    <w:abstractNumId w:val="3"/>
  </w:num>
  <w:num w:numId="17" w16cid:durableId="92722857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86902"/>
    <w:rsid w:val="00091035"/>
    <w:rsid w:val="000B1085"/>
    <w:rsid w:val="000B5AE5"/>
    <w:rsid w:val="000D5E31"/>
    <w:rsid w:val="000E6673"/>
    <w:rsid w:val="00113853"/>
    <w:rsid w:val="00141743"/>
    <w:rsid w:val="00142F99"/>
    <w:rsid w:val="00152605"/>
    <w:rsid w:val="001913C2"/>
    <w:rsid w:val="001C2466"/>
    <w:rsid w:val="001F4224"/>
    <w:rsid w:val="001F4AAF"/>
    <w:rsid w:val="00257141"/>
    <w:rsid w:val="0026369B"/>
    <w:rsid w:val="002736CC"/>
    <w:rsid w:val="002A0AD7"/>
    <w:rsid w:val="002B14B5"/>
    <w:rsid w:val="002B1E07"/>
    <w:rsid w:val="002B7CD2"/>
    <w:rsid w:val="0033798A"/>
    <w:rsid w:val="003618FC"/>
    <w:rsid w:val="00364756"/>
    <w:rsid w:val="00371176"/>
    <w:rsid w:val="003778E0"/>
    <w:rsid w:val="0038074C"/>
    <w:rsid w:val="00392D70"/>
    <w:rsid w:val="00394FCD"/>
    <w:rsid w:val="003C4FB4"/>
    <w:rsid w:val="003D422F"/>
    <w:rsid w:val="00400C0C"/>
    <w:rsid w:val="00416F59"/>
    <w:rsid w:val="00431D96"/>
    <w:rsid w:val="0045142D"/>
    <w:rsid w:val="004547DB"/>
    <w:rsid w:val="004A64C9"/>
    <w:rsid w:val="004B5BB7"/>
    <w:rsid w:val="004C4482"/>
    <w:rsid w:val="004D3059"/>
    <w:rsid w:val="004E7F75"/>
    <w:rsid w:val="005369C3"/>
    <w:rsid w:val="005370E2"/>
    <w:rsid w:val="00540621"/>
    <w:rsid w:val="00554821"/>
    <w:rsid w:val="005630F1"/>
    <w:rsid w:val="00567CC8"/>
    <w:rsid w:val="0057399C"/>
    <w:rsid w:val="005929EF"/>
    <w:rsid w:val="00596555"/>
    <w:rsid w:val="005A2E82"/>
    <w:rsid w:val="005E48F1"/>
    <w:rsid w:val="005E6A52"/>
    <w:rsid w:val="0060133E"/>
    <w:rsid w:val="00605CED"/>
    <w:rsid w:val="0060677F"/>
    <w:rsid w:val="00613647"/>
    <w:rsid w:val="006177D4"/>
    <w:rsid w:val="00621F0A"/>
    <w:rsid w:val="00644787"/>
    <w:rsid w:val="006472DE"/>
    <w:rsid w:val="00663082"/>
    <w:rsid w:val="006A51B4"/>
    <w:rsid w:val="006A643A"/>
    <w:rsid w:val="006C5C66"/>
    <w:rsid w:val="006C7740"/>
    <w:rsid w:val="006D2D11"/>
    <w:rsid w:val="00707B9B"/>
    <w:rsid w:val="00730E95"/>
    <w:rsid w:val="00762886"/>
    <w:rsid w:val="0078763F"/>
    <w:rsid w:val="007D23EC"/>
    <w:rsid w:val="007E5671"/>
    <w:rsid w:val="00863D50"/>
    <w:rsid w:val="00870229"/>
    <w:rsid w:val="008905E4"/>
    <w:rsid w:val="008D769D"/>
    <w:rsid w:val="009229BB"/>
    <w:rsid w:val="0092508D"/>
    <w:rsid w:val="009410AA"/>
    <w:rsid w:val="009447FA"/>
    <w:rsid w:val="00950518"/>
    <w:rsid w:val="00951DAD"/>
    <w:rsid w:val="00954E01"/>
    <w:rsid w:val="00956327"/>
    <w:rsid w:val="00962552"/>
    <w:rsid w:val="0098015C"/>
    <w:rsid w:val="00982FB7"/>
    <w:rsid w:val="009A179F"/>
    <w:rsid w:val="009B10C7"/>
    <w:rsid w:val="009B2C2E"/>
    <w:rsid w:val="00A23BBC"/>
    <w:rsid w:val="00A4533A"/>
    <w:rsid w:val="00A54192"/>
    <w:rsid w:val="00A933AC"/>
    <w:rsid w:val="00A95032"/>
    <w:rsid w:val="00AA1DF5"/>
    <w:rsid w:val="00B36950"/>
    <w:rsid w:val="00B36C92"/>
    <w:rsid w:val="00B44607"/>
    <w:rsid w:val="00B60ABB"/>
    <w:rsid w:val="00B833FE"/>
    <w:rsid w:val="00BB3EAB"/>
    <w:rsid w:val="00BF603A"/>
    <w:rsid w:val="00BF7827"/>
    <w:rsid w:val="00C00F7A"/>
    <w:rsid w:val="00C32241"/>
    <w:rsid w:val="00C4763E"/>
    <w:rsid w:val="00C55F7B"/>
    <w:rsid w:val="00C66DB7"/>
    <w:rsid w:val="00C7642F"/>
    <w:rsid w:val="00C9061C"/>
    <w:rsid w:val="00C96A6E"/>
    <w:rsid w:val="00D10165"/>
    <w:rsid w:val="00D216C0"/>
    <w:rsid w:val="00D40399"/>
    <w:rsid w:val="00D901D2"/>
    <w:rsid w:val="00DF6847"/>
    <w:rsid w:val="00E36FF9"/>
    <w:rsid w:val="00E42BE1"/>
    <w:rsid w:val="00E456EC"/>
    <w:rsid w:val="00E660DE"/>
    <w:rsid w:val="00E664A5"/>
    <w:rsid w:val="00E70E98"/>
    <w:rsid w:val="00E93F09"/>
    <w:rsid w:val="00E947EC"/>
    <w:rsid w:val="00EE2B70"/>
    <w:rsid w:val="00EF73FF"/>
    <w:rsid w:val="00F75B00"/>
    <w:rsid w:val="00F91F12"/>
    <w:rsid w:val="00FA4048"/>
    <w:rsid w:val="00FA6C71"/>
    <w:rsid w:val="00FB648B"/>
    <w:rsid w:val="00FE0AD3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8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Daniel Santos</cp:lastModifiedBy>
  <cp:revision>6</cp:revision>
  <cp:lastPrinted>2021-09-10T21:29:00Z</cp:lastPrinted>
  <dcterms:created xsi:type="dcterms:W3CDTF">2023-03-15T20:51:00Z</dcterms:created>
  <dcterms:modified xsi:type="dcterms:W3CDTF">2023-03-24T00:47:00Z</dcterms:modified>
</cp:coreProperties>
</file>