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C86200" w14:textId="77777777" w:rsidR="006939FC" w:rsidRDefault="00000000">
      <w:pPr>
        <w:spacing w:after="120"/>
      </w:pPr>
      <w:r>
        <w:rPr>
          <w:b/>
          <w:bCs/>
          <w:color w:val="1A1A1A"/>
          <w:sz w:val="36"/>
          <w:szCs w:val="36"/>
        </w:rPr>
        <w:t>Getting started with Kate</w:t>
      </w:r>
    </w:p>
    <w:p w14:paraId="066476EA" w14:textId="77777777" w:rsidR="006939FC" w:rsidRDefault="00000000">
      <w:pPr>
        <w:spacing w:after="360"/>
      </w:pPr>
      <w:r>
        <w:rPr>
          <w:i/>
          <w:iCs/>
          <w:color w:val="595959"/>
          <w:sz w:val="24"/>
          <w:szCs w:val="24"/>
        </w:rPr>
        <w:t>A senior career coach, built on Claude</w:t>
      </w:r>
    </w:p>
    <w:p w14:paraId="5732AB79" w14:textId="77777777" w:rsidR="006939FC" w:rsidRDefault="006939FC">
      <w:pPr>
        <w:pBdr>
          <w:bottom w:val="single" w:sz="4" w:space="1" w:color="DDDDDD"/>
        </w:pBdr>
        <w:spacing w:before="80" w:after="80"/>
      </w:pPr>
    </w:p>
    <w:p w14:paraId="4DE93133" w14:textId="77777777" w:rsidR="006939FC" w:rsidRDefault="00000000">
      <w:pPr>
        <w:spacing w:before="320" w:after="100"/>
      </w:pPr>
      <w:r>
        <w:rPr>
          <w:b/>
          <w:bCs/>
          <w:color w:val="2E5FA3"/>
          <w:sz w:val="26"/>
          <w:szCs w:val="26"/>
        </w:rPr>
        <w:t>What Kate is</w:t>
      </w:r>
    </w:p>
    <w:p w14:paraId="06114F1E" w14:textId="77777777" w:rsidR="006939FC" w:rsidRDefault="00000000">
      <w:pPr>
        <w:spacing w:after="80"/>
      </w:pPr>
      <w:r>
        <w:rPr>
          <w:color w:val="1A1A1A"/>
        </w:rPr>
        <w:t>Kate is a senior career coach that runs inside the Claude desktop app. Unlike a standard chat session, Kate remembers. She writes notes at the end of every session and reads them back at the start of the next one — like a real coach who actually read their notes before you walked in.</w:t>
      </w:r>
    </w:p>
    <w:p w14:paraId="6114E05A" w14:textId="77777777" w:rsidR="006939FC" w:rsidRDefault="00000000">
      <w:pPr>
        <w:spacing w:after="80"/>
      </w:pPr>
      <w:r>
        <w:rPr>
          <w:color w:val="1A1A1A"/>
        </w:rPr>
        <w:t>She tracks your applications, connects the dots across conversations, and gets more useful the longer you work together. Designed for executive-level searches, VP and above.</w:t>
      </w:r>
    </w:p>
    <w:p w14:paraId="78EFCE35" w14:textId="77777777" w:rsidR="006939FC" w:rsidRDefault="00000000">
      <w:pPr>
        <w:spacing w:before="320" w:after="100"/>
      </w:pPr>
      <w:r>
        <w:rPr>
          <w:b/>
          <w:bCs/>
          <w:color w:val="2E5FA3"/>
          <w:sz w:val="26"/>
          <w:szCs w:val="26"/>
        </w:rPr>
        <w:t>What you can unlock</w:t>
      </w:r>
    </w:p>
    <w:p w14:paraId="22C6CE94" w14:textId="77777777" w:rsidR="006939FC" w:rsidRDefault="00000000">
      <w:pPr>
        <w:spacing w:after="80"/>
      </w:pPr>
      <w:r>
        <w:rPr>
          <w:color w:val="1A1A1A"/>
        </w:rPr>
        <w:t>Kate works in layers. The first two steps below get you fully operational. Integrations are optional — connect them when you’re ready.</w:t>
      </w:r>
    </w:p>
    <w:p w14:paraId="3FEFB8E4" w14:textId="77777777" w:rsidR="006939FC" w:rsidRDefault="00000000">
      <w:pPr>
        <w:spacing w:before="160" w:after="40"/>
      </w:pPr>
      <w:r>
        <w:rPr>
          <w:b/>
          <w:bCs/>
          <w:color w:val="1A1A1A"/>
        </w:rPr>
        <w:t>Day 1</w:t>
      </w:r>
      <w:r>
        <w:rPr>
          <w:color w:val="595959"/>
        </w:rPr>
        <w:t xml:space="preserve">  Memory, session notes, application tracking</w:t>
      </w:r>
    </w:p>
    <w:p w14:paraId="6A94D459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Picks up every session where you left off</w:t>
      </w:r>
    </w:p>
    <w:p w14:paraId="6AA34C25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Tracks your target companies and active applications</w:t>
      </w:r>
    </w:p>
    <w:p w14:paraId="15AD2446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Builds a picture of your search over time</w:t>
      </w:r>
    </w:p>
    <w:p w14:paraId="2E555C6F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Keeps a networking ledger — who you’ve talked to, what’s outstanding, who you’re overdue to follow up with</w:t>
      </w:r>
    </w:p>
    <w:p w14:paraId="1BC7E159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Follows through on what she offers to do, not just what you ask for</w:t>
      </w:r>
    </w:p>
    <w:p w14:paraId="5E1CD0B2" w14:textId="77777777" w:rsidR="006939FC" w:rsidRDefault="00000000">
      <w:pPr>
        <w:spacing w:before="160" w:after="40"/>
      </w:pPr>
      <w:r>
        <w:rPr>
          <w:b/>
          <w:bCs/>
          <w:color w:val="1A1A1A"/>
        </w:rPr>
        <w:t>Built in</w:t>
      </w:r>
      <w:r>
        <w:rPr>
          <w:color w:val="595959"/>
        </w:rPr>
        <w:t xml:space="preserve">  Autonomous research between sessions</w:t>
      </w:r>
    </w:p>
    <w:p w14:paraId="127F33CE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Kate searches for news, moves, and signals at your target companies on her own</w:t>
      </w:r>
    </w:p>
    <w:p w14:paraId="34F311F8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Shows up to sessions with context you didn’t have to gather yourself</w:t>
      </w:r>
    </w:p>
    <w:p w14:paraId="6C053068" w14:textId="77777777" w:rsidR="006939FC" w:rsidRDefault="00000000">
      <w:pPr>
        <w:spacing w:before="160" w:after="40"/>
      </w:pPr>
      <w:r>
        <w:rPr>
          <w:b/>
          <w:bCs/>
          <w:color w:val="1A1A1A"/>
        </w:rPr>
        <w:t>Add when ready: Granola</w:t>
      </w:r>
      <w:r>
        <w:rPr>
          <w:color w:val="595959"/>
        </w:rPr>
        <w:t xml:space="preserve">  Pulls in call transcripts automatically</w:t>
      </w:r>
    </w:p>
    <w:p w14:paraId="1E1EF367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Kate reads your interview and networking call notes without you copying them over</w:t>
      </w:r>
    </w:p>
    <w:p w14:paraId="246C865E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Optional — you can always paste transcripts manually instead</w:t>
      </w:r>
    </w:p>
    <w:p w14:paraId="726B96B7" w14:textId="77777777" w:rsidR="006939FC" w:rsidRDefault="006939FC">
      <w:pPr>
        <w:pBdr>
          <w:bottom w:val="single" w:sz="4" w:space="1" w:color="DDDDDD"/>
        </w:pBdr>
        <w:spacing w:before="80" w:after="80"/>
      </w:pPr>
    </w:p>
    <w:p w14:paraId="2481F121" w14:textId="77777777" w:rsidR="006939FC" w:rsidRDefault="00000000">
      <w:pPr>
        <w:spacing w:before="320" w:after="100"/>
      </w:pPr>
      <w:r>
        <w:rPr>
          <w:b/>
          <w:bCs/>
          <w:color w:val="2E5FA3"/>
          <w:sz w:val="26"/>
          <w:szCs w:val="26"/>
        </w:rPr>
        <w:t>What you need</w:t>
      </w:r>
    </w:p>
    <w:p w14:paraId="280C4233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Claude desktop app — download at claude.ai/download</w:t>
      </w:r>
    </w:p>
    <w:p w14:paraId="795475BE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The kate-career-coach.zip file </w:t>
      </w:r>
    </w:p>
    <w:p w14:paraId="3835E459" w14:textId="77777777" w:rsidR="006939FC" w:rsidRDefault="00000000">
      <w:pPr>
        <w:spacing w:before="320" w:after="100"/>
      </w:pPr>
      <w:r>
        <w:rPr>
          <w:b/>
          <w:bCs/>
          <w:color w:val="2E5FA3"/>
          <w:sz w:val="26"/>
          <w:szCs w:val="26"/>
        </w:rPr>
        <w:t>Getting started</w:t>
      </w:r>
    </w:p>
    <w:p w14:paraId="0685FA96" w14:textId="77777777" w:rsidR="006939FC" w:rsidRDefault="00000000">
      <w:pPr>
        <w:spacing w:before="200" w:after="40"/>
      </w:pPr>
      <w:r>
        <w:rPr>
          <w:b/>
          <w:bCs/>
          <w:color w:val="1A1A1A"/>
        </w:rPr>
        <w:t>Step 1  Create your folders</w:t>
      </w:r>
    </w:p>
    <w:p w14:paraId="5CEAEE35" w14:textId="77777777" w:rsidR="006939FC" w:rsidRDefault="00000000">
      <w:pPr>
        <w:spacing w:after="80"/>
      </w:pPr>
      <w:r>
        <w:rPr>
          <w:color w:val="1A1A1A"/>
        </w:rPr>
        <w:t>Create a top-level folder for all your Claude projects — Cowork works. Then create a Kate subfolder inside it. This folder is Kate’s brain: her session notes and job tracking all live here.</w:t>
      </w:r>
    </w:p>
    <w:p w14:paraId="3BC15D6B" w14:textId="77777777" w:rsidR="006939FC" w:rsidRDefault="00000000">
      <w:pPr>
        <w:spacing w:before="200" w:after="40"/>
      </w:pPr>
      <w:r>
        <w:rPr>
          <w:b/>
          <w:bCs/>
          <w:color w:val="1A1A1A"/>
        </w:rPr>
        <w:t>Step 2  Switch to Cowork mode and select your folder</w:t>
      </w:r>
    </w:p>
    <w:p w14:paraId="04299682" w14:textId="2E1E4EE1" w:rsidR="006939FC" w:rsidRDefault="00000000">
      <w:pPr>
        <w:spacing w:after="80"/>
      </w:pPr>
      <w:r>
        <w:rPr>
          <w:color w:val="1A1A1A"/>
        </w:rPr>
        <w:lastRenderedPageBreak/>
        <w:t xml:space="preserve">Open the Claude desktop app and click </w:t>
      </w:r>
      <w:proofErr w:type="spellStart"/>
      <w:r>
        <w:rPr>
          <w:color w:val="1A1A1A"/>
        </w:rPr>
        <w:t>Cowork</w:t>
      </w:r>
      <w:proofErr w:type="spellEnd"/>
      <w:r>
        <w:rPr>
          <w:color w:val="1A1A1A"/>
        </w:rPr>
        <w:t xml:space="preserve"> </w:t>
      </w:r>
      <w:r w:rsidR="00EC3C6B">
        <w:rPr>
          <w:color w:val="1A1A1A"/>
        </w:rPr>
        <w:t>in the input box</w:t>
      </w:r>
      <w:r>
        <w:rPr>
          <w:color w:val="1A1A1A"/>
        </w:rPr>
        <w:t xml:space="preserve">. </w:t>
      </w:r>
      <w:r w:rsidR="00EC3C6B">
        <w:rPr>
          <w:color w:val="1A1A1A"/>
        </w:rPr>
        <w:t>Bellow that</w:t>
      </w:r>
      <w:r>
        <w:rPr>
          <w:color w:val="1A1A1A"/>
        </w:rPr>
        <w:t xml:space="preserve"> , click Work in a project and choose the Kate subfolder you just created.</w:t>
      </w:r>
    </w:p>
    <w:p w14:paraId="4A7FBB63" w14:textId="77777777" w:rsidR="006939FC" w:rsidRDefault="00000000">
      <w:pPr>
        <w:spacing w:before="200" w:after="40"/>
      </w:pPr>
      <w:r>
        <w:rPr>
          <w:b/>
          <w:bCs/>
          <w:color w:val="1A1A1A"/>
        </w:rPr>
        <w:t>Step 3  Click Allow when prompted</w:t>
      </w:r>
    </w:p>
    <w:p w14:paraId="2144ADB7" w14:textId="77777777" w:rsidR="006939FC" w:rsidRDefault="00000000">
      <w:pPr>
        <w:spacing w:after="80"/>
      </w:pPr>
      <w:r>
        <w:rPr>
          <w:color w:val="1A1A1A"/>
        </w:rPr>
        <w:t>Claude will ask permission to access your folder. Click Allow. The warning about editing and deleting files is standard — Kate only touches files inside your Kate folder.</w:t>
      </w:r>
    </w:p>
    <w:p w14:paraId="62C91CC5" w14:textId="77777777" w:rsidR="006939FC" w:rsidRDefault="00000000">
      <w:pPr>
        <w:spacing w:before="200" w:after="40"/>
      </w:pPr>
      <w:r>
        <w:rPr>
          <w:b/>
          <w:bCs/>
          <w:color w:val="1A1A1A"/>
        </w:rPr>
        <w:t>Step 4  Install the Kate plugin</w:t>
      </w:r>
    </w:p>
    <w:p w14:paraId="5861A2DB" w14:textId="77777777" w:rsidR="006939FC" w:rsidRDefault="00000000">
      <w:pPr>
        <w:spacing w:after="80"/>
      </w:pPr>
      <w:r>
        <w:rPr>
          <w:color w:val="1A1A1A"/>
        </w:rPr>
        <w:t>In the sidebar menu, click Customize, then Browse Plugins, then the Personal tab. Click + and select Upload plugin. Drop kate-career-coach.zip into the upload area and click Upload.</w:t>
      </w:r>
    </w:p>
    <w:p w14:paraId="34B19DFA" w14:textId="77777777" w:rsidR="006939FC" w:rsidRDefault="00000000">
      <w:pPr>
        <w:spacing w:before="200" w:after="40"/>
      </w:pPr>
      <w:r>
        <w:rPr>
          <w:b/>
          <w:bCs/>
          <w:color w:val="1A1A1A"/>
        </w:rPr>
        <w:t>Step 5  Start your first session</w:t>
      </w:r>
    </w:p>
    <w:p w14:paraId="1D06414F" w14:textId="77777777" w:rsidR="006939FC" w:rsidRDefault="00000000">
      <w:pPr>
        <w:spacing w:after="80"/>
      </w:pPr>
      <w:r>
        <w:rPr>
          <w:color w:val="1A1A1A"/>
        </w:rPr>
        <w:t>Type: start a Kate session</w:t>
      </w:r>
    </w:p>
    <w:p w14:paraId="1404441A" w14:textId="77777777" w:rsidR="006939FC" w:rsidRDefault="00000000">
      <w:pPr>
        <w:spacing w:before="40" w:after="120"/>
      </w:pPr>
      <w:r>
        <w:rPr>
          <w:i/>
          <w:iCs/>
          <w:color w:val="595959"/>
          <w:sz w:val="20"/>
          <w:szCs w:val="20"/>
        </w:rPr>
        <w:t>Kate will walk you through onboarding. Have your resume ready — it takes about 15 minutes the first time. Kate will also ask a couple of setup questions along the way — what to do with deeper material like performance reviews or PRDs, and whether you want an optional visual pipeline view. Both are opt-in, answer either way.</w:t>
      </w:r>
    </w:p>
    <w:p w14:paraId="02B5491B" w14:textId="77777777" w:rsidR="006939FC" w:rsidRDefault="006939FC">
      <w:pPr>
        <w:pBdr>
          <w:bottom w:val="single" w:sz="4" w:space="1" w:color="DDDDDD"/>
        </w:pBdr>
        <w:spacing w:before="80" w:after="80"/>
      </w:pPr>
    </w:p>
    <w:p w14:paraId="7FC23200" w14:textId="77777777" w:rsidR="006939FC" w:rsidRDefault="00000000">
      <w:pPr>
        <w:spacing w:before="320" w:after="100"/>
      </w:pPr>
      <w:r>
        <w:rPr>
          <w:b/>
          <w:bCs/>
          <w:color w:val="2E5FA3"/>
          <w:sz w:val="26"/>
          <w:szCs w:val="26"/>
        </w:rPr>
        <w:t>FAQ</w:t>
      </w:r>
    </w:p>
    <w:p w14:paraId="580515C0" w14:textId="77777777" w:rsidR="006939FC" w:rsidRDefault="00000000">
      <w:pPr>
        <w:spacing w:before="200" w:after="40"/>
      </w:pPr>
      <w:r>
        <w:rPr>
          <w:b/>
          <w:bCs/>
          <w:color w:val="1A1A1A"/>
        </w:rPr>
        <w:t>Can I use Kate on multiple computers?</w:t>
      </w:r>
    </w:p>
    <w:p w14:paraId="562038CC" w14:textId="77777777" w:rsidR="006939FC" w:rsidRDefault="00000000">
      <w:pPr>
        <w:spacing w:after="80"/>
      </w:pPr>
      <w:r>
        <w:rPr>
          <w:color w:val="595959"/>
        </w:rPr>
        <w:t>Yes — if your Kate folder is stored in a synced location like iCloud, Dropbox, or OneDrive. Kate’s memory lives in files, not the app.</w:t>
      </w:r>
    </w:p>
    <w:p w14:paraId="2D2FBFFB" w14:textId="77777777" w:rsidR="006939FC" w:rsidRDefault="00000000">
      <w:pPr>
        <w:spacing w:before="200" w:after="40"/>
      </w:pPr>
      <w:r>
        <w:rPr>
          <w:b/>
          <w:bCs/>
          <w:color w:val="1A1A1A"/>
        </w:rPr>
        <w:t>What if I close the app before Kate finishes a session?</w:t>
      </w:r>
    </w:p>
    <w:p w14:paraId="1BE4B9CE" w14:textId="77777777" w:rsidR="006939FC" w:rsidRDefault="00000000">
      <w:pPr>
        <w:spacing w:after="80"/>
      </w:pPr>
      <w:r>
        <w:rPr>
          <w:color w:val="595959"/>
        </w:rPr>
        <w:t>She’ll work with what she has. Mention it at the start of your next session and she’ll pick up from there.</w:t>
      </w:r>
    </w:p>
    <w:p w14:paraId="30B8E177" w14:textId="77777777" w:rsidR="006939FC" w:rsidRDefault="00000000">
      <w:pPr>
        <w:spacing w:before="200" w:after="40"/>
      </w:pPr>
      <w:r>
        <w:rPr>
          <w:b/>
          <w:bCs/>
          <w:color w:val="1A1A1A"/>
        </w:rPr>
        <w:t>How do I update Kate when a new version is available?</w:t>
      </w:r>
    </w:p>
    <w:p w14:paraId="3FAE4C9A" w14:textId="77777777" w:rsidR="006939FC" w:rsidRDefault="00000000">
      <w:pPr>
        <w:spacing w:after="80"/>
      </w:pPr>
      <w:r>
        <w:rPr>
          <w:color w:val="595959"/>
        </w:rPr>
        <w:t>Go to Customize → Browse Plugins → Personal → +, drop in the new .zip, and click Upload.</w:t>
      </w:r>
    </w:p>
    <w:p w14:paraId="1CBD7688" w14:textId="77777777" w:rsidR="006939FC" w:rsidRDefault="00000000">
      <w:pPr>
        <w:spacing w:before="200" w:after="40"/>
      </w:pPr>
      <w:r>
        <w:rPr>
          <w:b/>
          <w:bCs/>
          <w:color w:val="1A1A1A"/>
        </w:rPr>
        <w:t>How do I see what’s already set up?</w:t>
      </w:r>
    </w:p>
    <w:p w14:paraId="2B78F6EE" w14:textId="77777777" w:rsidR="006939FC" w:rsidRDefault="00000000">
      <w:pPr>
        <w:spacing w:after="80"/>
      </w:pPr>
      <w:r>
        <w:rPr>
          <w:color w:val="595959"/>
        </w:rPr>
        <w:t>Type /kate-status any time for a checklist of what’s active — profile, deep archive, network ledger, monitoring — and what you haven’t turned on yet.</w:t>
      </w:r>
    </w:p>
    <w:p w14:paraId="5AA5D2CA" w14:textId="77777777" w:rsidR="006939FC" w:rsidRDefault="006939FC">
      <w:pPr>
        <w:spacing w:before="320"/>
      </w:pPr>
    </w:p>
    <w:p w14:paraId="2694706B" w14:textId="77777777" w:rsidR="006939FC" w:rsidRDefault="00000000">
      <w:r>
        <w:rPr>
          <w:i/>
          <w:iCs/>
          <w:color w:val="595959"/>
          <w:sz w:val="20"/>
          <w:szCs w:val="20"/>
        </w:rPr>
        <w:t xml:space="preserve">Questions? Drop me a note: </w:t>
      </w:r>
      <w:hyperlink r:id="rId5" w:history="1">
        <w:r w:rsidR="006939FC">
          <w:rPr>
            <w:rStyle w:val="Hyperlink"/>
            <w:i/>
            <w:iCs/>
            <w:sz w:val="20"/>
            <w:szCs w:val="20"/>
          </w:rPr>
          <w:t>cbell.bell@gmail.com</w:t>
        </w:r>
      </w:hyperlink>
    </w:p>
    <w:sectPr w:rsidR="006939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205B3"/>
    <w:multiLevelType w:val="hybridMultilevel"/>
    <w:tmpl w:val="887A3D18"/>
    <w:lvl w:ilvl="0" w:tplc="14763498">
      <w:start w:val="1"/>
      <w:numFmt w:val="bullet"/>
      <w:lvlText w:val="•"/>
      <w:lvlJc w:val="left"/>
      <w:pPr>
        <w:ind w:left="540" w:hanging="260"/>
      </w:pPr>
    </w:lvl>
    <w:lvl w:ilvl="1" w:tplc="FC5ACC9C">
      <w:numFmt w:val="decimal"/>
      <w:lvlText w:val=""/>
      <w:lvlJc w:val="left"/>
    </w:lvl>
    <w:lvl w:ilvl="2" w:tplc="3768D914">
      <w:numFmt w:val="decimal"/>
      <w:lvlText w:val=""/>
      <w:lvlJc w:val="left"/>
    </w:lvl>
    <w:lvl w:ilvl="3" w:tplc="55A04710">
      <w:numFmt w:val="decimal"/>
      <w:lvlText w:val=""/>
      <w:lvlJc w:val="left"/>
    </w:lvl>
    <w:lvl w:ilvl="4" w:tplc="97F29C0E">
      <w:numFmt w:val="decimal"/>
      <w:lvlText w:val=""/>
      <w:lvlJc w:val="left"/>
    </w:lvl>
    <w:lvl w:ilvl="5" w:tplc="71924888">
      <w:numFmt w:val="decimal"/>
      <w:lvlText w:val=""/>
      <w:lvlJc w:val="left"/>
    </w:lvl>
    <w:lvl w:ilvl="6" w:tplc="DF204EC8">
      <w:numFmt w:val="decimal"/>
      <w:lvlText w:val=""/>
      <w:lvlJc w:val="left"/>
    </w:lvl>
    <w:lvl w:ilvl="7" w:tplc="E24297D2">
      <w:numFmt w:val="decimal"/>
      <w:lvlText w:val=""/>
      <w:lvlJc w:val="left"/>
    </w:lvl>
    <w:lvl w:ilvl="8" w:tplc="BBCC1C9A">
      <w:numFmt w:val="decimal"/>
      <w:lvlText w:val=""/>
      <w:lvlJc w:val="left"/>
    </w:lvl>
  </w:abstractNum>
  <w:abstractNum w:abstractNumId="1" w15:restartNumberingAfterBreak="0">
    <w:nsid w:val="42AF0656"/>
    <w:multiLevelType w:val="hybridMultilevel"/>
    <w:tmpl w:val="8F96F862"/>
    <w:lvl w:ilvl="0" w:tplc="7FFEBC34">
      <w:start w:val="1"/>
      <w:numFmt w:val="bullet"/>
      <w:lvlText w:val="●"/>
      <w:lvlJc w:val="left"/>
      <w:pPr>
        <w:ind w:left="720" w:hanging="360"/>
      </w:pPr>
    </w:lvl>
    <w:lvl w:ilvl="1" w:tplc="9F88A780">
      <w:start w:val="1"/>
      <w:numFmt w:val="bullet"/>
      <w:lvlText w:val="○"/>
      <w:lvlJc w:val="left"/>
      <w:pPr>
        <w:ind w:left="1440" w:hanging="360"/>
      </w:pPr>
    </w:lvl>
    <w:lvl w:ilvl="2" w:tplc="8B84D49E">
      <w:start w:val="1"/>
      <w:numFmt w:val="bullet"/>
      <w:lvlText w:val="■"/>
      <w:lvlJc w:val="left"/>
      <w:pPr>
        <w:ind w:left="2160" w:hanging="360"/>
      </w:pPr>
    </w:lvl>
    <w:lvl w:ilvl="3" w:tplc="47E0F18C">
      <w:start w:val="1"/>
      <w:numFmt w:val="bullet"/>
      <w:lvlText w:val="●"/>
      <w:lvlJc w:val="left"/>
      <w:pPr>
        <w:ind w:left="2880" w:hanging="360"/>
      </w:pPr>
    </w:lvl>
    <w:lvl w:ilvl="4" w:tplc="087270E8">
      <w:start w:val="1"/>
      <w:numFmt w:val="bullet"/>
      <w:lvlText w:val="○"/>
      <w:lvlJc w:val="left"/>
      <w:pPr>
        <w:ind w:left="3600" w:hanging="360"/>
      </w:pPr>
    </w:lvl>
    <w:lvl w:ilvl="5" w:tplc="E16A5C24">
      <w:start w:val="1"/>
      <w:numFmt w:val="bullet"/>
      <w:lvlText w:val="■"/>
      <w:lvlJc w:val="left"/>
      <w:pPr>
        <w:ind w:left="4320" w:hanging="360"/>
      </w:pPr>
    </w:lvl>
    <w:lvl w:ilvl="6" w:tplc="3168E76C">
      <w:start w:val="1"/>
      <w:numFmt w:val="bullet"/>
      <w:lvlText w:val="●"/>
      <w:lvlJc w:val="left"/>
      <w:pPr>
        <w:ind w:left="5040" w:hanging="360"/>
      </w:pPr>
    </w:lvl>
    <w:lvl w:ilvl="7" w:tplc="B73CFB02">
      <w:start w:val="1"/>
      <w:numFmt w:val="bullet"/>
      <w:lvlText w:val="●"/>
      <w:lvlJc w:val="left"/>
      <w:pPr>
        <w:ind w:left="5760" w:hanging="360"/>
      </w:pPr>
    </w:lvl>
    <w:lvl w:ilvl="8" w:tplc="03A8BD4E">
      <w:start w:val="1"/>
      <w:numFmt w:val="bullet"/>
      <w:lvlText w:val="●"/>
      <w:lvlJc w:val="left"/>
      <w:pPr>
        <w:ind w:left="6480" w:hanging="360"/>
      </w:pPr>
    </w:lvl>
  </w:abstractNum>
  <w:num w:numId="1" w16cid:durableId="1317607338">
    <w:abstractNumId w:val="1"/>
    <w:lvlOverride w:ilvl="0">
      <w:startOverride w:val="1"/>
    </w:lvlOverride>
  </w:num>
  <w:num w:numId="2" w16cid:durableId="622997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9FC"/>
    <w:rsid w:val="002336DA"/>
    <w:rsid w:val="0028156C"/>
    <w:rsid w:val="006939FC"/>
    <w:rsid w:val="007B380A"/>
    <w:rsid w:val="00EC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4E8A7"/>
  <w15:docId w15:val="{EACC1A3B-5A88-DC4B-95B9-C00F0443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81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bell.bell@gmail.com?subject=Kate%20-%20Ques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 Bell</cp:lastModifiedBy>
  <cp:revision>3</cp:revision>
  <dcterms:created xsi:type="dcterms:W3CDTF">2026-03-14T16:02:00Z</dcterms:created>
  <dcterms:modified xsi:type="dcterms:W3CDTF">2026-07-20T05:37:00Z</dcterms:modified>
</cp:coreProperties>
</file>