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1594" w14:textId="44814688" w:rsidR="001E12BE" w:rsidRPr="000965FA" w:rsidRDefault="00FA1EF1" w:rsidP="009716EB">
      <w:pPr>
        <w:rPr>
          <w:b/>
          <w:sz w:val="28"/>
          <w:szCs w:val="28"/>
        </w:rPr>
      </w:pPr>
      <w:r w:rsidRPr="000965FA">
        <w:rPr>
          <w:b/>
          <w:sz w:val="28"/>
          <w:szCs w:val="28"/>
        </w:rPr>
        <w:t xml:space="preserve">Caleb </w:t>
      </w:r>
      <w:proofErr w:type="spellStart"/>
      <w:r w:rsidRPr="000965FA">
        <w:rPr>
          <w:b/>
          <w:sz w:val="28"/>
          <w:szCs w:val="28"/>
        </w:rPr>
        <w:t>Belth</w:t>
      </w:r>
      <w:proofErr w:type="spellEnd"/>
    </w:p>
    <w:p w14:paraId="42D12D72" w14:textId="6AD0B0B1" w:rsidR="009716EB" w:rsidRPr="000965FA" w:rsidRDefault="00522680" w:rsidP="007E512F">
      <w:pPr>
        <w:jc w:val="center"/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8C4F2" wp14:editId="7BB9E365">
                <wp:simplePos x="0" y="0"/>
                <wp:positionH relativeFrom="column">
                  <wp:posOffset>-44244</wp:posOffset>
                </wp:positionH>
                <wp:positionV relativeFrom="paragraph">
                  <wp:posOffset>53523</wp:posOffset>
                </wp:positionV>
                <wp:extent cx="5943600" cy="39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24F8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4.2pt" to="464.5pt,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294B81F8" w14:textId="77777777" w:rsidR="009C506B" w:rsidRPr="000965FA" w:rsidRDefault="009C506B" w:rsidP="009C506B">
      <w:pPr>
        <w:sectPr w:rsidR="009C506B" w:rsidRPr="000965FA" w:rsidSect="00D4206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7BC610" w14:textId="4DDD8D61" w:rsidR="00620ED6" w:rsidRPr="000965FA" w:rsidRDefault="00620ED6" w:rsidP="009C506B">
      <w:pPr>
        <w:rPr>
          <w:sz w:val="20"/>
          <w:szCs w:val="20"/>
        </w:rPr>
      </w:pPr>
      <w:r w:rsidRPr="000965FA">
        <w:rPr>
          <w:sz w:val="20"/>
          <w:szCs w:val="20"/>
        </w:rPr>
        <w:t xml:space="preserve">4945 Bob and Betty </w:t>
      </w:r>
      <w:proofErr w:type="spellStart"/>
      <w:r w:rsidRPr="000965FA">
        <w:rPr>
          <w:sz w:val="20"/>
          <w:szCs w:val="20"/>
        </w:rPr>
        <w:t>Beyster</w:t>
      </w:r>
      <w:proofErr w:type="spellEnd"/>
      <w:r w:rsidRPr="000965FA">
        <w:rPr>
          <w:sz w:val="20"/>
          <w:szCs w:val="20"/>
        </w:rPr>
        <w:t xml:space="preserve"> Building</w:t>
      </w:r>
    </w:p>
    <w:p w14:paraId="42A02663" w14:textId="47B47E72" w:rsidR="00620ED6" w:rsidRPr="000965FA" w:rsidRDefault="00620ED6" w:rsidP="009C506B">
      <w:pPr>
        <w:rPr>
          <w:sz w:val="20"/>
          <w:szCs w:val="20"/>
        </w:rPr>
      </w:pPr>
      <w:r w:rsidRPr="000965FA">
        <w:rPr>
          <w:sz w:val="20"/>
          <w:szCs w:val="20"/>
        </w:rPr>
        <w:t>Ann Arbor, MI</w:t>
      </w:r>
    </w:p>
    <w:p w14:paraId="35797DC0" w14:textId="6A1207B3" w:rsidR="00EE1A8C" w:rsidRPr="000965FA" w:rsidRDefault="00EE1A8C" w:rsidP="009C506B">
      <w:pPr>
        <w:rPr>
          <w:rStyle w:val="Hyperlink"/>
          <w:sz w:val="20"/>
          <w:szCs w:val="20"/>
        </w:rPr>
      </w:pPr>
      <w:r w:rsidRPr="000965FA">
        <w:rPr>
          <w:sz w:val="20"/>
          <w:szCs w:val="20"/>
        </w:rPr>
        <w:t xml:space="preserve">Email: </w:t>
      </w:r>
      <w:hyperlink r:id="rId7" w:history="1">
        <w:r w:rsidR="00D77ADE" w:rsidRPr="000965FA">
          <w:rPr>
            <w:rStyle w:val="Hyperlink"/>
            <w:sz w:val="20"/>
            <w:szCs w:val="20"/>
          </w:rPr>
          <w:t>cbelth@umich.edu</w:t>
        </w:r>
      </w:hyperlink>
    </w:p>
    <w:p w14:paraId="141AFC53" w14:textId="7A2F7492" w:rsidR="00E03617" w:rsidRPr="000965FA" w:rsidRDefault="00E03617" w:rsidP="009C506B">
      <w:pPr>
        <w:rPr>
          <w:sz w:val="20"/>
          <w:szCs w:val="20"/>
        </w:rPr>
      </w:pPr>
      <w:r w:rsidRPr="000965FA">
        <w:rPr>
          <w:sz w:val="20"/>
          <w:szCs w:val="20"/>
        </w:rPr>
        <w:t>Phone: 260-494-7633</w:t>
      </w:r>
    </w:p>
    <w:p w14:paraId="781C56E0" w14:textId="56BE93F9" w:rsidR="00620ED6" w:rsidRPr="000965FA" w:rsidRDefault="00E03617" w:rsidP="009C506B">
      <w:pPr>
        <w:rPr>
          <w:rStyle w:val="Hyperlink"/>
          <w:sz w:val="20"/>
          <w:szCs w:val="20"/>
        </w:rPr>
      </w:pPr>
      <w:r w:rsidRPr="000965FA">
        <w:rPr>
          <w:sz w:val="20"/>
          <w:szCs w:val="20"/>
        </w:rPr>
        <w:t xml:space="preserve">Website: </w:t>
      </w:r>
      <w:hyperlink r:id="rId8" w:history="1">
        <w:r w:rsidR="00EF7827" w:rsidRPr="00DB0D8F">
          <w:rPr>
            <w:rStyle w:val="Hyperlink"/>
            <w:sz w:val="20"/>
            <w:szCs w:val="20"/>
          </w:rPr>
          <w:t>https://cbelth.github.io/</w:t>
        </w:r>
      </w:hyperlink>
    </w:p>
    <w:p w14:paraId="10C7763E" w14:textId="1F786AC8" w:rsidR="00620ED6" w:rsidRPr="000965FA" w:rsidRDefault="00620ED6" w:rsidP="009C506B">
      <w:pPr>
        <w:rPr>
          <w:sz w:val="20"/>
          <w:szCs w:val="20"/>
        </w:rPr>
      </w:pPr>
      <w:r w:rsidRPr="000965FA">
        <w:rPr>
          <w:sz w:val="20"/>
          <w:szCs w:val="20"/>
        </w:rPr>
        <w:t xml:space="preserve">Twitter: </w:t>
      </w:r>
      <w:hyperlink r:id="rId9" w:history="1">
        <w:r w:rsidRPr="000965FA">
          <w:rPr>
            <w:rStyle w:val="Hyperlink"/>
            <w:sz w:val="20"/>
            <w:szCs w:val="20"/>
          </w:rPr>
          <w:t>https://twitter.com/cbelth</w:t>
        </w:r>
      </w:hyperlink>
      <w:r w:rsidRPr="000965FA">
        <w:rPr>
          <w:sz w:val="20"/>
          <w:szCs w:val="20"/>
        </w:rPr>
        <w:t xml:space="preserve"> </w:t>
      </w:r>
    </w:p>
    <w:p w14:paraId="4EA42CEA" w14:textId="77777777" w:rsidR="009C506B" w:rsidRPr="000965FA" w:rsidRDefault="009C506B" w:rsidP="00620ED6">
      <w:pPr>
        <w:sectPr w:rsidR="009C506B" w:rsidRPr="000965FA" w:rsidSect="009C506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1F54CA" w14:textId="6B1DA6EC" w:rsidR="004570DC" w:rsidRPr="000965FA" w:rsidRDefault="00597C3C" w:rsidP="00597C3C">
      <w:pPr>
        <w:jc w:val="center"/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BC8A89" wp14:editId="51C0B420">
                <wp:simplePos x="0" y="0"/>
                <wp:positionH relativeFrom="column">
                  <wp:posOffset>-36870</wp:posOffset>
                </wp:positionH>
                <wp:positionV relativeFrom="paragraph">
                  <wp:posOffset>104651</wp:posOffset>
                </wp:positionV>
                <wp:extent cx="5943600" cy="389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DD658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8.25pt" to="465.1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5BE46213" w14:textId="3F289980" w:rsidR="00DD01DE" w:rsidRPr="00301AD9" w:rsidRDefault="00DD01DE" w:rsidP="00472C7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Education</w:t>
      </w:r>
    </w:p>
    <w:p w14:paraId="7B396B29" w14:textId="312B8FCF" w:rsidR="00E03C0E" w:rsidRPr="000965FA" w:rsidRDefault="00182613" w:rsidP="00472C79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FC331" wp14:editId="3D824AAF">
                <wp:simplePos x="0" y="0"/>
                <wp:positionH relativeFrom="column">
                  <wp:posOffset>-36870</wp:posOffset>
                </wp:positionH>
                <wp:positionV relativeFrom="paragraph">
                  <wp:posOffset>100718</wp:posOffset>
                </wp:positionV>
                <wp:extent cx="5943600" cy="389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6D650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7.95pt" to="465.1pt,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3E7DA886" w14:textId="30F582AF" w:rsidR="00E03C0E" w:rsidRPr="000965FA" w:rsidRDefault="00E03C0E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 xml:space="preserve">PhD, Computer Science, University of Michigan, Ann Arbor, </w:t>
      </w:r>
      <w:proofErr w:type="gramStart"/>
      <w:r w:rsidRPr="000965FA">
        <w:rPr>
          <w:sz w:val="20"/>
          <w:szCs w:val="20"/>
        </w:rPr>
        <w:t>MI</w:t>
      </w:r>
      <w:r w:rsidR="00ED4DAE" w:rsidRPr="000965FA">
        <w:rPr>
          <w:sz w:val="20"/>
          <w:szCs w:val="20"/>
        </w:rPr>
        <w:t xml:space="preserve">  </w:t>
      </w:r>
      <w:r w:rsidR="00ED4DAE" w:rsidRPr="000965FA">
        <w:rPr>
          <w:sz w:val="20"/>
          <w:szCs w:val="20"/>
        </w:rPr>
        <w:tab/>
      </w:r>
      <w:proofErr w:type="gramEnd"/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  <w:t xml:space="preserve">                      </w:t>
      </w:r>
      <w:r w:rsidRPr="000965FA">
        <w:rPr>
          <w:sz w:val="20"/>
          <w:szCs w:val="20"/>
        </w:rPr>
        <w:t>2018-</w:t>
      </w:r>
      <w:r w:rsidR="003F4FAF" w:rsidRPr="000965FA">
        <w:rPr>
          <w:sz w:val="20"/>
          <w:szCs w:val="20"/>
        </w:rPr>
        <w:t>Present</w:t>
      </w:r>
    </w:p>
    <w:p w14:paraId="7454410C" w14:textId="71FB6A42" w:rsidR="008B6406" w:rsidRDefault="008B6406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>Advisor</w:t>
      </w:r>
      <w:r w:rsidR="00EF7827">
        <w:rPr>
          <w:sz w:val="20"/>
          <w:szCs w:val="20"/>
        </w:rPr>
        <w:t>s</w:t>
      </w:r>
      <w:r w:rsidRPr="000965FA">
        <w:rPr>
          <w:sz w:val="20"/>
          <w:szCs w:val="20"/>
        </w:rPr>
        <w:t xml:space="preserve">: </w:t>
      </w:r>
      <w:proofErr w:type="spellStart"/>
      <w:r w:rsidR="002C6BAD">
        <w:rPr>
          <w:sz w:val="20"/>
          <w:szCs w:val="20"/>
        </w:rPr>
        <w:t>Andries</w:t>
      </w:r>
      <w:proofErr w:type="spellEnd"/>
      <w:r w:rsidR="002C6BAD">
        <w:rPr>
          <w:sz w:val="20"/>
          <w:szCs w:val="20"/>
        </w:rPr>
        <w:t xml:space="preserve"> Coetzee and </w:t>
      </w:r>
      <w:r w:rsidRPr="000965FA">
        <w:rPr>
          <w:sz w:val="20"/>
          <w:szCs w:val="20"/>
        </w:rPr>
        <w:t xml:space="preserve">Danai </w:t>
      </w:r>
      <w:proofErr w:type="spellStart"/>
      <w:r w:rsidRPr="000965FA">
        <w:rPr>
          <w:sz w:val="20"/>
          <w:szCs w:val="20"/>
        </w:rPr>
        <w:t>Koutra</w:t>
      </w:r>
      <w:proofErr w:type="spellEnd"/>
    </w:p>
    <w:p w14:paraId="1B750C75" w14:textId="746B9B33" w:rsidR="0099169C" w:rsidRPr="00771D9D" w:rsidRDefault="0099169C" w:rsidP="00472C79">
      <w:pPr>
        <w:rPr>
          <w:sz w:val="10"/>
          <w:szCs w:val="10"/>
        </w:rPr>
      </w:pPr>
    </w:p>
    <w:p w14:paraId="5F2DE44B" w14:textId="07C0CFD3" w:rsidR="0099169C" w:rsidRDefault="0099169C" w:rsidP="00472C79">
      <w:pPr>
        <w:rPr>
          <w:sz w:val="20"/>
          <w:szCs w:val="20"/>
        </w:rPr>
      </w:pPr>
      <w:r>
        <w:rPr>
          <w:sz w:val="20"/>
          <w:szCs w:val="20"/>
        </w:rPr>
        <w:t>M.S., Computer Science, University of Michigan, Ann Arbor, MI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2018-2019</w:t>
      </w:r>
    </w:p>
    <w:p w14:paraId="37E6D88D" w14:textId="7CF64C3F" w:rsidR="0099169C" w:rsidRPr="000965FA" w:rsidRDefault="0099169C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>4.0 GPA</w:t>
      </w:r>
    </w:p>
    <w:p w14:paraId="7BE2A4B8" w14:textId="41CC06D5" w:rsidR="00DD01DE" w:rsidRPr="00771D9D" w:rsidRDefault="00DD01DE" w:rsidP="00472C79">
      <w:pPr>
        <w:rPr>
          <w:sz w:val="10"/>
          <w:szCs w:val="10"/>
          <w:u w:val="single"/>
        </w:rPr>
      </w:pPr>
    </w:p>
    <w:p w14:paraId="7F31FE52" w14:textId="30462477" w:rsidR="00EC24FB" w:rsidRPr="000965FA" w:rsidRDefault="006B5CCC" w:rsidP="00767635">
      <w:pPr>
        <w:rPr>
          <w:sz w:val="20"/>
          <w:szCs w:val="20"/>
        </w:rPr>
      </w:pPr>
      <w:r w:rsidRPr="000965FA">
        <w:rPr>
          <w:sz w:val="20"/>
          <w:szCs w:val="20"/>
        </w:rPr>
        <w:t>B.S., Computer Science, Purdue University, West Lafayette, IN</w:t>
      </w:r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</w:r>
      <w:r w:rsidR="00ED4DAE" w:rsidRPr="000965FA">
        <w:rPr>
          <w:sz w:val="20"/>
          <w:szCs w:val="20"/>
        </w:rPr>
        <w:tab/>
        <w:t xml:space="preserve">           </w:t>
      </w:r>
      <w:r w:rsidR="00A65975" w:rsidRPr="000965FA">
        <w:rPr>
          <w:sz w:val="20"/>
          <w:szCs w:val="20"/>
        </w:rPr>
        <w:t>2014-</w:t>
      </w:r>
      <w:r w:rsidRPr="000965FA">
        <w:rPr>
          <w:sz w:val="20"/>
          <w:szCs w:val="20"/>
        </w:rPr>
        <w:t>2018</w:t>
      </w:r>
    </w:p>
    <w:p w14:paraId="07AE2EC0" w14:textId="2B76BBE9" w:rsidR="00B757C9" w:rsidRPr="000965FA" w:rsidRDefault="00E21BBB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>Minor</w:t>
      </w:r>
      <w:r w:rsidR="005B0362" w:rsidRPr="000965FA">
        <w:rPr>
          <w:sz w:val="20"/>
          <w:szCs w:val="20"/>
        </w:rPr>
        <w:t>s</w:t>
      </w:r>
      <w:r w:rsidRPr="000965FA">
        <w:rPr>
          <w:sz w:val="20"/>
          <w:szCs w:val="20"/>
        </w:rPr>
        <w:t>:</w:t>
      </w:r>
      <w:r w:rsidR="005B0362" w:rsidRPr="000965FA">
        <w:rPr>
          <w:sz w:val="20"/>
          <w:szCs w:val="20"/>
        </w:rPr>
        <w:t xml:space="preserve"> Philosophy</w:t>
      </w:r>
      <w:r w:rsidR="00825E4F" w:rsidRPr="000965FA">
        <w:rPr>
          <w:sz w:val="20"/>
          <w:szCs w:val="20"/>
        </w:rPr>
        <w:t>, Mathematics</w:t>
      </w:r>
    </w:p>
    <w:p w14:paraId="579B196D" w14:textId="57847C06" w:rsidR="0051176F" w:rsidRDefault="0051176F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 xml:space="preserve">Research Advisors: Jennifer Neville, Dan Goldwasser, Daisuke </w:t>
      </w:r>
      <w:proofErr w:type="spellStart"/>
      <w:r w:rsidRPr="000965FA">
        <w:rPr>
          <w:sz w:val="20"/>
          <w:szCs w:val="20"/>
        </w:rPr>
        <w:t>Kihara</w:t>
      </w:r>
      <w:proofErr w:type="spellEnd"/>
    </w:p>
    <w:p w14:paraId="1096D829" w14:textId="4A247016" w:rsidR="0099169C" w:rsidRPr="000965FA" w:rsidRDefault="0099169C" w:rsidP="00472C79">
      <w:pPr>
        <w:rPr>
          <w:sz w:val="20"/>
          <w:szCs w:val="20"/>
        </w:rPr>
      </w:pPr>
      <w:r w:rsidRPr="000965FA">
        <w:rPr>
          <w:sz w:val="20"/>
          <w:szCs w:val="20"/>
        </w:rPr>
        <w:t>3.84 GPA</w:t>
      </w:r>
    </w:p>
    <w:p w14:paraId="6393610C" w14:textId="04A50E5B" w:rsidR="00DD01DE" w:rsidRPr="000965FA" w:rsidRDefault="00DD01DE" w:rsidP="00472C79">
      <w:pPr>
        <w:rPr>
          <w:b/>
          <w:sz w:val="20"/>
          <w:szCs w:val="20"/>
          <w:u w:val="single"/>
        </w:rPr>
      </w:pPr>
    </w:p>
    <w:p w14:paraId="7E7A647F" w14:textId="033B3E1F" w:rsidR="00472C79" w:rsidRPr="00301AD9" w:rsidRDefault="00472C79" w:rsidP="00472C79">
      <w:pPr>
        <w:rPr>
          <w:sz w:val="22"/>
          <w:szCs w:val="22"/>
        </w:rPr>
      </w:pPr>
      <w:r w:rsidRPr="00301AD9">
        <w:rPr>
          <w:b/>
          <w:sz w:val="22"/>
          <w:szCs w:val="22"/>
        </w:rPr>
        <w:t>Research Interests</w:t>
      </w:r>
    </w:p>
    <w:p w14:paraId="7E82B435" w14:textId="42F33B33" w:rsidR="00472C79" w:rsidRPr="000965FA" w:rsidRDefault="00F057F0" w:rsidP="00472C79"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49783" wp14:editId="37DC6DC5">
                <wp:simplePos x="0" y="0"/>
                <wp:positionH relativeFrom="column">
                  <wp:posOffset>-44244</wp:posOffset>
                </wp:positionH>
                <wp:positionV relativeFrom="paragraph">
                  <wp:posOffset>82774</wp:posOffset>
                </wp:positionV>
                <wp:extent cx="5943600" cy="39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907BF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6.5pt" to="464.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1A84EBFD" w14:textId="77777777" w:rsidR="00EF7827" w:rsidRPr="000965FA" w:rsidRDefault="00EF7827" w:rsidP="00EF7827">
      <w:pPr>
        <w:rPr>
          <w:sz w:val="20"/>
          <w:szCs w:val="20"/>
        </w:rPr>
      </w:pPr>
      <w:r>
        <w:rPr>
          <w:sz w:val="20"/>
          <w:szCs w:val="20"/>
        </w:rPr>
        <w:t>Phonology, Linguistic Representations, Psycholinguistics, Language Acquisition, Natural Language Processing</w:t>
      </w:r>
    </w:p>
    <w:p w14:paraId="23CC8E8A" w14:textId="6AA87CB8" w:rsidR="00822F7C" w:rsidRPr="00617749" w:rsidRDefault="00822F7C" w:rsidP="00472C79">
      <w:pPr>
        <w:rPr>
          <w:b/>
          <w:sz w:val="20"/>
          <w:szCs w:val="20"/>
          <w:u w:val="single"/>
        </w:rPr>
      </w:pPr>
    </w:p>
    <w:p w14:paraId="77E62A25" w14:textId="744D6432" w:rsidR="00CB6C59" w:rsidRPr="00301AD9" w:rsidRDefault="00CB6C59" w:rsidP="00CB6C5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Awards and Honors</w:t>
      </w:r>
    </w:p>
    <w:p w14:paraId="76F8676C" w14:textId="00F941AA" w:rsidR="00ED0619" w:rsidRPr="000965FA" w:rsidRDefault="00F057F0" w:rsidP="00CB6C59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023800" wp14:editId="27D681B6">
                <wp:simplePos x="0" y="0"/>
                <wp:positionH relativeFrom="column">
                  <wp:posOffset>-36870</wp:posOffset>
                </wp:positionH>
                <wp:positionV relativeFrom="paragraph">
                  <wp:posOffset>99387</wp:posOffset>
                </wp:positionV>
                <wp:extent cx="5943600" cy="389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C034F" id="Straight Connector 7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7.85pt" to="465.1pt,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7CBCC495" w14:textId="77777777" w:rsidR="00EF7827" w:rsidRDefault="00EF7827" w:rsidP="00EF7827">
      <w:pPr>
        <w:tabs>
          <w:tab w:val="right" w:pos="9360"/>
        </w:tabs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Rackham Graduate School Travel Award</w:t>
      </w:r>
      <w:r w:rsidRPr="000965FA">
        <w:rPr>
          <w:bCs/>
          <w:sz w:val="20"/>
          <w:szCs w:val="20"/>
        </w:rPr>
        <w:tab/>
        <w:t>20</w:t>
      </w:r>
      <w:r>
        <w:rPr>
          <w:bCs/>
          <w:sz w:val="20"/>
          <w:szCs w:val="20"/>
        </w:rPr>
        <w:t>22</w:t>
      </w:r>
    </w:p>
    <w:p w14:paraId="70CE8675" w14:textId="77777777" w:rsidR="00EF7827" w:rsidRPr="00C44495" w:rsidRDefault="00EF7827" w:rsidP="00EF7827">
      <w:pPr>
        <w:tabs>
          <w:tab w:val="right" w:pos="9360"/>
        </w:tabs>
        <w:rPr>
          <w:bCs/>
          <w:sz w:val="10"/>
          <w:szCs w:val="10"/>
        </w:rPr>
      </w:pPr>
    </w:p>
    <w:p w14:paraId="3E0919EF" w14:textId="77777777" w:rsidR="00EF7827" w:rsidRPr="000965FA" w:rsidRDefault="00EF7827" w:rsidP="00EF7827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Weinberg Institute of Cognitive Science Travel Award</w:t>
      </w:r>
      <w:r>
        <w:rPr>
          <w:bCs/>
          <w:sz w:val="20"/>
          <w:szCs w:val="20"/>
        </w:rPr>
        <w:tab/>
        <w:t>2022</w:t>
      </w:r>
    </w:p>
    <w:p w14:paraId="7E34C129" w14:textId="77777777" w:rsidR="00EF7827" w:rsidRPr="00C44495" w:rsidRDefault="00EF7827" w:rsidP="00EF7827">
      <w:pPr>
        <w:tabs>
          <w:tab w:val="right" w:pos="9360"/>
        </w:tabs>
        <w:rPr>
          <w:bCs/>
          <w:sz w:val="10"/>
          <w:szCs w:val="10"/>
        </w:rPr>
      </w:pPr>
    </w:p>
    <w:p w14:paraId="48E32BD8" w14:textId="77777777" w:rsidR="00EF7827" w:rsidRPr="000965FA" w:rsidRDefault="00EF7827" w:rsidP="00EF7827">
      <w:pPr>
        <w:tabs>
          <w:tab w:val="right" w:pos="9360"/>
        </w:tabs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Rackham Graduate School Travel Award</w:t>
      </w:r>
      <w:r w:rsidRPr="000965FA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>2022</w:t>
      </w:r>
    </w:p>
    <w:p w14:paraId="4E15D150" w14:textId="77777777" w:rsidR="00EF7827" w:rsidRPr="00C44495" w:rsidRDefault="00EF7827" w:rsidP="00EF7827">
      <w:pPr>
        <w:tabs>
          <w:tab w:val="right" w:pos="9360"/>
        </w:tabs>
        <w:rPr>
          <w:bCs/>
          <w:sz w:val="10"/>
          <w:szCs w:val="10"/>
        </w:rPr>
      </w:pPr>
    </w:p>
    <w:p w14:paraId="360BCDB8" w14:textId="77777777" w:rsidR="00EF7827" w:rsidRDefault="00EF7827" w:rsidP="00EF7827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Weinberg Institute of Cognitive Science Travel Award</w:t>
      </w:r>
      <w:r>
        <w:rPr>
          <w:bCs/>
          <w:sz w:val="20"/>
          <w:szCs w:val="20"/>
        </w:rPr>
        <w:tab/>
        <w:t>2021</w:t>
      </w:r>
    </w:p>
    <w:p w14:paraId="23A49A36" w14:textId="77777777" w:rsidR="00EF7827" w:rsidRPr="00EF7827" w:rsidRDefault="00EF7827" w:rsidP="007A28E5">
      <w:pPr>
        <w:tabs>
          <w:tab w:val="right" w:pos="9360"/>
        </w:tabs>
        <w:rPr>
          <w:bCs/>
          <w:sz w:val="10"/>
          <w:szCs w:val="10"/>
        </w:rPr>
      </w:pPr>
    </w:p>
    <w:p w14:paraId="528A1F7D" w14:textId="7C27F310" w:rsidR="00185527" w:rsidRDefault="00185527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Richard F. and Eleanor A. Towner Pri</w:t>
      </w:r>
      <w:r w:rsidR="008C5498">
        <w:rPr>
          <w:bCs/>
          <w:sz w:val="20"/>
          <w:szCs w:val="20"/>
        </w:rPr>
        <w:t>z</w:t>
      </w:r>
      <w:r>
        <w:rPr>
          <w:bCs/>
          <w:sz w:val="20"/>
          <w:szCs w:val="20"/>
        </w:rPr>
        <w:t>e for Distinguished Academic Achievement</w:t>
      </w:r>
      <w:r>
        <w:rPr>
          <w:bCs/>
          <w:sz w:val="20"/>
          <w:szCs w:val="20"/>
        </w:rPr>
        <w:tab/>
        <w:t>2021</w:t>
      </w:r>
    </w:p>
    <w:p w14:paraId="1DB26D86" w14:textId="22F16170" w:rsidR="00185527" w:rsidRPr="00185527" w:rsidRDefault="00185527" w:rsidP="00185527">
      <w:pPr>
        <w:rPr>
          <w:sz w:val="18"/>
          <w:szCs w:val="18"/>
        </w:rPr>
      </w:pPr>
      <w:r>
        <w:rPr>
          <w:color w:val="7F7F7F" w:themeColor="text1" w:themeTint="80"/>
          <w:sz w:val="18"/>
          <w:szCs w:val="18"/>
        </w:rPr>
        <w:t>Awarded to the outstanding graduate student in each degree program</w:t>
      </w:r>
    </w:p>
    <w:p w14:paraId="0D22AB03" w14:textId="77777777" w:rsidR="00185527" w:rsidRPr="00844021" w:rsidRDefault="00185527" w:rsidP="007A28E5">
      <w:pPr>
        <w:tabs>
          <w:tab w:val="right" w:pos="9360"/>
        </w:tabs>
        <w:rPr>
          <w:bCs/>
          <w:sz w:val="10"/>
          <w:szCs w:val="10"/>
        </w:rPr>
      </w:pPr>
    </w:p>
    <w:p w14:paraId="4BFD3D14" w14:textId="17E6D268" w:rsidR="006E359B" w:rsidRDefault="006E359B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Best paper candidate, IEEE ICDM</w:t>
      </w:r>
      <w:r>
        <w:rPr>
          <w:bCs/>
          <w:sz w:val="20"/>
          <w:szCs w:val="20"/>
        </w:rPr>
        <w:tab/>
        <w:t>2020</w:t>
      </w:r>
    </w:p>
    <w:p w14:paraId="6DD24CE0" w14:textId="77777777" w:rsidR="006E359B" w:rsidRPr="00771D9D" w:rsidRDefault="006E359B" w:rsidP="007A28E5">
      <w:pPr>
        <w:tabs>
          <w:tab w:val="right" w:pos="9360"/>
        </w:tabs>
        <w:rPr>
          <w:bCs/>
          <w:sz w:val="10"/>
          <w:szCs w:val="10"/>
        </w:rPr>
      </w:pPr>
    </w:p>
    <w:p w14:paraId="7D576B41" w14:textId="4D1D0840" w:rsidR="00DB2DC3" w:rsidRDefault="00DB2DC3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NSF Graduate Research Fellowship</w:t>
      </w:r>
      <w:r>
        <w:rPr>
          <w:bCs/>
          <w:sz w:val="20"/>
          <w:szCs w:val="20"/>
        </w:rPr>
        <w:tab/>
        <w:t>2020</w:t>
      </w:r>
    </w:p>
    <w:p w14:paraId="2E01F1B1" w14:textId="1BA1F11D" w:rsidR="00A816A9" w:rsidRPr="00771D9D" w:rsidRDefault="00A816A9" w:rsidP="007A28E5">
      <w:pPr>
        <w:tabs>
          <w:tab w:val="right" w:pos="9360"/>
        </w:tabs>
        <w:rPr>
          <w:bCs/>
          <w:sz w:val="10"/>
          <w:szCs w:val="10"/>
        </w:rPr>
      </w:pPr>
    </w:p>
    <w:p w14:paraId="2EABA8E6" w14:textId="2D193AD6" w:rsidR="00A816A9" w:rsidRDefault="00A816A9" w:rsidP="007A28E5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NDSEG Fellowship (declined for NSF GRF)</w:t>
      </w:r>
      <w:r>
        <w:rPr>
          <w:bCs/>
          <w:sz w:val="20"/>
          <w:szCs w:val="20"/>
        </w:rPr>
        <w:tab/>
        <w:t>2020</w:t>
      </w:r>
    </w:p>
    <w:p w14:paraId="18B1EB9C" w14:textId="77777777" w:rsidR="00DB2DC3" w:rsidRPr="00771D9D" w:rsidRDefault="00DB2DC3" w:rsidP="007A28E5">
      <w:pPr>
        <w:tabs>
          <w:tab w:val="right" w:pos="9360"/>
        </w:tabs>
        <w:rPr>
          <w:bCs/>
          <w:sz w:val="10"/>
          <w:szCs w:val="10"/>
        </w:rPr>
      </w:pPr>
    </w:p>
    <w:p w14:paraId="49FB5C92" w14:textId="1DBA8CA2" w:rsidR="00522680" w:rsidRPr="000965FA" w:rsidRDefault="00522680" w:rsidP="007A28E5">
      <w:pPr>
        <w:tabs>
          <w:tab w:val="right" w:pos="9360"/>
        </w:tabs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Rackham </w:t>
      </w:r>
      <w:r w:rsidR="0027345C" w:rsidRPr="000965FA">
        <w:rPr>
          <w:bCs/>
          <w:sz w:val="20"/>
          <w:szCs w:val="20"/>
        </w:rPr>
        <w:t xml:space="preserve">Graduate School </w:t>
      </w:r>
      <w:r w:rsidRPr="000965FA">
        <w:rPr>
          <w:bCs/>
          <w:sz w:val="20"/>
          <w:szCs w:val="20"/>
        </w:rPr>
        <w:t>Travel Award</w:t>
      </w:r>
      <w:r w:rsidR="0027345C" w:rsidRPr="000965FA">
        <w:rPr>
          <w:bCs/>
          <w:sz w:val="20"/>
          <w:szCs w:val="20"/>
        </w:rPr>
        <w:t>, University of Michigan</w:t>
      </w:r>
      <w:r w:rsidR="007A28E5" w:rsidRPr="000965FA">
        <w:rPr>
          <w:bCs/>
          <w:sz w:val="20"/>
          <w:szCs w:val="20"/>
        </w:rPr>
        <w:tab/>
        <w:t>2019</w:t>
      </w:r>
    </w:p>
    <w:p w14:paraId="6936F3DC" w14:textId="77777777" w:rsidR="00522680" w:rsidRPr="00771D9D" w:rsidRDefault="00522680" w:rsidP="00CB6C59">
      <w:pPr>
        <w:rPr>
          <w:bCs/>
          <w:sz w:val="10"/>
          <w:szCs w:val="10"/>
        </w:rPr>
      </w:pPr>
    </w:p>
    <w:p w14:paraId="6BB38B5A" w14:textId="7373168F" w:rsidR="00ED0619" w:rsidRPr="000965FA" w:rsidRDefault="0027345C" w:rsidP="00CB6C5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ACM SIG</w:t>
      </w:r>
      <w:r w:rsidR="00ED0619" w:rsidRPr="000965FA">
        <w:rPr>
          <w:bCs/>
          <w:sz w:val="20"/>
          <w:szCs w:val="20"/>
        </w:rPr>
        <w:t>KDD</w:t>
      </w:r>
      <w:r w:rsidRPr="000965FA">
        <w:rPr>
          <w:bCs/>
          <w:sz w:val="20"/>
          <w:szCs w:val="20"/>
        </w:rPr>
        <w:t xml:space="preserve"> International Conference on Knowledge Discovery and Data Mining (KDD)</w:t>
      </w:r>
      <w:r w:rsidR="00ED0619" w:rsidRPr="000965FA">
        <w:rPr>
          <w:bCs/>
          <w:sz w:val="20"/>
          <w:szCs w:val="20"/>
        </w:rPr>
        <w:t xml:space="preserve"> Travel Award</w:t>
      </w:r>
      <w:r w:rsidR="00CC66EA" w:rsidRPr="000965FA">
        <w:rPr>
          <w:bCs/>
          <w:sz w:val="20"/>
          <w:szCs w:val="20"/>
        </w:rPr>
        <w:t xml:space="preserve">       2019</w:t>
      </w:r>
    </w:p>
    <w:p w14:paraId="53EBC660" w14:textId="0F710656" w:rsidR="00CB6C59" w:rsidRPr="00771D9D" w:rsidRDefault="00CB6C59" w:rsidP="00CB6C59">
      <w:pPr>
        <w:rPr>
          <w:b/>
          <w:sz w:val="10"/>
          <w:szCs w:val="10"/>
          <w:u w:val="single"/>
        </w:rPr>
      </w:pPr>
    </w:p>
    <w:p w14:paraId="1726314F" w14:textId="114E93CE" w:rsidR="00CB6C59" w:rsidRPr="000965FA" w:rsidRDefault="00CB6C59" w:rsidP="00CB6C59">
      <w:pPr>
        <w:rPr>
          <w:sz w:val="20"/>
          <w:szCs w:val="20"/>
        </w:rPr>
      </w:pPr>
      <w:r w:rsidRPr="000965FA">
        <w:rPr>
          <w:sz w:val="20"/>
          <w:szCs w:val="20"/>
        </w:rPr>
        <w:t>Dean’s List</w:t>
      </w:r>
      <w:r w:rsidR="00653307">
        <w:rPr>
          <w:sz w:val="20"/>
          <w:szCs w:val="20"/>
        </w:rPr>
        <w:t xml:space="preserve">, </w:t>
      </w:r>
      <w:r w:rsidR="008D0042" w:rsidRPr="000965FA">
        <w:rPr>
          <w:sz w:val="20"/>
          <w:szCs w:val="20"/>
        </w:rPr>
        <w:t>Purdue</w:t>
      </w:r>
      <w:r w:rsidR="007A28E5" w:rsidRPr="000965FA">
        <w:rPr>
          <w:sz w:val="20"/>
          <w:szCs w:val="20"/>
        </w:rPr>
        <w:t xml:space="preserve">                           </w:t>
      </w:r>
      <w:r w:rsidR="00CC66EA" w:rsidRPr="000965FA">
        <w:rPr>
          <w:sz w:val="20"/>
          <w:szCs w:val="20"/>
        </w:rPr>
        <w:tab/>
      </w:r>
      <w:r w:rsidR="00CC66EA" w:rsidRPr="000965FA">
        <w:rPr>
          <w:sz w:val="20"/>
          <w:szCs w:val="20"/>
        </w:rPr>
        <w:tab/>
        <w:t xml:space="preserve">       </w:t>
      </w:r>
      <w:r w:rsidR="00D175A4" w:rsidRPr="000965FA">
        <w:rPr>
          <w:sz w:val="20"/>
          <w:szCs w:val="20"/>
        </w:rPr>
        <w:t>Fall 2015, Spring 2016</w:t>
      </w:r>
      <w:r w:rsidR="00E32025" w:rsidRPr="000965FA">
        <w:rPr>
          <w:sz w:val="20"/>
          <w:szCs w:val="20"/>
        </w:rPr>
        <w:t>, Fall 2016, Spring</w:t>
      </w:r>
      <w:r w:rsidR="00D175A4" w:rsidRPr="000965FA">
        <w:rPr>
          <w:sz w:val="20"/>
          <w:szCs w:val="20"/>
        </w:rPr>
        <w:t xml:space="preserve"> 2017</w:t>
      </w:r>
      <w:r w:rsidR="00BF5D0F" w:rsidRPr="000965FA">
        <w:rPr>
          <w:sz w:val="20"/>
          <w:szCs w:val="20"/>
        </w:rPr>
        <w:t>, Fall 2017</w:t>
      </w:r>
    </w:p>
    <w:p w14:paraId="065B9B06" w14:textId="1863E4FD" w:rsidR="00CB6C59" w:rsidRPr="00771D9D" w:rsidRDefault="00CB6C59" w:rsidP="00CB6C59">
      <w:pPr>
        <w:rPr>
          <w:sz w:val="10"/>
          <w:szCs w:val="10"/>
        </w:rPr>
      </w:pPr>
    </w:p>
    <w:p w14:paraId="3A497D72" w14:textId="59E6E51B" w:rsidR="00014B09" w:rsidRPr="000965FA" w:rsidRDefault="00CB6C59" w:rsidP="00014B09">
      <w:pPr>
        <w:rPr>
          <w:sz w:val="20"/>
          <w:szCs w:val="20"/>
        </w:rPr>
      </w:pPr>
      <w:r w:rsidRPr="000965FA">
        <w:rPr>
          <w:sz w:val="20"/>
          <w:szCs w:val="20"/>
        </w:rPr>
        <w:t>Semester Honors</w:t>
      </w:r>
      <w:r w:rsidR="00653307">
        <w:rPr>
          <w:sz w:val="20"/>
          <w:szCs w:val="20"/>
        </w:rPr>
        <w:t xml:space="preserve">, </w:t>
      </w:r>
      <w:r w:rsidR="008D0042" w:rsidRPr="000965FA">
        <w:rPr>
          <w:sz w:val="20"/>
          <w:szCs w:val="20"/>
        </w:rPr>
        <w:t>Purdue</w:t>
      </w:r>
      <w:r w:rsidR="007A28E5" w:rsidRPr="000965FA">
        <w:rPr>
          <w:sz w:val="20"/>
          <w:szCs w:val="20"/>
        </w:rPr>
        <w:t xml:space="preserve">       </w:t>
      </w:r>
      <w:r w:rsidR="00CC66EA" w:rsidRPr="000965FA">
        <w:rPr>
          <w:sz w:val="20"/>
          <w:szCs w:val="20"/>
        </w:rPr>
        <w:tab/>
      </w:r>
      <w:r w:rsidR="00CC66EA" w:rsidRPr="000965FA">
        <w:rPr>
          <w:sz w:val="20"/>
          <w:szCs w:val="20"/>
        </w:rPr>
        <w:tab/>
      </w:r>
      <w:r w:rsidR="00351D86" w:rsidRPr="000965FA">
        <w:rPr>
          <w:sz w:val="20"/>
          <w:szCs w:val="20"/>
        </w:rPr>
        <w:t xml:space="preserve">Spring </w:t>
      </w:r>
      <w:r w:rsidR="0082781F" w:rsidRPr="000965FA">
        <w:rPr>
          <w:sz w:val="20"/>
          <w:szCs w:val="20"/>
        </w:rPr>
        <w:t>2015</w:t>
      </w:r>
      <w:r w:rsidR="00014B09" w:rsidRPr="000965FA">
        <w:rPr>
          <w:sz w:val="20"/>
          <w:szCs w:val="20"/>
        </w:rPr>
        <w:t>, Fall 2015, Spring 2016</w:t>
      </w:r>
      <w:r w:rsidR="00E32025" w:rsidRPr="000965FA">
        <w:rPr>
          <w:sz w:val="20"/>
          <w:szCs w:val="20"/>
        </w:rPr>
        <w:t>, Fall 2016, Spring</w:t>
      </w:r>
      <w:r w:rsidR="00014B09" w:rsidRPr="000965FA">
        <w:rPr>
          <w:sz w:val="20"/>
          <w:szCs w:val="20"/>
        </w:rPr>
        <w:t xml:space="preserve"> 2017</w:t>
      </w:r>
      <w:r w:rsidR="00BF5D0F" w:rsidRPr="000965FA">
        <w:rPr>
          <w:sz w:val="20"/>
          <w:szCs w:val="20"/>
        </w:rPr>
        <w:t>, Fall 2017</w:t>
      </w:r>
    </w:p>
    <w:p w14:paraId="0F10BCE6" w14:textId="38CD3D7C" w:rsidR="00227442" w:rsidRPr="00617749" w:rsidRDefault="00227442" w:rsidP="00014B09">
      <w:pPr>
        <w:rPr>
          <w:sz w:val="20"/>
          <w:szCs w:val="20"/>
        </w:rPr>
      </w:pPr>
    </w:p>
    <w:p w14:paraId="65768B0A" w14:textId="77777777" w:rsidR="00EF7827" w:rsidRPr="00301AD9" w:rsidRDefault="00EF7827" w:rsidP="00EF7827">
      <w:pPr>
        <w:rPr>
          <w:b/>
          <w:bCs/>
          <w:sz w:val="22"/>
          <w:szCs w:val="22"/>
        </w:rPr>
      </w:pPr>
      <w:r w:rsidRPr="00301AD9">
        <w:rPr>
          <w:b/>
          <w:bCs/>
          <w:sz w:val="22"/>
          <w:szCs w:val="22"/>
        </w:rPr>
        <w:t>Publications</w:t>
      </w:r>
    </w:p>
    <w:p w14:paraId="0FC0EF8E" w14:textId="77777777" w:rsidR="00EF7827" w:rsidRPr="00997E8D" w:rsidRDefault="00EF7827" w:rsidP="00EF7827">
      <w:pPr>
        <w:rPr>
          <w:b/>
          <w:bCs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018E39" wp14:editId="6DB9D6CE">
                <wp:simplePos x="0" y="0"/>
                <wp:positionH relativeFrom="column">
                  <wp:posOffset>-29210</wp:posOffset>
                </wp:positionH>
                <wp:positionV relativeFrom="paragraph">
                  <wp:posOffset>79764</wp:posOffset>
                </wp:positionV>
                <wp:extent cx="5943600" cy="389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37907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6.3pt" to="465.7pt,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" strokecolor="black [3213]" strokeweight=".5pt">
                <v:stroke joinstyle="miter"/>
              </v:line>
            </w:pict>
          </mc:Fallback>
        </mc:AlternateContent>
      </w:r>
    </w:p>
    <w:p w14:paraId="1C0C78DA" w14:textId="179FDD7A" w:rsidR="00EF7827" w:rsidRPr="00D841E5" w:rsidRDefault="00EF7827" w:rsidP="00EF7827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D841E5">
        <w:rPr>
          <w:sz w:val="20"/>
          <w:szCs w:val="20"/>
        </w:rPr>
        <w:t>8.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</w:t>
      </w:r>
      <w:proofErr w:type="spellStart"/>
      <w:r w:rsidRPr="00D841E5">
        <w:rPr>
          <w:b/>
          <w:bCs/>
          <w:sz w:val="20"/>
          <w:szCs w:val="20"/>
        </w:rPr>
        <w:t>Belth</w:t>
      </w:r>
      <w:proofErr w:type="spellEnd"/>
      <w:r w:rsidRPr="00D841E5">
        <w:rPr>
          <w:sz w:val="20"/>
          <w:szCs w:val="20"/>
        </w:rPr>
        <w:t xml:space="preserve">. </w:t>
      </w:r>
      <w:r>
        <w:rPr>
          <w:sz w:val="20"/>
          <w:szCs w:val="20"/>
        </w:rPr>
        <w:t>In Press</w:t>
      </w:r>
      <w:r w:rsidRPr="00D841E5">
        <w:rPr>
          <w:sz w:val="20"/>
          <w:szCs w:val="20"/>
        </w:rPr>
        <w:t xml:space="preserve">. </w:t>
      </w:r>
      <w:r w:rsidRPr="00EF7827">
        <w:rPr>
          <w:sz w:val="20"/>
          <w:szCs w:val="20"/>
        </w:rPr>
        <w:t>A Learning-Based Account of Local Phonological Processes</w:t>
      </w:r>
      <w:r w:rsidRPr="00D841E5">
        <w:rPr>
          <w:sz w:val="20"/>
          <w:szCs w:val="20"/>
        </w:rPr>
        <w:t xml:space="preserve">. </w:t>
      </w:r>
      <w:r w:rsidRPr="00D841E5">
        <w:rPr>
          <w:i/>
          <w:iCs/>
          <w:sz w:val="20"/>
          <w:szCs w:val="20"/>
        </w:rPr>
        <w:t>Phonology.</w:t>
      </w:r>
    </w:p>
    <w:p w14:paraId="25850463" w14:textId="77777777" w:rsidR="00EF7827" w:rsidRPr="00D841E5" w:rsidRDefault="00EF7827" w:rsidP="00EF7827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D841E5">
        <w:rPr>
          <w:sz w:val="20"/>
          <w:szCs w:val="20"/>
        </w:rPr>
        <w:t>7.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</w:t>
      </w:r>
      <w:proofErr w:type="spellStart"/>
      <w:r w:rsidRPr="00D841E5">
        <w:rPr>
          <w:b/>
          <w:bCs/>
          <w:sz w:val="20"/>
          <w:szCs w:val="20"/>
        </w:rPr>
        <w:t>Belth</w:t>
      </w:r>
      <w:proofErr w:type="spellEnd"/>
      <w:r w:rsidRPr="00D841E5">
        <w:rPr>
          <w:b/>
          <w:bCs/>
          <w:sz w:val="20"/>
          <w:szCs w:val="20"/>
        </w:rPr>
        <w:t xml:space="preserve">, </w:t>
      </w:r>
      <w:proofErr w:type="spellStart"/>
      <w:r w:rsidRPr="00D841E5">
        <w:rPr>
          <w:sz w:val="20"/>
          <w:szCs w:val="20"/>
        </w:rPr>
        <w:t>Alican</w:t>
      </w:r>
      <w:proofErr w:type="spellEnd"/>
      <w:r w:rsidRPr="00D841E5">
        <w:rPr>
          <w:sz w:val="20"/>
          <w:szCs w:val="20"/>
        </w:rPr>
        <w:t xml:space="preserve"> </w:t>
      </w:r>
      <w:proofErr w:type="spellStart"/>
      <w:r w:rsidRPr="00D841E5">
        <w:rPr>
          <w:sz w:val="20"/>
          <w:szCs w:val="20"/>
        </w:rPr>
        <w:t>Büyükçakır</w:t>
      </w:r>
      <w:proofErr w:type="spellEnd"/>
      <w:r w:rsidRPr="00D841E5">
        <w:rPr>
          <w:sz w:val="20"/>
          <w:szCs w:val="20"/>
        </w:rPr>
        <w:t xml:space="preserve">, and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 xml:space="preserve">. 2022. A Hidden Challenge of Link Prediction: Which Pairs to Check? </w:t>
      </w:r>
      <w:r w:rsidRPr="00D841E5">
        <w:rPr>
          <w:i/>
          <w:iCs/>
          <w:sz w:val="20"/>
          <w:szCs w:val="20"/>
        </w:rPr>
        <w:t xml:space="preserve">Knowledge and Information Systems. </w:t>
      </w:r>
      <w:r w:rsidRPr="00D841E5">
        <w:rPr>
          <w:sz w:val="20"/>
          <w:szCs w:val="20"/>
        </w:rPr>
        <w:t xml:space="preserve">64(3), 743-771. </w:t>
      </w:r>
    </w:p>
    <w:p w14:paraId="7B05FE7C" w14:textId="77777777" w:rsidR="00EF7827" w:rsidRPr="00D841E5" w:rsidRDefault="00EF7827" w:rsidP="00EF7827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D841E5">
        <w:rPr>
          <w:sz w:val="20"/>
          <w:szCs w:val="20"/>
        </w:rPr>
        <w:t>6.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</w:t>
      </w:r>
      <w:proofErr w:type="spellStart"/>
      <w:r w:rsidRPr="00D841E5">
        <w:rPr>
          <w:b/>
          <w:bCs/>
          <w:sz w:val="20"/>
          <w:szCs w:val="20"/>
        </w:rPr>
        <w:t>Belth</w:t>
      </w:r>
      <w:proofErr w:type="spellEnd"/>
      <w:r w:rsidRPr="00D841E5">
        <w:rPr>
          <w:sz w:val="20"/>
          <w:szCs w:val="20"/>
        </w:rPr>
        <w:t xml:space="preserve">, Sarah Payne, Deniz </w:t>
      </w:r>
      <w:proofErr w:type="spellStart"/>
      <w:r w:rsidRPr="00D841E5">
        <w:rPr>
          <w:sz w:val="20"/>
          <w:szCs w:val="20"/>
        </w:rPr>
        <w:t>Beser</w:t>
      </w:r>
      <w:proofErr w:type="spellEnd"/>
      <w:r w:rsidRPr="00D841E5">
        <w:rPr>
          <w:sz w:val="20"/>
          <w:szCs w:val="20"/>
        </w:rPr>
        <w:t xml:space="preserve">, Jordan </w:t>
      </w:r>
      <w:proofErr w:type="spellStart"/>
      <w:r w:rsidRPr="00D841E5">
        <w:rPr>
          <w:sz w:val="20"/>
          <w:szCs w:val="20"/>
        </w:rPr>
        <w:t>Kodner</w:t>
      </w:r>
      <w:proofErr w:type="spellEnd"/>
      <w:r w:rsidRPr="00D841E5">
        <w:rPr>
          <w:sz w:val="20"/>
          <w:szCs w:val="20"/>
        </w:rPr>
        <w:t>, and Charles Yang. 2021. The Greedy and Recursive Search for Morphological Productivity</w:t>
      </w:r>
      <w:r w:rsidRPr="00D841E5">
        <w:rPr>
          <w:i/>
          <w:iCs/>
          <w:sz w:val="20"/>
          <w:szCs w:val="20"/>
        </w:rPr>
        <w:t xml:space="preserve">. </w:t>
      </w:r>
      <w:proofErr w:type="spellStart"/>
      <w:r w:rsidRPr="00D841E5">
        <w:rPr>
          <w:i/>
          <w:iCs/>
          <w:sz w:val="20"/>
          <w:szCs w:val="20"/>
        </w:rPr>
        <w:t>CogSci</w:t>
      </w:r>
      <w:proofErr w:type="spellEnd"/>
      <w:r w:rsidRPr="00D841E5">
        <w:rPr>
          <w:sz w:val="20"/>
          <w:szCs w:val="20"/>
        </w:rPr>
        <w:t>.</w:t>
      </w:r>
    </w:p>
    <w:p w14:paraId="3000E7EA" w14:textId="77777777" w:rsidR="00EF7827" w:rsidRPr="00D841E5" w:rsidRDefault="00EF7827" w:rsidP="00EF7827">
      <w:pPr>
        <w:ind w:left="720" w:hanging="720"/>
        <w:rPr>
          <w:sz w:val="20"/>
          <w:szCs w:val="20"/>
        </w:rPr>
      </w:pPr>
      <w:r w:rsidRPr="00D841E5">
        <w:rPr>
          <w:sz w:val="20"/>
          <w:szCs w:val="20"/>
        </w:rPr>
        <w:t xml:space="preserve">       5.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</w:t>
      </w:r>
      <w:proofErr w:type="spellStart"/>
      <w:r w:rsidRPr="00D841E5">
        <w:rPr>
          <w:b/>
          <w:bCs/>
          <w:sz w:val="20"/>
          <w:szCs w:val="20"/>
        </w:rPr>
        <w:t>Belth</w:t>
      </w:r>
      <w:proofErr w:type="spellEnd"/>
      <w:r w:rsidRPr="00D841E5">
        <w:rPr>
          <w:b/>
          <w:bCs/>
          <w:sz w:val="20"/>
          <w:szCs w:val="20"/>
        </w:rPr>
        <w:t xml:space="preserve">, </w:t>
      </w:r>
      <w:proofErr w:type="spellStart"/>
      <w:r w:rsidRPr="00D841E5">
        <w:rPr>
          <w:sz w:val="20"/>
          <w:szCs w:val="20"/>
        </w:rPr>
        <w:t>Alican</w:t>
      </w:r>
      <w:proofErr w:type="spellEnd"/>
      <w:r w:rsidRPr="00D841E5">
        <w:rPr>
          <w:sz w:val="20"/>
          <w:szCs w:val="20"/>
        </w:rPr>
        <w:t xml:space="preserve"> </w:t>
      </w:r>
      <w:proofErr w:type="spellStart"/>
      <w:r w:rsidRPr="00D841E5">
        <w:rPr>
          <w:sz w:val="20"/>
          <w:szCs w:val="20"/>
        </w:rPr>
        <w:t>Büyükçakır</w:t>
      </w:r>
      <w:proofErr w:type="spellEnd"/>
      <w:r w:rsidRPr="00D841E5">
        <w:rPr>
          <w:sz w:val="20"/>
          <w:szCs w:val="20"/>
        </w:rPr>
        <w:t xml:space="preserve">, and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 xml:space="preserve">. 2020. A Hidden Challenge of Link Prediction: Which Pairs to Check? </w:t>
      </w:r>
      <w:r w:rsidRPr="00D841E5">
        <w:rPr>
          <w:i/>
          <w:iCs/>
          <w:sz w:val="20"/>
          <w:szCs w:val="20"/>
        </w:rPr>
        <w:t>IEEE International Conference on Data Mining (ICDM).</w:t>
      </w:r>
      <w:r w:rsidRPr="00D841E5">
        <w:rPr>
          <w:sz w:val="20"/>
          <w:szCs w:val="20"/>
        </w:rPr>
        <w:t xml:space="preserve"> </w:t>
      </w:r>
    </w:p>
    <w:p w14:paraId="2DCDC211" w14:textId="77777777" w:rsidR="00EF7827" w:rsidRPr="00D04B46" w:rsidRDefault="00EF7827" w:rsidP="00EF7827">
      <w:pPr>
        <w:pStyle w:val="ListParagraph"/>
        <w:rPr>
          <w:sz w:val="18"/>
          <w:szCs w:val="18"/>
        </w:rPr>
      </w:pPr>
      <w:r w:rsidRPr="006F0955">
        <w:rPr>
          <w:color w:val="7F7F7F" w:themeColor="text1" w:themeTint="80"/>
          <w:sz w:val="18"/>
          <w:szCs w:val="18"/>
        </w:rPr>
        <w:t>Selected as one of the best papers at ICDM’20. Invited for publication at the KAIS Journal, Springer.</w:t>
      </w:r>
    </w:p>
    <w:p w14:paraId="499AD9A5" w14:textId="77777777" w:rsidR="00EF7827" w:rsidRPr="00D841E5" w:rsidRDefault="00EF7827" w:rsidP="00EF7827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       </w:t>
      </w:r>
      <w:r w:rsidRPr="00D841E5">
        <w:rPr>
          <w:sz w:val="20"/>
          <w:szCs w:val="20"/>
        </w:rPr>
        <w:t>4.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</w:t>
      </w:r>
      <w:proofErr w:type="spellStart"/>
      <w:r w:rsidRPr="00D841E5">
        <w:rPr>
          <w:b/>
          <w:bCs/>
          <w:sz w:val="20"/>
          <w:szCs w:val="20"/>
        </w:rPr>
        <w:t>Belth</w:t>
      </w:r>
      <w:proofErr w:type="spellEnd"/>
      <w:r w:rsidRPr="00D841E5">
        <w:rPr>
          <w:b/>
          <w:bCs/>
          <w:sz w:val="20"/>
          <w:szCs w:val="20"/>
        </w:rPr>
        <w:t xml:space="preserve">, </w:t>
      </w:r>
      <w:r w:rsidRPr="00D841E5">
        <w:rPr>
          <w:sz w:val="20"/>
          <w:szCs w:val="20"/>
        </w:rPr>
        <w:t xml:space="preserve">Xinyi Zheng,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 xml:space="preserve">. 2020. Mining Persistent Activity in Continually Evolving Networks. </w:t>
      </w:r>
      <w:r w:rsidRPr="00D841E5">
        <w:rPr>
          <w:i/>
          <w:iCs/>
          <w:sz w:val="20"/>
          <w:szCs w:val="20"/>
        </w:rPr>
        <w:t>ACM SIGKDD International Conference on Knowledge Discovery and Data Mining (KDD)</w:t>
      </w:r>
      <w:r w:rsidRPr="00D841E5">
        <w:rPr>
          <w:sz w:val="20"/>
          <w:szCs w:val="20"/>
        </w:rPr>
        <w:t>.</w:t>
      </w:r>
    </w:p>
    <w:p w14:paraId="549C761E" w14:textId="77777777" w:rsidR="00EF7827" w:rsidRPr="00D841E5" w:rsidRDefault="00EF7827" w:rsidP="00EF7827">
      <w:pPr>
        <w:ind w:left="720" w:hanging="720"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D841E5">
        <w:rPr>
          <w:sz w:val="20"/>
          <w:szCs w:val="20"/>
        </w:rPr>
        <w:t>3.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</w:t>
      </w:r>
      <w:proofErr w:type="spellStart"/>
      <w:r w:rsidRPr="00D841E5">
        <w:rPr>
          <w:b/>
          <w:bCs/>
          <w:sz w:val="20"/>
          <w:szCs w:val="20"/>
        </w:rPr>
        <w:t>Belth</w:t>
      </w:r>
      <w:proofErr w:type="spellEnd"/>
      <w:r w:rsidRPr="00D841E5">
        <w:rPr>
          <w:b/>
          <w:bCs/>
          <w:sz w:val="20"/>
          <w:szCs w:val="20"/>
        </w:rPr>
        <w:t xml:space="preserve">, </w:t>
      </w:r>
      <w:r w:rsidRPr="00D841E5">
        <w:rPr>
          <w:sz w:val="20"/>
          <w:szCs w:val="20"/>
        </w:rPr>
        <w:t xml:space="preserve">Xinyi Zheng, </w:t>
      </w:r>
      <w:proofErr w:type="spellStart"/>
      <w:r w:rsidRPr="00D841E5">
        <w:rPr>
          <w:sz w:val="20"/>
          <w:szCs w:val="20"/>
        </w:rPr>
        <w:t>Jilles</w:t>
      </w:r>
      <w:proofErr w:type="spellEnd"/>
      <w:r w:rsidRPr="00D841E5">
        <w:rPr>
          <w:sz w:val="20"/>
          <w:szCs w:val="20"/>
        </w:rPr>
        <w:t xml:space="preserve"> </w:t>
      </w:r>
      <w:proofErr w:type="spellStart"/>
      <w:r w:rsidRPr="00D841E5">
        <w:rPr>
          <w:sz w:val="20"/>
          <w:szCs w:val="20"/>
        </w:rPr>
        <w:t>Vreeken</w:t>
      </w:r>
      <w:proofErr w:type="spellEnd"/>
      <w:r w:rsidRPr="00D841E5">
        <w:rPr>
          <w:sz w:val="20"/>
          <w:szCs w:val="20"/>
        </w:rPr>
        <w:t xml:space="preserve">, and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 xml:space="preserve">. 2020. What is Normal, </w:t>
      </w:r>
      <w:proofErr w:type="gramStart"/>
      <w:r w:rsidRPr="00D841E5">
        <w:rPr>
          <w:sz w:val="20"/>
          <w:szCs w:val="20"/>
        </w:rPr>
        <w:t>What</w:t>
      </w:r>
      <w:proofErr w:type="gramEnd"/>
      <w:r w:rsidRPr="00D841E5">
        <w:rPr>
          <w:sz w:val="20"/>
          <w:szCs w:val="20"/>
        </w:rPr>
        <w:t xml:space="preserve"> is Strange, and What is Missing in a Knowledge Graph: Unified Characterization via Inductive Summarization.</w:t>
      </w:r>
      <w:r w:rsidRPr="00D841E5">
        <w:rPr>
          <w:i/>
          <w:iCs/>
          <w:sz w:val="20"/>
          <w:szCs w:val="20"/>
        </w:rPr>
        <w:t xml:space="preserve"> ACM The Web Conference (WWW).</w:t>
      </w:r>
    </w:p>
    <w:p w14:paraId="116C3B50" w14:textId="77777777" w:rsidR="00EF7827" w:rsidRPr="00D841E5" w:rsidRDefault="00EF7827" w:rsidP="00EF7827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       2. </w:t>
      </w:r>
      <w:r>
        <w:rPr>
          <w:sz w:val="20"/>
          <w:szCs w:val="20"/>
        </w:rPr>
        <w:tab/>
      </w:r>
      <w:r w:rsidRPr="00D841E5">
        <w:rPr>
          <w:sz w:val="20"/>
          <w:szCs w:val="20"/>
        </w:rPr>
        <w:t xml:space="preserve">Tara </w:t>
      </w:r>
      <w:proofErr w:type="spellStart"/>
      <w:r w:rsidRPr="00D841E5">
        <w:rPr>
          <w:sz w:val="20"/>
          <w:szCs w:val="20"/>
        </w:rPr>
        <w:t>Safavi</w:t>
      </w:r>
      <w:proofErr w:type="spellEnd"/>
      <w:r w:rsidRPr="00D841E5">
        <w:rPr>
          <w:sz w:val="20"/>
          <w:szCs w:val="20"/>
        </w:rPr>
        <w:t xml:space="preserve">, </w:t>
      </w:r>
      <w:r w:rsidRPr="00D841E5">
        <w:rPr>
          <w:b/>
          <w:bCs/>
          <w:sz w:val="20"/>
          <w:szCs w:val="20"/>
        </w:rPr>
        <w:t xml:space="preserve">Caleb </w:t>
      </w:r>
      <w:proofErr w:type="spellStart"/>
      <w:r w:rsidRPr="00D841E5">
        <w:rPr>
          <w:b/>
          <w:bCs/>
          <w:sz w:val="20"/>
          <w:szCs w:val="20"/>
        </w:rPr>
        <w:t>Belth</w:t>
      </w:r>
      <w:proofErr w:type="spellEnd"/>
      <w:r w:rsidRPr="00D841E5">
        <w:rPr>
          <w:sz w:val="20"/>
          <w:szCs w:val="20"/>
        </w:rPr>
        <w:t xml:space="preserve">, Lukas Faber, Davide </w:t>
      </w:r>
      <w:proofErr w:type="spellStart"/>
      <w:r w:rsidRPr="00D841E5">
        <w:rPr>
          <w:sz w:val="20"/>
          <w:szCs w:val="20"/>
        </w:rPr>
        <w:t>Mottin</w:t>
      </w:r>
      <w:proofErr w:type="spellEnd"/>
      <w:r w:rsidRPr="00D841E5">
        <w:rPr>
          <w:sz w:val="20"/>
          <w:szCs w:val="20"/>
        </w:rPr>
        <w:t xml:space="preserve">, Emmanuel Muller, and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 xml:space="preserve">. 2019. Personalized Knowledge Graph Summarization: From the Cloud to Your Pocket. </w:t>
      </w:r>
      <w:r w:rsidRPr="00D841E5">
        <w:rPr>
          <w:i/>
          <w:iCs/>
          <w:sz w:val="20"/>
          <w:szCs w:val="20"/>
        </w:rPr>
        <w:t>IEEE International Conference on Data Mining (ICDM).</w:t>
      </w:r>
    </w:p>
    <w:p w14:paraId="002C1A73" w14:textId="77777777" w:rsidR="00EF7827" w:rsidRPr="00D841E5" w:rsidRDefault="00EF7827" w:rsidP="00EF7827">
      <w:pPr>
        <w:ind w:left="720" w:hanging="72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D841E5">
        <w:rPr>
          <w:sz w:val="20"/>
          <w:szCs w:val="20"/>
        </w:rPr>
        <w:t>1.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</w:t>
      </w:r>
      <w:proofErr w:type="spellStart"/>
      <w:r w:rsidRPr="00D841E5">
        <w:rPr>
          <w:b/>
          <w:bCs/>
          <w:sz w:val="20"/>
          <w:szCs w:val="20"/>
        </w:rPr>
        <w:t>Belth</w:t>
      </w:r>
      <w:proofErr w:type="spellEnd"/>
      <w:r w:rsidRPr="00D841E5">
        <w:rPr>
          <w:sz w:val="20"/>
          <w:szCs w:val="20"/>
        </w:rPr>
        <w:t xml:space="preserve">, Fahad Kamran, Donna </w:t>
      </w:r>
      <w:proofErr w:type="spellStart"/>
      <w:r w:rsidRPr="00D841E5">
        <w:rPr>
          <w:sz w:val="20"/>
          <w:szCs w:val="20"/>
        </w:rPr>
        <w:t>Tjandra</w:t>
      </w:r>
      <w:proofErr w:type="spellEnd"/>
      <w:r w:rsidRPr="00D841E5">
        <w:rPr>
          <w:sz w:val="20"/>
          <w:szCs w:val="20"/>
        </w:rPr>
        <w:t xml:space="preserve">, and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 xml:space="preserve">. 2019. When to remember where you came from: Node representation learning in higher-order networks. </w:t>
      </w:r>
      <w:r w:rsidRPr="00D841E5">
        <w:rPr>
          <w:i/>
          <w:iCs/>
          <w:sz w:val="20"/>
          <w:szCs w:val="20"/>
        </w:rPr>
        <w:t>IEEE/ACM International Conference on Advances in Social Networks Analysis and Mining (ASONAM).</w:t>
      </w:r>
    </w:p>
    <w:p w14:paraId="36FF4B9A" w14:textId="77777777" w:rsidR="00EF7827" w:rsidRPr="0026653B" w:rsidRDefault="00EF7827" w:rsidP="00EF7827">
      <w:pPr>
        <w:rPr>
          <w:sz w:val="20"/>
          <w:szCs w:val="20"/>
        </w:rPr>
      </w:pPr>
    </w:p>
    <w:p w14:paraId="7B0411A9" w14:textId="77777777" w:rsidR="00EF7827" w:rsidRDefault="00EF7827" w:rsidP="00EF7827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Peer-Reviewed Academic Presentations</w:t>
      </w:r>
    </w:p>
    <w:p w14:paraId="662669E4" w14:textId="77777777" w:rsidR="00EF7827" w:rsidRPr="00301AD9" w:rsidRDefault="00EF7827" w:rsidP="00EF7827">
      <w:pPr>
        <w:rPr>
          <w:b/>
          <w:bCs/>
          <w:sz w:val="22"/>
          <w:szCs w:val="22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7287B9" wp14:editId="7DCD7821">
                <wp:simplePos x="0" y="0"/>
                <wp:positionH relativeFrom="column">
                  <wp:posOffset>-34925</wp:posOffset>
                </wp:positionH>
                <wp:positionV relativeFrom="paragraph">
                  <wp:posOffset>116549</wp:posOffset>
                </wp:positionV>
                <wp:extent cx="5943600" cy="0"/>
                <wp:effectExtent l="0" t="0" r="1270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3E2A3" id="Straight Connector 1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2pt" to="465.25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" strokecolor="black [3213]" strokeweight=".5pt">
                <v:stroke joinstyle="miter"/>
              </v:line>
            </w:pict>
          </mc:Fallback>
        </mc:AlternateContent>
      </w:r>
    </w:p>
    <w:p w14:paraId="6AB94670" w14:textId="77777777" w:rsidR="00EF7827" w:rsidRPr="000965FA" w:rsidRDefault="00EF7827" w:rsidP="00EF7827">
      <w:pPr>
        <w:rPr>
          <w:b/>
          <w:sz w:val="12"/>
          <w:szCs w:val="12"/>
        </w:rPr>
      </w:pPr>
    </w:p>
    <w:p w14:paraId="76048032" w14:textId="64C2EB65" w:rsidR="00EF7827" w:rsidRPr="00EF7827" w:rsidRDefault="00EF7827" w:rsidP="00EF7827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EF7827">
        <w:rPr>
          <w:sz w:val="20"/>
          <w:szCs w:val="20"/>
        </w:rPr>
        <w:t>9.</w:t>
      </w:r>
      <w:r>
        <w:rPr>
          <w:b/>
          <w:bCs/>
          <w:sz w:val="20"/>
          <w:szCs w:val="20"/>
        </w:rPr>
        <w:tab/>
        <w:t xml:space="preserve">Caleb </w:t>
      </w:r>
      <w:proofErr w:type="spellStart"/>
      <w:r>
        <w:rPr>
          <w:b/>
          <w:bCs/>
          <w:sz w:val="20"/>
          <w:szCs w:val="20"/>
        </w:rPr>
        <w:t>Belth</w:t>
      </w:r>
      <w:proofErr w:type="spellEnd"/>
      <w:r>
        <w:rPr>
          <w:sz w:val="20"/>
          <w:szCs w:val="20"/>
        </w:rPr>
        <w:t xml:space="preserve">. 2023. </w:t>
      </w:r>
      <w:r w:rsidRPr="00EF7827">
        <w:rPr>
          <w:sz w:val="20"/>
          <w:szCs w:val="20"/>
        </w:rPr>
        <w:t>A Learning-Based Account of Phonological Tiers</w:t>
      </w:r>
      <w:r>
        <w:rPr>
          <w:sz w:val="20"/>
          <w:szCs w:val="20"/>
        </w:rPr>
        <w:t>. Penn Linguistics Conference.</w:t>
      </w:r>
    </w:p>
    <w:p w14:paraId="60D02521" w14:textId="3DF4850E" w:rsidR="00EF7827" w:rsidRPr="00D841E5" w:rsidRDefault="00EF7827" w:rsidP="00EF7827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D841E5">
        <w:rPr>
          <w:sz w:val="20"/>
          <w:szCs w:val="20"/>
        </w:rPr>
        <w:t>8.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</w:t>
      </w:r>
      <w:proofErr w:type="spellStart"/>
      <w:r w:rsidRPr="00D841E5">
        <w:rPr>
          <w:b/>
          <w:bCs/>
          <w:sz w:val="20"/>
          <w:szCs w:val="20"/>
        </w:rPr>
        <w:t>Belth</w:t>
      </w:r>
      <w:proofErr w:type="spellEnd"/>
      <w:r w:rsidRPr="00D841E5">
        <w:rPr>
          <w:sz w:val="20"/>
          <w:szCs w:val="20"/>
        </w:rPr>
        <w:t xml:space="preserve">. 2022. Learning Non-Local Phonological Alternations via Automatic Creation of Tiers. </w:t>
      </w:r>
      <w:r w:rsidRPr="00D841E5">
        <w:rPr>
          <w:i/>
          <w:iCs/>
          <w:sz w:val="20"/>
          <w:szCs w:val="20"/>
        </w:rPr>
        <w:t>Linguistic Society of America.</w:t>
      </w:r>
    </w:p>
    <w:p w14:paraId="2C2D5927" w14:textId="77777777" w:rsidR="00EF7827" w:rsidRPr="00D841E5" w:rsidRDefault="00EF7827" w:rsidP="00EF7827">
      <w:pPr>
        <w:ind w:left="720" w:hanging="7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D841E5">
        <w:rPr>
          <w:sz w:val="20"/>
          <w:szCs w:val="20"/>
        </w:rPr>
        <w:t>7.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</w:t>
      </w:r>
      <w:proofErr w:type="spellStart"/>
      <w:r w:rsidRPr="00D841E5">
        <w:rPr>
          <w:b/>
          <w:bCs/>
          <w:sz w:val="20"/>
          <w:szCs w:val="20"/>
        </w:rPr>
        <w:t>Belth</w:t>
      </w:r>
      <w:proofErr w:type="spellEnd"/>
      <w:r w:rsidRPr="00D841E5">
        <w:rPr>
          <w:sz w:val="20"/>
          <w:szCs w:val="20"/>
        </w:rPr>
        <w:t>. 2022. How a Proclivity for Adjacency can Drive the Learning of Non-Local Alternations</w:t>
      </w:r>
      <w:r w:rsidRPr="00D841E5">
        <w:rPr>
          <w:i/>
          <w:iCs/>
          <w:sz w:val="20"/>
          <w:szCs w:val="20"/>
        </w:rPr>
        <w:t xml:space="preserve">. </w:t>
      </w:r>
      <w:proofErr w:type="spellStart"/>
      <w:r w:rsidRPr="00D841E5">
        <w:rPr>
          <w:i/>
          <w:iCs/>
          <w:sz w:val="20"/>
          <w:szCs w:val="20"/>
        </w:rPr>
        <w:t>MidPhon</w:t>
      </w:r>
      <w:proofErr w:type="spellEnd"/>
      <w:r w:rsidRPr="00D841E5">
        <w:rPr>
          <w:sz w:val="20"/>
          <w:szCs w:val="20"/>
        </w:rPr>
        <w:t>.</w:t>
      </w:r>
    </w:p>
    <w:p w14:paraId="62C1F1CD" w14:textId="77777777" w:rsidR="00EF7827" w:rsidRPr="00D841E5" w:rsidRDefault="00EF7827" w:rsidP="00EF7827">
      <w:pPr>
        <w:ind w:left="720" w:hanging="720"/>
        <w:rPr>
          <w:sz w:val="20"/>
          <w:szCs w:val="20"/>
        </w:rPr>
      </w:pPr>
      <w:r w:rsidRPr="00D841E5">
        <w:rPr>
          <w:sz w:val="20"/>
          <w:szCs w:val="20"/>
        </w:rPr>
        <w:t xml:space="preserve">       6.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</w:t>
      </w:r>
      <w:proofErr w:type="spellStart"/>
      <w:r w:rsidRPr="00D841E5">
        <w:rPr>
          <w:b/>
          <w:bCs/>
          <w:sz w:val="20"/>
          <w:szCs w:val="20"/>
        </w:rPr>
        <w:t>Belth</w:t>
      </w:r>
      <w:proofErr w:type="spellEnd"/>
      <w:r w:rsidRPr="00D841E5">
        <w:rPr>
          <w:sz w:val="20"/>
          <w:szCs w:val="20"/>
        </w:rPr>
        <w:t>. 2022. Learning Non-Local Phonological Alternations via Automatic Creation of Tiers. 2022.</w:t>
      </w:r>
      <w:r w:rsidRPr="00D841E5">
        <w:rPr>
          <w:i/>
          <w:iCs/>
          <w:sz w:val="20"/>
          <w:szCs w:val="20"/>
        </w:rPr>
        <w:t xml:space="preserve"> Cognitive Modeling and Computational Linguistics workshop at ACL.</w:t>
      </w:r>
      <w:r w:rsidRPr="00D841E5">
        <w:rPr>
          <w:sz w:val="20"/>
          <w:szCs w:val="20"/>
        </w:rPr>
        <w:t xml:space="preserve"> </w:t>
      </w:r>
    </w:p>
    <w:p w14:paraId="45662DFF" w14:textId="77777777" w:rsidR="00EF7827" w:rsidRPr="00D841E5" w:rsidRDefault="00EF7827" w:rsidP="00EF7827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       5. </w:t>
      </w:r>
      <w:r>
        <w:rPr>
          <w:sz w:val="20"/>
          <w:szCs w:val="20"/>
        </w:rPr>
        <w:tab/>
      </w:r>
      <w:r w:rsidRPr="00D841E5">
        <w:rPr>
          <w:sz w:val="20"/>
          <w:szCs w:val="20"/>
        </w:rPr>
        <w:t xml:space="preserve">Sarah Payne, </w:t>
      </w:r>
      <w:r w:rsidRPr="00D841E5">
        <w:rPr>
          <w:b/>
          <w:bCs/>
          <w:sz w:val="20"/>
          <w:szCs w:val="20"/>
        </w:rPr>
        <w:t xml:space="preserve">Caleb </w:t>
      </w:r>
      <w:proofErr w:type="spellStart"/>
      <w:r w:rsidRPr="00D841E5">
        <w:rPr>
          <w:b/>
          <w:bCs/>
          <w:sz w:val="20"/>
          <w:szCs w:val="20"/>
        </w:rPr>
        <w:t>Belth</w:t>
      </w:r>
      <w:proofErr w:type="spellEnd"/>
      <w:r w:rsidRPr="00D841E5">
        <w:rPr>
          <w:b/>
          <w:bCs/>
          <w:sz w:val="20"/>
          <w:szCs w:val="20"/>
        </w:rPr>
        <w:t xml:space="preserve">, </w:t>
      </w:r>
      <w:r w:rsidRPr="00D841E5">
        <w:rPr>
          <w:sz w:val="20"/>
          <w:szCs w:val="20"/>
        </w:rPr>
        <w:t xml:space="preserve">Jordan </w:t>
      </w:r>
      <w:proofErr w:type="spellStart"/>
      <w:r w:rsidRPr="00D841E5">
        <w:rPr>
          <w:sz w:val="20"/>
          <w:szCs w:val="20"/>
        </w:rPr>
        <w:t>Kodner</w:t>
      </w:r>
      <w:proofErr w:type="spellEnd"/>
      <w:r w:rsidRPr="00D841E5">
        <w:rPr>
          <w:sz w:val="20"/>
          <w:szCs w:val="20"/>
        </w:rPr>
        <w:t>, and Charles Yang. 2022.</w:t>
      </w:r>
      <w:r w:rsidRPr="00D841E5">
        <w:rPr>
          <w:i/>
          <w:iCs/>
          <w:sz w:val="20"/>
          <w:szCs w:val="20"/>
        </w:rPr>
        <w:t xml:space="preserve"> </w:t>
      </w:r>
      <w:r w:rsidRPr="00D841E5">
        <w:rPr>
          <w:sz w:val="20"/>
          <w:szCs w:val="20"/>
        </w:rPr>
        <w:t>Searching for Morphological Productivity.</w:t>
      </w:r>
      <w:r w:rsidRPr="00D841E5">
        <w:rPr>
          <w:b/>
          <w:bCs/>
          <w:sz w:val="20"/>
          <w:szCs w:val="20"/>
        </w:rPr>
        <w:t xml:space="preserve"> </w:t>
      </w:r>
      <w:r w:rsidRPr="00D841E5">
        <w:rPr>
          <w:i/>
          <w:iCs/>
          <w:sz w:val="20"/>
          <w:szCs w:val="20"/>
        </w:rPr>
        <w:t>Linguistic Society of America</w:t>
      </w:r>
      <w:r w:rsidRPr="00D841E5">
        <w:rPr>
          <w:sz w:val="20"/>
          <w:szCs w:val="20"/>
        </w:rPr>
        <w:t>.</w:t>
      </w:r>
    </w:p>
    <w:p w14:paraId="7BFF7862" w14:textId="77777777" w:rsidR="00EF7827" w:rsidRPr="00D841E5" w:rsidRDefault="00EF7827" w:rsidP="00EF7827">
      <w:pPr>
        <w:ind w:left="720" w:hanging="720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D841E5">
        <w:rPr>
          <w:sz w:val="20"/>
          <w:szCs w:val="20"/>
        </w:rPr>
        <w:t>4.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D841E5">
        <w:rPr>
          <w:sz w:val="20"/>
          <w:szCs w:val="20"/>
        </w:rPr>
        <w:t>{</w:t>
      </w:r>
      <w:r w:rsidRPr="00D841E5">
        <w:rPr>
          <w:b/>
          <w:bCs/>
          <w:sz w:val="20"/>
          <w:szCs w:val="20"/>
        </w:rPr>
        <w:t xml:space="preserve">Caleb </w:t>
      </w:r>
      <w:proofErr w:type="spellStart"/>
      <w:r w:rsidRPr="00D841E5">
        <w:rPr>
          <w:b/>
          <w:bCs/>
          <w:sz w:val="20"/>
          <w:szCs w:val="20"/>
        </w:rPr>
        <w:t>Belth</w:t>
      </w:r>
      <w:proofErr w:type="spellEnd"/>
      <w:r w:rsidRPr="00D841E5">
        <w:rPr>
          <w:b/>
          <w:bCs/>
          <w:sz w:val="20"/>
          <w:szCs w:val="20"/>
        </w:rPr>
        <w:t xml:space="preserve">, </w:t>
      </w:r>
      <w:r w:rsidRPr="00D841E5">
        <w:rPr>
          <w:sz w:val="20"/>
          <w:szCs w:val="20"/>
        </w:rPr>
        <w:t xml:space="preserve">Sarah Payne}, Jordan </w:t>
      </w:r>
      <w:proofErr w:type="spellStart"/>
      <w:r w:rsidRPr="00D841E5">
        <w:rPr>
          <w:sz w:val="20"/>
          <w:szCs w:val="20"/>
        </w:rPr>
        <w:t>Kodner</w:t>
      </w:r>
      <w:proofErr w:type="spellEnd"/>
      <w:r w:rsidRPr="00D841E5">
        <w:rPr>
          <w:sz w:val="20"/>
          <w:szCs w:val="20"/>
        </w:rPr>
        <w:t>, and Charles Yang. 2021. Searching for Morphological Productivity.</w:t>
      </w:r>
      <w:r w:rsidRPr="00D841E5">
        <w:rPr>
          <w:b/>
          <w:bCs/>
          <w:sz w:val="20"/>
          <w:szCs w:val="20"/>
        </w:rPr>
        <w:t xml:space="preserve"> </w:t>
      </w:r>
      <w:r w:rsidRPr="00D841E5">
        <w:rPr>
          <w:i/>
          <w:iCs/>
          <w:sz w:val="20"/>
          <w:szCs w:val="20"/>
        </w:rPr>
        <w:t>Boston University Conference on Language Development.</w:t>
      </w:r>
    </w:p>
    <w:p w14:paraId="12BA4542" w14:textId="77777777" w:rsidR="00EF7827" w:rsidRPr="00D841E5" w:rsidRDefault="00EF7827" w:rsidP="00EF7827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       3. </w:t>
      </w:r>
      <w:r>
        <w:rPr>
          <w:sz w:val="20"/>
          <w:szCs w:val="20"/>
        </w:rPr>
        <w:tab/>
      </w:r>
      <w:r w:rsidRPr="00D841E5">
        <w:rPr>
          <w:sz w:val="20"/>
          <w:szCs w:val="20"/>
        </w:rPr>
        <w:t xml:space="preserve">Sarah Payne, </w:t>
      </w:r>
      <w:r w:rsidRPr="00D841E5">
        <w:rPr>
          <w:b/>
          <w:bCs/>
          <w:sz w:val="20"/>
          <w:szCs w:val="20"/>
        </w:rPr>
        <w:t xml:space="preserve">Caleb </w:t>
      </w:r>
      <w:proofErr w:type="spellStart"/>
      <w:r w:rsidRPr="00D841E5">
        <w:rPr>
          <w:b/>
          <w:bCs/>
          <w:sz w:val="20"/>
          <w:szCs w:val="20"/>
        </w:rPr>
        <w:t>Belth</w:t>
      </w:r>
      <w:proofErr w:type="spellEnd"/>
      <w:r w:rsidRPr="00D841E5">
        <w:rPr>
          <w:sz w:val="20"/>
          <w:szCs w:val="20"/>
        </w:rPr>
        <w:t xml:space="preserve">, Jordan </w:t>
      </w:r>
      <w:proofErr w:type="spellStart"/>
      <w:r w:rsidRPr="00D841E5">
        <w:rPr>
          <w:sz w:val="20"/>
          <w:szCs w:val="20"/>
        </w:rPr>
        <w:t>Kodner</w:t>
      </w:r>
      <w:proofErr w:type="spellEnd"/>
      <w:r w:rsidRPr="00D841E5">
        <w:rPr>
          <w:sz w:val="20"/>
          <w:szCs w:val="20"/>
        </w:rPr>
        <w:t>, and Charles Yang. 2021. The Recursive Search for Morphological Productivity.</w:t>
      </w:r>
      <w:r w:rsidRPr="00D841E5">
        <w:rPr>
          <w:i/>
          <w:iCs/>
          <w:sz w:val="20"/>
          <w:szCs w:val="20"/>
        </w:rPr>
        <w:t xml:space="preserve"> American International Morphological Meeting.</w:t>
      </w:r>
    </w:p>
    <w:p w14:paraId="0EFFBFFC" w14:textId="77777777" w:rsidR="00EF7827" w:rsidRPr="00D841E5" w:rsidRDefault="00EF7827" w:rsidP="00EF7827">
      <w:pPr>
        <w:ind w:left="720" w:hanging="720"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D841E5">
        <w:rPr>
          <w:sz w:val="20"/>
          <w:szCs w:val="20"/>
        </w:rPr>
        <w:t>2.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</w:t>
      </w:r>
      <w:proofErr w:type="spellStart"/>
      <w:r w:rsidRPr="00D841E5">
        <w:rPr>
          <w:b/>
          <w:bCs/>
          <w:sz w:val="20"/>
          <w:szCs w:val="20"/>
        </w:rPr>
        <w:t>Belth</w:t>
      </w:r>
      <w:proofErr w:type="spellEnd"/>
      <w:r w:rsidRPr="00D841E5">
        <w:rPr>
          <w:sz w:val="20"/>
          <w:szCs w:val="20"/>
        </w:rPr>
        <w:t xml:space="preserve">, Xinyi Zheng,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>. 2020. Mining Persistent Activity in Continually Evolving Networks</w:t>
      </w:r>
      <w:r w:rsidRPr="00D841E5">
        <w:rPr>
          <w:i/>
          <w:iCs/>
          <w:sz w:val="20"/>
          <w:szCs w:val="20"/>
        </w:rPr>
        <w:t>. ACM SIGKDD Workshop on Mining and Learning with Graphs (MLG).</w:t>
      </w:r>
    </w:p>
    <w:p w14:paraId="0474D335" w14:textId="77777777" w:rsidR="00EF7827" w:rsidRPr="00D841E5" w:rsidRDefault="00EF7827" w:rsidP="00EF7827">
      <w:pPr>
        <w:ind w:left="720" w:hanging="720"/>
        <w:rPr>
          <w:i/>
          <w:iCs/>
          <w:sz w:val="20"/>
          <w:szCs w:val="20"/>
        </w:rPr>
      </w:pPr>
      <w:r>
        <w:rPr>
          <w:b/>
          <w:bCs/>
          <w:sz w:val="20"/>
          <w:szCs w:val="20"/>
        </w:rPr>
        <w:t xml:space="preserve">       </w:t>
      </w:r>
      <w:r w:rsidRPr="00D841E5">
        <w:rPr>
          <w:sz w:val="20"/>
          <w:szCs w:val="20"/>
        </w:rPr>
        <w:t>1.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ab/>
      </w:r>
      <w:r w:rsidRPr="00D841E5">
        <w:rPr>
          <w:b/>
          <w:bCs/>
          <w:sz w:val="20"/>
          <w:szCs w:val="20"/>
        </w:rPr>
        <w:t xml:space="preserve">Caleb </w:t>
      </w:r>
      <w:proofErr w:type="spellStart"/>
      <w:r w:rsidRPr="00D841E5">
        <w:rPr>
          <w:b/>
          <w:bCs/>
          <w:sz w:val="20"/>
          <w:szCs w:val="20"/>
        </w:rPr>
        <w:t>Belth</w:t>
      </w:r>
      <w:proofErr w:type="spellEnd"/>
      <w:r w:rsidRPr="00D841E5">
        <w:rPr>
          <w:sz w:val="20"/>
          <w:szCs w:val="20"/>
        </w:rPr>
        <w:t xml:space="preserve">, Fahad Kamran, Donna </w:t>
      </w:r>
      <w:proofErr w:type="spellStart"/>
      <w:r w:rsidRPr="00D841E5">
        <w:rPr>
          <w:sz w:val="20"/>
          <w:szCs w:val="20"/>
        </w:rPr>
        <w:t>Tjandra</w:t>
      </w:r>
      <w:proofErr w:type="spellEnd"/>
      <w:r w:rsidRPr="00D841E5">
        <w:rPr>
          <w:sz w:val="20"/>
          <w:szCs w:val="20"/>
        </w:rPr>
        <w:t xml:space="preserve">, and Danai </w:t>
      </w:r>
      <w:proofErr w:type="spellStart"/>
      <w:r w:rsidRPr="00D841E5">
        <w:rPr>
          <w:sz w:val="20"/>
          <w:szCs w:val="20"/>
        </w:rPr>
        <w:t>Koutra</w:t>
      </w:r>
      <w:proofErr w:type="spellEnd"/>
      <w:r w:rsidRPr="00D841E5">
        <w:rPr>
          <w:sz w:val="20"/>
          <w:szCs w:val="20"/>
        </w:rPr>
        <w:t xml:space="preserve">. 2019. When to remember where you came from: Node representation learning in higher-order networks. </w:t>
      </w:r>
      <w:r w:rsidRPr="00D841E5">
        <w:rPr>
          <w:i/>
          <w:iCs/>
          <w:sz w:val="20"/>
          <w:szCs w:val="20"/>
        </w:rPr>
        <w:t>ACM SIGKDD Workshop on Mining and Learning with Graphs (MLG).</w:t>
      </w:r>
    </w:p>
    <w:p w14:paraId="10D755A0" w14:textId="77777777" w:rsidR="00EF7827" w:rsidRPr="00301AD9" w:rsidRDefault="00EF7827" w:rsidP="00EF7827">
      <w:pPr>
        <w:spacing w:before="100" w:beforeAutospacing="1" w:after="100" w:afterAutospacing="1"/>
        <w:rPr>
          <w:b/>
          <w:bCs/>
          <w:color w:val="000000"/>
          <w:sz w:val="22"/>
          <w:szCs w:val="22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868578" wp14:editId="19BB339F">
                <wp:simplePos x="0" y="0"/>
                <wp:positionH relativeFrom="column">
                  <wp:posOffset>-36830</wp:posOffset>
                </wp:positionH>
                <wp:positionV relativeFrom="paragraph">
                  <wp:posOffset>413094</wp:posOffset>
                </wp:positionV>
                <wp:extent cx="5943600" cy="0"/>
                <wp:effectExtent l="0" t="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46B94" id="Straight Connector 1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32.55pt" to="465.1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color w:val="000000"/>
          <w:sz w:val="22"/>
          <w:szCs w:val="22"/>
        </w:rPr>
        <w:t>Teaching</w:t>
      </w:r>
    </w:p>
    <w:p w14:paraId="2FFC8589" w14:textId="77777777" w:rsidR="00EF7827" w:rsidRDefault="00EF7827" w:rsidP="00EF782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LING 111: Lenses into Language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  Winter/Spring 2023</w:t>
      </w:r>
    </w:p>
    <w:p w14:paraId="059BAB45" w14:textId="77777777" w:rsidR="00EF7827" w:rsidRDefault="00EF7827" w:rsidP="00EF782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Graduate Student Instructor for undergraduate, introductory linguistics course</w:t>
      </w:r>
    </w:p>
    <w:p w14:paraId="40062905" w14:textId="77777777" w:rsidR="00EF7827" w:rsidRPr="00DE247A" w:rsidRDefault="00EF7827" w:rsidP="00EF7827">
      <w:pPr>
        <w:rPr>
          <w:bCs/>
          <w:sz w:val="10"/>
          <w:szCs w:val="10"/>
        </w:rPr>
      </w:pPr>
    </w:p>
    <w:p w14:paraId="47606C13" w14:textId="77777777" w:rsidR="00EF7827" w:rsidRPr="001A4770" w:rsidRDefault="00EF7827" w:rsidP="00EF7827">
      <w:pPr>
        <w:rPr>
          <w:bCs/>
          <w:sz w:val="20"/>
          <w:szCs w:val="20"/>
        </w:rPr>
      </w:pPr>
      <w:r w:rsidRPr="001A4770">
        <w:rPr>
          <w:bCs/>
          <w:sz w:val="20"/>
          <w:szCs w:val="20"/>
        </w:rPr>
        <w:t>LING 347 / PSYCH 349: Talking Minds</w:t>
      </w:r>
      <w:r w:rsidRPr="001A4770">
        <w:rPr>
          <w:bCs/>
          <w:sz w:val="20"/>
          <w:szCs w:val="20"/>
        </w:rPr>
        <w:tab/>
      </w:r>
      <w:r w:rsidRPr="001A4770">
        <w:rPr>
          <w:bCs/>
          <w:sz w:val="20"/>
          <w:szCs w:val="20"/>
        </w:rPr>
        <w:tab/>
      </w:r>
      <w:r w:rsidRPr="001A4770">
        <w:rPr>
          <w:bCs/>
          <w:sz w:val="20"/>
          <w:szCs w:val="20"/>
        </w:rPr>
        <w:tab/>
      </w:r>
      <w:r w:rsidRPr="001A4770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1A477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  <w:t xml:space="preserve">             </w:t>
      </w:r>
      <w:r w:rsidRPr="001A4770">
        <w:rPr>
          <w:bCs/>
          <w:sz w:val="20"/>
          <w:szCs w:val="20"/>
        </w:rPr>
        <w:t>Fall 2022</w:t>
      </w:r>
    </w:p>
    <w:p w14:paraId="591EE4C6" w14:textId="77777777" w:rsidR="00EF7827" w:rsidRDefault="00EF7827" w:rsidP="00EF782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Graduate Student Instructor for undergraduate, 300-level course in psycholinguistics </w:t>
      </w:r>
    </w:p>
    <w:p w14:paraId="113B71E6" w14:textId="77777777" w:rsidR="00EF7827" w:rsidRPr="007A1558" w:rsidRDefault="00EF7827" w:rsidP="00EF7827">
      <w:pPr>
        <w:rPr>
          <w:bCs/>
          <w:sz w:val="10"/>
          <w:szCs w:val="10"/>
        </w:rPr>
      </w:pPr>
    </w:p>
    <w:p w14:paraId="308D4299" w14:textId="77777777" w:rsidR="00EF7827" w:rsidRDefault="00EF7827" w:rsidP="00EF782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International Summer School on Data Science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</w:t>
      </w:r>
      <w:r>
        <w:rPr>
          <w:bCs/>
          <w:sz w:val="20"/>
          <w:szCs w:val="20"/>
        </w:rPr>
        <w:tab/>
        <w:t xml:space="preserve">      2020</w:t>
      </w:r>
    </w:p>
    <w:p w14:paraId="3640AA58" w14:textId="77777777" w:rsidR="00EF7827" w:rsidRPr="007A1558" w:rsidRDefault="00EF7827" w:rsidP="00EF7827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Tutorial Instructor</w:t>
      </w:r>
    </w:p>
    <w:p w14:paraId="69D3C5BD" w14:textId="77777777" w:rsidR="00EF7827" w:rsidRPr="008D5101" w:rsidRDefault="00EF7827" w:rsidP="00EF7827">
      <w:pPr>
        <w:rPr>
          <w:bCs/>
          <w:sz w:val="10"/>
          <w:szCs w:val="10"/>
        </w:rPr>
      </w:pPr>
    </w:p>
    <w:p w14:paraId="7C55C058" w14:textId="77777777" w:rsidR="00EF7827" w:rsidRPr="000965FA" w:rsidRDefault="00EF7827" w:rsidP="00EF7827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MIDAS Data Science Summer Camp for High School Students, University of Michigan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        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  <w:t xml:space="preserve">      </w:t>
      </w:r>
      <w:r w:rsidRPr="000965FA">
        <w:rPr>
          <w:bCs/>
          <w:sz w:val="20"/>
          <w:szCs w:val="20"/>
        </w:rPr>
        <w:t>2019</w:t>
      </w:r>
    </w:p>
    <w:p w14:paraId="00C0E443" w14:textId="77777777" w:rsidR="00EF7827" w:rsidRPr="00A9243C" w:rsidRDefault="00EF7827" w:rsidP="00EF7827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Instructor, </w:t>
      </w:r>
      <w:r>
        <w:rPr>
          <w:bCs/>
          <w:sz w:val="20"/>
          <w:szCs w:val="20"/>
        </w:rPr>
        <w:t>week</w:t>
      </w:r>
      <w:r w:rsidRPr="000965FA">
        <w:rPr>
          <w:bCs/>
          <w:sz w:val="20"/>
          <w:szCs w:val="20"/>
        </w:rPr>
        <w:t>-long summer camp</w:t>
      </w:r>
    </w:p>
    <w:p w14:paraId="6D610F18" w14:textId="49827048" w:rsidR="00780C6B" w:rsidRPr="00301AD9" w:rsidRDefault="001C37F2" w:rsidP="00780C6B">
      <w:pPr>
        <w:spacing w:before="100" w:beforeAutospacing="1" w:after="100" w:afterAutospacing="1"/>
        <w:rPr>
          <w:b/>
          <w:bCs/>
          <w:color w:val="000000"/>
          <w:sz w:val="22"/>
          <w:szCs w:val="22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1B831" wp14:editId="6E9DC61A">
                <wp:simplePos x="0" y="0"/>
                <wp:positionH relativeFrom="column">
                  <wp:posOffset>-36830</wp:posOffset>
                </wp:positionH>
                <wp:positionV relativeFrom="paragraph">
                  <wp:posOffset>432722</wp:posOffset>
                </wp:positionV>
                <wp:extent cx="5943600" cy="0"/>
                <wp:effectExtent l="0" t="0" r="1270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3AFC3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34.05pt" to="465.1pt,3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="00780C6B" w:rsidRPr="00301AD9">
        <w:rPr>
          <w:b/>
          <w:bCs/>
          <w:color w:val="000000"/>
          <w:sz w:val="22"/>
          <w:szCs w:val="22"/>
        </w:rPr>
        <w:t>Outreach</w:t>
      </w:r>
    </w:p>
    <w:p w14:paraId="1CCC9BCE" w14:textId="77777777" w:rsidR="006B4FD9" w:rsidRPr="006B4FD9" w:rsidRDefault="006B4FD9" w:rsidP="00472C79">
      <w:pPr>
        <w:rPr>
          <w:bCs/>
          <w:sz w:val="10"/>
          <w:szCs w:val="10"/>
        </w:rPr>
      </w:pPr>
    </w:p>
    <w:p w14:paraId="5CA41F33" w14:textId="77777777" w:rsidR="00B77576" w:rsidRPr="000965FA" w:rsidRDefault="00B77576" w:rsidP="00B77576">
      <w:pPr>
        <w:rPr>
          <w:bCs/>
          <w:sz w:val="20"/>
          <w:szCs w:val="20"/>
        </w:rPr>
      </w:pPr>
      <w:r w:rsidRPr="00CC4DEE">
        <w:rPr>
          <w:bCs/>
          <w:sz w:val="20"/>
          <w:szCs w:val="20"/>
        </w:rPr>
        <w:t>M-DICE</w:t>
      </w:r>
      <w:r w:rsidRPr="000965FA">
        <w:rPr>
          <w:bCs/>
          <w:sz w:val="20"/>
          <w:szCs w:val="20"/>
        </w:rPr>
        <w:t xml:space="preserve">, </w:t>
      </w:r>
      <w:r>
        <w:rPr>
          <w:bCs/>
          <w:sz w:val="20"/>
          <w:szCs w:val="20"/>
        </w:rPr>
        <w:t xml:space="preserve">City of Detroit, </w:t>
      </w:r>
      <w:r w:rsidRPr="000965FA">
        <w:rPr>
          <w:bCs/>
          <w:sz w:val="20"/>
          <w:szCs w:val="20"/>
        </w:rPr>
        <w:t>World Economic Forum</w:t>
      </w:r>
      <w:r>
        <w:rPr>
          <w:bCs/>
          <w:sz w:val="20"/>
          <w:szCs w:val="20"/>
        </w:rPr>
        <w:t>, The Knight Foundation</w:t>
      </w:r>
      <w:r w:rsidRPr="000965FA">
        <w:rPr>
          <w:bCs/>
          <w:sz w:val="20"/>
          <w:szCs w:val="20"/>
        </w:rPr>
        <w:t xml:space="preserve">   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          2</w:t>
      </w:r>
      <w:r w:rsidRPr="000965FA">
        <w:rPr>
          <w:bCs/>
          <w:sz w:val="20"/>
          <w:szCs w:val="20"/>
        </w:rPr>
        <w:t>019-</w:t>
      </w:r>
      <w:r>
        <w:rPr>
          <w:bCs/>
          <w:sz w:val="20"/>
          <w:szCs w:val="20"/>
        </w:rPr>
        <w:t>2021</w:t>
      </w:r>
    </w:p>
    <w:p w14:paraId="1F4DC557" w14:textId="77777777" w:rsidR="00B77576" w:rsidRDefault="00B77576" w:rsidP="00B77576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Graduate student lead, project to make access to transportation more </w:t>
      </w:r>
      <w:proofErr w:type="gramStart"/>
      <w:r w:rsidRPr="000965FA">
        <w:rPr>
          <w:bCs/>
          <w:sz w:val="20"/>
          <w:szCs w:val="20"/>
        </w:rPr>
        <w:t>equitable</w:t>
      </w:r>
      <w:proofErr w:type="gramEnd"/>
    </w:p>
    <w:p w14:paraId="05985DF8" w14:textId="77777777" w:rsidR="00B77576" w:rsidRPr="001B703D" w:rsidRDefault="00B77576" w:rsidP="00B77576">
      <w:pPr>
        <w:rPr>
          <w:bCs/>
          <w:sz w:val="10"/>
          <w:szCs w:val="10"/>
        </w:rPr>
      </w:pPr>
    </w:p>
    <w:p w14:paraId="4159B1E2" w14:textId="77777777" w:rsidR="00B77576" w:rsidRPr="000965FA" w:rsidRDefault="00B77576" w:rsidP="00B77576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>CSEG Wellness, University of Michigan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                 </w:t>
      </w:r>
      <w:r>
        <w:rPr>
          <w:bCs/>
          <w:sz w:val="20"/>
          <w:szCs w:val="20"/>
        </w:rPr>
        <w:t xml:space="preserve">    </w:t>
      </w:r>
      <w:r w:rsidRPr="000965FA">
        <w:rPr>
          <w:bCs/>
          <w:sz w:val="20"/>
          <w:szCs w:val="20"/>
        </w:rPr>
        <w:t>2019-</w:t>
      </w:r>
      <w:r>
        <w:rPr>
          <w:bCs/>
          <w:sz w:val="20"/>
          <w:szCs w:val="20"/>
        </w:rPr>
        <w:t>2021</w:t>
      </w:r>
    </w:p>
    <w:p w14:paraId="290A0D2F" w14:textId="77777777" w:rsidR="00B77576" w:rsidRPr="000965FA" w:rsidRDefault="00B77576" w:rsidP="00B77576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Co-founder, organization to improve graduate student </w:t>
      </w:r>
      <w:proofErr w:type="gramStart"/>
      <w:r w:rsidRPr="000965FA">
        <w:rPr>
          <w:bCs/>
          <w:sz w:val="20"/>
          <w:szCs w:val="20"/>
        </w:rPr>
        <w:t>wellness</w:t>
      </w:r>
      <w:proofErr w:type="gramEnd"/>
    </w:p>
    <w:p w14:paraId="01A89500" w14:textId="77777777" w:rsidR="00B77576" w:rsidRPr="008D5101" w:rsidRDefault="00B77576" w:rsidP="00B77576">
      <w:pPr>
        <w:rPr>
          <w:bCs/>
          <w:sz w:val="10"/>
          <w:szCs w:val="10"/>
        </w:rPr>
      </w:pPr>
    </w:p>
    <w:p w14:paraId="0DF7204C" w14:textId="77777777" w:rsidR="00B77576" w:rsidRDefault="00B77576" w:rsidP="00B77576">
      <w:pPr>
        <w:rPr>
          <w:bCs/>
          <w:sz w:val="20"/>
          <w:szCs w:val="20"/>
        </w:rPr>
      </w:pPr>
    </w:p>
    <w:p w14:paraId="3B68DB12" w14:textId="1D8B8EEF" w:rsidR="00B77576" w:rsidRPr="000965FA" w:rsidRDefault="00B77576" w:rsidP="00B77576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lastRenderedPageBreak/>
        <w:t>Explore Graduate Studies, University of Michigan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                </w:t>
      </w:r>
      <w:r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ab/>
        <w:t xml:space="preserve">      </w:t>
      </w:r>
      <w:r w:rsidRPr="000965FA">
        <w:rPr>
          <w:bCs/>
          <w:sz w:val="20"/>
          <w:szCs w:val="20"/>
        </w:rPr>
        <w:t>2019</w:t>
      </w:r>
    </w:p>
    <w:p w14:paraId="01C382EC" w14:textId="02AE46A3" w:rsidR="00E407E1" w:rsidRPr="000965FA" w:rsidRDefault="00B77576" w:rsidP="00472C79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    Volunteer, workshop to</w:t>
      </w:r>
      <w:r>
        <w:rPr>
          <w:bCs/>
          <w:sz w:val="20"/>
          <w:szCs w:val="20"/>
        </w:rPr>
        <w:t xml:space="preserve"> </w:t>
      </w:r>
      <w:r w:rsidRPr="000965FA">
        <w:rPr>
          <w:bCs/>
          <w:sz w:val="20"/>
          <w:szCs w:val="20"/>
        </w:rPr>
        <w:t>broaden participation in computer science</w:t>
      </w:r>
      <w:r>
        <w:rPr>
          <w:bCs/>
          <w:sz w:val="20"/>
          <w:szCs w:val="20"/>
        </w:rPr>
        <w:t xml:space="preserve"> graduate </w:t>
      </w:r>
      <w:proofErr w:type="gramStart"/>
      <w:r>
        <w:rPr>
          <w:bCs/>
          <w:sz w:val="20"/>
          <w:szCs w:val="20"/>
        </w:rPr>
        <w:t>programs</w:t>
      </w:r>
      <w:proofErr w:type="gramEnd"/>
    </w:p>
    <w:p w14:paraId="55A05E62" w14:textId="004BEC8B" w:rsidR="00E407E1" w:rsidRPr="00301AD9" w:rsidRDefault="00E407E1" w:rsidP="00E407E1">
      <w:pPr>
        <w:spacing w:before="100" w:beforeAutospacing="1" w:after="100" w:afterAutospacing="1"/>
        <w:rPr>
          <w:b/>
          <w:bCs/>
          <w:color w:val="000000"/>
          <w:sz w:val="22"/>
          <w:szCs w:val="22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E1B429" wp14:editId="1DC96A87">
                <wp:simplePos x="0" y="0"/>
                <wp:positionH relativeFrom="column">
                  <wp:posOffset>-36830</wp:posOffset>
                </wp:positionH>
                <wp:positionV relativeFrom="paragraph">
                  <wp:posOffset>430141</wp:posOffset>
                </wp:positionV>
                <wp:extent cx="59436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F0208" id="Straight Connector 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33.85pt" to="465.1pt,33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301AD9">
        <w:rPr>
          <w:b/>
          <w:bCs/>
          <w:color w:val="000000"/>
          <w:sz w:val="22"/>
          <w:szCs w:val="22"/>
        </w:rPr>
        <w:t>Student Mentoring</w:t>
      </w:r>
    </w:p>
    <w:p w14:paraId="5DE36913" w14:textId="77777777" w:rsidR="00B77576" w:rsidRDefault="00B77576" w:rsidP="00B77576">
      <w:pPr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Xueming</w:t>
      </w:r>
      <w:proofErr w:type="spellEnd"/>
      <w:r>
        <w:rPr>
          <w:bCs/>
          <w:sz w:val="20"/>
          <w:szCs w:val="20"/>
        </w:rPr>
        <w:t xml:space="preserve"> Xu, Undergraduate, University of Michigan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  <w:t xml:space="preserve"> </w:t>
      </w:r>
      <w:r>
        <w:rPr>
          <w:bCs/>
          <w:sz w:val="20"/>
          <w:szCs w:val="20"/>
        </w:rPr>
        <w:tab/>
        <w:t xml:space="preserve">           2020-2021</w:t>
      </w:r>
    </w:p>
    <w:p w14:paraId="7842DB56" w14:textId="77777777" w:rsidR="00B77576" w:rsidRDefault="00B77576" w:rsidP="00B77576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Now: M.S. student, University of Michigan CSE</w:t>
      </w:r>
    </w:p>
    <w:p w14:paraId="37E55F7D" w14:textId="77777777" w:rsidR="00B77576" w:rsidRPr="00D245E3" w:rsidRDefault="00B77576" w:rsidP="00B77576">
      <w:pPr>
        <w:rPr>
          <w:bCs/>
          <w:sz w:val="10"/>
          <w:szCs w:val="10"/>
        </w:rPr>
      </w:pPr>
    </w:p>
    <w:p w14:paraId="758D11F4" w14:textId="77777777" w:rsidR="00B77576" w:rsidRDefault="00B77576" w:rsidP="00B77576">
      <w:pPr>
        <w:rPr>
          <w:bCs/>
          <w:sz w:val="20"/>
          <w:szCs w:val="20"/>
        </w:rPr>
      </w:pPr>
      <w:r w:rsidRPr="000965FA">
        <w:rPr>
          <w:bCs/>
          <w:sz w:val="20"/>
          <w:szCs w:val="20"/>
        </w:rPr>
        <w:t xml:space="preserve">Xinyi Zheng, </w:t>
      </w:r>
      <w:r>
        <w:rPr>
          <w:bCs/>
          <w:sz w:val="20"/>
          <w:szCs w:val="20"/>
        </w:rPr>
        <w:t>Undergraduate</w:t>
      </w:r>
      <w:r w:rsidRPr="000965FA">
        <w:rPr>
          <w:bCs/>
          <w:sz w:val="20"/>
          <w:szCs w:val="20"/>
        </w:rPr>
        <w:t>, University of Michigan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                       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   </w:t>
      </w:r>
      <w:r>
        <w:rPr>
          <w:bCs/>
          <w:sz w:val="20"/>
          <w:szCs w:val="20"/>
        </w:rPr>
        <w:t xml:space="preserve">    </w:t>
      </w:r>
      <w:r w:rsidRPr="000965FA">
        <w:rPr>
          <w:bCs/>
          <w:sz w:val="20"/>
          <w:szCs w:val="20"/>
        </w:rPr>
        <w:t>2019-</w:t>
      </w:r>
      <w:r>
        <w:rPr>
          <w:bCs/>
          <w:sz w:val="20"/>
          <w:szCs w:val="20"/>
        </w:rPr>
        <w:t>2020</w:t>
      </w:r>
    </w:p>
    <w:p w14:paraId="3FF6ABC9" w14:textId="77777777" w:rsidR="00B77576" w:rsidRPr="00A9243C" w:rsidRDefault="00B77576" w:rsidP="00B77576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 Now: PhD student, Carnegie Mellon University CS</w:t>
      </w:r>
    </w:p>
    <w:p w14:paraId="4E9E497B" w14:textId="77777777" w:rsidR="00E407E1" w:rsidRPr="00617749" w:rsidRDefault="00E407E1" w:rsidP="00472C79">
      <w:pPr>
        <w:rPr>
          <w:b/>
          <w:sz w:val="20"/>
          <w:szCs w:val="20"/>
          <w:u w:val="single"/>
        </w:rPr>
      </w:pPr>
    </w:p>
    <w:p w14:paraId="76DAD61E" w14:textId="161A00DC" w:rsidR="00291465" w:rsidRPr="00301AD9" w:rsidRDefault="00E03617" w:rsidP="00291465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Invited Talks</w:t>
      </w:r>
    </w:p>
    <w:p w14:paraId="44554664" w14:textId="16485FCB" w:rsidR="00291465" w:rsidRPr="000965FA" w:rsidRDefault="00F057F0" w:rsidP="00291465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281B02" wp14:editId="256D344B">
                <wp:simplePos x="0" y="0"/>
                <wp:positionH relativeFrom="column">
                  <wp:posOffset>-44244</wp:posOffset>
                </wp:positionH>
                <wp:positionV relativeFrom="paragraph">
                  <wp:posOffset>94573</wp:posOffset>
                </wp:positionV>
                <wp:extent cx="5943600" cy="389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69132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5pt,7.45pt" to="464.5pt,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167A5029" w14:textId="04B1D0F9" w:rsidR="00291465" w:rsidRPr="000965FA" w:rsidRDefault="00291465" w:rsidP="00291465">
      <w:pPr>
        <w:rPr>
          <w:i/>
          <w:sz w:val="20"/>
          <w:szCs w:val="20"/>
        </w:rPr>
      </w:pPr>
      <w:r w:rsidRPr="000965FA">
        <w:rPr>
          <w:i/>
          <w:sz w:val="20"/>
          <w:szCs w:val="20"/>
        </w:rPr>
        <w:t>ThinkB1G: Your Roadmap to Landing a Role at a Startup</w:t>
      </w:r>
      <w:r w:rsidR="00980189" w:rsidRPr="000965FA">
        <w:rPr>
          <w:i/>
          <w:sz w:val="20"/>
          <w:szCs w:val="20"/>
        </w:rPr>
        <w:t>,</w:t>
      </w:r>
      <w:r w:rsidRPr="000965FA">
        <w:rPr>
          <w:i/>
          <w:sz w:val="20"/>
          <w:szCs w:val="20"/>
        </w:rPr>
        <w:t xml:space="preserve"> </w:t>
      </w:r>
      <w:r w:rsidR="00980189" w:rsidRPr="000965FA">
        <w:rPr>
          <w:iCs/>
          <w:sz w:val="20"/>
          <w:szCs w:val="20"/>
        </w:rPr>
        <w:t>Purdue University</w:t>
      </w:r>
      <w:r w:rsidR="006C52AA">
        <w:rPr>
          <w:iCs/>
          <w:sz w:val="20"/>
          <w:szCs w:val="20"/>
        </w:rPr>
        <w:t xml:space="preserve">           </w:t>
      </w:r>
      <w:r w:rsidR="006C52AA">
        <w:rPr>
          <w:iCs/>
          <w:sz w:val="20"/>
          <w:szCs w:val="20"/>
        </w:rPr>
        <w:tab/>
      </w:r>
      <w:r w:rsidR="006C52AA">
        <w:rPr>
          <w:iCs/>
          <w:sz w:val="20"/>
          <w:szCs w:val="20"/>
        </w:rPr>
        <w:tab/>
        <w:t xml:space="preserve">  </w:t>
      </w:r>
      <w:r w:rsidR="00B77576">
        <w:rPr>
          <w:iCs/>
          <w:sz w:val="20"/>
          <w:szCs w:val="20"/>
        </w:rPr>
        <w:t xml:space="preserve">                  </w:t>
      </w:r>
      <w:r w:rsidRPr="000965FA">
        <w:rPr>
          <w:sz w:val="20"/>
          <w:szCs w:val="20"/>
        </w:rPr>
        <w:t>2017</w:t>
      </w:r>
      <w:r w:rsidRPr="000965FA">
        <w:rPr>
          <w:i/>
          <w:sz w:val="20"/>
          <w:szCs w:val="20"/>
        </w:rPr>
        <w:t xml:space="preserve"> </w:t>
      </w:r>
    </w:p>
    <w:p w14:paraId="3CBE0FC4" w14:textId="77777777" w:rsidR="00FE46C0" w:rsidRPr="00617749" w:rsidRDefault="00FE46C0" w:rsidP="00291465">
      <w:pPr>
        <w:rPr>
          <w:b/>
          <w:bCs/>
          <w:iCs/>
          <w:sz w:val="20"/>
          <w:szCs w:val="20"/>
        </w:rPr>
      </w:pPr>
    </w:p>
    <w:p w14:paraId="4D324FF8" w14:textId="6F201477" w:rsidR="000D28AC" w:rsidRPr="00301AD9" w:rsidRDefault="007F58DF" w:rsidP="00291465">
      <w:pPr>
        <w:rPr>
          <w:b/>
          <w:bCs/>
          <w:iCs/>
          <w:sz w:val="22"/>
          <w:szCs w:val="22"/>
        </w:rPr>
      </w:pPr>
      <w:r w:rsidRPr="00301AD9">
        <w:rPr>
          <w:b/>
          <w:bCs/>
          <w:iCs/>
          <w:sz w:val="22"/>
          <w:szCs w:val="22"/>
        </w:rPr>
        <w:t xml:space="preserve">Poster </w:t>
      </w:r>
      <w:r w:rsidR="000D28AC" w:rsidRPr="00301AD9">
        <w:rPr>
          <w:b/>
          <w:bCs/>
          <w:iCs/>
          <w:sz w:val="22"/>
          <w:szCs w:val="22"/>
        </w:rPr>
        <w:t>Presentations</w:t>
      </w:r>
    </w:p>
    <w:p w14:paraId="6D61E299" w14:textId="799D6180" w:rsidR="00291465" w:rsidRPr="000965FA" w:rsidRDefault="00F057F0" w:rsidP="00291465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7F27FE" wp14:editId="5ADEA5D3">
                <wp:simplePos x="0" y="0"/>
                <wp:positionH relativeFrom="column">
                  <wp:posOffset>-51618</wp:posOffset>
                </wp:positionH>
                <wp:positionV relativeFrom="paragraph">
                  <wp:posOffset>86707</wp:posOffset>
                </wp:positionV>
                <wp:extent cx="5943600" cy="389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CBB86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6.85pt" to="463.95pt,6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2017F0B4" w14:textId="0F953339" w:rsidR="004C27B5" w:rsidRDefault="004C27B5" w:rsidP="00472C79">
      <w:pPr>
        <w:rPr>
          <w:iCs/>
          <w:sz w:val="20"/>
          <w:szCs w:val="20"/>
        </w:rPr>
      </w:pPr>
      <w:r w:rsidRPr="000965FA">
        <w:rPr>
          <w:i/>
          <w:sz w:val="20"/>
          <w:szCs w:val="20"/>
        </w:rPr>
        <w:t xml:space="preserve">MIDAS Symposium Poster Session, </w:t>
      </w:r>
      <w:r w:rsidRPr="000965FA">
        <w:rPr>
          <w:iCs/>
          <w:sz w:val="20"/>
          <w:szCs w:val="20"/>
        </w:rPr>
        <w:t>University of Michigan</w:t>
      </w:r>
      <w:r w:rsidR="005849BA" w:rsidRPr="000965FA">
        <w:rPr>
          <w:iCs/>
          <w:sz w:val="20"/>
          <w:szCs w:val="20"/>
        </w:rPr>
        <w:tab/>
      </w:r>
      <w:r w:rsidR="005849BA" w:rsidRPr="000965FA">
        <w:rPr>
          <w:iCs/>
          <w:sz w:val="20"/>
          <w:szCs w:val="20"/>
        </w:rPr>
        <w:tab/>
      </w:r>
      <w:r w:rsidR="005849BA" w:rsidRPr="000965FA">
        <w:rPr>
          <w:iCs/>
          <w:sz w:val="20"/>
          <w:szCs w:val="20"/>
        </w:rPr>
        <w:tab/>
      </w:r>
      <w:r w:rsidR="00E717EC" w:rsidRPr="000965FA">
        <w:rPr>
          <w:iCs/>
          <w:sz w:val="20"/>
          <w:szCs w:val="20"/>
        </w:rPr>
        <w:t xml:space="preserve"> </w:t>
      </w:r>
      <w:r w:rsidR="005849BA" w:rsidRPr="000965FA">
        <w:rPr>
          <w:iCs/>
          <w:sz w:val="20"/>
          <w:szCs w:val="20"/>
        </w:rPr>
        <w:tab/>
      </w:r>
      <w:proofErr w:type="gramStart"/>
      <w:r w:rsidR="005849BA" w:rsidRPr="000965FA">
        <w:rPr>
          <w:iCs/>
          <w:sz w:val="20"/>
          <w:szCs w:val="20"/>
        </w:rPr>
        <w:tab/>
        <w:t xml:space="preserve"> </w:t>
      </w:r>
      <w:r w:rsidR="00A40C3D">
        <w:rPr>
          <w:iCs/>
          <w:sz w:val="20"/>
          <w:szCs w:val="20"/>
        </w:rPr>
        <w:t xml:space="preserve"> November</w:t>
      </w:r>
      <w:proofErr w:type="gramEnd"/>
      <w:r w:rsidR="00A40C3D">
        <w:rPr>
          <w:iCs/>
          <w:sz w:val="20"/>
          <w:szCs w:val="20"/>
        </w:rPr>
        <w:t xml:space="preserve"> </w:t>
      </w:r>
      <w:r w:rsidRPr="000965FA">
        <w:rPr>
          <w:iCs/>
          <w:sz w:val="20"/>
          <w:szCs w:val="20"/>
        </w:rPr>
        <w:t>2019</w:t>
      </w:r>
    </w:p>
    <w:p w14:paraId="24D12557" w14:textId="77777777" w:rsidR="000965FA" w:rsidRDefault="000965FA" w:rsidP="00472C79">
      <w:pPr>
        <w:rPr>
          <w:i/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r w:rsidRPr="000965FA">
        <w:rPr>
          <w:i/>
          <w:iCs/>
          <w:sz w:val="20"/>
          <w:szCs w:val="20"/>
        </w:rPr>
        <w:t xml:space="preserve">What is Normal, </w:t>
      </w:r>
      <w:proofErr w:type="gramStart"/>
      <w:r w:rsidRPr="000965FA">
        <w:rPr>
          <w:i/>
          <w:iCs/>
          <w:sz w:val="20"/>
          <w:szCs w:val="20"/>
        </w:rPr>
        <w:t>What</w:t>
      </w:r>
      <w:proofErr w:type="gramEnd"/>
      <w:r w:rsidRPr="000965FA">
        <w:rPr>
          <w:i/>
          <w:iCs/>
          <w:sz w:val="20"/>
          <w:szCs w:val="20"/>
        </w:rPr>
        <w:t xml:space="preserve"> is Strange, and What is Missing in a Knowledge Graph: </w:t>
      </w:r>
    </w:p>
    <w:p w14:paraId="7FAB186D" w14:textId="43DC2C60" w:rsidR="000965FA" w:rsidRPr="000965FA" w:rsidRDefault="000965FA" w:rsidP="00472C79">
      <w:pPr>
        <w:rPr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</w:t>
      </w:r>
      <w:r w:rsidRPr="000965FA">
        <w:rPr>
          <w:i/>
          <w:iCs/>
          <w:sz w:val="20"/>
          <w:szCs w:val="20"/>
        </w:rPr>
        <w:t>Unified Characterization via</w:t>
      </w:r>
      <w:r>
        <w:rPr>
          <w:i/>
          <w:iCs/>
          <w:sz w:val="20"/>
          <w:szCs w:val="20"/>
        </w:rPr>
        <w:t xml:space="preserve"> </w:t>
      </w:r>
      <w:r w:rsidRPr="000965FA">
        <w:rPr>
          <w:i/>
          <w:iCs/>
          <w:sz w:val="20"/>
          <w:szCs w:val="20"/>
        </w:rPr>
        <w:t>Inductive Summarization</w:t>
      </w:r>
    </w:p>
    <w:p w14:paraId="4FBF1F45" w14:textId="77777777" w:rsidR="00421123" w:rsidRPr="00301AD9" w:rsidRDefault="00421123" w:rsidP="00472C79">
      <w:pPr>
        <w:rPr>
          <w:i/>
          <w:sz w:val="10"/>
          <w:szCs w:val="10"/>
        </w:rPr>
      </w:pPr>
    </w:p>
    <w:p w14:paraId="0CF87855" w14:textId="2735A31C" w:rsidR="00980189" w:rsidRDefault="00980189" w:rsidP="00472C79">
      <w:pPr>
        <w:rPr>
          <w:iCs/>
          <w:sz w:val="20"/>
          <w:szCs w:val="20"/>
        </w:rPr>
      </w:pPr>
      <w:r w:rsidRPr="000965FA">
        <w:rPr>
          <w:i/>
          <w:sz w:val="20"/>
          <w:szCs w:val="20"/>
        </w:rPr>
        <w:t xml:space="preserve">Michigan AI Symposium Poster Session, </w:t>
      </w:r>
      <w:r w:rsidRPr="000965FA">
        <w:rPr>
          <w:iCs/>
          <w:sz w:val="20"/>
          <w:szCs w:val="20"/>
        </w:rPr>
        <w:t>University of Michigan</w:t>
      </w:r>
      <w:r w:rsidR="005849BA" w:rsidRPr="000965FA">
        <w:rPr>
          <w:iCs/>
          <w:sz w:val="20"/>
          <w:szCs w:val="20"/>
        </w:rPr>
        <w:tab/>
      </w:r>
      <w:r w:rsidR="005849BA" w:rsidRPr="000965FA">
        <w:rPr>
          <w:iCs/>
          <w:sz w:val="20"/>
          <w:szCs w:val="20"/>
        </w:rPr>
        <w:tab/>
      </w:r>
      <w:r w:rsidR="005849BA" w:rsidRPr="000965FA">
        <w:rPr>
          <w:iCs/>
          <w:sz w:val="20"/>
          <w:szCs w:val="20"/>
        </w:rPr>
        <w:tab/>
      </w:r>
      <w:r w:rsidR="005849BA" w:rsidRPr="000965FA">
        <w:rPr>
          <w:iCs/>
          <w:sz w:val="20"/>
          <w:szCs w:val="20"/>
        </w:rPr>
        <w:tab/>
        <w:t xml:space="preserve">   </w:t>
      </w:r>
      <w:r w:rsidR="00A40C3D">
        <w:rPr>
          <w:iCs/>
          <w:sz w:val="20"/>
          <w:szCs w:val="20"/>
        </w:rPr>
        <w:t xml:space="preserve">   October</w:t>
      </w:r>
      <w:r w:rsidR="00E717EC" w:rsidRPr="000965FA">
        <w:rPr>
          <w:iCs/>
          <w:sz w:val="20"/>
          <w:szCs w:val="20"/>
        </w:rPr>
        <w:t xml:space="preserve"> </w:t>
      </w:r>
      <w:r w:rsidRPr="000965FA">
        <w:rPr>
          <w:iCs/>
          <w:sz w:val="20"/>
          <w:szCs w:val="20"/>
        </w:rPr>
        <w:t>2019</w:t>
      </w:r>
    </w:p>
    <w:p w14:paraId="4406E684" w14:textId="15DC3348" w:rsidR="00824367" w:rsidRDefault="000965FA" w:rsidP="00472C79">
      <w:pPr>
        <w:rPr>
          <w:i/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r w:rsidRPr="000965FA">
        <w:rPr>
          <w:i/>
          <w:iCs/>
          <w:sz w:val="20"/>
          <w:szCs w:val="20"/>
        </w:rPr>
        <w:t>When to remember where you came from: Node representation learning in higher-order networks</w:t>
      </w:r>
    </w:p>
    <w:p w14:paraId="5737619D" w14:textId="77777777" w:rsidR="00FB4F4B" w:rsidRPr="00235D68" w:rsidRDefault="00FB4F4B" w:rsidP="00472C79">
      <w:pPr>
        <w:rPr>
          <w:i/>
          <w:sz w:val="10"/>
          <w:szCs w:val="10"/>
        </w:rPr>
      </w:pPr>
    </w:p>
    <w:p w14:paraId="7FCF0AB3" w14:textId="5C5580B4" w:rsidR="0019678C" w:rsidRDefault="00291465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>Purdue Undergraduate Research &amp; Poster Symposium</w:t>
      </w:r>
      <w:r w:rsidR="005849BA" w:rsidRPr="000965FA">
        <w:rPr>
          <w:sz w:val="20"/>
          <w:szCs w:val="20"/>
        </w:rPr>
        <w:tab/>
      </w:r>
      <w:r w:rsidR="005849BA" w:rsidRPr="000965FA">
        <w:rPr>
          <w:sz w:val="20"/>
          <w:szCs w:val="20"/>
        </w:rPr>
        <w:tab/>
      </w:r>
      <w:r w:rsidR="005849BA" w:rsidRPr="000965FA">
        <w:rPr>
          <w:sz w:val="20"/>
          <w:szCs w:val="20"/>
        </w:rPr>
        <w:tab/>
      </w:r>
      <w:r w:rsidR="005849BA" w:rsidRPr="000965FA">
        <w:rPr>
          <w:sz w:val="20"/>
          <w:szCs w:val="20"/>
        </w:rPr>
        <w:tab/>
      </w:r>
      <w:r w:rsidR="005849BA" w:rsidRPr="000965FA">
        <w:rPr>
          <w:sz w:val="20"/>
          <w:szCs w:val="20"/>
        </w:rPr>
        <w:tab/>
        <w:t xml:space="preserve">    </w:t>
      </w:r>
      <w:r w:rsidR="00A40C3D">
        <w:rPr>
          <w:sz w:val="20"/>
          <w:szCs w:val="20"/>
        </w:rPr>
        <w:t xml:space="preserve">       April </w:t>
      </w:r>
      <w:r w:rsidRPr="000965FA">
        <w:rPr>
          <w:sz w:val="20"/>
          <w:szCs w:val="20"/>
        </w:rPr>
        <w:t>2017</w:t>
      </w:r>
    </w:p>
    <w:p w14:paraId="7891874F" w14:textId="77777777" w:rsidR="00301AD9" w:rsidRDefault="000965FA" w:rsidP="00472C79">
      <w:pPr>
        <w:rPr>
          <w:i/>
          <w:iCs/>
          <w:sz w:val="20"/>
          <w:szCs w:val="20"/>
        </w:rPr>
      </w:pPr>
      <w:r w:rsidRPr="000965FA">
        <w:rPr>
          <w:i/>
          <w:iCs/>
          <w:sz w:val="20"/>
          <w:szCs w:val="20"/>
        </w:rPr>
        <w:t xml:space="preserve">    Deep Learning for Protein Binding Ligand Prediction</w:t>
      </w:r>
    </w:p>
    <w:p w14:paraId="0F48CECB" w14:textId="77777777" w:rsidR="00771D9D" w:rsidRDefault="00771D9D" w:rsidP="00472C79">
      <w:pPr>
        <w:rPr>
          <w:b/>
          <w:bCs/>
          <w:iCs/>
          <w:sz w:val="22"/>
          <w:szCs w:val="22"/>
        </w:rPr>
      </w:pPr>
    </w:p>
    <w:p w14:paraId="71EE9ECE" w14:textId="2FB35ECE" w:rsidR="00C63CE5" w:rsidRPr="00301AD9" w:rsidRDefault="00C63CE5" w:rsidP="00472C79">
      <w:pPr>
        <w:rPr>
          <w:i/>
          <w:iCs/>
          <w:sz w:val="22"/>
          <w:szCs w:val="22"/>
        </w:rPr>
      </w:pPr>
      <w:r w:rsidRPr="00301AD9">
        <w:rPr>
          <w:b/>
          <w:bCs/>
          <w:iCs/>
          <w:sz w:val="22"/>
          <w:szCs w:val="22"/>
        </w:rPr>
        <w:t>Reviewing</w:t>
      </w:r>
    </w:p>
    <w:p w14:paraId="31813C4C" w14:textId="595EA162" w:rsidR="00C63CE5" w:rsidRPr="000965FA" w:rsidRDefault="00F057F0" w:rsidP="00472C79">
      <w:pPr>
        <w:rPr>
          <w:b/>
          <w:bCs/>
          <w:iCs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860C4E" wp14:editId="1C5AB401">
                <wp:simplePos x="0" y="0"/>
                <wp:positionH relativeFrom="column">
                  <wp:posOffset>-66367</wp:posOffset>
                </wp:positionH>
                <wp:positionV relativeFrom="paragraph">
                  <wp:posOffset>86216</wp:posOffset>
                </wp:positionV>
                <wp:extent cx="5943600" cy="389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F740B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6.8pt" to="462.75pt,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5F2BE624" w14:textId="77777777" w:rsidR="00235D68" w:rsidRDefault="00235D68" w:rsidP="00235D68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CogSci</w:t>
      </w:r>
      <w:proofErr w:type="spellEnd"/>
      <w:r>
        <w:rPr>
          <w:sz w:val="20"/>
          <w:szCs w:val="20"/>
        </w:rPr>
        <w:t xml:space="preserve"> Conference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2021</w:t>
      </w:r>
    </w:p>
    <w:p w14:paraId="3228CFD7" w14:textId="77777777" w:rsidR="00235D68" w:rsidRDefault="00235D68" w:rsidP="00235D68">
      <w:pPr>
        <w:rPr>
          <w:sz w:val="20"/>
          <w:szCs w:val="20"/>
        </w:rPr>
      </w:pPr>
      <w:r>
        <w:rPr>
          <w:sz w:val="20"/>
          <w:szCs w:val="20"/>
        </w:rPr>
        <w:t xml:space="preserve">    Reviewer</w:t>
      </w:r>
    </w:p>
    <w:p w14:paraId="1A4188DA" w14:textId="77777777" w:rsidR="00235D68" w:rsidRPr="00235D68" w:rsidRDefault="00235D68" w:rsidP="00A953C9">
      <w:pPr>
        <w:rPr>
          <w:sz w:val="10"/>
          <w:szCs w:val="10"/>
        </w:rPr>
      </w:pPr>
    </w:p>
    <w:p w14:paraId="7E62C83A" w14:textId="58ED14BD" w:rsidR="00A953C9" w:rsidRDefault="00A953C9" w:rsidP="00A953C9">
      <w:pPr>
        <w:rPr>
          <w:iCs/>
          <w:sz w:val="20"/>
          <w:szCs w:val="20"/>
        </w:rPr>
      </w:pPr>
      <w:r w:rsidRPr="000965FA">
        <w:rPr>
          <w:sz w:val="20"/>
          <w:szCs w:val="20"/>
        </w:rPr>
        <w:t>ACM The Web Conference</w:t>
      </w:r>
      <w:r w:rsidRPr="000965FA">
        <w:rPr>
          <w:iCs/>
          <w:sz w:val="20"/>
          <w:szCs w:val="20"/>
        </w:rPr>
        <w:t xml:space="preserve"> (WWW)</w:t>
      </w:r>
      <w:r w:rsidRPr="000965FA">
        <w:rPr>
          <w:b/>
          <w:bCs/>
          <w:iCs/>
          <w:sz w:val="20"/>
          <w:szCs w:val="20"/>
        </w:rPr>
        <w:t xml:space="preserve"> </w:t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</w:r>
      <w:r w:rsidRPr="000965FA">
        <w:rPr>
          <w:b/>
          <w:bCs/>
          <w:iCs/>
          <w:sz w:val="20"/>
          <w:szCs w:val="20"/>
        </w:rPr>
        <w:tab/>
        <w:t xml:space="preserve">     </w:t>
      </w:r>
      <w:r w:rsidRPr="000965FA">
        <w:rPr>
          <w:iCs/>
          <w:sz w:val="20"/>
          <w:szCs w:val="20"/>
        </w:rPr>
        <w:t>202</w:t>
      </w:r>
      <w:r>
        <w:rPr>
          <w:iCs/>
          <w:sz w:val="20"/>
          <w:szCs w:val="20"/>
        </w:rPr>
        <w:t>1</w:t>
      </w:r>
    </w:p>
    <w:p w14:paraId="13D2D545" w14:textId="099B64FC" w:rsidR="00A953C9" w:rsidRPr="00A953C9" w:rsidRDefault="00A953C9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  <w:r w:rsidRPr="000965FA">
        <w:rPr>
          <w:iCs/>
          <w:sz w:val="20"/>
          <w:szCs w:val="20"/>
        </w:rPr>
        <w:t xml:space="preserve"> </w:t>
      </w:r>
    </w:p>
    <w:p w14:paraId="00C0C56E" w14:textId="77777777" w:rsidR="00A953C9" w:rsidRPr="00FF1A29" w:rsidRDefault="00A953C9" w:rsidP="00472C79">
      <w:pPr>
        <w:rPr>
          <w:sz w:val="10"/>
          <w:szCs w:val="10"/>
        </w:rPr>
      </w:pPr>
    </w:p>
    <w:p w14:paraId="64EC4119" w14:textId="1A4C6B65" w:rsidR="00C91812" w:rsidRDefault="00C91812" w:rsidP="00472C79">
      <w:pPr>
        <w:rPr>
          <w:sz w:val="20"/>
          <w:szCs w:val="20"/>
        </w:rPr>
      </w:pPr>
      <w:r>
        <w:rPr>
          <w:sz w:val="20"/>
          <w:szCs w:val="20"/>
        </w:rPr>
        <w:t>ACM International Conference on Information and Knowledge Management (CIKM)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2020</w:t>
      </w:r>
    </w:p>
    <w:p w14:paraId="0A6316E8" w14:textId="2042035B" w:rsidR="00C91812" w:rsidRDefault="00C91812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PC member</w:t>
      </w:r>
      <w:r w:rsidR="00F81AD0">
        <w:rPr>
          <w:sz w:val="20"/>
          <w:szCs w:val="20"/>
        </w:rPr>
        <w:t>,</w:t>
      </w:r>
      <w:r>
        <w:rPr>
          <w:sz w:val="20"/>
          <w:szCs w:val="20"/>
        </w:rPr>
        <w:t xml:space="preserve"> posters and demos session</w:t>
      </w:r>
    </w:p>
    <w:p w14:paraId="14A73255" w14:textId="77777777" w:rsidR="00C91812" w:rsidRPr="00FF1A29" w:rsidRDefault="00C91812" w:rsidP="00472C79">
      <w:pPr>
        <w:rPr>
          <w:sz w:val="10"/>
          <w:szCs w:val="10"/>
        </w:rPr>
      </w:pPr>
    </w:p>
    <w:p w14:paraId="761829F7" w14:textId="568A59E3" w:rsidR="00DB2DC3" w:rsidRDefault="00DB2DC3" w:rsidP="00472C79">
      <w:pPr>
        <w:rPr>
          <w:sz w:val="20"/>
          <w:szCs w:val="20"/>
        </w:rPr>
      </w:pPr>
      <w:r>
        <w:rPr>
          <w:sz w:val="20"/>
          <w:szCs w:val="20"/>
        </w:rPr>
        <w:t>SIAM Workshop on Network Science (NS20)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2020</w:t>
      </w:r>
    </w:p>
    <w:p w14:paraId="2C7FE31F" w14:textId="4E535541" w:rsidR="00DB2DC3" w:rsidRDefault="00DB2DC3" w:rsidP="00DB2DC3">
      <w:pPr>
        <w:rPr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</w:p>
    <w:p w14:paraId="0DC8F90F" w14:textId="43DF7EC7" w:rsidR="00DB2DC3" w:rsidRPr="00FF1A29" w:rsidRDefault="00DB2DC3" w:rsidP="00472C79">
      <w:pPr>
        <w:rPr>
          <w:sz w:val="10"/>
          <w:szCs w:val="10"/>
        </w:rPr>
      </w:pPr>
    </w:p>
    <w:p w14:paraId="2BD33826" w14:textId="59BA7C8C" w:rsidR="00382A8B" w:rsidRDefault="007A28E5" w:rsidP="00472C79">
      <w:pPr>
        <w:rPr>
          <w:iCs/>
          <w:sz w:val="20"/>
          <w:szCs w:val="20"/>
        </w:rPr>
      </w:pPr>
      <w:r w:rsidRPr="000965FA">
        <w:rPr>
          <w:sz w:val="20"/>
          <w:szCs w:val="20"/>
        </w:rPr>
        <w:t>ACM The Web Conference</w:t>
      </w:r>
      <w:r w:rsidR="00C63CE5" w:rsidRPr="000965FA">
        <w:rPr>
          <w:iCs/>
          <w:sz w:val="20"/>
          <w:szCs w:val="20"/>
        </w:rPr>
        <w:t xml:space="preserve"> </w:t>
      </w:r>
      <w:r w:rsidRPr="000965FA">
        <w:rPr>
          <w:iCs/>
          <w:sz w:val="20"/>
          <w:szCs w:val="20"/>
        </w:rPr>
        <w:t>(WWW)</w:t>
      </w:r>
      <w:r w:rsidR="0027345C" w:rsidRPr="000965FA">
        <w:rPr>
          <w:b/>
          <w:bCs/>
          <w:iCs/>
          <w:sz w:val="20"/>
          <w:szCs w:val="20"/>
        </w:rPr>
        <w:t xml:space="preserve"> </w:t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</w:r>
      <w:r w:rsidR="00936571" w:rsidRPr="000965FA">
        <w:rPr>
          <w:b/>
          <w:bCs/>
          <w:iCs/>
          <w:sz w:val="20"/>
          <w:szCs w:val="20"/>
        </w:rPr>
        <w:tab/>
        <w:t xml:space="preserve">     </w:t>
      </w:r>
      <w:r w:rsidRPr="000965FA">
        <w:rPr>
          <w:iCs/>
          <w:sz w:val="20"/>
          <w:szCs w:val="20"/>
        </w:rPr>
        <w:t>2020</w:t>
      </w:r>
    </w:p>
    <w:p w14:paraId="18E08DE5" w14:textId="555EF97F" w:rsidR="007A28E5" w:rsidRPr="000965FA" w:rsidRDefault="00382A8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  <w:r w:rsidR="0027345C" w:rsidRPr="000965FA">
        <w:rPr>
          <w:iCs/>
          <w:sz w:val="20"/>
          <w:szCs w:val="20"/>
        </w:rPr>
        <w:t xml:space="preserve"> </w:t>
      </w:r>
    </w:p>
    <w:p w14:paraId="4E9FFB83" w14:textId="77777777" w:rsidR="007A28E5" w:rsidRPr="00FF1A29" w:rsidRDefault="007A28E5" w:rsidP="00472C79">
      <w:pPr>
        <w:rPr>
          <w:bCs/>
          <w:sz w:val="10"/>
          <w:szCs w:val="10"/>
        </w:rPr>
      </w:pPr>
    </w:p>
    <w:p w14:paraId="204FD886" w14:textId="2181993B" w:rsidR="007A28E5" w:rsidRDefault="007A28E5" w:rsidP="00472C79">
      <w:pPr>
        <w:rPr>
          <w:iCs/>
          <w:sz w:val="20"/>
          <w:szCs w:val="20"/>
        </w:rPr>
      </w:pPr>
      <w:r w:rsidRPr="000965FA">
        <w:rPr>
          <w:bCs/>
          <w:sz w:val="20"/>
          <w:szCs w:val="20"/>
        </w:rPr>
        <w:t xml:space="preserve">ACM SIGKDD International Conference on Knowledge Discovery and Data Mining (KDD) </w:t>
      </w:r>
      <w:r w:rsidRPr="000965FA">
        <w:rPr>
          <w:bCs/>
          <w:sz w:val="20"/>
          <w:szCs w:val="20"/>
        </w:rPr>
        <w:tab/>
      </w:r>
      <w:r w:rsidRPr="000965FA">
        <w:rPr>
          <w:bCs/>
          <w:sz w:val="20"/>
          <w:szCs w:val="20"/>
        </w:rPr>
        <w:tab/>
        <w:t xml:space="preserve">     </w:t>
      </w:r>
      <w:r w:rsidR="00C63CE5" w:rsidRPr="000965FA">
        <w:rPr>
          <w:iCs/>
          <w:sz w:val="20"/>
          <w:szCs w:val="20"/>
        </w:rPr>
        <w:t>2019</w:t>
      </w:r>
    </w:p>
    <w:p w14:paraId="50B16265" w14:textId="5DF3A839" w:rsidR="007A28E5" w:rsidRDefault="00382A8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</w:p>
    <w:p w14:paraId="0CB7E14B" w14:textId="77777777" w:rsidR="00646FA2" w:rsidRPr="00FF1A29" w:rsidRDefault="00646FA2" w:rsidP="00472C79">
      <w:pPr>
        <w:rPr>
          <w:iCs/>
          <w:sz w:val="10"/>
          <w:szCs w:val="10"/>
        </w:rPr>
      </w:pPr>
    </w:p>
    <w:p w14:paraId="1659E27D" w14:textId="0EE6950B" w:rsidR="00C63CE5" w:rsidRDefault="007A28E5" w:rsidP="00472C79">
      <w:pPr>
        <w:rPr>
          <w:iCs/>
          <w:sz w:val="20"/>
          <w:szCs w:val="20"/>
        </w:rPr>
      </w:pPr>
      <w:r w:rsidRPr="000965FA">
        <w:rPr>
          <w:iCs/>
          <w:sz w:val="20"/>
          <w:szCs w:val="20"/>
        </w:rPr>
        <w:t>IEEE International Conference on Data Science and Advanced Analysis (</w:t>
      </w:r>
      <w:r w:rsidR="00C63CE5" w:rsidRPr="000965FA">
        <w:rPr>
          <w:iCs/>
          <w:sz w:val="20"/>
          <w:szCs w:val="20"/>
        </w:rPr>
        <w:t>DSAA</w:t>
      </w:r>
      <w:r w:rsidRPr="000965FA">
        <w:rPr>
          <w:iCs/>
          <w:sz w:val="20"/>
          <w:szCs w:val="20"/>
        </w:rPr>
        <w:t>)</w:t>
      </w:r>
      <w:r w:rsidRPr="000965FA">
        <w:rPr>
          <w:iCs/>
          <w:sz w:val="20"/>
          <w:szCs w:val="20"/>
        </w:rPr>
        <w:tab/>
      </w:r>
      <w:proofErr w:type="gramStart"/>
      <w:r w:rsidRPr="000965FA">
        <w:rPr>
          <w:iCs/>
          <w:sz w:val="20"/>
          <w:szCs w:val="20"/>
        </w:rPr>
        <w:tab/>
        <w:t xml:space="preserve">  </w:t>
      </w:r>
      <w:r w:rsidRPr="000965FA">
        <w:rPr>
          <w:iCs/>
          <w:sz w:val="20"/>
          <w:szCs w:val="20"/>
        </w:rPr>
        <w:tab/>
      </w:r>
      <w:proofErr w:type="gramEnd"/>
      <w:r w:rsidRPr="000965FA">
        <w:rPr>
          <w:iCs/>
          <w:sz w:val="20"/>
          <w:szCs w:val="20"/>
        </w:rPr>
        <w:t xml:space="preserve">    </w:t>
      </w:r>
      <w:r w:rsidR="00C63CE5" w:rsidRPr="000965FA">
        <w:rPr>
          <w:iCs/>
          <w:sz w:val="20"/>
          <w:szCs w:val="20"/>
        </w:rPr>
        <w:t xml:space="preserve"> 2019</w:t>
      </w:r>
    </w:p>
    <w:p w14:paraId="203ED164" w14:textId="1DFD5C7C" w:rsidR="002744A1" w:rsidRPr="00646FA2" w:rsidRDefault="00382A8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proofErr w:type="spellStart"/>
      <w:r>
        <w:rPr>
          <w:iCs/>
          <w:sz w:val="20"/>
          <w:szCs w:val="20"/>
        </w:rPr>
        <w:t>Subreviewer</w:t>
      </w:r>
      <w:proofErr w:type="spellEnd"/>
    </w:p>
    <w:p w14:paraId="315D564D" w14:textId="4A5C5792" w:rsidR="002744A1" w:rsidRPr="00617749" w:rsidRDefault="002744A1" w:rsidP="00472C79">
      <w:pPr>
        <w:rPr>
          <w:b/>
          <w:sz w:val="20"/>
          <w:szCs w:val="20"/>
        </w:rPr>
      </w:pPr>
    </w:p>
    <w:p w14:paraId="53984D43" w14:textId="7ECDD2A7" w:rsidR="00BB55E8" w:rsidRPr="00301AD9" w:rsidRDefault="00BB55E8" w:rsidP="00472C7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Funding</w:t>
      </w:r>
    </w:p>
    <w:p w14:paraId="3917452F" w14:textId="1E62058C" w:rsidR="00BB55E8" w:rsidRDefault="00BB55E8" w:rsidP="00472C79">
      <w:pPr>
        <w:rPr>
          <w:b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D600DA" wp14:editId="0BE085C8">
                <wp:simplePos x="0" y="0"/>
                <wp:positionH relativeFrom="column">
                  <wp:posOffset>-54385</wp:posOffset>
                </wp:positionH>
                <wp:positionV relativeFrom="paragraph">
                  <wp:posOffset>71816</wp:posOffset>
                </wp:positionV>
                <wp:extent cx="5943600" cy="389"/>
                <wp:effectExtent l="0" t="0" r="1270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D5699" id="Straight Connector 1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5.65pt" to="463.7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1AB9C582" w14:textId="24787C5B" w:rsidR="00BB55E8" w:rsidRDefault="00BB55E8" w:rsidP="00BB55E8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>Facebook Research Awar</w:t>
      </w:r>
      <w:r w:rsidR="00464337">
        <w:rPr>
          <w:bCs/>
          <w:sz w:val="20"/>
          <w:szCs w:val="20"/>
        </w:rPr>
        <w:t>d</w:t>
      </w:r>
      <w:r w:rsidR="00A6032E">
        <w:rPr>
          <w:bCs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="00464337">
        <w:rPr>
          <w:bCs/>
          <w:sz w:val="20"/>
          <w:szCs w:val="20"/>
        </w:rPr>
        <w:t>2020</w:t>
      </w:r>
      <w:r w:rsidR="00486539">
        <w:rPr>
          <w:bCs/>
          <w:sz w:val="20"/>
          <w:szCs w:val="20"/>
        </w:rPr>
        <w:t xml:space="preserve"> </w:t>
      </w:r>
    </w:p>
    <w:p w14:paraId="3457C8A4" w14:textId="77777777" w:rsidR="00F21409" w:rsidRDefault="00BB55E8" w:rsidP="00BB55E8">
      <w:pPr>
        <w:tabs>
          <w:tab w:val="right" w:pos="9360"/>
        </w:tabs>
        <w:rPr>
          <w:bCs/>
          <w:i/>
          <w:iCs/>
          <w:sz w:val="20"/>
          <w:szCs w:val="20"/>
        </w:rPr>
      </w:pPr>
      <w:r>
        <w:rPr>
          <w:bCs/>
          <w:sz w:val="20"/>
          <w:szCs w:val="20"/>
        </w:rPr>
        <w:t xml:space="preserve">    </w:t>
      </w:r>
      <w:r>
        <w:rPr>
          <w:bCs/>
          <w:i/>
          <w:iCs/>
          <w:sz w:val="20"/>
          <w:szCs w:val="20"/>
        </w:rPr>
        <w:t>Persistent Activity Mining in Continually Evolving Networks</w:t>
      </w:r>
    </w:p>
    <w:p w14:paraId="6005434A" w14:textId="0E71C410" w:rsidR="00BB55E8" w:rsidRPr="00F21409" w:rsidRDefault="00F21409" w:rsidP="00BB55E8">
      <w:pPr>
        <w:tabs>
          <w:tab w:val="right" w:pos="9360"/>
        </w:tabs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    </w:t>
      </w:r>
      <w:r>
        <w:rPr>
          <w:bCs/>
          <w:sz w:val="20"/>
          <w:szCs w:val="20"/>
        </w:rPr>
        <w:t>$50,000</w:t>
      </w:r>
      <w:r w:rsidR="00BB55E8">
        <w:rPr>
          <w:bCs/>
          <w:sz w:val="20"/>
          <w:szCs w:val="20"/>
        </w:rPr>
        <w:tab/>
      </w:r>
    </w:p>
    <w:p w14:paraId="5D0C7BAE" w14:textId="134988C8" w:rsidR="00BB55E8" w:rsidRDefault="00BB55E8" w:rsidP="00BB55E8">
      <w:pPr>
        <w:tabs>
          <w:tab w:val="right" w:pos="9360"/>
        </w:tabs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   </w:t>
      </w:r>
      <w:r w:rsidR="00235D68">
        <w:rPr>
          <w:bCs/>
          <w:sz w:val="20"/>
          <w:szCs w:val="20"/>
        </w:rPr>
        <w:t xml:space="preserve"> Based on my research, and c</w:t>
      </w:r>
      <w:r>
        <w:rPr>
          <w:bCs/>
          <w:sz w:val="20"/>
          <w:szCs w:val="20"/>
        </w:rPr>
        <w:t>ontributed to writing</w:t>
      </w:r>
    </w:p>
    <w:p w14:paraId="6B018A34" w14:textId="77777777" w:rsidR="00BB55E8" w:rsidRPr="00617749" w:rsidRDefault="00BB55E8" w:rsidP="00472C79">
      <w:pPr>
        <w:rPr>
          <w:b/>
          <w:sz w:val="20"/>
          <w:szCs w:val="20"/>
        </w:rPr>
      </w:pPr>
    </w:p>
    <w:p w14:paraId="7B0355A9" w14:textId="77777777" w:rsidR="003D437B" w:rsidRDefault="003D437B" w:rsidP="00472C79">
      <w:pPr>
        <w:rPr>
          <w:b/>
          <w:sz w:val="22"/>
          <w:szCs w:val="22"/>
        </w:rPr>
      </w:pPr>
    </w:p>
    <w:p w14:paraId="5ED2EC39" w14:textId="72D89CC6" w:rsidR="005A14E2" w:rsidRPr="00301AD9" w:rsidRDefault="00E03617" w:rsidP="00472C79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lastRenderedPageBreak/>
        <w:t>Industry</w:t>
      </w:r>
      <w:r w:rsidR="005A14E2" w:rsidRPr="00301AD9">
        <w:rPr>
          <w:b/>
          <w:sz w:val="22"/>
          <w:szCs w:val="22"/>
        </w:rPr>
        <w:t xml:space="preserve"> Experience</w:t>
      </w:r>
    </w:p>
    <w:p w14:paraId="7D976C23" w14:textId="59C8CD41" w:rsidR="0019678C" w:rsidRPr="000965FA" w:rsidRDefault="00F057F0" w:rsidP="00472C79">
      <w:pPr>
        <w:rPr>
          <w:b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40D519" wp14:editId="1F6F76E4">
                <wp:simplePos x="0" y="0"/>
                <wp:positionH relativeFrom="column">
                  <wp:posOffset>-73742</wp:posOffset>
                </wp:positionH>
                <wp:positionV relativeFrom="paragraph">
                  <wp:posOffset>85336</wp:posOffset>
                </wp:positionV>
                <wp:extent cx="5943600" cy="778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77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F6515F" id="Straight Connector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8pt,6.7pt" to="462.2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" strokecolor="black [3213]" strokeweight=".5pt">
                <v:stroke joinstyle="miter"/>
              </v:line>
            </w:pict>
          </mc:Fallback>
        </mc:AlternateContent>
      </w:r>
    </w:p>
    <w:p w14:paraId="7040C175" w14:textId="610E5E51" w:rsidR="008C17F6" w:rsidRDefault="008C17F6" w:rsidP="00472C79">
      <w:pPr>
        <w:rPr>
          <w:iCs/>
          <w:sz w:val="20"/>
          <w:szCs w:val="20"/>
        </w:rPr>
      </w:pPr>
      <w:r>
        <w:rPr>
          <w:i/>
          <w:sz w:val="20"/>
          <w:szCs w:val="20"/>
        </w:rPr>
        <w:t xml:space="preserve">Applied Science Intern, </w:t>
      </w:r>
      <w:r>
        <w:rPr>
          <w:iCs/>
          <w:sz w:val="20"/>
          <w:szCs w:val="20"/>
        </w:rPr>
        <w:t>Amazon, Seattle, WA (Remote; COVID-19)</w:t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</w:r>
      <w:r>
        <w:rPr>
          <w:iCs/>
          <w:sz w:val="20"/>
          <w:szCs w:val="20"/>
        </w:rPr>
        <w:tab/>
        <w:t xml:space="preserve">    May-Aug 2020</w:t>
      </w:r>
    </w:p>
    <w:p w14:paraId="7F4544D4" w14:textId="08CEC2DC" w:rsidR="00604E4B" w:rsidRPr="008C17F6" w:rsidRDefault="00604E4B" w:rsidP="00472C79">
      <w:pPr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    </w:t>
      </w:r>
      <w:r w:rsidR="00A979A7">
        <w:rPr>
          <w:iCs/>
          <w:sz w:val="20"/>
          <w:szCs w:val="20"/>
        </w:rPr>
        <w:t xml:space="preserve">Created an approach </w:t>
      </w:r>
      <w:r w:rsidR="0034634A">
        <w:rPr>
          <w:iCs/>
          <w:sz w:val="20"/>
          <w:szCs w:val="20"/>
        </w:rPr>
        <w:t>for</w:t>
      </w:r>
      <w:r w:rsidR="00A979A7">
        <w:rPr>
          <w:iCs/>
          <w:sz w:val="20"/>
          <w:szCs w:val="20"/>
        </w:rPr>
        <w:t xml:space="preserve"> discovering product attributes</w:t>
      </w:r>
    </w:p>
    <w:p w14:paraId="6E259E1A" w14:textId="77777777" w:rsidR="008C17F6" w:rsidRPr="00FF1A29" w:rsidRDefault="008C17F6" w:rsidP="00472C79">
      <w:pPr>
        <w:rPr>
          <w:i/>
          <w:sz w:val="10"/>
          <w:szCs w:val="10"/>
        </w:rPr>
      </w:pPr>
    </w:p>
    <w:p w14:paraId="26173B5E" w14:textId="7F4AA840" w:rsidR="001D29A7" w:rsidRDefault="0019678C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>Software Engineer Intern,</w:t>
      </w:r>
      <w:r w:rsidRPr="000965FA">
        <w:rPr>
          <w:sz w:val="20"/>
          <w:szCs w:val="20"/>
        </w:rPr>
        <w:t xml:space="preserve"> Sift, San Francisco, CA</w:t>
      </w:r>
      <w:r w:rsidR="00F93D52" w:rsidRPr="000965FA">
        <w:rPr>
          <w:sz w:val="20"/>
          <w:szCs w:val="20"/>
        </w:rPr>
        <w:t xml:space="preserve">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        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May-Aug 2018</w:t>
      </w:r>
    </w:p>
    <w:p w14:paraId="07EC0A45" w14:textId="1D7A895A" w:rsidR="00481903" w:rsidRPr="000965FA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and deploy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 gradient tree-boosting algorithm for automated fraud detection</w:t>
      </w:r>
    </w:p>
    <w:p w14:paraId="20581B2E" w14:textId="3A5067F0" w:rsidR="001D772C" w:rsidRPr="00FF1A29" w:rsidRDefault="001D772C" w:rsidP="00472C79">
      <w:pPr>
        <w:rPr>
          <w:sz w:val="10"/>
          <w:szCs w:val="10"/>
        </w:rPr>
      </w:pPr>
    </w:p>
    <w:p w14:paraId="61C18AE0" w14:textId="194DE282" w:rsidR="000E41E6" w:rsidRDefault="00A21311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>Software Engineer Intern,</w:t>
      </w:r>
      <w:r w:rsidRPr="000965FA">
        <w:rPr>
          <w:sz w:val="20"/>
          <w:szCs w:val="20"/>
        </w:rPr>
        <w:t xml:space="preserve"> Handshake</w:t>
      </w:r>
      <w:r w:rsidR="00E6646F" w:rsidRPr="000965FA">
        <w:rPr>
          <w:sz w:val="20"/>
          <w:szCs w:val="20"/>
        </w:rPr>
        <w:t>, San Francisco, CA</w:t>
      </w:r>
      <w:r w:rsidR="00F93D52" w:rsidRPr="000965FA">
        <w:rPr>
          <w:sz w:val="20"/>
          <w:szCs w:val="20"/>
        </w:rPr>
        <w:t xml:space="preserve">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May 2017-Aug 2017</w:t>
      </w:r>
    </w:p>
    <w:p w14:paraId="5BF74E19" w14:textId="46DE4F13" w:rsidR="00481903" w:rsidRPr="000965FA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the university-facing side of a web platform for university students to find their ideal employers</w:t>
      </w:r>
    </w:p>
    <w:p w14:paraId="7464D9FD" w14:textId="752E6568" w:rsidR="001D772C" w:rsidRPr="00FF1A29" w:rsidRDefault="001D772C" w:rsidP="00472C79">
      <w:pPr>
        <w:rPr>
          <w:sz w:val="10"/>
          <w:szCs w:val="10"/>
        </w:rPr>
      </w:pPr>
    </w:p>
    <w:p w14:paraId="2F523E80" w14:textId="569BFF12" w:rsidR="00BD368B" w:rsidRDefault="006E5756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>Software Engineer Intern,</w:t>
      </w:r>
      <w:r w:rsidR="00F86B1E" w:rsidRPr="000965FA">
        <w:rPr>
          <w:sz w:val="20"/>
          <w:szCs w:val="20"/>
        </w:rPr>
        <w:t xml:space="preserve"> Iris</w:t>
      </w:r>
      <w:r w:rsidR="00393F11" w:rsidRPr="000965FA">
        <w:rPr>
          <w:sz w:val="20"/>
          <w:szCs w:val="20"/>
        </w:rPr>
        <w:t xml:space="preserve">, Owosso, </w:t>
      </w:r>
      <w:proofErr w:type="gramStart"/>
      <w:r w:rsidR="00393F11" w:rsidRPr="000965FA">
        <w:rPr>
          <w:sz w:val="20"/>
          <w:szCs w:val="20"/>
        </w:rPr>
        <w:t>MI</w:t>
      </w:r>
      <w:r w:rsidR="00F93D52" w:rsidRPr="000965FA">
        <w:rPr>
          <w:sz w:val="20"/>
          <w:szCs w:val="20"/>
        </w:rPr>
        <w:t xml:space="preserve">  </w:t>
      </w:r>
      <w:r w:rsidR="00F93D52" w:rsidRPr="000965FA">
        <w:rPr>
          <w:sz w:val="20"/>
          <w:szCs w:val="20"/>
        </w:rPr>
        <w:tab/>
      </w:r>
      <w:proofErr w:type="gramEnd"/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</w:t>
      </w:r>
      <w:r w:rsidR="00F93D52" w:rsidRPr="000965FA">
        <w:rPr>
          <w:sz w:val="20"/>
          <w:szCs w:val="20"/>
        </w:rPr>
        <w:tab/>
        <w:t xml:space="preserve">    May-Aug 2016</w:t>
      </w:r>
    </w:p>
    <w:p w14:paraId="47F4E133" w14:textId="7F9A1587" w:rsidR="001D772C" w:rsidRPr="000965FA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Android code to run computer vision inference on mobile</w:t>
      </w:r>
    </w:p>
    <w:p w14:paraId="257F75AB" w14:textId="77777777" w:rsidR="007F2148" w:rsidRPr="00FF1A29" w:rsidRDefault="007F2148" w:rsidP="005B2071">
      <w:pPr>
        <w:rPr>
          <w:i/>
          <w:sz w:val="10"/>
          <w:szCs w:val="10"/>
        </w:rPr>
      </w:pPr>
    </w:p>
    <w:p w14:paraId="401C82A5" w14:textId="760E8133" w:rsidR="002F26F8" w:rsidRDefault="001967FD" w:rsidP="005B2071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 xml:space="preserve">Software Engineer Intern, </w:t>
      </w:r>
      <w:r w:rsidRPr="000965FA">
        <w:rPr>
          <w:sz w:val="20"/>
          <w:szCs w:val="20"/>
        </w:rPr>
        <w:t xml:space="preserve">Covenant Eyes, Owosso, </w:t>
      </w:r>
      <w:proofErr w:type="gramStart"/>
      <w:r w:rsidRPr="000965FA">
        <w:rPr>
          <w:sz w:val="20"/>
          <w:szCs w:val="20"/>
        </w:rPr>
        <w:t>MI</w:t>
      </w:r>
      <w:r w:rsidR="00F93D52" w:rsidRPr="000965FA">
        <w:rPr>
          <w:sz w:val="20"/>
          <w:szCs w:val="20"/>
        </w:rPr>
        <w:t xml:space="preserve">  </w:t>
      </w:r>
      <w:r w:rsidR="00F93D52" w:rsidRPr="000965FA">
        <w:rPr>
          <w:sz w:val="20"/>
          <w:szCs w:val="20"/>
        </w:rPr>
        <w:tab/>
      </w:r>
      <w:proofErr w:type="gramEnd"/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  </w:t>
      </w:r>
      <w:r w:rsidR="00F93D52" w:rsidRPr="000965FA">
        <w:rPr>
          <w:sz w:val="20"/>
          <w:szCs w:val="20"/>
        </w:rPr>
        <w:tab/>
        <w:t xml:space="preserve">      Jun-Aug 2015</w:t>
      </w:r>
    </w:p>
    <w:p w14:paraId="030D9C12" w14:textId="1DB4B026" w:rsidR="00481903" w:rsidRPr="000965FA" w:rsidRDefault="00481903" w:rsidP="005B2071">
      <w:pPr>
        <w:rPr>
          <w:sz w:val="20"/>
          <w:szCs w:val="20"/>
        </w:rPr>
      </w:pPr>
      <w:r>
        <w:rPr>
          <w:sz w:val="20"/>
          <w:szCs w:val="20"/>
        </w:rPr>
        <w:t xml:space="preserve">    Develop</w:t>
      </w:r>
      <w:r w:rsidR="00014E21">
        <w:rPr>
          <w:sz w:val="20"/>
          <w:szCs w:val="20"/>
        </w:rPr>
        <w:t>ed</w:t>
      </w:r>
      <w:r>
        <w:rPr>
          <w:sz w:val="20"/>
          <w:szCs w:val="20"/>
        </w:rPr>
        <w:t xml:space="preserve"> Android code</w:t>
      </w:r>
    </w:p>
    <w:p w14:paraId="22FBC9D5" w14:textId="0C7AF049" w:rsidR="001D772C" w:rsidRPr="00FF1A29" w:rsidRDefault="001D772C" w:rsidP="005B2071">
      <w:pPr>
        <w:rPr>
          <w:sz w:val="10"/>
          <w:szCs w:val="10"/>
        </w:rPr>
      </w:pPr>
    </w:p>
    <w:p w14:paraId="412C00A9" w14:textId="2F037944" w:rsidR="00B9440C" w:rsidRDefault="00EA1AA8" w:rsidP="00472C79">
      <w:pPr>
        <w:rPr>
          <w:sz w:val="20"/>
          <w:szCs w:val="20"/>
        </w:rPr>
      </w:pPr>
      <w:r w:rsidRPr="000965FA">
        <w:rPr>
          <w:i/>
          <w:sz w:val="20"/>
          <w:szCs w:val="20"/>
        </w:rPr>
        <w:t xml:space="preserve">Software Development Intern, </w:t>
      </w:r>
      <w:proofErr w:type="spellStart"/>
      <w:r w:rsidRPr="000965FA">
        <w:rPr>
          <w:sz w:val="20"/>
          <w:szCs w:val="20"/>
        </w:rPr>
        <w:t>Enspire</w:t>
      </w:r>
      <w:proofErr w:type="spellEnd"/>
      <w:r w:rsidRPr="000965FA">
        <w:rPr>
          <w:sz w:val="20"/>
          <w:szCs w:val="20"/>
        </w:rPr>
        <w:t xml:space="preserve"> Software, Fort Wayne, IN</w:t>
      </w:r>
      <w:r w:rsidR="00F93D52" w:rsidRPr="000965FA">
        <w:rPr>
          <w:sz w:val="20"/>
          <w:szCs w:val="20"/>
        </w:rPr>
        <w:t xml:space="preserve"> </w:t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</w:r>
      <w:r w:rsidR="00F93D52" w:rsidRPr="000965FA">
        <w:rPr>
          <w:sz w:val="20"/>
          <w:szCs w:val="20"/>
        </w:rPr>
        <w:tab/>
        <w:t xml:space="preserve">         </w:t>
      </w:r>
      <w:r w:rsidR="00F93D52" w:rsidRPr="000965FA">
        <w:rPr>
          <w:sz w:val="20"/>
          <w:szCs w:val="20"/>
        </w:rPr>
        <w:tab/>
        <w:t xml:space="preserve">    May-Aug 2014</w:t>
      </w:r>
    </w:p>
    <w:p w14:paraId="334FF979" w14:textId="43AB7DC7" w:rsidR="00481903" w:rsidRDefault="00481903" w:rsidP="00472C79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481903">
        <w:rPr>
          <w:sz w:val="20"/>
          <w:szCs w:val="20"/>
        </w:rPr>
        <w:t>Develop</w:t>
      </w:r>
      <w:r w:rsidR="00014E21">
        <w:rPr>
          <w:sz w:val="20"/>
          <w:szCs w:val="20"/>
        </w:rPr>
        <w:t>ed</w:t>
      </w:r>
      <w:r w:rsidRPr="00481903">
        <w:rPr>
          <w:sz w:val="20"/>
          <w:szCs w:val="20"/>
        </w:rPr>
        <w:t xml:space="preserve"> Android code</w:t>
      </w:r>
    </w:p>
    <w:p w14:paraId="5092DC3C" w14:textId="19981D44" w:rsidR="003F35D6" w:rsidRDefault="003F35D6" w:rsidP="00472C79">
      <w:pPr>
        <w:rPr>
          <w:sz w:val="20"/>
          <w:szCs w:val="20"/>
        </w:rPr>
      </w:pPr>
    </w:p>
    <w:p w14:paraId="1599B396" w14:textId="77777777" w:rsidR="00054E83" w:rsidRPr="00301AD9" w:rsidRDefault="00054E83" w:rsidP="00054E83">
      <w:pPr>
        <w:rPr>
          <w:b/>
          <w:sz w:val="22"/>
          <w:szCs w:val="22"/>
        </w:rPr>
      </w:pPr>
      <w:r w:rsidRPr="00301AD9">
        <w:rPr>
          <w:b/>
          <w:sz w:val="22"/>
          <w:szCs w:val="22"/>
        </w:rPr>
        <w:t>Programming Languages in order of proficiency</w:t>
      </w:r>
    </w:p>
    <w:p w14:paraId="448B3053" w14:textId="77777777" w:rsidR="00054E83" w:rsidRPr="00B61C7A" w:rsidRDefault="00054E83" w:rsidP="00054E83">
      <w:pPr>
        <w:rPr>
          <w:b/>
          <w:u w:val="single"/>
        </w:rPr>
      </w:pPr>
      <w:r w:rsidRPr="00B61C7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369660" wp14:editId="6A3397DF">
                <wp:simplePos x="0" y="0"/>
                <wp:positionH relativeFrom="column">
                  <wp:posOffset>-58993</wp:posOffset>
                </wp:positionH>
                <wp:positionV relativeFrom="paragraph">
                  <wp:posOffset>99346</wp:posOffset>
                </wp:positionV>
                <wp:extent cx="5943600" cy="389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C0173" id="Straight Connector 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7.8pt" to="463.3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" strokecolor="black [3213]" strokeweight=".5pt">
                <v:stroke joinstyle="miter"/>
              </v:line>
            </w:pict>
          </mc:Fallback>
        </mc:AlternateContent>
      </w:r>
    </w:p>
    <w:p w14:paraId="7BA76F6C" w14:textId="4E462AE3" w:rsidR="00054E83" w:rsidRPr="00054E83" w:rsidRDefault="00054E83" w:rsidP="00472C79">
      <w:pPr>
        <w:rPr>
          <w:sz w:val="20"/>
          <w:szCs w:val="20"/>
        </w:rPr>
      </w:pPr>
      <w:r w:rsidRPr="00054E83">
        <w:rPr>
          <w:sz w:val="20"/>
          <w:szCs w:val="20"/>
        </w:rPr>
        <w:t>Python, Java, C, C++, Bash Scripting, Ruby, Scala</w:t>
      </w:r>
    </w:p>
    <w:p w14:paraId="05CE41BB" w14:textId="77777777" w:rsidR="00D245E3" w:rsidRPr="00617749" w:rsidRDefault="00D245E3" w:rsidP="00472C79">
      <w:pPr>
        <w:rPr>
          <w:b/>
          <w:bCs/>
          <w:sz w:val="20"/>
          <w:szCs w:val="20"/>
        </w:rPr>
      </w:pPr>
    </w:p>
    <w:p w14:paraId="4C36710F" w14:textId="2253D991" w:rsidR="00B9440C" w:rsidRPr="00301AD9" w:rsidRDefault="00B9440C" w:rsidP="00472C79">
      <w:pPr>
        <w:rPr>
          <w:b/>
          <w:bCs/>
          <w:sz w:val="22"/>
          <w:szCs w:val="22"/>
        </w:rPr>
      </w:pPr>
      <w:r w:rsidRPr="00301AD9">
        <w:rPr>
          <w:b/>
          <w:bCs/>
          <w:sz w:val="22"/>
          <w:szCs w:val="22"/>
        </w:rPr>
        <w:t>Professional Membership</w:t>
      </w:r>
    </w:p>
    <w:p w14:paraId="2F5E4309" w14:textId="0198EFCC" w:rsidR="00B9440C" w:rsidRPr="000965FA" w:rsidRDefault="00F057F0" w:rsidP="00472C79">
      <w:pPr>
        <w:rPr>
          <w:b/>
          <w:bCs/>
          <w:u w:val="single"/>
        </w:rPr>
      </w:pPr>
      <w:r w:rsidRPr="000965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BDF369" wp14:editId="34C873DB">
                <wp:simplePos x="0" y="0"/>
                <wp:positionH relativeFrom="column">
                  <wp:posOffset>-66367</wp:posOffset>
                </wp:positionH>
                <wp:positionV relativeFrom="paragraph">
                  <wp:posOffset>98854</wp:posOffset>
                </wp:positionV>
                <wp:extent cx="5943600" cy="389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1B84C" id="Straight Connector 1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7.8pt" to="462.75pt,7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" strokecolor="black [3213]" strokeweight=".5pt">
                <v:stroke joinstyle="miter"/>
              </v:line>
            </w:pict>
          </mc:Fallback>
        </mc:AlternateContent>
      </w:r>
    </w:p>
    <w:p w14:paraId="62FF7F9D" w14:textId="77777777" w:rsidR="00235D68" w:rsidRDefault="00235D68" w:rsidP="00235D68">
      <w:pPr>
        <w:rPr>
          <w:sz w:val="20"/>
          <w:szCs w:val="20"/>
        </w:rPr>
      </w:pPr>
      <w:r>
        <w:rPr>
          <w:sz w:val="20"/>
          <w:szCs w:val="20"/>
        </w:rPr>
        <w:t>Linguistic Society of America (LSA) Student Member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</w:p>
    <w:p w14:paraId="7ECF9494" w14:textId="77777777" w:rsidR="00235D68" w:rsidRPr="00C9065A" w:rsidRDefault="00235D68" w:rsidP="00235D68">
      <w:pPr>
        <w:rPr>
          <w:sz w:val="10"/>
          <w:szCs w:val="10"/>
        </w:rPr>
      </w:pPr>
    </w:p>
    <w:p w14:paraId="0E412CCD" w14:textId="77777777" w:rsidR="00235D68" w:rsidRDefault="00235D68" w:rsidP="00235D68">
      <w:pPr>
        <w:rPr>
          <w:sz w:val="20"/>
          <w:szCs w:val="20"/>
        </w:rPr>
      </w:pPr>
      <w:r w:rsidRPr="000965FA">
        <w:rPr>
          <w:sz w:val="20"/>
          <w:szCs w:val="20"/>
        </w:rPr>
        <w:t xml:space="preserve">Association of Computing Machinery (ACM) Student Member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</w:t>
      </w:r>
    </w:p>
    <w:p w14:paraId="0FAE7960" w14:textId="77777777" w:rsidR="00235D68" w:rsidRPr="00235D68" w:rsidRDefault="00235D68" w:rsidP="00235D68">
      <w:pPr>
        <w:rPr>
          <w:sz w:val="10"/>
          <w:szCs w:val="10"/>
        </w:rPr>
      </w:pPr>
    </w:p>
    <w:p w14:paraId="4CB6A5D8" w14:textId="75606FD0" w:rsidR="00235D68" w:rsidRDefault="00235D68" w:rsidP="00235D68">
      <w:pPr>
        <w:rPr>
          <w:sz w:val="20"/>
          <w:szCs w:val="20"/>
        </w:rPr>
      </w:pPr>
      <w:r>
        <w:rPr>
          <w:sz w:val="20"/>
          <w:szCs w:val="20"/>
        </w:rPr>
        <w:t>Institute of Electrical and Electronics Engineers (IEEE) Student Member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77BF0DA0" w14:textId="682774BF" w:rsidR="000F4C0C" w:rsidRPr="00301AD9" w:rsidRDefault="00200E67" w:rsidP="00235D68">
      <w:pPr>
        <w:spacing w:before="100" w:beforeAutospacing="1" w:after="100" w:afterAutospacing="1"/>
        <w:rPr>
          <w:b/>
          <w:bCs/>
          <w:color w:val="000000"/>
          <w:sz w:val="22"/>
          <w:szCs w:val="22"/>
        </w:rPr>
      </w:pPr>
      <w:r w:rsidRPr="00301AD9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00B49A" wp14:editId="60E72A48">
                <wp:simplePos x="0" y="0"/>
                <wp:positionH relativeFrom="column">
                  <wp:posOffset>-36830</wp:posOffset>
                </wp:positionH>
                <wp:positionV relativeFrom="paragraph">
                  <wp:posOffset>415165</wp:posOffset>
                </wp:positionV>
                <wp:extent cx="5943600" cy="0"/>
                <wp:effectExtent l="0" t="0" r="1270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182E3" id="Straight Connector 1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pt,32.7pt" to="465.1pt,3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" strokecolor="black [3213]" strokeweight=".5pt">
                <v:stroke joinstyle="miter"/>
              </v:line>
            </w:pict>
          </mc:Fallback>
        </mc:AlternateContent>
      </w:r>
      <w:r w:rsidR="000F4C0C" w:rsidRPr="00301AD9">
        <w:rPr>
          <w:b/>
          <w:bCs/>
          <w:color w:val="000000"/>
          <w:sz w:val="22"/>
          <w:szCs w:val="22"/>
        </w:rPr>
        <w:t>Other Projects</w:t>
      </w:r>
    </w:p>
    <w:p w14:paraId="2096B9A2" w14:textId="3A85159F" w:rsidR="00014E21" w:rsidRDefault="00014E21" w:rsidP="00014E21">
      <w:pPr>
        <w:rPr>
          <w:sz w:val="20"/>
          <w:szCs w:val="20"/>
        </w:rPr>
      </w:pPr>
      <w:r>
        <w:rPr>
          <w:sz w:val="20"/>
          <w:szCs w:val="20"/>
        </w:rPr>
        <w:t xml:space="preserve">Machine Learning Text and Network Joint Embeddings, Purdue University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2017-2018</w:t>
      </w:r>
    </w:p>
    <w:p w14:paraId="0E730789" w14:textId="23F62FD2" w:rsidR="00014E21" w:rsidRDefault="00014E21" w:rsidP="00014E21">
      <w:pPr>
        <w:rPr>
          <w:sz w:val="20"/>
          <w:szCs w:val="20"/>
        </w:rPr>
      </w:pPr>
      <w:r>
        <w:rPr>
          <w:sz w:val="20"/>
          <w:szCs w:val="20"/>
        </w:rPr>
        <w:t xml:space="preserve">    Researched </w:t>
      </w:r>
      <w:r w:rsidR="0086728D">
        <w:rPr>
          <w:sz w:val="20"/>
          <w:szCs w:val="20"/>
        </w:rPr>
        <w:t>jointly embedding text and social network nodes into the same embedding space</w:t>
      </w:r>
    </w:p>
    <w:p w14:paraId="36953F4A" w14:textId="16A9D5F9" w:rsidR="00403F10" w:rsidRPr="00FF1A29" w:rsidRDefault="00403F10" w:rsidP="00014E21">
      <w:pPr>
        <w:rPr>
          <w:sz w:val="10"/>
          <w:szCs w:val="10"/>
        </w:rPr>
      </w:pPr>
    </w:p>
    <w:p w14:paraId="0C826E01" w14:textId="1CCB6906" w:rsidR="00403F10" w:rsidRDefault="00403F10" w:rsidP="00014E21">
      <w:pPr>
        <w:rPr>
          <w:sz w:val="20"/>
          <w:szCs w:val="20"/>
        </w:rPr>
      </w:pPr>
      <w:r>
        <w:rPr>
          <w:sz w:val="20"/>
          <w:szCs w:val="20"/>
        </w:rPr>
        <w:t>Deep Learning for Protein Binding Ligand Prediction, Purdue University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2015-2018</w:t>
      </w:r>
    </w:p>
    <w:p w14:paraId="1E07C2CD" w14:textId="11FB65EE" w:rsidR="005653A7" w:rsidRPr="000965FA" w:rsidRDefault="00403F10" w:rsidP="00C94142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CE55F3">
        <w:rPr>
          <w:sz w:val="20"/>
          <w:szCs w:val="20"/>
        </w:rPr>
        <w:t>Researched using deep learning to predict protein binding ligands for drug design</w:t>
      </w:r>
    </w:p>
    <w:sectPr w:rsidR="005653A7" w:rsidRPr="000965FA" w:rsidSect="009C506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7EA8" w14:textId="77777777" w:rsidR="00266BCF" w:rsidRDefault="00266BCF" w:rsidP="009716EB">
      <w:r>
        <w:separator/>
      </w:r>
    </w:p>
  </w:endnote>
  <w:endnote w:type="continuationSeparator" w:id="0">
    <w:p w14:paraId="711340F6" w14:textId="77777777" w:rsidR="00266BCF" w:rsidRDefault="00266BCF" w:rsidP="00971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A96E9" w14:textId="77777777" w:rsidR="00266BCF" w:rsidRDefault="00266BCF" w:rsidP="009716EB">
      <w:r>
        <w:separator/>
      </w:r>
    </w:p>
  </w:footnote>
  <w:footnote w:type="continuationSeparator" w:id="0">
    <w:p w14:paraId="1FD4FB1A" w14:textId="77777777" w:rsidR="00266BCF" w:rsidRDefault="00266BCF" w:rsidP="00971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6CC4"/>
    <w:multiLevelType w:val="hybridMultilevel"/>
    <w:tmpl w:val="EDAEDAC8"/>
    <w:lvl w:ilvl="0" w:tplc="CFA0C4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45540"/>
    <w:multiLevelType w:val="hybridMultilevel"/>
    <w:tmpl w:val="687CD0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313EA"/>
    <w:multiLevelType w:val="hybridMultilevel"/>
    <w:tmpl w:val="0B5E79FC"/>
    <w:lvl w:ilvl="0" w:tplc="319EEF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15B24"/>
    <w:multiLevelType w:val="hybridMultilevel"/>
    <w:tmpl w:val="99E8E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D74FF"/>
    <w:multiLevelType w:val="hybridMultilevel"/>
    <w:tmpl w:val="115404D0"/>
    <w:lvl w:ilvl="0" w:tplc="F09C3296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029BA"/>
    <w:multiLevelType w:val="hybridMultilevel"/>
    <w:tmpl w:val="6A6A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21558"/>
    <w:multiLevelType w:val="hybridMultilevel"/>
    <w:tmpl w:val="3BC2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878EB"/>
    <w:multiLevelType w:val="hybridMultilevel"/>
    <w:tmpl w:val="DAB4D49C"/>
    <w:lvl w:ilvl="0" w:tplc="FEB6149C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B388A"/>
    <w:multiLevelType w:val="hybridMultilevel"/>
    <w:tmpl w:val="FFAE5C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9" w15:restartNumberingAfterBreak="0">
    <w:nsid w:val="2D7E0574"/>
    <w:multiLevelType w:val="hybridMultilevel"/>
    <w:tmpl w:val="0B9485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2E4B3602"/>
    <w:multiLevelType w:val="hybridMultilevel"/>
    <w:tmpl w:val="A832131C"/>
    <w:lvl w:ilvl="0" w:tplc="8F901D8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A6BC7"/>
    <w:multiLevelType w:val="hybridMultilevel"/>
    <w:tmpl w:val="AF9CA032"/>
    <w:lvl w:ilvl="0" w:tplc="0F50E1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E4795"/>
    <w:multiLevelType w:val="hybridMultilevel"/>
    <w:tmpl w:val="B27A7A9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810C88"/>
    <w:multiLevelType w:val="hybridMultilevel"/>
    <w:tmpl w:val="453A11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09683A"/>
    <w:multiLevelType w:val="hybridMultilevel"/>
    <w:tmpl w:val="A7B662B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25BD0"/>
    <w:multiLevelType w:val="hybridMultilevel"/>
    <w:tmpl w:val="2C785F2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caps w:val="0"/>
        <w:strike w:val="0"/>
        <w:dstrike w:val="0"/>
        <w:vanish w:val="0"/>
        <w:color w:val="244A58"/>
        <w:spacing w:val="60"/>
        <w:kern w:val="0"/>
        <w:position w:val="0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6" w15:restartNumberingAfterBreak="0">
    <w:nsid w:val="5425451B"/>
    <w:multiLevelType w:val="hybridMultilevel"/>
    <w:tmpl w:val="718A26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F757EF"/>
    <w:multiLevelType w:val="hybridMultilevel"/>
    <w:tmpl w:val="76DAE83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564AEF"/>
    <w:multiLevelType w:val="hybridMultilevel"/>
    <w:tmpl w:val="A832131C"/>
    <w:lvl w:ilvl="0" w:tplc="8F901D82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82812"/>
    <w:multiLevelType w:val="hybridMultilevel"/>
    <w:tmpl w:val="99E8E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86E83"/>
    <w:multiLevelType w:val="hybridMultilevel"/>
    <w:tmpl w:val="9A2E609C"/>
    <w:lvl w:ilvl="0" w:tplc="B0B6C51A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7141B"/>
    <w:multiLevelType w:val="multilevel"/>
    <w:tmpl w:val="052C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7E3736"/>
    <w:multiLevelType w:val="hybridMultilevel"/>
    <w:tmpl w:val="6A6A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085E85"/>
    <w:multiLevelType w:val="hybridMultilevel"/>
    <w:tmpl w:val="986CD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1F7FF6"/>
    <w:multiLevelType w:val="hybridMultilevel"/>
    <w:tmpl w:val="453A110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79414">
    <w:abstractNumId w:val="23"/>
  </w:num>
  <w:num w:numId="2" w16cid:durableId="1086919217">
    <w:abstractNumId w:val="14"/>
  </w:num>
  <w:num w:numId="3" w16cid:durableId="866990139">
    <w:abstractNumId w:val="9"/>
  </w:num>
  <w:num w:numId="4" w16cid:durableId="1658723778">
    <w:abstractNumId w:val="8"/>
  </w:num>
  <w:num w:numId="5" w16cid:durableId="2028285249">
    <w:abstractNumId w:val="15"/>
  </w:num>
  <w:num w:numId="6" w16cid:durableId="1633173926">
    <w:abstractNumId w:val="21"/>
  </w:num>
  <w:num w:numId="7" w16cid:durableId="819923432">
    <w:abstractNumId w:val="6"/>
  </w:num>
  <w:num w:numId="8" w16cid:durableId="1940872437">
    <w:abstractNumId w:val="19"/>
  </w:num>
  <w:num w:numId="9" w16cid:durableId="914827915">
    <w:abstractNumId w:val="3"/>
  </w:num>
  <w:num w:numId="10" w16cid:durableId="970941007">
    <w:abstractNumId w:val="12"/>
  </w:num>
  <w:num w:numId="11" w16cid:durableId="1577396477">
    <w:abstractNumId w:val="0"/>
  </w:num>
  <w:num w:numId="12" w16cid:durableId="1670890">
    <w:abstractNumId w:val="13"/>
  </w:num>
  <w:num w:numId="13" w16cid:durableId="1614628707">
    <w:abstractNumId w:val="4"/>
  </w:num>
  <w:num w:numId="14" w16cid:durableId="303201920">
    <w:abstractNumId w:val="24"/>
  </w:num>
  <w:num w:numId="15" w16cid:durableId="1947928504">
    <w:abstractNumId w:val="17"/>
  </w:num>
  <w:num w:numId="16" w16cid:durableId="500852217">
    <w:abstractNumId w:val="16"/>
  </w:num>
  <w:num w:numId="17" w16cid:durableId="664163797">
    <w:abstractNumId w:val="11"/>
  </w:num>
  <w:num w:numId="18" w16cid:durableId="617106784">
    <w:abstractNumId w:val="20"/>
  </w:num>
  <w:num w:numId="19" w16cid:durableId="205409406">
    <w:abstractNumId w:val="1"/>
  </w:num>
  <w:num w:numId="20" w16cid:durableId="1467237899">
    <w:abstractNumId w:val="2"/>
  </w:num>
  <w:num w:numId="21" w16cid:durableId="1183519241">
    <w:abstractNumId w:val="22"/>
  </w:num>
  <w:num w:numId="22" w16cid:durableId="775059884">
    <w:abstractNumId w:val="5"/>
  </w:num>
  <w:num w:numId="23" w16cid:durableId="928544518">
    <w:abstractNumId w:val="10"/>
  </w:num>
  <w:num w:numId="24" w16cid:durableId="2087191873">
    <w:abstractNumId w:val="7"/>
  </w:num>
  <w:num w:numId="25" w16cid:durableId="9886795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123"/>
    <w:rsid w:val="00002691"/>
    <w:rsid w:val="000071E6"/>
    <w:rsid w:val="00012DAB"/>
    <w:rsid w:val="00014B09"/>
    <w:rsid w:val="00014E21"/>
    <w:rsid w:val="00021AD7"/>
    <w:rsid w:val="0004403C"/>
    <w:rsid w:val="000463EF"/>
    <w:rsid w:val="00054E83"/>
    <w:rsid w:val="000838B2"/>
    <w:rsid w:val="00086AA0"/>
    <w:rsid w:val="000870C5"/>
    <w:rsid w:val="000960E2"/>
    <w:rsid w:val="000965FA"/>
    <w:rsid w:val="000A282A"/>
    <w:rsid w:val="000B0497"/>
    <w:rsid w:val="000B059E"/>
    <w:rsid w:val="000B0F00"/>
    <w:rsid w:val="000D1E62"/>
    <w:rsid w:val="000D28AC"/>
    <w:rsid w:val="000D4D8B"/>
    <w:rsid w:val="000D68EE"/>
    <w:rsid w:val="000E39E8"/>
    <w:rsid w:val="000E41E6"/>
    <w:rsid w:val="000E6E0B"/>
    <w:rsid w:val="000E7180"/>
    <w:rsid w:val="000F4C0C"/>
    <w:rsid w:val="000F7D8F"/>
    <w:rsid w:val="00105D6E"/>
    <w:rsid w:val="00114057"/>
    <w:rsid w:val="00125FB1"/>
    <w:rsid w:val="0014065C"/>
    <w:rsid w:val="00140FF1"/>
    <w:rsid w:val="00143EF6"/>
    <w:rsid w:val="00145B83"/>
    <w:rsid w:val="001523D8"/>
    <w:rsid w:val="00155245"/>
    <w:rsid w:val="00157BDC"/>
    <w:rsid w:val="0016706C"/>
    <w:rsid w:val="001814AF"/>
    <w:rsid w:val="00182613"/>
    <w:rsid w:val="00185527"/>
    <w:rsid w:val="00185BB4"/>
    <w:rsid w:val="00186FFE"/>
    <w:rsid w:val="0019678C"/>
    <w:rsid w:val="001967FD"/>
    <w:rsid w:val="001A73B7"/>
    <w:rsid w:val="001B7A83"/>
    <w:rsid w:val="001C37F2"/>
    <w:rsid w:val="001C7585"/>
    <w:rsid w:val="001D29A7"/>
    <w:rsid w:val="001D4CC7"/>
    <w:rsid w:val="001D772C"/>
    <w:rsid w:val="001E12BE"/>
    <w:rsid w:val="001E2F68"/>
    <w:rsid w:val="001E6A47"/>
    <w:rsid w:val="001E74A9"/>
    <w:rsid w:val="001F2052"/>
    <w:rsid w:val="001F27A3"/>
    <w:rsid w:val="001F4386"/>
    <w:rsid w:val="001F45C6"/>
    <w:rsid w:val="00200E67"/>
    <w:rsid w:val="0020312B"/>
    <w:rsid w:val="00207DF7"/>
    <w:rsid w:val="002157DF"/>
    <w:rsid w:val="002236CE"/>
    <w:rsid w:val="00227442"/>
    <w:rsid w:val="002304FD"/>
    <w:rsid w:val="00235D68"/>
    <w:rsid w:val="00236B7B"/>
    <w:rsid w:val="0024217E"/>
    <w:rsid w:val="00242874"/>
    <w:rsid w:val="00247002"/>
    <w:rsid w:val="0025261D"/>
    <w:rsid w:val="00252D82"/>
    <w:rsid w:val="00252E7F"/>
    <w:rsid w:val="0026653B"/>
    <w:rsid w:val="00266BCF"/>
    <w:rsid w:val="0027210B"/>
    <w:rsid w:val="0027345C"/>
    <w:rsid w:val="002744A1"/>
    <w:rsid w:val="00276C79"/>
    <w:rsid w:val="0028010F"/>
    <w:rsid w:val="00280CC5"/>
    <w:rsid w:val="00281246"/>
    <w:rsid w:val="00284801"/>
    <w:rsid w:val="00287A18"/>
    <w:rsid w:val="00290B45"/>
    <w:rsid w:val="00291465"/>
    <w:rsid w:val="002970E0"/>
    <w:rsid w:val="002B2D1A"/>
    <w:rsid w:val="002B783F"/>
    <w:rsid w:val="002C1B91"/>
    <w:rsid w:val="002C6BAD"/>
    <w:rsid w:val="002D0783"/>
    <w:rsid w:val="002E37A3"/>
    <w:rsid w:val="002F06D3"/>
    <w:rsid w:val="002F26F8"/>
    <w:rsid w:val="002F6D0C"/>
    <w:rsid w:val="0030094F"/>
    <w:rsid w:val="00301AD9"/>
    <w:rsid w:val="00304450"/>
    <w:rsid w:val="00304AA7"/>
    <w:rsid w:val="00307682"/>
    <w:rsid w:val="0032542D"/>
    <w:rsid w:val="00332561"/>
    <w:rsid w:val="0033287C"/>
    <w:rsid w:val="00332904"/>
    <w:rsid w:val="0034390D"/>
    <w:rsid w:val="00344056"/>
    <w:rsid w:val="0034634A"/>
    <w:rsid w:val="00351D86"/>
    <w:rsid w:val="0036216F"/>
    <w:rsid w:val="003639BC"/>
    <w:rsid w:val="00366912"/>
    <w:rsid w:val="00370809"/>
    <w:rsid w:val="0038061B"/>
    <w:rsid w:val="00381416"/>
    <w:rsid w:val="00382A8B"/>
    <w:rsid w:val="0038672F"/>
    <w:rsid w:val="00393F11"/>
    <w:rsid w:val="00394ABB"/>
    <w:rsid w:val="00395D98"/>
    <w:rsid w:val="003A5441"/>
    <w:rsid w:val="003B0E07"/>
    <w:rsid w:val="003B74ED"/>
    <w:rsid w:val="003C007E"/>
    <w:rsid w:val="003C7ACE"/>
    <w:rsid w:val="003D437B"/>
    <w:rsid w:val="003E046F"/>
    <w:rsid w:val="003E431C"/>
    <w:rsid w:val="003E59DE"/>
    <w:rsid w:val="003F35D6"/>
    <w:rsid w:val="003F4FAF"/>
    <w:rsid w:val="003F502F"/>
    <w:rsid w:val="003F5F1A"/>
    <w:rsid w:val="00400C18"/>
    <w:rsid w:val="00403F10"/>
    <w:rsid w:val="00415F3E"/>
    <w:rsid w:val="00421123"/>
    <w:rsid w:val="00430CE9"/>
    <w:rsid w:val="00431A9D"/>
    <w:rsid w:val="00434390"/>
    <w:rsid w:val="004430FB"/>
    <w:rsid w:val="004470AF"/>
    <w:rsid w:val="00451CAD"/>
    <w:rsid w:val="004570DC"/>
    <w:rsid w:val="00461387"/>
    <w:rsid w:val="004638AD"/>
    <w:rsid w:val="00464337"/>
    <w:rsid w:val="0047213E"/>
    <w:rsid w:val="00472C79"/>
    <w:rsid w:val="00480D86"/>
    <w:rsid w:val="00481903"/>
    <w:rsid w:val="00486539"/>
    <w:rsid w:val="004B729F"/>
    <w:rsid w:val="004C12E4"/>
    <w:rsid w:val="004C12FF"/>
    <w:rsid w:val="004C1650"/>
    <w:rsid w:val="004C21B0"/>
    <w:rsid w:val="004C27B5"/>
    <w:rsid w:val="004C64FF"/>
    <w:rsid w:val="004D2B7D"/>
    <w:rsid w:val="004F677A"/>
    <w:rsid w:val="00500660"/>
    <w:rsid w:val="005018CA"/>
    <w:rsid w:val="00505D1E"/>
    <w:rsid w:val="0051176F"/>
    <w:rsid w:val="00521C6F"/>
    <w:rsid w:val="00522680"/>
    <w:rsid w:val="00526241"/>
    <w:rsid w:val="005373C5"/>
    <w:rsid w:val="00551C5D"/>
    <w:rsid w:val="0055794B"/>
    <w:rsid w:val="00560501"/>
    <w:rsid w:val="00560E78"/>
    <w:rsid w:val="00562668"/>
    <w:rsid w:val="005653A7"/>
    <w:rsid w:val="00580C1E"/>
    <w:rsid w:val="005849BA"/>
    <w:rsid w:val="00592E5E"/>
    <w:rsid w:val="00597C3C"/>
    <w:rsid w:val="005A0FB8"/>
    <w:rsid w:val="005A14E2"/>
    <w:rsid w:val="005B0362"/>
    <w:rsid w:val="005B111D"/>
    <w:rsid w:val="005B1BE4"/>
    <w:rsid w:val="005B2071"/>
    <w:rsid w:val="005C1EDB"/>
    <w:rsid w:val="005C6A9B"/>
    <w:rsid w:val="005D41AC"/>
    <w:rsid w:val="005D5CCA"/>
    <w:rsid w:val="005D7F68"/>
    <w:rsid w:val="005E47A7"/>
    <w:rsid w:val="005F7FE1"/>
    <w:rsid w:val="00604E4B"/>
    <w:rsid w:val="00605C3D"/>
    <w:rsid w:val="00610C39"/>
    <w:rsid w:val="00615DD3"/>
    <w:rsid w:val="00617749"/>
    <w:rsid w:val="00620ED6"/>
    <w:rsid w:val="0062454E"/>
    <w:rsid w:val="006268C4"/>
    <w:rsid w:val="00631F72"/>
    <w:rsid w:val="00640D94"/>
    <w:rsid w:val="00646FA2"/>
    <w:rsid w:val="00650C8F"/>
    <w:rsid w:val="00653307"/>
    <w:rsid w:val="00655EF8"/>
    <w:rsid w:val="00664E0F"/>
    <w:rsid w:val="0066635F"/>
    <w:rsid w:val="00685263"/>
    <w:rsid w:val="006853B7"/>
    <w:rsid w:val="0068541E"/>
    <w:rsid w:val="006A3BFA"/>
    <w:rsid w:val="006A414D"/>
    <w:rsid w:val="006B40F5"/>
    <w:rsid w:val="006B4A74"/>
    <w:rsid w:val="006B4FD9"/>
    <w:rsid w:val="006B5CCC"/>
    <w:rsid w:val="006C52AA"/>
    <w:rsid w:val="006C64EB"/>
    <w:rsid w:val="006D537A"/>
    <w:rsid w:val="006D626C"/>
    <w:rsid w:val="006D6561"/>
    <w:rsid w:val="006E359B"/>
    <w:rsid w:val="006E5756"/>
    <w:rsid w:val="006E7055"/>
    <w:rsid w:val="006E77DD"/>
    <w:rsid w:val="006F0955"/>
    <w:rsid w:val="006F7417"/>
    <w:rsid w:val="0070649D"/>
    <w:rsid w:val="00710DB8"/>
    <w:rsid w:val="00714876"/>
    <w:rsid w:val="00722C7F"/>
    <w:rsid w:val="00723117"/>
    <w:rsid w:val="00731A7B"/>
    <w:rsid w:val="007375B8"/>
    <w:rsid w:val="00740A13"/>
    <w:rsid w:val="007439AB"/>
    <w:rsid w:val="00746877"/>
    <w:rsid w:val="0074736E"/>
    <w:rsid w:val="00747E78"/>
    <w:rsid w:val="00753103"/>
    <w:rsid w:val="0075437C"/>
    <w:rsid w:val="00755548"/>
    <w:rsid w:val="00756731"/>
    <w:rsid w:val="00757FCC"/>
    <w:rsid w:val="00764A15"/>
    <w:rsid w:val="00765D9F"/>
    <w:rsid w:val="00767635"/>
    <w:rsid w:val="007679E0"/>
    <w:rsid w:val="00771D9D"/>
    <w:rsid w:val="00780C6B"/>
    <w:rsid w:val="007874EE"/>
    <w:rsid w:val="007A0365"/>
    <w:rsid w:val="007A28E5"/>
    <w:rsid w:val="007B275C"/>
    <w:rsid w:val="007C3373"/>
    <w:rsid w:val="007C6F45"/>
    <w:rsid w:val="007D50DD"/>
    <w:rsid w:val="007E24A7"/>
    <w:rsid w:val="007E4F6B"/>
    <w:rsid w:val="007E512F"/>
    <w:rsid w:val="007F1F36"/>
    <w:rsid w:val="007F2148"/>
    <w:rsid w:val="007F58DF"/>
    <w:rsid w:val="00803642"/>
    <w:rsid w:val="00815604"/>
    <w:rsid w:val="008217EA"/>
    <w:rsid w:val="00822F7C"/>
    <w:rsid w:val="00824367"/>
    <w:rsid w:val="00825E4F"/>
    <w:rsid w:val="0082781F"/>
    <w:rsid w:val="00833B5C"/>
    <w:rsid w:val="00834E69"/>
    <w:rsid w:val="00844021"/>
    <w:rsid w:val="00847FE5"/>
    <w:rsid w:val="00855EFE"/>
    <w:rsid w:val="00856081"/>
    <w:rsid w:val="00862477"/>
    <w:rsid w:val="0086728D"/>
    <w:rsid w:val="008774BF"/>
    <w:rsid w:val="0088507A"/>
    <w:rsid w:val="008856D9"/>
    <w:rsid w:val="0089100B"/>
    <w:rsid w:val="008940D4"/>
    <w:rsid w:val="008946F6"/>
    <w:rsid w:val="00894912"/>
    <w:rsid w:val="008A7A52"/>
    <w:rsid w:val="008B1C46"/>
    <w:rsid w:val="008B6406"/>
    <w:rsid w:val="008B7377"/>
    <w:rsid w:val="008C17F6"/>
    <w:rsid w:val="008C5498"/>
    <w:rsid w:val="008D0042"/>
    <w:rsid w:val="008D25EB"/>
    <w:rsid w:val="008D5101"/>
    <w:rsid w:val="00915FA9"/>
    <w:rsid w:val="00917C46"/>
    <w:rsid w:val="00926CE9"/>
    <w:rsid w:val="00931B88"/>
    <w:rsid w:val="009352C3"/>
    <w:rsid w:val="00936571"/>
    <w:rsid w:val="009371F1"/>
    <w:rsid w:val="0095673E"/>
    <w:rsid w:val="00960AFE"/>
    <w:rsid w:val="00965A3B"/>
    <w:rsid w:val="009668E4"/>
    <w:rsid w:val="009716EB"/>
    <w:rsid w:val="00972BBC"/>
    <w:rsid w:val="00973A03"/>
    <w:rsid w:val="00980189"/>
    <w:rsid w:val="009832B4"/>
    <w:rsid w:val="009856ED"/>
    <w:rsid w:val="00986D06"/>
    <w:rsid w:val="0099111C"/>
    <w:rsid w:val="0099169C"/>
    <w:rsid w:val="00993C7C"/>
    <w:rsid w:val="00995F03"/>
    <w:rsid w:val="009A28C8"/>
    <w:rsid w:val="009B45B1"/>
    <w:rsid w:val="009B5966"/>
    <w:rsid w:val="009C506B"/>
    <w:rsid w:val="009D2C4D"/>
    <w:rsid w:val="009D3DAD"/>
    <w:rsid w:val="009D72A4"/>
    <w:rsid w:val="009E609F"/>
    <w:rsid w:val="009E6AC6"/>
    <w:rsid w:val="009F6169"/>
    <w:rsid w:val="00A01B9B"/>
    <w:rsid w:val="00A0600A"/>
    <w:rsid w:val="00A115A8"/>
    <w:rsid w:val="00A1757D"/>
    <w:rsid w:val="00A21311"/>
    <w:rsid w:val="00A260D8"/>
    <w:rsid w:val="00A40C3D"/>
    <w:rsid w:val="00A4478C"/>
    <w:rsid w:val="00A53DC4"/>
    <w:rsid w:val="00A6032E"/>
    <w:rsid w:val="00A65975"/>
    <w:rsid w:val="00A6642E"/>
    <w:rsid w:val="00A67D21"/>
    <w:rsid w:val="00A72876"/>
    <w:rsid w:val="00A73A39"/>
    <w:rsid w:val="00A7653C"/>
    <w:rsid w:val="00A816A9"/>
    <w:rsid w:val="00A87027"/>
    <w:rsid w:val="00A91740"/>
    <w:rsid w:val="00A95047"/>
    <w:rsid w:val="00A953C9"/>
    <w:rsid w:val="00A979A7"/>
    <w:rsid w:val="00AA0408"/>
    <w:rsid w:val="00AC7729"/>
    <w:rsid w:val="00AE1C4D"/>
    <w:rsid w:val="00AF6B54"/>
    <w:rsid w:val="00B0105B"/>
    <w:rsid w:val="00B30ED1"/>
    <w:rsid w:val="00B31577"/>
    <w:rsid w:val="00B32143"/>
    <w:rsid w:val="00B53F87"/>
    <w:rsid w:val="00B61C7A"/>
    <w:rsid w:val="00B622C1"/>
    <w:rsid w:val="00B7034E"/>
    <w:rsid w:val="00B70DA9"/>
    <w:rsid w:val="00B757C9"/>
    <w:rsid w:val="00B77576"/>
    <w:rsid w:val="00B82332"/>
    <w:rsid w:val="00B851A0"/>
    <w:rsid w:val="00B86329"/>
    <w:rsid w:val="00B9440C"/>
    <w:rsid w:val="00B94499"/>
    <w:rsid w:val="00BB133B"/>
    <w:rsid w:val="00BB55E8"/>
    <w:rsid w:val="00BD0462"/>
    <w:rsid w:val="00BD368B"/>
    <w:rsid w:val="00BD6E4E"/>
    <w:rsid w:val="00BE02EB"/>
    <w:rsid w:val="00BE7052"/>
    <w:rsid w:val="00BF1F61"/>
    <w:rsid w:val="00BF436C"/>
    <w:rsid w:val="00BF5B7A"/>
    <w:rsid w:val="00BF5D0F"/>
    <w:rsid w:val="00BF6F05"/>
    <w:rsid w:val="00C0307A"/>
    <w:rsid w:val="00C04123"/>
    <w:rsid w:val="00C155F0"/>
    <w:rsid w:val="00C26905"/>
    <w:rsid w:val="00C52FDC"/>
    <w:rsid w:val="00C63CE5"/>
    <w:rsid w:val="00C83D27"/>
    <w:rsid w:val="00C8733A"/>
    <w:rsid w:val="00C90EAB"/>
    <w:rsid w:val="00C91812"/>
    <w:rsid w:val="00C94142"/>
    <w:rsid w:val="00CA5E5C"/>
    <w:rsid w:val="00CA68EE"/>
    <w:rsid w:val="00CB457E"/>
    <w:rsid w:val="00CB6C59"/>
    <w:rsid w:val="00CC0D57"/>
    <w:rsid w:val="00CC240A"/>
    <w:rsid w:val="00CC4DEE"/>
    <w:rsid w:val="00CC66EA"/>
    <w:rsid w:val="00CE14AA"/>
    <w:rsid w:val="00CE55F3"/>
    <w:rsid w:val="00CF4824"/>
    <w:rsid w:val="00D04B46"/>
    <w:rsid w:val="00D100FA"/>
    <w:rsid w:val="00D175A4"/>
    <w:rsid w:val="00D178E7"/>
    <w:rsid w:val="00D20B6A"/>
    <w:rsid w:val="00D245E3"/>
    <w:rsid w:val="00D32D08"/>
    <w:rsid w:val="00D36431"/>
    <w:rsid w:val="00D42067"/>
    <w:rsid w:val="00D44910"/>
    <w:rsid w:val="00D52476"/>
    <w:rsid w:val="00D577D1"/>
    <w:rsid w:val="00D61F41"/>
    <w:rsid w:val="00D6241B"/>
    <w:rsid w:val="00D64750"/>
    <w:rsid w:val="00D74D98"/>
    <w:rsid w:val="00D77ADE"/>
    <w:rsid w:val="00DA1885"/>
    <w:rsid w:val="00DB2DC3"/>
    <w:rsid w:val="00DB7639"/>
    <w:rsid w:val="00DD01DE"/>
    <w:rsid w:val="00DD7803"/>
    <w:rsid w:val="00DE5138"/>
    <w:rsid w:val="00DF3F0A"/>
    <w:rsid w:val="00E01797"/>
    <w:rsid w:val="00E03617"/>
    <w:rsid w:val="00E03C0E"/>
    <w:rsid w:val="00E10478"/>
    <w:rsid w:val="00E21BBB"/>
    <w:rsid w:val="00E24CF6"/>
    <w:rsid w:val="00E25AFF"/>
    <w:rsid w:val="00E32025"/>
    <w:rsid w:val="00E407E1"/>
    <w:rsid w:val="00E47F9C"/>
    <w:rsid w:val="00E562EA"/>
    <w:rsid w:val="00E600A8"/>
    <w:rsid w:val="00E6646F"/>
    <w:rsid w:val="00E717EC"/>
    <w:rsid w:val="00E8082E"/>
    <w:rsid w:val="00E80C58"/>
    <w:rsid w:val="00E948A5"/>
    <w:rsid w:val="00E972EB"/>
    <w:rsid w:val="00E975B9"/>
    <w:rsid w:val="00EA1263"/>
    <w:rsid w:val="00EA1AA8"/>
    <w:rsid w:val="00EA24BE"/>
    <w:rsid w:val="00EB13DA"/>
    <w:rsid w:val="00EB61C7"/>
    <w:rsid w:val="00EC24FB"/>
    <w:rsid w:val="00EC380F"/>
    <w:rsid w:val="00ED0619"/>
    <w:rsid w:val="00ED4DAE"/>
    <w:rsid w:val="00EE1A8C"/>
    <w:rsid w:val="00EE491B"/>
    <w:rsid w:val="00EE5E87"/>
    <w:rsid w:val="00EF0EEA"/>
    <w:rsid w:val="00EF2170"/>
    <w:rsid w:val="00EF3447"/>
    <w:rsid w:val="00EF5FEA"/>
    <w:rsid w:val="00EF77AC"/>
    <w:rsid w:val="00EF77EC"/>
    <w:rsid w:val="00EF7827"/>
    <w:rsid w:val="00F045A9"/>
    <w:rsid w:val="00F04CF8"/>
    <w:rsid w:val="00F057F0"/>
    <w:rsid w:val="00F06732"/>
    <w:rsid w:val="00F21409"/>
    <w:rsid w:val="00F25E8E"/>
    <w:rsid w:val="00F344BD"/>
    <w:rsid w:val="00F40F26"/>
    <w:rsid w:val="00F44A75"/>
    <w:rsid w:val="00F45594"/>
    <w:rsid w:val="00F46A63"/>
    <w:rsid w:val="00F57DE0"/>
    <w:rsid w:val="00F614BE"/>
    <w:rsid w:val="00F65E71"/>
    <w:rsid w:val="00F81AD0"/>
    <w:rsid w:val="00F86B1E"/>
    <w:rsid w:val="00F936EB"/>
    <w:rsid w:val="00F93D52"/>
    <w:rsid w:val="00FA1EF1"/>
    <w:rsid w:val="00FB4F4B"/>
    <w:rsid w:val="00FD3233"/>
    <w:rsid w:val="00FE1D6D"/>
    <w:rsid w:val="00FE373F"/>
    <w:rsid w:val="00FE46C0"/>
    <w:rsid w:val="00FF1A29"/>
    <w:rsid w:val="00FF3127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B8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B729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C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975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5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48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3B0E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1F7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1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6E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71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6EB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0F4C0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0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9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0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elth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belth@umi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witter.com/cbel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1427</Words>
  <Characters>8138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A Belth</dc:creator>
  <cp:keywords/>
  <dc:description/>
  <cp:lastModifiedBy>Belth, Caleb</cp:lastModifiedBy>
  <cp:revision>21</cp:revision>
  <cp:lastPrinted>2018-03-29T14:03:00Z</cp:lastPrinted>
  <dcterms:created xsi:type="dcterms:W3CDTF">2020-12-30T19:44:00Z</dcterms:created>
  <dcterms:modified xsi:type="dcterms:W3CDTF">2023-04-10T15:48:00Z</dcterms:modified>
</cp:coreProperties>
</file>