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234E" w14:textId="77777777" w:rsidR="00C81319" w:rsidRDefault="00C81319" w:rsidP="00C81319">
      <w:r>
        <w:t>PARTE 1: EXPLORACIÓN DE MySQL</w:t>
      </w:r>
    </w:p>
    <w:p w14:paraId="7C6A08E7" w14:textId="77777777" w:rsidR="00C81319" w:rsidRDefault="00C81319" w:rsidP="00C81319">
      <w:r>
        <w:t>1.- Defina los siguientes conceptos:</w:t>
      </w:r>
    </w:p>
    <w:p w14:paraId="72CDE17B" w14:textId="77777777" w:rsidR="006A6593" w:rsidRDefault="00C81319" w:rsidP="006A6593">
      <w:pPr>
        <w:autoSpaceDE w:val="0"/>
        <w:autoSpaceDN w:val="0"/>
        <w:adjustRightInd w:val="0"/>
        <w:spacing w:after="0" w:line="240" w:lineRule="auto"/>
      </w:pPr>
      <w:r>
        <w:t>- Base de datos</w:t>
      </w:r>
      <w:r w:rsidR="006A6593">
        <w:t xml:space="preserve">: </w:t>
      </w:r>
    </w:p>
    <w:p w14:paraId="0AE46E26" w14:textId="7211BA10" w:rsidR="00C81319" w:rsidRDefault="006A6593" w:rsidP="006A6593">
      <w:pPr>
        <w:ind w:left="705" w:firstLine="3"/>
      </w:pPr>
      <w:r>
        <w:rPr>
          <w:rFonts w:ascii="Roboto-Regular" w:hAnsi="Roboto-Regular" w:cs="Roboto-Regular"/>
          <w:kern w:val="0"/>
        </w:rPr>
        <w:t>información dispuesta en una misma agrupación definida por un contexto global, es posible acceder a ella en todo momento</w:t>
      </w:r>
      <w:r>
        <w:rPr>
          <w:rFonts w:ascii="Roboto-Regular" w:hAnsi="Roboto-Regular" w:cs="Roboto-Regular"/>
          <w:kern w:val="0"/>
        </w:rPr>
        <w:t>.</w:t>
      </w:r>
      <w:r>
        <w:t xml:space="preserve"> </w:t>
      </w:r>
    </w:p>
    <w:p w14:paraId="702C2323" w14:textId="77777777" w:rsidR="00E275A0" w:rsidRDefault="00C81319" w:rsidP="006A6593">
      <w:pPr>
        <w:ind w:left="705" w:hanging="705"/>
      </w:pPr>
      <w:r>
        <w:t>- Tabla</w:t>
      </w:r>
      <w:r w:rsidR="006A6593">
        <w:t xml:space="preserve">: </w:t>
      </w:r>
      <w:r w:rsidR="006A6593">
        <w:tab/>
      </w:r>
    </w:p>
    <w:p w14:paraId="78624E64" w14:textId="72242854" w:rsidR="00C81319" w:rsidRDefault="006A6593" w:rsidP="00E275A0">
      <w:pPr>
        <w:ind w:left="705"/>
      </w:pPr>
      <w:r>
        <w:t>una tabla es conjunto de datos agrupados en filas y columnas que tienen información en similar orden, no siendo idénticas</w:t>
      </w:r>
    </w:p>
    <w:p w14:paraId="1FCB1146" w14:textId="77777777" w:rsidR="00344E97" w:rsidRDefault="00C81319" w:rsidP="00C81319">
      <w:r>
        <w:t>- Registro</w:t>
      </w:r>
      <w:r w:rsidR="006A6593">
        <w:t xml:space="preserve">: </w:t>
      </w:r>
    </w:p>
    <w:p w14:paraId="6E664112" w14:textId="13FDC89C" w:rsidR="00C81319" w:rsidRDefault="00344E97" w:rsidP="00344E97">
      <w:pPr>
        <w:ind w:left="708"/>
      </w:pPr>
      <w:r>
        <w:rPr>
          <w:rFonts w:ascii="Roboto" w:hAnsi="Roboto"/>
          <w:color w:val="111111"/>
        </w:rPr>
        <w:t>un registro representa un objeto único de datos implícitamente estructurados en una tabla</w:t>
      </w:r>
    </w:p>
    <w:p w14:paraId="63DB3B5C" w14:textId="7C323F08" w:rsidR="00C81319" w:rsidRDefault="00C81319" w:rsidP="00C81319">
      <w:r>
        <w:t>- Columna</w:t>
      </w:r>
      <w:r w:rsidR="006A6593">
        <w:t>:</w:t>
      </w:r>
    </w:p>
    <w:p w14:paraId="1B51957C" w14:textId="75A415CE" w:rsidR="00344E97" w:rsidRDefault="00344E97" w:rsidP="00344E97">
      <w:pPr>
        <w:ind w:left="705"/>
      </w:pPr>
      <w:r>
        <w:rPr>
          <w:rFonts w:ascii="Roboto" w:hAnsi="Roboto"/>
          <w:color w:val="111111"/>
        </w:rPr>
        <w:t>una columna es un conjunto de valores de datos de un tipo particular, uno por cada fila de la tabla</w:t>
      </w:r>
    </w:p>
    <w:p w14:paraId="42377830" w14:textId="77777777" w:rsidR="00E275A0" w:rsidRDefault="006A6593" w:rsidP="006A6593">
      <w:r>
        <w:t>-</w:t>
      </w:r>
      <w:r w:rsidR="00C81319">
        <w:t>Llave primaria</w:t>
      </w:r>
      <w:r>
        <w:t xml:space="preserve">: </w:t>
      </w:r>
    </w:p>
    <w:p w14:paraId="13F9BACD" w14:textId="06067EB4" w:rsidR="006A6593" w:rsidRDefault="006A6593" w:rsidP="00E275A0">
      <w:pPr>
        <w:ind w:firstLine="708"/>
      </w:pPr>
      <w:r>
        <w:t>es un registro identificado como único dentro de una tabla, no puede tener valores</w:t>
      </w:r>
    </w:p>
    <w:p w14:paraId="6C8120F2" w14:textId="3A8824D4" w:rsidR="00C81319" w:rsidRDefault="006A6593" w:rsidP="006A6593">
      <w:pPr>
        <w:ind w:firstLine="708"/>
      </w:pPr>
      <w:r>
        <w:t>nulos.</w:t>
      </w:r>
    </w:p>
    <w:p w14:paraId="6255016A" w14:textId="77777777" w:rsidR="00E275A0" w:rsidRDefault="00C81319" w:rsidP="00C81319">
      <w:r>
        <w:t>- Llave foránea</w:t>
      </w:r>
      <w:r w:rsidR="006A6593">
        <w:t>:</w:t>
      </w:r>
      <w:r w:rsidR="00E275A0">
        <w:t xml:space="preserve"> </w:t>
      </w:r>
    </w:p>
    <w:p w14:paraId="57161A94" w14:textId="650A9723" w:rsidR="00E275A0" w:rsidRDefault="00E275A0" w:rsidP="00E275A0">
      <w:pPr>
        <w:ind w:firstLine="708"/>
      </w:pPr>
      <w:r>
        <w:t>es la referencia en una tabla a un valor en una columna en otra tabla, se asegura la</w:t>
      </w:r>
    </w:p>
    <w:p w14:paraId="30D9CCAA" w14:textId="6EDAB31C" w:rsidR="00C81319" w:rsidRDefault="00E275A0" w:rsidP="00E275A0">
      <w:pPr>
        <w:ind w:firstLine="708"/>
      </w:pPr>
      <w:r>
        <w:t>integridad de la referencia.</w:t>
      </w:r>
    </w:p>
    <w:p w14:paraId="2E8D6D33" w14:textId="77777777" w:rsidR="00C81319" w:rsidRDefault="00C81319" w:rsidP="00C81319">
      <w:r>
        <w:t>Respondan: ¿Cuál es la relación entre una llave primaria y una llave foránea?</w:t>
      </w:r>
    </w:p>
    <w:p w14:paraId="68AEAAB5" w14:textId="2C042639" w:rsidR="00E275A0" w:rsidRDefault="00E275A0" w:rsidP="00E275A0">
      <w:pPr>
        <w:ind w:left="705"/>
        <w:rPr>
          <w:rFonts w:ascii="Roboto" w:hAnsi="Roboto"/>
          <w:color w:val="111111"/>
        </w:rPr>
      </w:pPr>
      <w:r>
        <w:t xml:space="preserve">Ambas permiten una identificación referenciada de datos dentro de una tabla. Se relacionan, </w:t>
      </w:r>
      <w:r>
        <w:rPr>
          <w:rFonts w:ascii="Roboto" w:hAnsi="Roboto"/>
          <w:color w:val="111111"/>
        </w:rPr>
        <w:t>La relación entre una clave primaria y una clave foránea es que una clave foránea en una tabla hace referencia a la clave primaria de otra tabla</w:t>
      </w:r>
    </w:p>
    <w:p w14:paraId="61A2FF96" w14:textId="77777777" w:rsidR="00344E97" w:rsidRDefault="00344E97" w:rsidP="00E275A0">
      <w:pPr>
        <w:ind w:left="705"/>
        <w:rPr>
          <w:rFonts w:ascii="Roboto" w:hAnsi="Roboto"/>
          <w:color w:val="111111"/>
        </w:rPr>
      </w:pPr>
    </w:p>
    <w:p w14:paraId="75BB4883" w14:textId="77777777" w:rsidR="00344E97" w:rsidRDefault="00344E97" w:rsidP="00E275A0">
      <w:pPr>
        <w:ind w:left="705"/>
      </w:pPr>
    </w:p>
    <w:p w14:paraId="02A31665" w14:textId="77777777" w:rsidR="00C81319" w:rsidRDefault="00C81319" w:rsidP="00C81319">
      <w:r>
        <w:t>Como parte de este ejercicio debes entregar un archivo de texto que incluya las definiciones antes</w:t>
      </w:r>
    </w:p>
    <w:p w14:paraId="459EE480" w14:textId="77777777" w:rsidR="00C81319" w:rsidRDefault="00C81319" w:rsidP="00C81319">
      <w:r>
        <w:t>solicitadas.</w:t>
      </w:r>
    </w:p>
    <w:p w14:paraId="2776C7F0" w14:textId="77777777" w:rsidR="00344E97" w:rsidRDefault="00344E97" w:rsidP="00C81319"/>
    <w:p w14:paraId="5FC3B84F" w14:textId="77777777" w:rsidR="00344E97" w:rsidRDefault="00344E97" w:rsidP="00C81319"/>
    <w:p w14:paraId="0E33124F" w14:textId="77777777" w:rsidR="00344E97" w:rsidRDefault="00344E97" w:rsidP="00C81319"/>
    <w:sectPr w:rsidR="00344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80"/>
    <w:rsid w:val="002B7A80"/>
    <w:rsid w:val="00344E97"/>
    <w:rsid w:val="0053249E"/>
    <w:rsid w:val="00563716"/>
    <w:rsid w:val="006A6593"/>
    <w:rsid w:val="006D7A57"/>
    <w:rsid w:val="00C81319"/>
    <w:rsid w:val="00DA7C3A"/>
    <w:rsid w:val="00E2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9E77"/>
  <w15:chartTrackingRefBased/>
  <w15:docId w15:val="{8696DBC6-0C7F-455B-9ED3-C28DD162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FUENTEALBA CRUZ, JOSE F.</dc:creator>
  <cp:keywords/>
  <dc:description/>
  <cp:lastModifiedBy>FUENTEALBA CRUZ, JOSE F.</cp:lastModifiedBy>
  <cp:revision>4</cp:revision>
  <dcterms:created xsi:type="dcterms:W3CDTF">2023-06-01T22:18:00Z</dcterms:created>
  <dcterms:modified xsi:type="dcterms:W3CDTF">2023-06-02T17:12:00Z</dcterms:modified>
</cp:coreProperties>
</file>