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contém o material de apoio completo para a atividade de elaboração do Termo de Abertura do Projeto (TAP), em conformidade com as boas práticas do PMBOK®. Ele está dividido em quatro seções: Introdução Teórica, Instruções para a Atividade, Template para Preenchimento e um Exemplo Prático.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Introdução Teórica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O que é o TAP (ou Project Charter)?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universo da Gestão de Projetos, todo empreendimento precisa de um ponto de partida formal, um "marco zero".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Termo de Abertura do Projeto (TAP)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Project Charter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inglês, é esse documento fundamental. Segundo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PMBOK® (Project Management Body of Knowledge)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guia de melhores práticas do PMI (Project Management Institute), o TAP é o documento 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autoriza formalmente a existência de um projeto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concede ao gerente de projetos a autoridade para aplicar recursos organizacionais às atividades do projeto.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Pense nele como a "certidão de nascimento" do projeto. Antes dele, o projeto é apenas uma ideia, uma proposta. Após sua aprovação, ele se torna uma iniciativa oficial da organização, com um gerente designado и um propósito claro.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 Importância do TAP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Autorização Formal: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luz verde para o projeto começar. Ele estabelece a legitimidade do projeto e do gerente de projetos perante toda a organização.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Alinhamento de Expectativas: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TAP resume o projeto em alto nível. Ele garante que todos os principais envolvidos (patrocinador, equipe, clientes) tenham um entendimento comum sobre o que é o projeto, por que ele está sendo feito e o que se espera alcançar. Isso evita mal-entendidos futuros.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Define Limites e Escopo Iniciais: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documento estabelece as fronteiras do projeto, ou seja, o que está dentro e o que está fora do escopo. Isso é crucial para evitar o "escopo creep" – o aumento descontrolado do escopo ao longo do tempo.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Referência para o Futuro: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Ao longo do ciclo de vida do projeto, o TAP serve como um ponto de referência. Se surgirem dúvidas sobre os objetivos ou a justificativa do projeto, a equipe pode sempre voltar a este documento.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Componentes Essenciais de um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TAP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 (segundo o PMBOK®)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 acordo com as boas práticas do PMBOK®, um Termo de Abertura (TAP) eficaz é mais do que uma formalidade; é um mapa estratégico. Para construir este mapa, estas são as seções que não podem faltar: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Título e Descrição do Projeto: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identidade do projeto. Deve ser claro o suficiente para que qualquer pessoa na organização entenda do que se trata com uma leitura rápida.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Justificativa do Projeto: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Aqui, você vende a ideia. Por que este projeto merece existir e receber investimentos? Explique qual dor ele cura ou qual oportunidade ele captura, sempre mostrando como isso ajuda a organização a atingir seus grandes objetivos.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Objetivos e Sinais de Sucesso: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a justificativa é o "porquê", os objetivos são "o quê" vamos alcançar. Use o método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SMART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criar metas claras. E como saberemos que vencemos? Os critérios de sucesso são a resposta: são as provas concretas de que os objetivos foram cumpridos.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Requisitos de Alto Nível: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Imagine que você está descrevendo um carro: você diria que ele precisa "ter quatro rodas, um motor e ser seguro". Você não detalharia o tipo de parafuso do motor. É isso que esta seção faz: descreve as características essenciais do resultado final, sem se perder em detalhes.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Entregas Principais (Deliverables):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Quais são os "tijolos" que vamos entregar ao longo do caminho e no final? Liste aqui os resultados palpáveis, como "Protótipo da Tela de Login", "Plano de Comunicação Aprovado" ou "Produto Final Instalado".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Os Grandes Riscos Iniciais: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Nenhum projeto é um mar de tranquilidade. Esta seção é um exercício de honestidade: quais são os maiores "icebergs" que já conseguimos ver no horizonte? Listar as principais ameaças (e também oportunidades!) desde já prepara a todos para os desafios.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Mapa do Tempo (Cronograma de Marcos):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Esqueça os detalhes do dia a dia. Aqui, marcamos no calendário apenas as grandes conquistas: o início, o fim de cada fase importante e a entrega final. São as bandeiras que fincamos no topo de cada montanha vencida.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Fronteiras Financeiras (Orçamento):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Quanto "combustível" financeiro o projeto tem para gastar? Esta seção define o orçamento inicial aprovado, dando ao gerente do projeto seu campo de jogo financeiro.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Elenco Principal (Partes Interessadas):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Quem são os atores desta peça? Liste todos que têm um papel importante, seja para ajudar ou para serem impactados: equipe, clientes, usuários, comunidade, diretoria, etc.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Capitão do Navio (Gerente de Projetos):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Apresente formalmente quem estará no comando do dia a dia do projeto. Mais importante, defina o que ele ou ela pode decidir por conta própria, garantindo a agilidade necessária.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Patrocinador (Sponsor):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Identifique o padrinho ou madrinha do projeto. É a pessoa com autoridade para aprovar o TAP, defender o projeto na alta gestão e garantir os recursos necessários para o sucesso.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fim, lembre-se: o TAP nasce de uma colaboração. O patrocinador dá a bênção final, mas o documento se torna muito mais forte e realista quando o gerente do projeto e outros envolvidos participam ativamente de sua criação.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Instruções para a Atividade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Atividade: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Elaboração do Termo de Abertura do Projeto (TAP) uma Solução de Software Específica.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Aplicar os conceitos de iniciação de projetos do PMBOK® para formalizar um projeto de software que atenda a uma demanda real da comunidade, inserido no contexto do Projeto de Extensão do curso de TADS.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Contexto Geral (O "Programa Guarda-Chuva"):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"Projeto de Extensão" descrito pelo professor (com suas fases, disciplinas envolvidas e justificativa acadêmica) é o Programa que abriga e justifica a existência dos projetos de vocês. O TAP que vocês irão criar não é sobre o Projeto de Extensão em si, mas sim sobre o projeto de software específico que o seu grupo irá desenvolver para uma entidade da comunidade.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Instruções para os Grupos de Trabalho: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Definição do Projeto Específico: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 grupo deve primeiro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idealizar um projeto de software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uma entidade externa sem fins lucrativos (ONG, instituição de caridade, escola pública, serviço social, etc.).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Exemplos: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"Sistema de Controle de Doações para a ONG 'Anjos da Noite'".</w:t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"Plataforma de Agendamento de Aulas de Reforço para o Cursinho Comunitário 'Aprender Mais'".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"Sistema de Gerenciamento de Voluntários para a Associação de Proteção Animal 'Patas Amigas'".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Definam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nome da instituição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(pode ser real ou fictícia para o exercício) 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 específico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software irá resolver.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Leitura e Análise do Material: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Leiam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Página 1 (Introdução Teórica)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consolidar o conhecimento sobre o TAP.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Analisem o documento "DISCRIMINAÇÃO DO PROJETO" fornecido pelo professor. Usem-no 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 maior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justifica e rege o projeto de vocês (ex: a justificativa do TAP de vocês deve mencionar que o projeto atende aos objetivos do Projeto de Extensão).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Preenchimento do Template (Página 3):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Agora, preencham o template do TAP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projeto de software específico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grupo.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Justificativa: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Deve ter duas partes: a justificativa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a comunidade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"otimizar o controle de doações da ONG...") e a justificativa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acadêmica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(ex: "...ao mesmo tempo em que cumpre os requisitos do projeto de extensão do curso de TADS...").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Objetivos, Entregas, Requisitos: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Devem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totalmente focados no software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Quais são as funcionalidades? O que ele vai entregar? (Ex: "módulo de cadastro de doadores", "relatório mensal de doações", "protótipo da tela de login").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Cronograma de Marcos: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datas gerais podem seguir as do projeto de extensão (entrega da PoC em Dez/2025, protótipo em Set/2026), mas os marcos devem ser do projeto de vocês (Ex: "Cadastro de Doadores implementado", "Protótipo da Geração de Relatórios validado").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Riscos de Alto Nível: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Pensem nos riscos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seu software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(Ex: "A ONG não ter um computador adequado", "A pessoa de contato na ONG pode sair no meio do projeto", "A tecnologia escolhida pode se mostrar inadequada para o problema").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Partes Interessadas (Stakeholders):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Além dos stakeholders acadêmicos (professores, coordenação), incluam os stakeholders da entidade parceira (Ex: "Diretor da ONG", "Funcionário responsável pelas doações", "Os próprios doadores").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Consulte o Novo Exemplo: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Página 4 (Revisada)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agora mostra um exemplo de um TAP para um projeto específico: um "Sistema de Gerenciamento de Medicação para um Lar de Idosos". Usem-no como um guia claro do que é esperado.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Template - Termo de Abertura de Projeto (TAP)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TERMO DE ABERTURA DO PROJETO (PROJECT CHARTER)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Título do Projeto: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Data de Preparação: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[DD/MM/AAAA]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Justificativa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Descreva o problema ou a oportunidade que o projeto aborda. Explique por que o projeto é importante e como ele se alinha aos objetivos estratégicos da organização (neste caso, do IFSP e do curso de TADS).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Descrição do Projeto e Principais Entregas (Deliverables)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Faça um resumo do projeto. O que será feito? Quais são os principais produtos, serviços ou resultados que serão gerados ao final do projeto?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Descrição: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Principais Entregas: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[Liste em formato de tópicos]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Objetivos Mensuráveis e Critérios de Sucesso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Liste os objetivos específicos do projeto. Eles devem ser SMART (Específicos, Mensuráveis, Atingíveis, Relevantes e Temporais). Como será medido o sucesso do projeto?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Objetivos: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[Liste em formato de tópicos]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Critérios de Sucesso: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[Liste em formato de tópicos]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4. Requisitos e Fronteiras de Alto Nível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Quais são as principais características que as entregas devem ter? O que define os limites do projeto (o que está DENTRO e o que está FORA do escopo)?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Requisitos: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Fronteiras (Fora do Escopo):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5. Cronograma de Marcos (Milestones)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Liste os eventos e entregas mais importantes do projeto com suas datas planejadas.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Marco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[Ex: Início do Projeto]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[Ex: Final da Fase 1 - Provas de Conceito]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[Ex: Final da Fase 2 - Protótipos]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[Ex: Seminário Final de Apresentação]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[Ex: Término do Projeto]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6. Riscos de Alto Nível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Liste as principais ameaças ou oportunidades que podem afetar o sucesso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[Liste em formato de tópicos os principais riscos identificados.]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7. Orçamento Resumido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Qual é a estimativa de custo total do projeto? Quais são as fontes de financiamento?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8. Principais Partes Interessadas (Stakeholders)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Liste as pessoas, grupos ou organizações envolvidas ou afetadas pelo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[Liste em formato de tópicos.]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i w:val="1"/>
          <w:i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9. Gerente do Projeto e Patrocinador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Gerente de Projeto Designado: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Responsabilidades e Nível de Autoridade: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Patrocinador (Sponsor):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10. Aprovações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A assinatura abaixo autoriza o início do projeto conforme descrito neste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Nome do Patrocinador: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Assinatura: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Exemplo Preenchido - Projeto de Software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TERMO DE ABERTURA DO PROJETO (PROJECT CHARTER)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Título do Projeto: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Sistema de Gerenciamento de Medicação - "SGM Lar Viver Bem"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Data de Preparação: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03/09/2025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5" w:tblpY="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1. Justificativa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O Lar de Idosos "Viver Bem", uma instituição sem fins lucrativos, realiza o controle de horários e doses de medicamentos de seus 40 residentes de forma manual, utilizando planilhas impressas. Esse método é suscetível a erros, perdas de informação e consome tempo significativo da equipe de cuidadores. Este projeto propõe o desenvolvimento de um sistema simples para automatizar esse processo, aumentando a segurança dos residentes e a eficiência da equipe. A iniciativa está alinhada ao Projeto de Extensão do curso de TADS do IFSP, que visa aplicar o conhecimento acadêmico na resolução de problemas reais da comunidade.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Descrição do Projeto e Principais Entregas (Deliverables)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Descrição: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 projeto consiste no desenvolvimento de um sistema desktop simples (Prova de Conceito na Fase 1 e Protótipo Funcional na Fase 2) para o Lar de Idosos "Viver Bem". O sistema permitirá cadastrar residentes, os medicamentos que utilizam, suas dosagens e horários. Ele exibirá um painel diário com os próximos medicamentos a serem administrados e registrará quando um medicamento foi entregue.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Principais Entregas: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Prova de Conceito (Fase 1):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Um executável simples contendo o módulo de cadastro de residentes e medicamentos.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Protótipo Funcional (Fase 2):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Versão completa do sistema com todas as funcionalidades, incluindo o painel de controle de horários e alertas visuais.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Manual do Usuário: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Um documento PDF simples explicando como utilizar 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Código-fonte e documentação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disponibilizados em repositório público.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Objetivos Mensuráveis e Critérios de Sucesso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Objetivos: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Digitalizar 100% dos registros de medicação dos residentes até a implantação do protótipo.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Reduzir em 90% os erros de registro manual (esquecimentos, doses duplicadas), medido por auditoria uma semana após a implantação.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Aumentar em 50% a eficiência da equipe na preparação da medicação diária.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Critérios de Sucesso: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O protótipo final ser aprovado e efetivamente utilizado pela equipe de cuidadores do Lar "Viver Bem".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Cumprimento dos prazos de entrega da PoC e do Protótipo, conforme o cronograma acadêmico.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Feedback formal e positivo da diretoria do Lar ao final do projeto.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4. Requisitos e Fronteiras de Alto Nível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Requisitos: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Permitir cadastro/edição/exclusão de residentes e medicamentos.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Associar medicamentos, doses e horários a cada residente.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Exibir um painel visual com os medicamentos do dia, ordenados por horário.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Permitir que o cuidador marque um medicamento como "administrado".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O sistema deve ser leve e funcionar em um computador com Windows 10 e configurações básicas.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Fronteiras (Fora do Escopo):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Controle de estoque de medicamentos.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Módulo de emissão de receitas médicas ou integração com sistemas de farmácia.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Acesso via internet ou aplicativo de celular. O sistema será apenas local.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5. Cronograma de Marcos (Milestones)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Marco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Kick-off e Levantamento de Requisitos com o 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Entrega da Prova de Conceito (Módulos de Cadastro)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Validação da Prova de Conceito pelo 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Entrega do Protótipo com Painel e Alertas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Treinamento da Equipe do Lar e Implantação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6. Riscos de Alto Nível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Resistência à mudança: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equipe de cuidadores pode ter dificuldade ou resistência em adotar o novo sistema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Infraestrutura inadequada: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 Lar pode não possuir um computador dedicado ou confiável para rodar 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Requisitos imprecisos: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Dificuldade em coletar as informações e regras de negócio da equipe do Lar de forma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Disponibilidade do Contato: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pessoa de contato no Lar pode ter pouca disponibilidade para reuniões e validações.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7. Orçamento Resumido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Não se aplica.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O projeto será desenvolvido pelos alunos como parte da disciplina, utilizando a infraestrutura do IFSP.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8. Principais Partes Interessadas (Stakeholders)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Alunos do Grupo: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Desenvolvedores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Professor da Disciplina: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Gerente do projeto e orientador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Diretoria do Lar "Viver Bem":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Patrocinadora do lado do cliente, principal interessada no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Equipe de Cuidadores/Enfermagem: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Usuários finais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Residentes e suas Famílias: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Beneficiários indiretos da melhoria do cuidado.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Coordenação do Curso TADS: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Responsável pelo programa de extensão.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9. Gerente do Projeto e Patrocinador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Gerente de Projeto Designado: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Professor da Disciplina de Gestão de Projetos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Responsabilidades e Nível de Autoridade: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Guiar o grupo no cumprimento do escopo e cronograma, mediar a comunicação com o Lar, aprovar as entregas parciais e avaliar o desempenho do grupo.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Patrocinador (Sponsor):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Coordenador do Curso de TADS (lado acadêmico) e Diretora do Lar "Viver Bem" (lado do cliente).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10. Aprovações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A assinatura abaixo autoriza o início do projeto conforme descrito neste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Nome do Patrocinador (Acadêmico):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[Nome do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rtl w:val="0"/>
              </w:rPr>
              <w:t xml:space="preserve">Professor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 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rtl w:val="0"/>
              </w:rPr>
              <w:t xml:space="preserve">a Disciplina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Assinatura: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Nome do Patrocinador (Cliente):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[Nome da Diretora do Lar]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Assinatura: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_________________________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276" w:lineRule="auto"/>
        <w:jc w:val="center"/>
        <w:rPr/>
      </w:pPr>
      <w:bookmarkStart w:colFirst="0" w:colLast="0" w:name="_bg7q8iluuc27" w:id="0"/>
      <w:bookmarkEnd w:id="0"/>
      <w:r w:rsidDel="00000000" w:rsidR="00000000" w:rsidRPr="00000000">
        <w:rPr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="275.9999942779541" w:lineRule="auto"/>
        <w:jc w:val="cente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- O Método SMART para Definição de Objetivos</w:t>
      </w:r>
    </w:p>
    <w:p w:rsidR="00000000" w:rsidDel="00000000" w:rsidP="00000000" w:rsidRDefault="00000000" w:rsidRPr="00000000" w14:paraId="000000C8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é o método SMART e por que ele é crucial?</w:t>
      </w:r>
    </w:p>
    <w:p w:rsidR="00000000" w:rsidDel="00000000" w:rsidP="00000000" w:rsidRDefault="00000000" w:rsidRPr="00000000" w14:paraId="000000CA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Todo projeto nasce de um desejo: "queremos melhorar um processo", "precisamos de um sistema novo". O problema é que desejos são vagos. O método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SMART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uma ferramenta,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checklist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transforma desejos vagos em objetivos claros, concretos e acionáveis.</w:t>
      </w:r>
    </w:p>
    <w:p w:rsidR="00000000" w:rsidDel="00000000" w:rsidP="00000000" w:rsidRDefault="00000000" w:rsidRPr="00000000" w14:paraId="000000CB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Usar objetivos SMART é como usar um GPS para uma viagem. Em vez de dizer "quero ir para o norte", você define o endereço exato: "quero chegar à Rua das Flores, nº 123, Bairro dos Jardins, até as 18h". A chance de sucesso se torna imensamente maior.</w:t>
      </w:r>
    </w:p>
    <w:p w:rsidR="00000000" w:rsidDel="00000000" w:rsidP="00000000" w:rsidRDefault="00000000" w:rsidRPr="00000000" w14:paraId="000000CC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SMART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 acrônimo em inglês para: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pecific (Específico)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easurable (Mensurável)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chievable (Atingível)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elevant (Relevante)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ime-bound (Temporal)</w:t>
      </w:r>
    </w:p>
    <w:p w:rsidR="00000000" w:rsidDel="00000000" w:rsidP="00000000" w:rsidRDefault="00000000" w:rsidRPr="00000000" w14:paraId="000000D2">
      <w:pPr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detalhar cada um desses critérios.</w:t>
      </w:r>
    </w:p>
    <w:p w:rsidR="00000000" w:rsidDel="00000000" w:rsidP="00000000" w:rsidRDefault="00000000" w:rsidRPr="00000000" w14:paraId="000000D3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 - Specific (Específico)</w:t>
      </w:r>
    </w:p>
    <w:p w:rsidR="00000000" w:rsidDel="00000000" w:rsidP="00000000" w:rsidRDefault="00000000" w:rsidRPr="00000000" w14:paraId="000000D4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objetivo precisa ser claro e sem ambiguidades. Ele deve responder às perguntas: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exatamente eu quero alcançar?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os responsáveis ou envolvidos?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 aplicável) isso será realizado?</w:t>
      </w:r>
    </w:p>
    <w:p w:rsidR="00000000" w:rsidDel="00000000" w:rsidP="00000000" w:rsidRDefault="00000000" w:rsidRPr="00000000" w14:paraId="000000D8">
      <w:pPr>
        <w:spacing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❌ Exemplo Ruim (Não Específico):</w:t>
      </w:r>
    </w:p>
    <w:p w:rsidR="00000000" w:rsidDel="00000000" w:rsidP="00000000" w:rsidRDefault="00000000" w:rsidRPr="00000000" w14:paraId="000000D9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"Melhorar o controle de doações da ONG."</w:t>
      </w:r>
    </w:p>
    <w:p w:rsidR="00000000" w:rsidDel="00000000" w:rsidP="00000000" w:rsidRDefault="00000000" w:rsidRPr="00000000" w14:paraId="000000DA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Melhorar como? Que tipo de controle? Para qual ONG?</w:t>
      </w:r>
    </w:p>
    <w:p w:rsidR="00000000" w:rsidDel="00000000" w:rsidP="00000000" w:rsidRDefault="00000000" w:rsidRPr="00000000" w14:paraId="000000DB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Exemplo Bom (Específico):</w:t>
      </w:r>
    </w:p>
    <w:p w:rsidR="00000000" w:rsidDel="00000000" w:rsidP="00000000" w:rsidRDefault="00000000" w:rsidRPr="00000000" w14:paraId="000000DC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"Desenvolver um módulo de cadastro de doadores e registro de doações financeiras para o sistema da ONG 'Acolher Bem'."</w:t>
      </w:r>
    </w:p>
    <w:p w:rsidR="00000000" w:rsidDel="00000000" w:rsidP="00000000" w:rsidRDefault="00000000" w:rsidRPr="00000000" w14:paraId="000000DD">
      <w:pPr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 - Measurable (Mensurável)</w:t>
      </w:r>
    </w:p>
    <w:p w:rsidR="00000000" w:rsidDel="00000000" w:rsidP="00000000" w:rsidRDefault="00000000" w:rsidRPr="00000000" w14:paraId="000000DF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você não pode medir, não pode gerenciar. O objetivo precisa ter indicadores quantitativos claros. Ele deve responder à pergunta: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Quanto?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saberei que o objetivo foi alcançado?</w:t>
      </w:r>
    </w:p>
    <w:p w:rsidR="00000000" w:rsidDel="00000000" w:rsidP="00000000" w:rsidRDefault="00000000" w:rsidRPr="00000000" w14:paraId="000000E1">
      <w:pPr>
        <w:spacing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❌ Exemplo Ruim (Não Mensurável):</w:t>
      </w:r>
    </w:p>
    <w:p w:rsidR="00000000" w:rsidDel="00000000" w:rsidP="00000000" w:rsidRDefault="00000000" w:rsidRPr="00000000" w14:paraId="000000E2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"Aumentar a eficiência do processo de cadastro da ONG."</w:t>
      </w:r>
    </w:p>
    <w:p w:rsidR="00000000" w:rsidDel="00000000" w:rsidP="00000000" w:rsidRDefault="00000000" w:rsidRPr="00000000" w14:paraId="000000E3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que é "eficiência"? Como vamos medir esse aumento?</w:t>
      </w:r>
    </w:p>
    <w:p w:rsidR="00000000" w:rsidDel="00000000" w:rsidP="00000000" w:rsidRDefault="00000000" w:rsidRPr="00000000" w14:paraId="000000E4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Exemplo Bom (Mensurável):</w:t>
      </w:r>
    </w:p>
    <w:p w:rsidR="00000000" w:rsidDel="00000000" w:rsidP="00000000" w:rsidRDefault="00000000" w:rsidRPr="00000000" w14:paraId="000000E5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"Reduzir em 50% o tempo médio gasto para registrar uma nova doação, caindo de 10 minutos (processo manual) para 5 minutos (com o novo sistema)."</w:t>
      </w:r>
    </w:p>
    <w:p w:rsidR="00000000" w:rsidDel="00000000" w:rsidP="00000000" w:rsidRDefault="00000000" w:rsidRPr="00000000" w14:paraId="000000E6">
      <w:pPr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- Achievable (Atingível)</w:t>
      </w:r>
    </w:p>
    <w:p w:rsidR="00000000" w:rsidDel="00000000" w:rsidP="00000000" w:rsidRDefault="00000000" w:rsidRPr="00000000" w14:paraId="000000E8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objetivo deve ser desafiador, mas realista. Leve em consideração os recursos disponíveis: tempo, dinheiro, conhecimento técnico da equipe e escopo. Ele deve responder à pergunta: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É possível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alcançar este objetivo com os recursos que temos?</w:t>
      </w:r>
    </w:p>
    <w:p w:rsidR="00000000" w:rsidDel="00000000" w:rsidP="00000000" w:rsidRDefault="00000000" w:rsidRPr="00000000" w14:paraId="000000EA">
      <w:pPr>
        <w:spacing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❌ Exemplo Ruim (Não Atingível):</w:t>
      </w:r>
    </w:p>
    <w:p w:rsidR="00000000" w:rsidDel="00000000" w:rsidP="00000000" w:rsidRDefault="00000000" w:rsidRPr="00000000" w14:paraId="000000EB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"Criar um sistema completo de ERP para a ONG, com módulos financeiro, RH e marketing, em 3 meses, com uma equipe de 3 alunos do primeiro ano."</w:t>
      </w:r>
    </w:p>
    <w:p w:rsidR="00000000" w:rsidDel="00000000" w:rsidP="00000000" w:rsidRDefault="00000000" w:rsidRPr="00000000" w14:paraId="000000EC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escopo é gigantesco para o tempo e a experiência da equipe. É uma receita para o fracasso.</w:t>
      </w:r>
    </w:p>
    <w:p w:rsidR="00000000" w:rsidDel="00000000" w:rsidP="00000000" w:rsidRDefault="00000000" w:rsidRPr="00000000" w14:paraId="000000ED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Exemplo Bom (Atingível):</w:t>
      </w:r>
    </w:p>
    <w:p w:rsidR="00000000" w:rsidDel="00000000" w:rsidP="00000000" w:rsidRDefault="00000000" w:rsidRPr="00000000" w14:paraId="000000EE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"Desenvolver um protótipo funcional focado apenas no módulo de controle de doações em 6 meses, utilizando as tecnologias aprendidas no curso e com o apoio de um professor orientador."</w:t>
      </w:r>
    </w:p>
    <w:p w:rsidR="00000000" w:rsidDel="00000000" w:rsidP="00000000" w:rsidRDefault="00000000" w:rsidRPr="00000000" w14:paraId="000000EF">
      <w:pPr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 - Relevant (Relevante)</w:t>
      </w:r>
    </w:p>
    <w:p w:rsidR="00000000" w:rsidDel="00000000" w:rsidP="00000000" w:rsidRDefault="00000000" w:rsidRPr="00000000" w14:paraId="000000F1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objetivo deve ser importante e fazer sentido dentro do contexto maior. Ele precisa estar alinhado com as necessidades reais do cliente (a ONG) e com os objetivos gerais do projeto de extensão. Ele deve responder à pergunta: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 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estamos fazendo isso? Isso realmente importa?</w:t>
      </w:r>
    </w:p>
    <w:p w:rsidR="00000000" w:rsidDel="00000000" w:rsidP="00000000" w:rsidRDefault="00000000" w:rsidRPr="00000000" w14:paraId="000000F3">
      <w:pPr>
        <w:spacing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❌ Exemplo Ruim (Não Relevante):</w:t>
      </w:r>
    </w:p>
    <w:p w:rsidR="00000000" w:rsidDel="00000000" w:rsidP="00000000" w:rsidRDefault="00000000" w:rsidRPr="00000000" w14:paraId="000000F4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"Adicionar uma funcionalidade de gamificação com placar de doadores no sistema da ONG."</w:t>
      </w:r>
    </w:p>
    <w:p w:rsidR="00000000" w:rsidDel="00000000" w:rsidP="00000000" w:rsidRDefault="00000000" w:rsidRPr="00000000" w14:paraId="000000F5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Pode ser uma ideia legal, mas é a prioridade? Resolve o problema principal da ONG, que é a desorganização dos registros? Provavelmente não. É uma distração.</w:t>
      </w:r>
    </w:p>
    <w:p w:rsidR="00000000" w:rsidDel="00000000" w:rsidP="00000000" w:rsidRDefault="00000000" w:rsidRPr="00000000" w14:paraId="000000F6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Exemplo Bom (Relevante):</w:t>
      </w:r>
    </w:p>
    <w:p w:rsidR="00000000" w:rsidDel="00000000" w:rsidP="00000000" w:rsidRDefault="00000000" w:rsidRPr="00000000" w14:paraId="000000F7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"O desenvolvimento do módulo de controle de doações é relevante porque ataca o principal problema da ONG: a falta de controle e a perda de informações, que atualmente causam dificuldades na prestação de contas aos patrocinadores."</w:t>
      </w:r>
    </w:p>
    <w:p w:rsidR="00000000" w:rsidDel="00000000" w:rsidP="00000000" w:rsidRDefault="00000000" w:rsidRPr="00000000" w14:paraId="000000F8">
      <w:pPr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 - Time-bound (Temporal)</w:t>
      </w:r>
    </w:p>
    <w:p w:rsidR="00000000" w:rsidDel="00000000" w:rsidP="00000000" w:rsidRDefault="00000000" w:rsidRPr="00000000" w14:paraId="000000FA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Todo objetivo precisa de um prazo. Sem um prazo, não há senso de urgência e as tarefas se arrastam indefinidamente. Ele deve responder à pergunta: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objetivo deve ser concluído?</w:t>
      </w:r>
    </w:p>
    <w:p w:rsidR="00000000" w:rsidDel="00000000" w:rsidP="00000000" w:rsidRDefault="00000000" w:rsidRPr="00000000" w14:paraId="000000FC">
      <w:pPr>
        <w:spacing w:before="24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❌ Exemplo Ruim (Não Temporal):</w:t>
      </w:r>
    </w:p>
    <w:p w:rsidR="00000000" w:rsidDel="00000000" w:rsidP="00000000" w:rsidRDefault="00000000" w:rsidRPr="00000000" w14:paraId="000000FD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"O módulo de doações será entregue assim que estiver pronto."</w:t>
      </w:r>
    </w:p>
    <w:p w:rsidR="00000000" w:rsidDel="00000000" w:rsidP="00000000" w:rsidRDefault="00000000" w:rsidRPr="00000000" w14:paraId="000000FE">
      <w:pPr>
        <w:spacing w:after="24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Essa abordagem leva à procrastinação e torna o planejamento impossível.</w:t>
      </w:r>
    </w:p>
    <w:p w:rsidR="00000000" w:rsidDel="00000000" w:rsidP="00000000" w:rsidRDefault="00000000" w:rsidRPr="00000000" w14:paraId="000000FF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✅ Exemplo Bom (Temporal):</w:t>
      </w:r>
    </w:p>
    <w:p w:rsidR="00000000" w:rsidDel="00000000" w:rsidP="00000000" w:rsidRDefault="00000000" w:rsidRPr="00000000" w14:paraId="00000100">
      <w:pPr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"A primeira versão do protótipo do módulo de doações será entregue para testes da ONG até o dia 20 de dezembro de 2025."</w:t>
      </w:r>
    </w:p>
    <w:p w:rsidR="00000000" w:rsidDel="00000000" w:rsidP="00000000" w:rsidRDefault="00000000" w:rsidRPr="00000000" w14:paraId="00000101">
      <w:pPr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bookmarkStart w:colFirst="0" w:colLast="0" w:name="_7s9hhp8xas7o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Juntando Tudo: A Transformação de uma Ideia em um Objetivo SMART</w:t>
      </w:r>
    </w:p>
    <w:p w:rsidR="00000000" w:rsidDel="00000000" w:rsidP="00000000" w:rsidRDefault="00000000" w:rsidRPr="00000000" w14:paraId="00000103">
      <w:pPr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ver como uma ideia inicial evolui até se tornar um objetivo SMART completo.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Ideia Vaga: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"Fazer um sistema para o Lar de Idosos."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Aplicando o Checklist SMART: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 (Específico):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quê? Um sistema para gerenciar os horários de medicação dos residentes.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 (Mensurável):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medir? Reduzindo em 90% os erros de registro (esquecimentos ou doses duplicadas) verificados em auditoria.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(Atingível):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possível? Sim, focando apenas neste módulo, a equipe tem o conhecimento e o tempo necessários dentro dos dois semestres do projeto.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 (Relevante):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importante? Sim, pois impacta diretamente a saúde e a segurança dos idosos, que é a missão principal do Lar.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 (Temporal):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Quando? O protótipo funcional deve ser implantado até o final do segundo semestre, em 01 de setembro de 2026.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Resultado Final - O Objetivo SMART: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"Desenvolver e implantar um protótipo funcional do sistema de gestão de medicação para o Lar Viver Bem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ser concluído até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01 de setembro de 2026 (T)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 a meta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reduzir em 90% os erros de registro manual (M)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garantindo assim maior segurança e bem-estar aos residentes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utilizando os recursos e a equipe disponíveis no âmbito do projeto de extensão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Style w:val="Heading1"/>
      <w:spacing w:after="120" w:before="0" w:line="275.9999942779541" w:lineRule="auto"/>
      <w:jc w:val="center"/>
      <w:rPr>
        <w:rFonts w:ascii="Google Sans Text" w:cs="Google Sans Text" w:eastAsia="Google Sans Text" w:hAnsi="Google Sans Text"/>
        <w:color w:val="1b1c1d"/>
        <w:sz w:val="32"/>
        <w:szCs w:val="32"/>
      </w:rPr>
    </w:pPr>
    <w:bookmarkStart w:colFirst="0" w:colLast="0" w:name="_1aogt6nrr0kr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47626</wp:posOffset>
          </wp:positionV>
          <wp:extent cx="1245364" cy="143351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5364" cy="1433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pStyle w:val="Heading1"/>
      <w:spacing w:after="120" w:before="0" w:line="275.9999942779541" w:lineRule="auto"/>
      <w:jc w:val="center"/>
      <w:rPr>
        <w:rFonts w:ascii="Google Sans Text" w:cs="Google Sans Text" w:eastAsia="Google Sans Text" w:hAnsi="Google Sans Text"/>
        <w:color w:val="1b1c1d"/>
        <w:sz w:val="32"/>
        <w:szCs w:val="32"/>
      </w:rPr>
    </w:pPr>
    <w:bookmarkStart w:colFirst="0" w:colLast="0" w:name="_o155owliwzo8" w:id="3"/>
    <w:bookmarkEnd w:id="3"/>
    <w:r w:rsidDel="00000000" w:rsidR="00000000" w:rsidRPr="00000000">
      <w:rPr>
        <w:rFonts w:ascii="Google Sans Text" w:cs="Google Sans Text" w:eastAsia="Google Sans Text" w:hAnsi="Google Sans Text"/>
        <w:color w:val="1b1c1d"/>
        <w:sz w:val="32"/>
        <w:szCs w:val="32"/>
        <w:rtl w:val="0"/>
      </w:rPr>
      <w:t xml:space="preserve">Elaboração do Termo de Abertura do Projeto (TAP)</w:t>
    </w:r>
  </w:p>
  <w:p w:rsidR="00000000" w:rsidDel="00000000" w:rsidP="00000000" w:rsidRDefault="00000000" w:rsidRPr="00000000" w14:paraId="00000110">
    <w:pPr>
      <w:spacing w:after="240" w:line="275.9999942779541" w:lineRule="auto"/>
      <w:jc w:val="right"/>
      <w:rPr>
        <w:rFonts w:ascii="Google Sans Text" w:cs="Google Sans Text" w:eastAsia="Google Sans Text" w:hAnsi="Google Sans Text"/>
        <w:color w:val="1b1c1d"/>
      </w:rPr>
    </w:pPr>
    <w:r w:rsidDel="00000000" w:rsidR="00000000" w:rsidRPr="00000000">
      <w:rPr>
        <w:rFonts w:ascii="Google Sans Text" w:cs="Google Sans Text" w:eastAsia="Google Sans Text" w:hAnsi="Google Sans Text"/>
        <w:b w:val="1"/>
        <w:bCs w:val="1"/>
        <w:color w:val="1b1c1d"/>
        <w:rtl w:val="0"/>
      </w:rPr>
      <w:t xml:space="preserve">Disciplina:</w:t>
    </w:r>
    <w:r w:rsidDel="00000000" w:rsidR="00000000" w:rsidRPr="00000000">
      <w:rPr>
        <w:rFonts w:ascii="Google Sans Text" w:cs="Google Sans Text" w:eastAsia="Google Sans Text" w:hAnsi="Google Sans Text"/>
        <w:color w:val="1b1c1d"/>
        <w:rtl w:val="0"/>
      </w:rPr>
      <w:t xml:space="preserve"> Gestão de Projetos</w:t>
    </w:r>
  </w:p>
  <w:p w:rsidR="00000000" w:rsidDel="00000000" w:rsidP="00000000" w:rsidRDefault="00000000" w:rsidRPr="00000000" w14:paraId="00000111">
    <w:pPr>
      <w:spacing w:after="240" w:line="275.9999942779541" w:lineRule="auto"/>
      <w:jc w:val="right"/>
      <w:rPr>
        <w:rFonts w:ascii="Google Sans Text" w:cs="Google Sans Text" w:eastAsia="Google Sans Text" w:hAnsi="Google Sans Text"/>
        <w:color w:val="1b1c1d"/>
      </w:rPr>
    </w:pPr>
    <w:r w:rsidDel="00000000" w:rsidR="00000000" w:rsidRPr="00000000">
      <w:rPr>
        <w:rFonts w:ascii="Google Sans Text" w:cs="Google Sans Text" w:eastAsia="Google Sans Text" w:hAnsi="Google Sans Text"/>
        <w:b w:val="1"/>
        <w:bCs w:val="1"/>
        <w:color w:val="1b1c1d"/>
        <w:rtl w:val="0"/>
      </w:rPr>
      <w:t xml:space="preserve">Curso:</w:t>
    </w:r>
    <w:r w:rsidDel="00000000" w:rsidR="00000000" w:rsidRPr="00000000">
      <w:rPr>
        <w:rFonts w:ascii="Google Sans Text" w:cs="Google Sans Text" w:eastAsia="Google Sans Text" w:hAnsi="Google Sans Text"/>
        <w:color w:val="1b1c1d"/>
        <w:rtl w:val="0"/>
      </w:rPr>
      <w:t xml:space="preserve"> Tecnologia em Análise e Desenvolvimento de Sistemas (TADS)</w:t>
    </w:r>
  </w:p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