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0B55" w:rsidRDefault="00EC6D61" w:rsidP="00D20B55">
      <w:pPr>
        <w:rPr>
          <w:b/>
          <w:sz w:val="30"/>
          <w:szCs w:val="30"/>
        </w:rPr>
      </w:pPr>
      <w:r w:rsidRPr="00EC6D61">
        <w:rPr>
          <w:b/>
          <w:noProof/>
          <w:sz w:val="30"/>
          <w:szCs w:val="30"/>
          <w:lang w:eastAsia="es-MX"/>
        </w:rPr>
        <w:drawing>
          <wp:anchor distT="0" distB="0" distL="114300" distR="114300" simplePos="0" relativeHeight="252121600" behindDoc="1" locked="0" layoutInCell="1" allowOverlap="1" wp14:anchorId="61036EE8" wp14:editId="5BC2A0DB">
            <wp:simplePos x="0" y="0"/>
            <wp:positionH relativeFrom="column">
              <wp:posOffset>10433050</wp:posOffset>
            </wp:positionH>
            <wp:positionV relativeFrom="paragraph">
              <wp:posOffset>104775</wp:posOffset>
            </wp:positionV>
            <wp:extent cx="2054645" cy="622903"/>
            <wp:effectExtent l="0" t="0" r="0" b="0"/>
            <wp:wrapTight wrapText="bothSides">
              <wp:wrapPolygon edited="0">
                <wp:start x="801" y="1322"/>
                <wp:lineTo x="601" y="13886"/>
                <wp:lineTo x="1602" y="20498"/>
                <wp:lineTo x="3606" y="20498"/>
                <wp:lineTo x="20432" y="17192"/>
                <wp:lineTo x="21233" y="13886"/>
                <wp:lineTo x="19430" y="13224"/>
                <wp:lineTo x="21233" y="5290"/>
                <wp:lineTo x="20031" y="3306"/>
                <wp:lineTo x="5208" y="1322"/>
                <wp:lineTo x="801" y="1322"/>
              </wp:wrapPolygon>
            </wp:wrapTight>
            <wp:docPr id="17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 43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645" cy="62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6D61">
        <w:rPr>
          <w:b/>
          <w:sz w:val="30"/>
          <w:szCs w:val="30"/>
        </w:rPr>
        <w:t xml:space="preserve"> </w:t>
      </w:r>
      <w:r w:rsidR="00B94129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2EE0803E" wp14:editId="75A4A27C">
                <wp:simplePos x="0" y="0"/>
                <wp:positionH relativeFrom="margin">
                  <wp:posOffset>4620895</wp:posOffset>
                </wp:positionH>
                <wp:positionV relativeFrom="paragraph">
                  <wp:posOffset>146685</wp:posOffset>
                </wp:positionV>
                <wp:extent cx="1828800" cy="1828800"/>
                <wp:effectExtent l="0" t="0" r="0" b="5715"/>
                <wp:wrapSquare wrapText="bothSides"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C42A1" w:rsidRPr="009112F4" w:rsidRDefault="004C42A1" w:rsidP="001E5B5F">
                            <w:pPr>
                              <w:jc w:val="center"/>
                              <w:rPr>
                                <w:rFonts w:ascii="Candara" w:hAnsi="Candara"/>
                                <w:b/>
                                <w:color w:val="1C55A2"/>
                                <w:sz w:val="40"/>
                                <w:szCs w:val="4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</w:pPr>
                            <w:r w:rsidRPr="009112F4">
                              <w:rPr>
                                <w:rFonts w:ascii="Candara" w:hAnsi="Candara"/>
                                <w:b/>
                                <w:color w:val="1C55A2"/>
                                <w:sz w:val="40"/>
                                <w:szCs w:val="4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 xml:space="preserve">LISTA DE COSTOS </w:t>
                            </w:r>
                            <w:r>
                              <w:rPr>
                                <w:rFonts w:ascii="Candara" w:hAnsi="Candara"/>
                                <w:b/>
                                <w:color w:val="1C55A2"/>
                                <w:sz w:val="50"/>
                                <w:szCs w:val="5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>2026</w:t>
                            </w:r>
                            <w:r>
                              <w:rPr>
                                <w:rFonts w:ascii="Candara" w:hAnsi="Candara"/>
                                <w:b/>
                                <w:color w:val="1C55A2"/>
                                <w:sz w:val="40"/>
                                <w:szCs w:val="4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 xml:space="preserve"> GABINETES/MÉDICOS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harsh" dir="t"/>
                        </a:scene3d>
                        <a:sp3d extrusionH="57150" prstMaterial="matte">
                          <a:bevelT w="63500" h="12700" prst="angle"/>
                          <a:contourClr>
                            <a:schemeClr val="bg1">
                              <a:lumMod val="65000"/>
                            </a:schemeClr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E0803E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63.85pt;margin-top:11.55pt;width:2in;height:2in;z-index:25164032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LLjtQIAAGgFAAAOAAAAZHJzL2Uyb0RvYy54bWysVEtv2zAMvg/YfxB0X52kSZsFdYosQ7YB&#10;fWHt0LMiy7YAWRQoJXb360fJTpp1Ow27yKRIf+LjI6+uu8awvUKvweZ8fDbiTFkJhbZVzn88bT7M&#10;OfNB2EIYsCrnL8rz6+X7d1etW6gJ1GAKhYxArF+0Lud1CG6RZV7WqhH+DJyyZCwBGxFIxSorULSE&#10;3phsMhpdZC1g4RCk8p5uP/dGvkz4ZalkuC9LrwIzOafYQjoxndt4ZssrsahQuFrLIQzxD1E0Qlt6&#10;9Aj1WQTBdqj/gGq0RPBQhjMJTQZlqaVKOVA249GbbB5r4VTKhYrj3bFM/v/Byrv9AzJd5HzKmRUN&#10;tWi9EwUCKxQLqgvAprFIrfML8n105B26T9BRsw/3ni5j7l2JTfxSVozsVO6XY4kJicn403wyn4/I&#10;JMl2UAg/e/3doQ9fFDQsCjlH6mEqrdjf+NC7HlziaxY22pjUR2N/uyDMeJPF2PsYoxS6bTcktIXi&#10;hfJB6GnhndxoevNG+PAgkHhAcRK3wz0dpYE25zBInNWAP/92H/2pPWTlrCVe5dwS8Tkz3yy17eN4&#10;Oo00TMp0djkhBU8t21OL3TVrIOKOaYacTGL0D+YglgjNMw3AKr5JJmElvZzzcBDXoec6DZBUq1Vy&#10;IuI5EW7so5MROpYs1vOpexbohqLHzt/BgX9i8ab2vW/807vVLlAHYmNIk8qq8yKKkriEYoADDDUM&#10;U7ZBsKGfO6OrOnzXFUNN26IW6GvOCp0S6Bt9AujdecEoLNzFXfM157PL8YxyjrHfiqBQCyoVrYkQ&#10;R0YstmqvzBOjpl2czyLjasp2chmlnljCVkb1gUgKCXa4NonHafkoUtg+Qm6rvkhm19xC0d9dEGJa&#10;HsSxo3ti8SlUNFLUAwV7tg0KjXNyH4oS98WpnrxeF+TyFwAAAP//AwBQSwMEFAAGAAgAAAAhAEu0&#10;hb/eAAAACwEAAA8AAABkcnMvZG93bnJldi54bWxMj0FOwzAQRfdI3MEaJHbUdkpJG+JUqMCaUjiA&#10;G0/jkHgcxW4bOD3uCpYz8/Tn/XI9uZ6dcAytJwVyJoAh1d601Cj4/Hi9WwILUZPRvSdU8I0B1tX1&#10;VakL48/0jqddbFgKoVBoBTbGoeA81BadDjM/IKXbwY9OxzSODTejPqdw1/NMiAfudEvpg9UDbizW&#10;3e7oFCyFe+u6VbYN7v5HLuzm2b8MX0rd3kxPj8AiTvEPhot+UocqOe39kUxgvYI8y/OEKsjmEtgF&#10;EHKRNnsFcykl8Krk/ztUvwAAAP//AwBQSwECLQAUAAYACAAAACEAtoM4kv4AAADhAQAAEwAAAAAA&#10;AAAAAAAAAAAAAAAAW0NvbnRlbnRfVHlwZXNdLnhtbFBLAQItABQABgAIAAAAIQA4/SH/1gAAAJQB&#10;AAALAAAAAAAAAAAAAAAAAC8BAABfcmVscy8ucmVsc1BLAQItABQABgAIAAAAIQBxQLLjtQIAAGgF&#10;AAAOAAAAAAAAAAAAAAAAAC4CAABkcnMvZTJvRG9jLnhtbFBLAQItABQABgAIAAAAIQBLtIW/3gAA&#10;AAsBAAAPAAAAAAAAAAAAAAAAAA8FAABkcnMvZG93bnJldi54bWxQSwUGAAAAAAQABADzAAAAGgYA&#10;AAAA&#10;" filled="f" stroked="f">
                <v:textbox style="mso-fit-shape-to-text:t">
                  <w:txbxContent>
                    <w:p w:rsidR="004C42A1" w:rsidRPr="009112F4" w:rsidRDefault="004C42A1" w:rsidP="001E5B5F">
                      <w:pPr>
                        <w:jc w:val="center"/>
                        <w:rPr>
                          <w:rFonts w:ascii="Candara" w:hAnsi="Candara"/>
                          <w:b/>
                          <w:color w:val="1C55A2"/>
                          <w:sz w:val="40"/>
                          <w:szCs w:val="4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</w:pPr>
                      <w:r w:rsidRPr="009112F4">
                        <w:rPr>
                          <w:rFonts w:ascii="Candara" w:hAnsi="Candara"/>
                          <w:b/>
                          <w:color w:val="1C55A2"/>
                          <w:sz w:val="40"/>
                          <w:szCs w:val="4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 xml:space="preserve">LISTA DE COSTOS </w:t>
                      </w:r>
                      <w:r>
                        <w:rPr>
                          <w:rFonts w:ascii="Candara" w:hAnsi="Candara"/>
                          <w:b/>
                          <w:color w:val="1C55A2"/>
                          <w:sz w:val="50"/>
                          <w:szCs w:val="5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>2026</w:t>
                      </w:r>
                      <w:r>
                        <w:rPr>
                          <w:rFonts w:ascii="Candara" w:hAnsi="Candara"/>
                          <w:b/>
                          <w:color w:val="1C55A2"/>
                          <w:sz w:val="40"/>
                          <w:szCs w:val="4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 xml:space="preserve"> GABINETES/MÉDICOS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513AD" w:rsidRPr="00EB68AE">
        <w:rPr>
          <w:b/>
          <w:noProof/>
          <w:sz w:val="30"/>
          <w:szCs w:val="30"/>
          <w:lang w:eastAsia="es-MX"/>
        </w:rPr>
        <w:drawing>
          <wp:anchor distT="0" distB="0" distL="114300" distR="114300" simplePos="0" relativeHeight="251639296" behindDoc="1" locked="0" layoutInCell="1" allowOverlap="1" wp14:anchorId="47FA78B1" wp14:editId="6EF4EBB3">
            <wp:simplePos x="0" y="0"/>
            <wp:positionH relativeFrom="margin">
              <wp:posOffset>573405</wp:posOffset>
            </wp:positionH>
            <wp:positionV relativeFrom="paragraph">
              <wp:posOffset>94615</wp:posOffset>
            </wp:positionV>
            <wp:extent cx="3114675" cy="666750"/>
            <wp:effectExtent l="0" t="0" r="9525" b="0"/>
            <wp:wrapTight wrapText="bothSides">
              <wp:wrapPolygon edited="0">
                <wp:start x="7530" y="0"/>
                <wp:lineTo x="0" y="6171"/>
                <wp:lineTo x="0" y="14194"/>
                <wp:lineTo x="7002" y="19749"/>
                <wp:lineTo x="7530" y="20983"/>
                <wp:lineTo x="8719" y="20983"/>
                <wp:lineTo x="21534" y="18514"/>
                <wp:lineTo x="21534" y="4320"/>
                <wp:lineTo x="8719" y="0"/>
                <wp:lineTo x="7530" y="0"/>
              </wp:wrapPolygon>
            </wp:wrapTight>
            <wp:docPr id="133" name="Imagen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 1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19AE" w:rsidRDefault="00D20B55" w:rsidP="001B23CC">
      <w:pPr>
        <w:ind w:left="-142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                </w:t>
      </w:r>
      <w:r w:rsidR="00246581">
        <w:rPr>
          <w:b/>
          <w:sz w:val="30"/>
          <w:szCs w:val="30"/>
        </w:rPr>
        <w:t xml:space="preserve">            </w:t>
      </w:r>
    </w:p>
    <w:tbl>
      <w:tblPr>
        <w:tblpPr w:leftFromText="141" w:rightFromText="141" w:vertAnchor="page" w:horzAnchor="margin" w:tblpY="1906"/>
        <w:tblW w:w="196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7"/>
        <w:gridCol w:w="3243"/>
        <w:gridCol w:w="851"/>
        <w:gridCol w:w="1003"/>
        <w:gridCol w:w="160"/>
        <w:gridCol w:w="285"/>
        <w:gridCol w:w="2941"/>
        <w:gridCol w:w="850"/>
        <w:gridCol w:w="719"/>
        <w:gridCol w:w="160"/>
        <w:gridCol w:w="270"/>
        <w:gridCol w:w="2819"/>
        <w:gridCol w:w="855"/>
        <w:gridCol w:w="678"/>
        <w:gridCol w:w="172"/>
        <w:gridCol w:w="286"/>
        <w:gridCol w:w="292"/>
        <w:gridCol w:w="2123"/>
        <w:gridCol w:w="992"/>
        <w:gridCol w:w="713"/>
      </w:tblGrid>
      <w:tr w:rsidR="00E25365" w:rsidRPr="00337E28" w:rsidTr="003A5F1F">
        <w:trPr>
          <w:trHeight w:val="259"/>
        </w:trPr>
        <w:tc>
          <w:tcPr>
            <w:tcW w:w="3520" w:type="dxa"/>
            <w:gridSpan w:val="2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72CB10"/>
            <w:noWrap/>
            <w:vAlign w:val="bottom"/>
          </w:tcPr>
          <w:p w:rsidR="00E25365" w:rsidRDefault="00E25365" w:rsidP="003A5F1F">
            <w:pPr>
              <w:spacing w:after="0" w:line="240" w:lineRule="auto"/>
              <w:ind w:firstLine="209"/>
              <w:jc w:val="center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2069376" behindDoc="0" locked="0" layoutInCell="1" allowOverlap="1" wp14:anchorId="750232A4" wp14:editId="705DB8D5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52705</wp:posOffset>
                  </wp:positionV>
                  <wp:extent cx="457200" cy="458470"/>
                  <wp:effectExtent l="19050" t="19050" r="19050" b="17780"/>
                  <wp:wrapNone/>
                  <wp:docPr id="10" name="Imagen 10" descr="17.200+ Eritrocitos Fotografías de stock, fotos e imágenes libres de  derechos - iSto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17.200+ Eritrocitos Fotografías de stock, fotos e imágenes libres de  derechos - iStoc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55"/>
                          <a:stretch/>
                        </pic:blipFill>
                        <pic:spPr bwMode="auto">
                          <a:xfrm>
                            <a:off x="0" y="0"/>
                            <a:ext cx="457200" cy="45847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E25365" w:rsidRDefault="00E25365" w:rsidP="003A5F1F">
            <w:pPr>
              <w:spacing w:after="0" w:line="240" w:lineRule="auto"/>
              <w:ind w:firstLine="209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HEMATOLOGIA</w:t>
            </w:r>
          </w:p>
          <w:p w:rsidR="00E25365" w:rsidRPr="00883D12" w:rsidRDefault="00E25365" w:rsidP="003A5F1F">
            <w:pPr>
              <w:spacing w:after="0" w:line="240" w:lineRule="auto"/>
              <w:ind w:firstLine="209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</w:p>
        </w:tc>
        <w:tc>
          <w:tcPr>
            <w:tcW w:w="851" w:type="dxa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25365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  <w:p w:rsidR="00E25365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  <w:p w:rsidR="00E25365" w:rsidRPr="0053056B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vAlign w:val="center"/>
          </w:tcPr>
          <w:p w:rsidR="00E25365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  <w:p w:rsidR="00E25365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  <w:p w:rsidR="00E25365" w:rsidRPr="0053056B" w:rsidRDefault="00E2536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E25365" w:rsidRPr="00246581" w:rsidRDefault="00E25365" w:rsidP="003A5F1F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9577" w:type="dxa"/>
            <w:gridSpan w:val="9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auto"/>
            </w:tcBorders>
            <w:shd w:val="clear" w:color="auto" w:fill="73CE17"/>
            <w:noWrap/>
            <w:vAlign w:val="bottom"/>
          </w:tcPr>
          <w:p w:rsidR="00E25365" w:rsidRDefault="00E2536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2070400" behindDoc="0" locked="0" layoutInCell="1" allowOverlap="1" wp14:anchorId="06AEFCE1" wp14:editId="0227F8CB">
                  <wp:simplePos x="0" y="0"/>
                  <wp:positionH relativeFrom="column">
                    <wp:posOffset>1854835</wp:posOffset>
                  </wp:positionH>
                  <wp:positionV relativeFrom="paragraph">
                    <wp:posOffset>24130</wp:posOffset>
                  </wp:positionV>
                  <wp:extent cx="454025" cy="457200"/>
                  <wp:effectExtent l="19050" t="19050" r="22225" b="19050"/>
                  <wp:wrapNone/>
                  <wp:docPr id="12" name="Imagen 12" descr="Sanidad privada ya usa plasma de convaleciente - La Web de la Sal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anidad privada ya usa plasma de convaleciente - La Web de la Salu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91" r="25874"/>
                          <a:stretch/>
                        </pic:blipFill>
                        <pic:spPr bwMode="auto">
                          <a:xfrm>
                            <a:off x="0" y="0"/>
                            <a:ext cx="454025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E25365" w:rsidRPr="00E25365" w:rsidRDefault="00E25365" w:rsidP="003A5F1F">
            <w:pPr>
              <w:shd w:val="clear" w:color="auto" w:fill="73CE17"/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</w:t>
            </w:r>
            <w:r w:rsidRPr="0039035F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>
              <w:rPr>
                <w:rFonts w:ascii="Agency FB" w:eastAsia="Times New Roman" w:hAnsi="Agency FB" w:cs="Calibri"/>
                <w:b/>
                <w:bCs/>
                <w:color w:val="FFFFFF" w:themeColor="background1"/>
                <w:sz w:val="24"/>
                <w:szCs w:val="24"/>
                <w:lang w:eastAsia="es-MX"/>
              </w:rPr>
              <w:t xml:space="preserve"> QUIMICA CLINICA</w:t>
            </w: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</w:t>
            </w:r>
          </w:p>
          <w:p w:rsidR="00E25365" w:rsidRPr="0053056B" w:rsidRDefault="00E2536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</w:p>
        </w:tc>
        <w:tc>
          <w:tcPr>
            <w:tcW w:w="172" w:type="dxa"/>
            <w:tcBorders>
              <w:left w:val="single" w:sz="4" w:space="0" w:color="auto"/>
              <w:right w:val="single" w:sz="12" w:space="0" w:color="1C55A2"/>
            </w:tcBorders>
            <w:shd w:val="clear" w:color="auto" w:fill="FFFFFF" w:themeFill="background1"/>
          </w:tcPr>
          <w:p w:rsidR="00E25365" w:rsidRPr="0053056B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2701" w:type="dxa"/>
            <w:gridSpan w:val="3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</w:tcPr>
          <w:p w:rsidR="00E25365" w:rsidRDefault="00E2536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 w:rsidRPr="00A87485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072448" behindDoc="1" locked="0" layoutInCell="1" allowOverlap="1" wp14:anchorId="528027F0" wp14:editId="1988F1C4">
                  <wp:simplePos x="0" y="0"/>
                  <wp:positionH relativeFrom="column">
                    <wp:posOffset>84455</wp:posOffset>
                  </wp:positionH>
                  <wp:positionV relativeFrom="paragraph">
                    <wp:posOffset>36830</wp:posOffset>
                  </wp:positionV>
                  <wp:extent cx="457200" cy="457200"/>
                  <wp:effectExtent l="19050" t="19050" r="19050" b="19050"/>
                  <wp:wrapTight wrapText="bothSides">
                    <wp:wrapPolygon edited="0">
                      <wp:start x="-900" y="-900"/>
                      <wp:lineTo x="-900" y="21600"/>
                      <wp:lineTo x="21600" y="21600"/>
                      <wp:lineTo x="21600" y="-900"/>
                      <wp:lineTo x="-900" y="-900"/>
                    </wp:wrapPolygon>
                  </wp:wrapTight>
                  <wp:docPr id="144" name="Picture 4" descr="Bacteriología | Wiki | BQM-FRM-MED Ami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" name="Picture 4" descr="Bacteriología | Wiki | BQM-FRM-MED Amino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111" r="1722"/>
                          <a:stretch/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E25365" w:rsidRPr="00A87485" w:rsidRDefault="00E2536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 w:rsidRPr="00F57611">
              <w:rPr>
                <w:noProof/>
                <w:color w:val="FFFFFF" w:themeColor="background1"/>
                <w:lang w:eastAsia="es-MX"/>
              </w:rPr>
              <w:drawing>
                <wp:anchor distT="0" distB="0" distL="114300" distR="114300" simplePos="0" relativeHeight="252071424" behindDoc="0" locked="0" layoutInCell="1" allowOverlap="1" wp14:anchorId="35AFB2F0" wp14:editId="307066A6">
                  <wp:simplePos x="0" y="0"/>
                  <wp:positionH relativeFrom="column">
                    <wp:posOffset>6891655</wp:posOffset>
                  </wp:positionH>
                  <wp:positionV relativeFrom="paragraph">
                    <wp:posOffset>1271905</wp:posOffset>
                  </wp:positionV>
                  <wp:extent cx="454025" cy="457200"/>
                  <wp:effectExtent l="0" t="0" r="3175" b="0"/>
                  <wp:wrapNone/>
                  <wp:docPr id="16" name="Imagen 16" descr="Sanidad privada ya usa plasma de convaleciente - La Web de la Sal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anidad privada ya usa plasma de convaleciente - La Web de la Salu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91" r="25874"/>
                          <a:stretch/>
                        </pic:blipFill>
                        <pic:spPr bwMode="auto">
                          <a:xfrm>
                            <a:off x="0" y="0"/>
                            <a:ext cx="454025" cy="457200"/>
                          </a:xfrm>
                          <a:prstGeom prst="round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BACTERIOLOGIA</w:t>
            </w:r>
          </w:p>
        </w:tc>
        <w:tc>
          <w:tcPr>
            <w:tcW w:w="992" w:type="dxa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E25365" w:rsidRPr="0053056B" w:rsidRDefault="00E2536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713" w:type="dxa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E25365" w:rsidRPr="0053056B" w:rsidRDefault="00E2536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</w:tr>
      <w:tr w:rsidR="00764593" w:rsidRPr="00337E28" w:rsidTr="005C116E">
        <w:trPr>
          <w:trHeight w:val="259"/>
        </w:trPr>
        <w:tc>
          <w:tcPr>
            <w:tcW w:w="277" w:type="dxa"/>
            <w:tcBorders>
              <w:top w:val="single" w:sz="12" w:space="0" w:color="1C55A2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  <w:hideMark/>
          </w:tcPr>
          <w:p w:rsidR="003D6DE3" w:rsidRPr="00D56246" w:rsidRDefault="003D6DE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12" w:space="0" w:color="1C55A2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D6DE3" w:rsidRPr="0053056B" w:rsidRDefault="003D6DE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Citometría Hemática</w:t>
            </w:r>
          </w:p>
        </w:tc>
        <w:tc>
          <w:tcPr>
            <w:tcW w:w="851" w:type="dxa"/>
            <w:tcBorders>
              <w:top w:val="single" w:sz="12" w:space="0" w:color="1C55A2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3D6DE3" w:rsidRPr="0053056B" w:rsidRDefault="003D6DE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</w:t>
            </w:r>
            <w:r w:rsidR="004C42A1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12" w:space="0" w:color="1C55A2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3D6DE3" w:rsidRPr="00EE12B1" w:rsidRDefault="003D6DE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D6DE3" w:rsidRPr="00246581" w:rsidRDefault="003D6DE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12" w:space="0" w:color="1C55A2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D6DE3" w:rsidRPr="00D56246" w:rsidRDefault="003D6DE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D6DE3" w:rsidRPr="0053056B" w:rsidRDefault="003D6DE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Química Sanguínea </w:t>
            </w:r>
            <w:r w:rsidRPr="0039035F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3</w:t>
            </w:r>
            <w:r w:rsidRPr="0039035F">
              <w:rPr>
                <w:rFonts w:ascii="Agency FB" w:eastAsia="Times New Roman" w:hAnsi="Agency FB" w:cs="Calibri"/>
                <w:b/>
                <w:color w:val="1C55A2"/>
                <w:sz w:val="18"/>
                <w:szCs w:val="18"/>
                <w:lang w:eastAsia="es-MX"/>
              </w:rPr>
              <w:t xml:space="preserve"> </w:t>
            </w:r>
            <w:r w:rsidRPr="0039035F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(Glu Urea, Crea)</w:t>
            </w:r>
          </w:p>
        </w:tc>
        <w:tc>
          <w:tcPr>
            <w:tcW w:w="850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3D6DE3" w:rsidRPr="0053056B" w:rsidRDefault="003D6DE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</w:t>
            </w:r>
            <w:r w:rsidR="00BB618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80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vAlign w:val="center"/>
          </w:tcPr>
          <w:p w:rsidR="003D6DE3" w:rsidRPr="00EE12B1" w:rsidRDefault="003D6DE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top w:val="single" w:sz="4" w:space="0" w:color="auto"/>
              <w:left w:val="single" w:sz="12" w:space="0" w:color="1C55A2"/>
              <w:right w:val="single" w:sz="12" w:space="0" w:color="1C55A2"/>
            </w:tcBorders>
          </w:tcPr>
          <w:p w:rsidR="003D6DE3" w:rsidRPr="00246581" w:rsidRDefault="003D6DE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622" w:type="dxa"/>
            <w:gridSpan w:val="4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3D6DE3" w:rsidRPr="00461D4C" w:rsidRDefault="003D6DE3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ELECTROLITOS SERICOS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3D6DE3" w:rsidRPr="00FF0EB4" w:rsidRDefault="003D6DE3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286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3D6DE3" w:rsidRPr="00D56246" w:rsidRDefault="003D6DE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3D6DE3" w:rsidRPr="0053056B" w:rsidRDefault="003D6DE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Cultivo de orina con MIC </w:t>
            </w:r>
            <w:r w:rsidR="00667CED"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3D6DE3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$50</w:t>
            </w:r>
            <w:r w:rsidR="002631A5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D6DE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3D6DE3" w:rsidRPr="00EE12B1" w:rsidRDefault="00256431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</w:tr>
      <w:tr w:rsidR="00E00F45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Grupo y RH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Química Sanguínea 7</w:t>
            </w:r>
            <w:r w:rsidR="00E00F45" w:rsidRPr="0039035F">
              <w:rPr>
                <w:rFonts w:ascii="Agency FB" w:eastAsia="Times New Roman" w:hAnsi="Agency FB" w:cs="Calibri"/>
                <w:b/>
                <w:color w:val="1C55A2"/>
                <w:sz w:val="18"/>
                <w:szCs w:val="18"/>
                <w:lang w:eastAsia="es-MX"/>
              </w:rPr>
              <w:t xml:space="preserve"> </w:t>
            </w:r>
            <w:r w:rsidR="00E00F45" w:rsidRPr="0039035F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QS3 + </w:t>
            </w:r>
            <w:proofErr w:type="spellStart"/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A.u</w:t>
            </w:r>
            <w:proofErr w:type="spellEnd"/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,</w:t>
            </w:r>
            <w:r w:rsidR="00E00F45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Col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, </w:t>
            </w:r>
            <w:proofErr w:type="spellStart"/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Trig</w:t>
            </w:r>
            <w:proofErr w:type="spellEnd"/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)</w:t>
            </w:r>
          </w:p>
        </w:tc>
        <w:tc>
          <w:tcPr>
            <w:tcW w:w="850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E00F45" w:rsidRPr="0053056B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$290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E.S. de 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3 Elementos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Na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+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, K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+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, Cl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-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$235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00F45" w:rsidRPr="00667CED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667CED">
              <w:rPr>
                <w:rFonts w:ascii="Agency FB" w:eastAsia="Times New Roman" w:hAnsi="Agency FB" w:cs="Calibri"/>
                <w:b/>
                <w:color w:val="1C55A2"/>
                <w:sz w:val="19"/>
                <w:szCs w:val="19"/>
                <w:lang w:eastAsia="es-MX"/>
              </w:rPr>
              <w:t>Cultivo de Ex. Faríngeo con</w:t>
            </w:r>
            <w:r w:rsidRPr="00667CED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 xml:space="preserve"> MIC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sz w:val="20"/>
                <w:szCs w:val="20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</w:t>
            </w:r>
            <w:r w:rsidR="00E00F45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A5450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6"/>
                <w:szCs w:val="16"/>
                <w:lang w:eastAsia="es-MX"/>
              </w:rPr>
            </w:pPr>
            <w:r w:rsidRPr="00A5450B">
              <w:rPr>
                <w:rFonts w:ascii="Agency FB" w:eastAsia="Times New Roman" w:hAnsi="Agency FB" w:cs="Calibri"/>
                <w:b/>
                <w:color w:val="000000" w:themeColor="text1"/>
                <w:sz w:val="16"/>
                <w:szCs w:val="16"/>
                <w:lang w:eastAsia="es-MX"/>
              </w:rPr>
              <w:t>Medio esp.</w:t>
            </w:r>
          </w:p>
        </w:tc>
      </w:tr>
      <w:tr w:rsidR="00322623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Plaquetas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322623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$15</w:t>
            </w:r>
            <w:r w:rsidR="0032262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883D12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Bioquímico 15 Elementos</w:t>
            </w:r>
          </w:p>
        </w:tc>
        <w:tc>
          <w:tcPr>
            <w:tcW w:w="850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322623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$875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E.S. de 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4 Elementos 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Na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+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, K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+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, Cl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-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, Ca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++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</w:t>
            </w:r>
            <w:r w:rsidR="00030B3F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8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19"/>
                <w:szCs w:val="19"/>
                <w:lang w:eastAsia="es-MX"/>
              </w:rPr>
              <w:t>Cultivo de Ex.</w:t>
            </w:r>
            <w:r w:rsidRPr="00667CED">
              <w:rPr>
                <w:rFonts w:ascii="Agency FB" w:eastAsia="Times New Roman" w:hAnsi="Agency FB" w:cs="Calibri"/>
                <w:b/>
                <w:color w:val="1C55A2"/>
                <w:sz w:val="19"/>
                <w:szCs w:val="19"/>
                <w:lang w:eastAsia="es-MX"/>
              </w:rPr>
              <w:t xml:space="preserve"> Vaginal</w:t>
            </w:r>
            <w:r>
              <w:rPr>
                <w:rFonts w:ascii="Agency FB" w:eastAsia="Times New Roman" w:hAnsi="Agency FB" w:cs="Calibri"/>
                <w:b/>
                <w:color w:val="1C55A2"/>
                <w:sz w:val="19"/>
                <w:szCs w:val="19"/>
                <w:lang w:eastAsia="es-MX"/>
              </w:rPr>
              <w:t xml:space="preserve"> </w:t>
            </w:r>
            <w:r w:rsidRPr="00667CED">
              <w:rPr>
                <w:rFonts w:ascii="Agency FB" w:eastAsia="Times New Roman" w:hAnsi="Agency FB" w:cs="Calibri"/>
                <w:b/>
                <w:color w:val="1C55A2"/>
                <w:sz w:val="19"/>
                <w:szCs w:val="19"/>
                <w:lang w:eastAsia="es-MX"/>
              </w:rPr>
              <w:t>con MIC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$115</w:t>
            </w:r>
            <w:r w:rsidR="0032262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A5450B">
              <w:rPr>
                <w:rFonts w:ascii="Agency FB" w:eastAsia="Times New Roman" w:hAnsi="Agency FB" w:cs="Calibri"/>
                <w:b/>
                <w:color w:val="000000" w:themeColor="text1"/>
                <w:sz w:val="16"/>
                <w:szCs w:val="16"/>
                <w:lang w:eastAsia="es-MX"/>
              </w:rPr>
              <w:t>Medio esp.</w:t>
            </w:r>
          </w:p>
        </w:tc>
      </w:tr>
      <w:tr w:rsidR="00322623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Velocidad de sedimentación Globular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322623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Bioquímico 24 Elementos</w:t>
            </w:r>
          </w:p>
        </w:tc>
        <w:tc>
          <w:tcPr>
            <w:tcW w:w="850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322623" w:rsidRPr="0053056B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$1060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Electrolitos Séricos Completos </w:t>
            </w:r>
            <w:r w:rsidRPr="0098071F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(6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E</w:t>
            </w:r>
            <w:r w:rsidRPr="0098071F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$540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Cultivo Uretral  con MIC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F43D0B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$1000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A5450B">
              <w:rPr>
                <w:rFonts w:ascii="Agency FB" w:eastAsia="Times New Roman" w:hAnsi="Agency FB" w:cs="Calibri"/>
                <w:b/>
                <w:color w:val="000000" w:themeColor="text1"/>
                <w:sz w:val="16"/>
                <w:szCs w:val="16"/>
                <w:lang w:eastAsia="es-MX"/>
              </w:rPr>
              <w:t>Medio esp.</w:t>
            </w:r>
          </w:p>
        </w:tc>
      </w:tr>
      <w:tr w:rsidR="00322623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Reticulocitos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322623" w:rsidRPr="0053056B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$170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92D050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92D050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Bioquímico 30 Elementos</w:t>
            </w:r>
          </w:p>
        </w:tc>
        <w:tc>
          <w:tcPr>
            <w:tcW w:w="850" w:type="dxa"/>
            <w:tcBorders>
              <w:top w:val="single" w:sz="4" w:space="0" w:color="92D050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322623" w:rsidRPr="0053056B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$1350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92D050"/>
              <w:left w:val="single" w:sz="4" w:space="0" w:color="92D050"/>
              <w:bottom w:val="single" w:sz="4" w:space="0" w:color="73CE17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Calcio sérico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 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Ca</w:t>
            </w:r>
            <w:r w:rsidRPr="00A978F8">
              <w:rPr>
                <w:rFonts w:ascii="Agency FB" w:eastAsia="Times New Roman" w:hAnsi="Agency FB" w:cs="Calibri"/>
                <w:color w:val="1C55A2"/>
                <w:vertAlign w:val="superscript"/>
                <w:lang w:eastAsia="es-MX"/>
              </w:rPr>
              <w:t>++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$14</w:t>
            </w:r>
            <w:r w:rsidR="0032262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Cultivo de Heces  con MIC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$48</w:t>
            </w:r>
            <w:r w:rsidR="0032262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</w:tr>
      <w:tr w:rsidR="00322623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de hierro (Cinética de hierro)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322623" w:rsidRPr="0053056B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$1000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Bioquímico 35 Elementos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322623" w:rsidRPr="00E00F45" w:rsidRDefault="00322623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E00F45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$2400.00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246581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22623" w:rsidRPr="0053056B" w:rsidRDefault="00CD54F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215850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 xml:space="preserve">Fosforo sérico   </w:t>
            </w:r>
            <w:r w:rsidRPr="00215850">
              <w:rPr>
                <w:rFonts w:ascii="Agency FB" w:eastAsia="Times New Roman" w:hAnsi="Agency FB" w:cs="Calibri"/>
                <w:color w:val="1C55A2"/>
                <w:sz w:val="21"/>
                <w:szCs w:val="21"/>
                <w:lang w:eastAsia="es-MX"/>
              </w:rPr>
              <w:t xml:space="preserve">y  </w:t>
            </w:r>
            <w:r w:rsidRPr="00215850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 xml:space="preserve"> Magnesio sérico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2E6CF0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$28</w:t>
            </w:r>
            <w:r w:rsidR="0032262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D56246" w:rsidRDefault="00322623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322623" w:rsidRPr="0053056B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Cultivo de Lesión  con MIC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22623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</w:t>
            </w:r>
            <w:r w:rsidR="0032262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32262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22623" w:rsidRPr="00EE12B1" w:rsidRDefault="00322623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A5450B">
              <w:rPr>
                <w:rFonts w:ascii="Agency FB" w:eastAsia="Times New Roman" w:hAnsi="Agency FB" w:cs="Calibri"/>
                <w:b/>
                <w:color w:val="000000" w:themeColor="text1"/>
                <w:sz w:val="16"/>
                <w:szCs w:val="16"/>
                <w:lang w:eastAsia="es-MX"/>
              </w:rPr>
              <w:t>Medio esp.</w:t>
            </w:r>
          </w:p>
        </w:tc>
      </w:tr>
      <w:tr w:rsidR="002E6CF0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2E6CF0" w:rsidRPr="00D56246" w:rsidRDefault="002E6CF0" w:rsidP="002E6C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2E6CF0" w:rsidRPr="0053056B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Hierro sérico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2E6CF0" w:rsidRPr="0053056B" w:rsidRDefault="002E6CF0" w:rsidP="002E6C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$260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2E6CF0" w:rsidRPr="00EE12B1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2E6CF0" w:rsidRPr="00246581" w:rsidRDefault="002E6CF0" w:rsidP="002E6C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2E6CF0" w:rsidRPr="00D56246" w:rsidRDefault="002E6CF0" w:rsidP="002E6C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2E6CF0" w:rsidRPr="00D56246" w:rsidRDefault="002E6CF0" w:rsidP="002E6CF0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Bioquímico 45 Elementos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2E6CF0" w:rsidRPr="00E00F45" w:rsidRDefault="002E6CF0" w:rsidP="002E6C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$3450</w:t>
            </w:r>
            <w:r w:rsidRPr="00E00F45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12" w:space="0" w:color="1C55A2"/>
            </w:tcBorders>
            <w:vAlign w:val="center"/>
          </w:tcPr>
          <w:p w:rsidR="002E6CF0" w:rsidRPr="00EE12B1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2E6CF0" w:rsidRPr="00246581" w:rsidRDefault="002E6CF0" w:rsidP="002E6C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2E6CF0" w:rsidRPr="00D56246" w:rsidRDefault="002E6CF0" w:rsidP="002E6C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bottom"/>
          </w:tcPr>
          <w:p w:rsidR="002E6CF0" w:rsidRPr="00EE12B1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5C228F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Bicarbonato y CO2</w:t>
            </w:r>
            <w:bookmarkStart w:id="0" w:name="_GoBack"/>
            <w:bookmarkEnd w:id="0"/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center"/>
          </w:tcPr>
          <w:p w:rsidR="002E6CF0" w:rsidRPr="0053056B" w:rsidRDefault="002E6CF0" w:rsidP="002E6C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2E6CF0" w:rsidRPr="005C228F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339933"/>
                <w:lang w:eastAsia="es-MX"/>
              </w:rPr>
            </w:pPr>
            <w:r w:rsidRPr="005C228F">
              <w:rPr>
                <w:rFonts w:ascii="Agency FB" w:eastAsia="Times New Roman" w:hAnsi="Agency FB" w:cs="Calibri"/>
                <w:b/>
                <w:color w:val="339933"/>
                <w:lang w:eastAsia="es-MX"/>
              </w:rPr>
              <w:t>Verde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2E6CF0" w:rsidRPr="00EE12B1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2E6CF0" w:rsidRPr="00D56246" w:rsidRDefault="002E6CF0" w:rsidP="002E6C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2E6CF0" w:rsidRPr="0053056B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667CED">
              <w:rPr>
                <w:rFonts w:ascii="Agency FB" w:eastAsia="Times New Roman" w:hAnsi="Agency FB" w:cs="Calibri"/>
                <w:b/>
                <w:color w:val="1C55A2"/>
                <w:sz w:val="18"/>
                <w:szCs w:val="18"/>
                <w:lang w:eastAsia="es-MX"/>
              </w:rPr>
              <w:t>Cultivo de Expectoración con MIC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2E6CF0" w:rsidRPr="0053056B" w:rsidRDefault="002E6CF0" w:rsidP="002E6C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2E6CF0" w:rsidRPr="00EE12B1" w:rsidRDefault="002E6CF0" w:rsidP="002E6C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</w:tr>
      <w:tr w:rsidR="00E00F45" w:rsidRPr="00337E28" w:rsidTr="005C116E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4C42A1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Inducción Drepanocitos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$230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vAlign w:val="center"/>
          </w:tcPr>
          <w:p w:rsidR="00E00F45" w:rsidRPr="00EE12B1" w:rsidRDefault="004C42A1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vAlign w:val="center"/>
          </w:tcPr>
          <w:p w:rsidR="00E00F45" w:rsidRPr="00246581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auto"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vAlign w:val="bottom"/>
          </w:tcPr>
          <w:p w:rsidR="00E00F45" w:rsidRPr="00883D12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Glucosa sérica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622" w:type="dxa"/>
            <w:gridSpan w:val="4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E00F45" w:rsidRPr="00EE12B1" w:rsidRDefault="00E00F45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FUNCION HEPATICA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E00F45" w:rsidRPr="00FF0EB4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</w:tcPr>
          <w:p w:rsidR="00E00F45" w:rsidRPr="00FF0EB4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</w:tcPr>
          <w:p w:rsidR="00E00F45" w:rsidRPr="00E30B81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70C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Hemocultivo con MIC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*15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E00F45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$93</w:t>
            </w:r>
            <w:r w:rsidR="007A091E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Kit esp.</w:t>
            </w:r>
          </w:p>
        </w:tc>
      </w:tr>
      <w:tr w:rsidR="00E00F45" w:rsidRPr="00337E28" w:rsidTr="000868A8">
        <w:trPr>
          <w:trHeight w:val="259"/>
        </w:trPr>
        <w:tc>
          <w:tcPr>
            <w:tcW w:w="277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3243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1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tcBorders>
              <w:top w:val="single" w:sz="12" w:space="0" w:color="1C55A2"/>
              <w:bottom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nil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Creatinina sérica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FFFFFF" w:themeFill="background1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PFH Básico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(Tgo, Tgp, Alp, BT, BD, BI)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$370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Cultivo Micológico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*60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E00F45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E00F45" w:rsidRPr="00A23C4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</w:pPr>
            <w:r w:rsidRPr="00A23C41">
              <w:rPr>
                <w:rFonts w:ascii="Agency FB" w:eastAsia="Times New Roman" w:hAnsi="Agency FB" w:cs="Calibri"/>
                <w:b/>
                <w:color w:val="000000" w:themeColor="text1"/>
                <w:sz w:val="18"/>
                <w:szCs w:val="18"/>
                <w:lang w:eastAsia="es-MX"/>
              </w:rPr>
              <w:t>Diversos</w:t>
            </w:r>
          </w:p>
        </w:tc>
      </w:tr>
      <w:tr w:rsidR="00E00F45" w:rsidRPr="00337E28" w:rsidTr="000868A8">
        <w:trPr>
          <w:trHeight w:val="259"/>
        </w:trPr>
        <w:tc>
          <w:tcPr>
            <w:tcW w:w="3520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73CE17"/>
            <w:noWrap/>
            <w:vAlign w:val="bottom"/>
          </w:tcPr>
          <w:p w:rsidR="00E00F45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2117504" behindDoc="1" locked="0" layoutInCell="1" allowOverlap="1" wp14:anchorId="6EF8EC7F" wp14:editId="5E95A6AA">
                  <wp:simplePos x="0" y="0"/>
                  <wp:positionH relativeFrom="margin">
                    <wp:posOffset>66040</wp:posOffset>
                  </wp:positionH>
                  <wp:positionV relativeFrom="margin">
                    <wp:posOffset>26670</wp:posOffset>
                  </wp:positionV>
                  <wp:extent cx="458470" cy="457200"/>
                  <wp:effectExtent l="19050" t="19050" r="17780" b="19050"/>
                  <wp:wrapThrough wrapText="bothSides">
                    <wp:wrapPolygon edited="0">
                      <wp:start x="-898" y="-900"/>
                      <wp:lineTo x="-898" y="21600"/>
                      <wp:lineTo x="21540" y="21600"/>
                      <wp:lineTo x="21540" y="-900"/>
                      <wp:lineTo x="-898" y="-900"/>
                    </wp:wrapPolygon>
                  </wp:wrapThrough>
                  <wp:docPr id="14" name="Imagen 14" descr="Análisis de Coagulación - Quinsa Blo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Análisis de Coagulación - Quinsa Blo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406" r="22188"/>
                          <a:stretch/>
                        </pic:blipFill>
                        <pic:spPr bwMode="auto">
                          <a:xfrm>
                            <a:off x="0" y="0"/>
                            <a:ext cx="45847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          </w:t>
            </w:r>
          </w:p>
          <w:p w:rsidR="00E00F45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</w:t>
            </w: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COAGULACIÓN</w:t>
            </w:r>
          </w:p>
          <w:p w:rsidR="00E00F45" w:rsidRPr="0095452C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</w:p>
        </w:tc>
        <w:tc>
          <w:tcPr>
            <w:tcW w:w="851" w:type="dxa"/>
            <w:vMerge w:val="restart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1003" w:type="dxa"/>
            <w:vMerge w:val="restart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Colesterol Total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92D050"/>
              <w:bottom w:val="single" w:sz="4" w:space="0" w:color="73CE17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vMerge w:val="restart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PFH Completo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(Tgo, Tgp, Alp, BT, BD, BI, Dhl</w:t>
            </w:r>
          </w:p>
        </w:tc>
        <w:tc>
          <w:tcPr>
            <w:tcW w:w="855" w:type="dxa"/>
            <w:vMerge w:val="restart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$740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  <w:r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 xml:space="preserve"> y</w:t>
            </w:r>
          </w:p>
        </w:tc>
        <w:tc>
          <w:tcPr>
            <w:tcW w:w="172" w:type="dxa"/>
            <w:tcBorders>
              <w:lef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12" w:space="0" w:color="1C55A2"/>
              <w:left w:val="nil"/>
              <w:bottom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415" w:type="dxa"/>
            <w:gridSpan w:val="2"/>
            <w:tcBorders>
              <w:top w:val="single" w:sz="12" w:space="0" w:color="1C55A2"/>
              <w:bottom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992" w:type="dxa"/>
            <w:tcBorders>
              <w:top w:val="single" w:sz="12" w:space="0" w:color="1C55A2"/>
              <w:bottom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713" w:type="dxa"/>
            <w:tcBorders>
              <w:top w:val="single" w:sz="12" w:space="0" w:color="1C55A2"/>
              <w:bottom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E00F45" w:rsidRPr="00337E28" w:rsidTr="000868A8">
        <w:trPr>
          <w:trHeight w:val="259"/>
        </w:trPr>
        <w:tc>
          <w:tcPr>
            <w:tcW w:w="3520" w:type="dxa"/>
            <w:gridSpan w:val="2"/>
            <w:vMerge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1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E00F45" w:rsidRPr="00F759DC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92D050"/>
              <w:bottom w:val="single" w:sz="12" w:space="0" w:color="1C55A2"/>
              <w:right w:val="single" w:sz="4" w:space="0" w:color="92D050"/>
            </w:tcBorders>
            <w:shd w:val="clear" w:color="auto" w:fill="FFFFFF" w:themeFill="background1"/>
            <w:vAlign w:val="bottom"/>
          </w:tcPr>
          <w:p w:rsidR="00E00F45" w:rsidRPr="00D56246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Triglicéridos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92D050"/>
              <w:bottom w:val="single" w:sz="12" w:space="0" w:color="1C55A2"/>
              <w:right w:val="single" w:sz="4" w:space="0" w:color="92D050"/>
            </w:tcBorders>
            <w:shd w:val="clear" w:color="auto" w:fill="FFFFFF" w:themeFill="background1"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92D050"/>
              <w:bottom w:val="single" w:sz="12" w:space="0" w:color="1C55A2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vMerge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819" w:type="dxa"/>
            <w:tcBorders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Ggt, Proteínas totales y relación A/G, TP/INR)</w:t>
            </w: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tcBorders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</w:p>
        </w:tc>
        <w:tc>
          <w:tcPr>
            <w:tcW w:w="2701" w:type="dxa"/>
            <w:gridSpan w:val="3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</w:tcBorders>
            <w:shd w:val="clear" w:color="auto" w:fill="72CB10"/>
          </w:tcPr>
          <w:p w:rsidR="00E00F45" w:rsidRPr="00B162DA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sz w:val="12"/>
                <w:szCs w:val="12"/>
                <w:lang w:eastAsia="es-MX"/>
              </w:rPr>
            </w:pPr>
            <w:r w:rsidRPr="00A87485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116480" behindDoc="1" locked="0" layoutInCell="1" allowOverlap="1" wp14:anchorId="622CE395" wp14:editId="6F23BC0B">
                  <wp:simplePos x="0" y="0"/>
                  <wp:positionH relativeFrom="column">
                    <wp:posOffset>75565</wp:posOffset>
                  </wp:positionH>
                  <wp:positionV relativeFrom="paragraph">
                    <wp:posOffset>19050</wp:posOffset>
                  </wp:positionV>
                  <wp:extent cx="399494" cy="396000"/>
                  <wp:effectExtent l="19050" t="19050" r="19685" b="23495"/>
                  <wp:wrapTight wrapText="bothSides">
                    <wp:wrapPolygon edited="0">
                      <wp:start x="-1030" y="-1040"/>
                      <wp:lineTo x="-1030" y="21843"/>
                      <wp:lineTo x="21634" y="21843"/>
                      <wp:lineTo x="21634" y="-1040"/>
                      <wp:lineTo x="-1030" y="-1040"/>
                    </wp:wrapPolygon>
                  </wp:wrapTight>
                  <wp:docPr id="1030" name="Picture 6" descr="Conoce los tipos de pruebas para detectar el Coronavirus - BiolinksPer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" name="Picture 6" descr="Conoce los tipos de pruebas para detectar el Coronavirus - BiolinksPerú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343" r="31019"/>
                          <a:stretch/>
                        </pic:blipFill>
                        <pic:spPr bwMode="auto">
                          <a:xfrm>
                            <a:off x="0" y="0"/>
                            <a:ext cx="399494" cy="3960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E00F45" w:rsidRPr="00B162DA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</w:t>
            </w: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INMUNOLOGIA</w:t>
            </w:r>
          </w:p>
        </w:tc>
        <w:tc>
          <w:tcPr>
            <w:tcW w:w="992" w:type="dxa"/>
            <w:vMerge w:val="restart"/>
            <w:tcBorders>
              <w:top w:val="single" w:sz="12" w:space="0" w:color="1C55A2"/>
              <w:bottom w:val="single" w:sz="12" w:space="0" w:color="1C55A2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713" w:type="dxa"/>
            <w:vMerge w:val="restart"/>
            <w:tcBorders>
              <w:top w:val="single" w:sz="12" w:space="0" w:color="1C55A2"/>
              <w:bottom w:val="single" w:sz="12" w:space="0" w:color="1C55A2"/>
              <w:right w:val="single" w:sz="12" w:space="0" w:color="1C55A2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</w:tr>
      <w:tr w:rsidR="00E00F45" w:rsidRPr="00337E28" w:rsidTr="003A5F1F">
        <w:trPr>
          <w:trHeight w:val="259"/>
        </w:trPr>
        <w:tc>
          <w:tcPr>
            <w:tcW w:w="3520" w:type="dxa"/>
            <w:gridSpan w:val="2"/>
            <w:vMerge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1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795" w:type="dxa"/>
            <w:gridSpan w:val="4"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E00F45" w:rsidRPr="00EE12B1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LIPIDOS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Transaminasas séricas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(Tgo, Tgp)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$260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701" w:type="dxa"/>
            <w:gridSpan w:val="3"/>
            <w:vMerge/>
            <w:tcBorders>
              <w:left w:val="single" w:sz="12" w:space="0" w:color="1C55A2"/>
              <w:bottom w:val="single" w:sz="12" w:space="0" w:color="1C55A2"/>
            </w:tcBorders>
            <w:shd w:val="clear" w:color="auto" w:fill="72CB10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992" w:type="dxa"/>
            <w:vMerge/>
            <w:tcBorders>
              <w:bottom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713" w:type="dxa"/>
            <w:vMerge/>
            <w:tcBorders>
              <w:bottom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E00F45" w:rsidRPr="00337E28" w:rsidTr="003A5F1F">
        <w:trPr>
          <w:trHeight w:val="259"/>
        </w:trPr>
        <w:tc>
          <w:tcPr>
            <w:tcW w:w="277" w:type="dxa"/>
            <w:tcBorders>
              <w:top w:val="single" w:sz="12" w:space="0" w:color="1C55A2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Perfil de coagulación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TP/INR y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TTP)</w:t>
            </w:r>
          </w:p>
        </w:tc>
        <w:tc>
          <w:tcPr>
            <w:tcW w:w="851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E00F45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$25</w:t>
            </w:r>
            <w:r w:rsidR="00E00F45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vMerge w:val="restart"/>
            <w:tcBorders>
              <w:top w:val="single" w:sz="12" w:space="0" w:color="1C55A2"/>
              <w:left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  <w:p w:rsidR="00E00F45" w:rsidRPr="00F759DC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941" w:type="dxa"/>
            <w:tcBorders>
              <w:top w:val="single" w:sz="12" w:space="0" w:color="1C55A2"/>
              <w:left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3A5F1F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Perfil de lípidos I</w:t>
            </w:r>
            <w:r w:rsidR="00E00F45"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 w:rsidR="00E00F45" w:rsidRPr="00F43D0B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(</w:t>
            </w:r>
            <w:r w:rsidRPr="00F43D0B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Triglicéridos</w:t>
            </w:r>
            <w:r w:rsidR="00BA6B6A" w:rsidRPr="00F43D0B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, Col</w:t>
            </w:r>
            <w:r w:rsidR="00F43D0B" w:rsidRPr="00F43D0B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esterol</w:t>
            </w:r>
            <w:r w:rsidR="00BA6B6A" w:rsidRPr="00F43D0B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 xml:space="preserve"> total</w:t>
            </w:r>
          </w:p>
        </w:tc>
        <w:tc>
          <w:tcPr>
            <w:tcW w:w="850" w:type="dxa"/>
            <w:vMerge w:val="restart"/>
            <w:tcBorders>
              <w:top w:val="single" w:sz="12" w:space="0" w:color="1C55A2"/>
              <w:left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$550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vMerge w:val="restart"/>
            <w:tcBorders>
              <w:top w:val="single" w:sz="12" w:space="0" w:color="1C55A2"/>
              <w:left w:val="single" w:sz="4" w:space="0" w:color="73CE17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Bilirrubinas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(Bil. Total, Directa, Indirecta)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$175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00F45" w:rsidRPr="00EE12B1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Ac. Anti HIV 1/HIV 2</w:t>
            </w:r>
          </w:p>
        </w:tc>
        <w:tc>
          <w:tcPr>
            <w:tcW w:w="992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E00F45" w:rsidRPr="00337E28" w:rsidTr="00A373C7">
        <w:trPr>
          <w:trHeight w:val="259"/>
        </w:trPr>
        <w:tc>
          <w:tcPr>
            <w:tcW w:w="277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Tiempo de Protrombina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/INR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(TP)</w:t>
            </w:r>
          </w:p>
        </w:tc>
        <w:tc>
          <w:tcPr>
            <w:tcW w:w="85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E00F45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$125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vMerge/>
            <w:tcBorders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F759DC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941" w:type="dxa"/>
            <w:tcBorders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2A6E41" w:rsidRDefault="002A6E41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sz w:val="17"/>
                <w:szCs w:val="17"/>
                <w:lang w:eastAsia="es-MX"/>
              </w:rPr>
            </w:pPr>
            <w:r w:rsidRPr="002A6E41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Colesterol:</w:t>
            </w:r>
            <w:r w:rsidRPr="002A6E41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 xml:space="preserve"> HDL, LDL, no-HDL, Remanente, Índice</w:t>
            </w:r>
            <w:r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s</w:t>
            </w:r>
            <w:r w:rsidR="00BA6B6A" w:rsidRPr="002A6E41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)</w:t>
            </w:r>
          </w:p>
        </w:tc>
        <w:tc>
          <w:tcPr>
            <w:tcW w:w="850" w:type="dxa"/>
            <w:vMerge/>
            <w:tcBorders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719" w:type="dxa"/>
            <w:vMerge/>
            <w:tcBorders>
              <w:left w:val="single" w:sz="4" w:space="0" w:color="73CE17"/>
              <w:bottom w:val="single" w:sz="4" w:space="0" w:color="73CE17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Deshidrogenasa láctica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(DHL)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3A0117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V.D.R.L</w:t>
            </w:r>
            <w:r w:rsidRPr="00E31077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.(Reacciones serolueticas)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</w:t>
            </w:r>
            <w:r w:rsidR="00E00F45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5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A373C7" w:rsidRPr="00337E28" w:rsidTr="00A373C7">
        <w:trPr>
          <w:trHeight w:val="259"/>
        </w:trPr>
        <w:tc>
          <w:tcPr>
            <w:tcW w:w="277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A373C7" w:rsidRPr="00D56246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Tiempo de Tromboplastina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(TTP)</w:t>
            </w:r>
          </w:p>
        </w:tc>
        <w:tc>
          <w:tcPr>
            <w:tcW w:w="85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A373C7" w:rsidRPr="0053056B" w:rsidRDefault="004C42A1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$125</w:t>
            </w:r>
            <w:r w:rsidR="00A373C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246581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F759DC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3A5F1F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Perfil de lípidos II</w:t>
            </w:r>
            <w:r w:rsidRPr="003A5F1F">
              <w:rPr>
                <w:rFonts w:ascii="Agency FB" w:eastAsia="Times New Roman" w:hAnsi="Agency FB" w:cs="Calibri"/>
                <w:b/>
                <w:color w:val="1C55A2"/>
                <w:sz w:val="16"/>
                <w:szCs w:val="16"/>
                <w:lang w:eastAsia="es-MX"/>
              </w:rPr>
              <w:t xml:space="preserve"> </w:t>
            </w:r>
            <w:r w:rsidRPr="003A5F1F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(Lípidos I + PCR-Ultrasensible)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A373C7" w:rsidRPr="0053056B" w:rsidRDefault="00A373C7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246581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A373C7" w:rsidRPr="00D56246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GammaGlutamil Transpeptidasa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(GGT)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A373C7" w:rsidRPr="0053056B" w:rsidRDefault="00A373C7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Reacciones Febriles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A373C7" w:rsidRPr="0053056B" w:rsidRDefault="00030B3F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$17</w:t>
            </w:r>
            <w:r w:rsidR="00A373C7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A373C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A373C7" w:rsidRPr="00337E28" w:rsidTr="00A373C7">
        <w:trPr>
          <w:trHeight w:val="70"/>
        </w:trPr>
        <w:tc>
          <w:tcPr>
            <w:tcW w:w="277" w:type="dxa"/>
            <w:tcBorders>
              <w:top w:val="single" w:sz="4" w:space="0" w:color="92D050"/>
              <w:left w:val="single" w:sz="12" w:space="0" w:color="1C55A2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A373C7" w:rsidRPr="00D56246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92D050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Tiempos corregidos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TP/INR y </w:t>
            </w:r>
            <w:r w:rsidRPr="00A978F8">
              <w:rPr>
                <w:rFonts w:ascii="Agency FB" w:eastAsia="Times New Roman" w:hAnsi="Agency FB" w:cs="Calibri"/>
                <w:color w:val="1C55A2"/>
                <w:lang w:eastAsia="es-MX"/>
              </w:rPr>
              <w:t>TTP)</w:t>
            </w:r>
          </w:p>
        </w:tc>
        <w:tc>
          <w:tcPr>
            <w:tcW w:w="851" w:type="dxa"/>
            <w:tcBorders>
              <w:top w:val="single" w:sz="4" w:space="0" w:color="92D050"/>
              <w:left w:val="single" w:sz="4" w:space="0" w:color="92D050"/>
              <w:bottom w:val="single" w:sz="4" w:space="0" w:color="73CE17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A373C7" w:rsidRPr="0053056B" w:rsidRDefault="004C42A1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</w:t>
            </w:r>
            <w:r w:rsidR="00A373C7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00</w:t>
            </w:r>
            <w:r w:rsidR="00A373C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92D050"/>
              <w:left w:val="single" w:sz="4" w:space="0" w:color="92D050"/>
              <w:bottom w:val="single" w:sz="4" w:space="0" w:color="73CE17"/>
              <w:right w:val="single" w:sz="12" w:space="0" w:color="1C55A2"/>
            </w:tcBorders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246581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F759DC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Perfil Aterogénico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(ApoA, ApoB, Trig, Col total</w:t>
            </w:r>
          </w:p>
        </w:tc>
        <w:tc>
          <w:tcPr>
            <w:tcW w:w="850" w:type="dxa"/>
            <w:vMerge w:val="restart"/>
            <w:tcBorders>
              <w:top w:val="single" w:sz="4" w:space="0" w:color="73CE17"/>
              <w:left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A373C7" w:rsidRPr="0053056B" w:rsidRDefault="00A373C7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vMerge w:val="restart"/>
            <w:tcBorders>
              <w:top w:val="single" w:sz="4" w:space="0" w:color="73CE17"/>
              <w:left w:val="single" w:sz="4" w:space="0" w:color="73CE17"/>
              <w:right w:val="single" w:sz="12" w:space="0" w:color="1C55A2"/>
            </w:tcBorders>
            <w:vAlign w:val="center"/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246581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A373C7" w:rsidRPr="00D56246" w:rsidRDefault="00A373C7" w:rsidP="00A373C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Proteínas Totales y Rel. Alb/Glob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A373C7" w:rsidRPr="0053056B" w:rsidRDefault="00A373C7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$245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vMerge w:val="restart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D9E2F3" w:themeFill="accent5" w:themeFillTint="33"/>
            <w:vAlign w:val="bottom"/>
          </w:tcPr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H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E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P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A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T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I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T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I</w:t>
            </w:r>
          </w:p>
          <w:p w:rsidR="00A373C7" w:rsidRPr="003164D8" w:rsidRDefault="00A373C7" w:rsidP="00A373C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3164D8"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  <w:t>s</w:t>
            </w:r>
          </w:p>
        </w:tc>
        <w:tc>
          <w:tcPr>
            <w:tcW w:w="2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12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A373C7" w:rsidRPr="0053056B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Hepatitis A IgM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A373C7" w:rsidRPr="0053056B" w:rsidRDefault="00030B3F" w:rsidP="00A373C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="00A373C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A373C7" w:rsidRPr="00EE12B1" w:rsidRDefault="00A373C7" w:rsidP="00A373C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A373C7" w:rsidRPr="00337E28" w:rsidTr="004C42A1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D56246" w:rsidRDefault="00A373C7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53056B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Fibrinógeno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A373C7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$500</w:t>
            </w:r>
            <w:r w:rsidR="00A373C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vAlign w:val="center"/>
          </w:tcPr>
          <w:p w:rsidR="00A373C7" w:rsidRPr="00246581" w:rsidRDefault="00A373C7" w:rsidP="003A5F1F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F759DC" w:rsidRDefault="00A373C7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941" w:type="dxa"/>
            <w:tcBorders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A373C7" w:rsidRPr="0053056B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2A6E41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Colesterol:</w:t>
            </w:r>
            <w:r w:rsidRPr="002A6E41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 xml:space="preserve"> HDL, LDL, no-HDL, Remanente, Índice</w:t>
            </w:r>
            <w:r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s</w:t>
            </w:r>
            <w:r w:rsidRPr="002A6E41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)</w:t>
            </w:r>
          </w:p>
        </w:tc>
        <w:tc>
          <w:tcPr>
            <w:tcW w:w="850" w:type="dxa"/>
            <w:vMerge/>
            <w:tcBorders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A373C7" w:rsidRPr="0053056B" w:rsidRDefault="00A373C7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719" w:type="dxa"/>
            <w:vMerge/>
            <w:tcBorders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vAlign w:val="center"/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246581" w:rsidRDefault="00A373C7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A373C7" w:rsidRPr="00D56246" w:rsidRDefault="00A373C7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bottom"/>
          </w:tcPr>
          <w:p w:rsidR="00A373C7" w:rsidRPr="0053056B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Albumina sérica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center"/>
          </w:tcPr>
          <w:p w:rsidR="00A373C7" w:rsidRPr="0053056B" w:rsidRDefault="00A373C7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vMerge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D9E2F3" w:themeFill="accent5" w:themeFillTint="33"/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12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A373C7" w:rsidRPr="0053056B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Hepatitis A IgG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A373C7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="00A373C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A373C7" w:rsidRPr="00EE12B1" w:rsidRDefault="00A373C7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E00F45" w:rsidRPr="00337E28" w:rsidTr="003A5F1F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Dímero D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$525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>Azul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795" w:type="dxa"/>
            <w:gridSpan w:val="4"/>
            <w:tcBorders>
              <w:top w:val="single" w:sz="12" w:space="0" w:color="1C55A2"/>
              <w:left w:val="single" w:sz="12" w:space="0" w:color="1C55A2"/>
              <w:bottom w:val="single" w:sz="4" w:space="0" w:color="73CE17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E00F45" w:rsidRPr="00EE12B1" w:rsidRDefault="00E00F45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FUNCION </w:t>
            </w:r>
            <w:r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PANCREATICA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E00F45" w:rsidRPr="00246581" w:rsidRDefault="00E00F45" w:rsidP="003A5F1F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622" w:type="dxa"/>
            <w:gridSpan w:val="4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FUNCION CARDIACA y MUSCULAR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E00F45" w:rsidRPr="00FF0EB4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286" w:type="dxa"/>
            <w:vMerge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D9E2F3" w:themeFill="accent5" w:themeFillTint="33"/>
          </w:tcPr>
          <w:p w:rsidR="00E00F45" w:rsidRPr="00FF0EB4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2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</w:tcPr>
          <w:p w:rsidR="00E00F45" w:rsidRPr="00FF0EB4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12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Hepatitis B </w:t>
            </w:r>
            <w:r w:rsidRPr="00E31077">
              <w:rPr>
                <w:rFonts w:ascii="Agency FB" w:eastAsia="Times New Roman" w:hAnsi="Agency FB" w:cs="Calibri"/>
                <w:color w:val="1C55A2"/>
                <w:sz w:val="19"/>
                <w:szCs w:val="19"/>
                <w:lang w:eastAsia="es-MX"/>
              </w:rPr>
              <w:t>(Ag. de</w:t>
            </w:r>
            <w:r>
              <w:rPr>
                <w:rFonts w:ascii="Agency FB" w:eastAsia="Times New Roman" w:hAnsi="Agency FB" w:cs="Calibri"/>
                <w:color w:val="1C55A2"/>
                <w:sz w:val="19"/>
                <w:szCs w:val="19"/>
                <w:lang w:eastAsia="es-MX"/>
              </w:rPr>
              <w:t xml:space="preserve"> </w:t>
            </w:r>
            <w:r w:rsidRPr="00E31077">
              <w:rPr>
                <w:rFonts w:ascii="Agency FB" w:eastAsia="Times New Roman" w:hAnsi="Agency FB" w:cs="Calibri"/>
                <w:color w:val="1C55A2"/>
                <w:sz w:val="19"/>
                <w:szCs w:val="19"/>
                <w:lang w:eastAsia="es-MX"/>
              </w:rPr>
              <w:t>superficie)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E00F45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E00F45" w:rsidRPr="00337E28" w:rsidTr="003A5F1F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D56246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Tiempo de sangrado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305BF0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$140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vMerge w:val="restart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44546A" w:themeColor="text2"/>
                <w:lang w:eastAsia="es-MX"/>
              </w:rPr>
              <w:t>Toma directa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00F45" w:rsidRPr="00883D12" w:rsidRDefault="00E00F45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Amilasa sérica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E00F45" w:rsidRPr="00246581" w:rsidRDefault="00E00F45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00F45" w:rsidRPr="00E00F45" w:rsidRDefault="00E00F45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Triage cardiaco </w:t>
            </w:r>
            <w:r w:rsidRPr="009C2BB0">
              <w:rPr>
                <w:rFonts w:ascii="Agency FB" w:eastAsia="Times New Roman" w:hAnsi="Agency FB" w:cs="Calibri"/>
                <w:color w:val="1C55A2"/>
                <w:sz w:val="12"/>
                <w:szCs w:val="12"/>
                <w:lang w:eastAsia="es-MX"/>
              </w:rPr>
              <w:t>(</w:t>
            </w:r>
            <w:r w:rsidRPr="009C2BB0">
              <w:rPr>
                <w:rFonts w:ascii="Agency FB" w:eastAsia="Times New Roman" w:hAnsi="Agency FB" w:cs="Calibri"/>
                <w:color w:val="1C55A2"/>
                <w:sz w:val="13"/>
                <w:szCs w:val="13"/>
                <w:lang w:eastAsia="es-MX"/>
              </w:rPr>
              <w:t>Troponina I y T, Mioglobina, CK-mb</w:t>
            </w:r>
            <w:r w:rsidRPr="009C2BB0">
              <w:rPr>
                <w:rFonts w:ascii="Agency FB" w:eastAsia="Times New Roman" w:hAnsi="Agency FB" w:cs="Calibri"/>
                <w:color w:val="1C55A2"/>
                <w:sz w:val="12"/>
                <w:szCs w:val="12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E00F45" w:rsidRPr="0053056B" w:rsidRDefault="00E00F45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$1310.0</w:t>
            </w:r>
            <w:r w:rsidR="009C2BB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vMerge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D9E2F3" w:themeFill="accent5" w:themeFillTint="33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12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00F45" w:rsidRPr="0053056B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Hepatitis C 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>(Ac.</w:t>
            </w:r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totales)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00F45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="00E00F45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00F45" w:rsidRPr="00EE12B1" w:rsidRDefault="00E00F45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9C2BB0" w:rsidRPr="00337E28" w:rsidTr="003A5F1F">
        <w:trPr>
          <w:trHeight w:val="259"/>
        </w:trPr>
        <w:tc>
          <w:tcPr>
            <w:tcW w:w="277" w:type="dxa"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9C2BB0" w:rsidRPr="00D56246" w:rsidRDefault="009C2BB0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9C2BB0" w:rsidRPr="0053056B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Tiempo de coagulación</w:t>
            </w:r>
          </w:p>
        </w:tc>
        <w:tc>
          <w:tcPr>
            <w:tcW w:w="851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9C2BB0" w:rsidRPr="0053056B" w:rsidRDefault="00305BF0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$140</w:t>
            </w:r>
            <w:r w:rsidR="009C2BB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shd w:val="clear" w:color="auto" w:fill="auto"/>
          </w:tcPr>
          <w:p w:rsidR="009C2BB0" w:rsidRPr="00EE12B1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9C2BB0" w:rsidRPr="00246581" w:rsidRDefault="009C2BB0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9C2BB0" w:rsidRPr="0053056B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vAlign w:val="bottom"/>
          </w:tcPr>
          <w:p w:rsidR="009C2BB0" w:rsidRPr="0053056B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Lipasa sérica</w:t>
            </w:r>
          </w:p>
        </w:tc>
        <w:tc>
          <w:tcPr>
            <w:tcW w:w="850" w:type="dxa"/>
            <w:tcBorders>
              <w:top w:val="single" w:sz="4" w:space="0" w:color="72CB10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9C2BB0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$20</w:t>
            </w:r>
            <w:r w:rsidR="009C2BB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9C2BB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2CB10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9C2BB0" w:rsidRPr="00EE12B1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top w:val="single" w:sz="4" w:space="0" w:color="72CB10"/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9C2BB0" w:rsidRPr="00246581" w:rsidRDefault="009C2BB0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vMerge w:val="restart"/>
            <w:tcBorders>
              <w:top w:val="single" w:sz="4" w:space="0" w:color="72CB10"/>
              <w:left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9C2BB0" w:rsidRDefault="009C2BB0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  <w:p w:rsidR="009C2BB0" w:rsidRPr="0053056B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9C2BB0" w:rsidRPr="000C5F17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sz w:val="14"/>
                <w:szCs w:val="1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Perfil cardiaco completo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(Mioglobina</w:t>
            </w:r>
          </w:p>
        </w:tc>
        <w:tc>
          <w:tcPr>
            <w:tcW w:w="855" w:type="dxa"/>
            <w:vMerge w:val="restart"/>
            <w:tcBorders>
              <w:top w:val="single" w:sz="4" w:space="0" w:color="72CB10"/>
              <w:left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9C2BB0" w:rsidRPr="009C2BB0" w:rsidRDefault="009C2BB0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9C2BB0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$2800.00</w:t>
            </w:r>
          </w:p>
        </w:tc>
        <w:tc>
          <w:tcPr>
            <w:tcW w:w="678" w:type="dxa"/>
            <w:vMerge w:val="restart"/>
            <w:tcBorders>
              <w:top w:val="single" w:sz="4" w:space="0" w:color="72CB10"/>
              <w:left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9C2BB0" w:rsidRPr="00EE12B1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  <w:r w:rsidR="00E43665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 xml:space="preserve"> y </w:t>
            </w:r>
            <w:r w:rsidR="00E43665" w:rsidRPr="00EE12B1">
              <w:rPr>
                <w:rFonts w:ascii="Agency FB" w:eastAsia="Times New Roman" w:hAnsi="Agency FB" w:cs="Calibri"/>
                <w:b/>
                <w:color w:val="00B0F0"/>
                <w:lang w:eastAsia="es-MX"/>
              </w:rPr>
              <w:t xml:space="preserve"> Azul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9C2BB0" w:rsidRPr="00EE12B1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9C2BB0" w:rsidRPr="00EE12B1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9C2BB0" w:rsidRPr="0053056B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Prueba de embarazo </w:t>
            </w:r>
            <w:r w:rsidRPr="00E31077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(suero) (orina)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9C2BB0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$170</w:t>
            </w:r>
            <w:r w:rsidR="009C2BB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9C2BB0" w:rsidRPr="00EE12B1" w:rsidRDefault="009C2BB0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7A091E" w:rsidRPr="00337E28" w:rsidTr="003A5F1F">
        <w:trPr>
          <w:trHeight w:val="259"/>
        </w:trPr>
        <w:tc>
          <w:tcPr>
            <w:tcW w:w="277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7A091E" w:rsidRPr="00883D12" w:rsidRDefault="007A091E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</w:p>
        </w:tc>
        <w:tc>
          <w:tcPr>
            <w:tcW w:w="3243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vAlign w:val="bottom"/>
          </w:tcPr>
          <w:p w:rsidR="007A091E" w:rsidRPr="00883D12" w:rsidRDefault="007A091E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</w:p>
        </w:tc>
        <w:tc>
          <w:tcPr>
            <w:tcW w:w="851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</w:p>
        </w:tc>
        <w:tc>
          <w:tcPr>
            <w:tcW w:w="160" w:type="dxa"/>
            <w:tcBorders>
              <w:left w:val="nil"/>
            </w:tcBorders>
            <w:shd w:val="clear" w:color="auto" w:fill="FFFFFF" w:themeFill="background1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7A091E" w:rsidRPr="0024658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</w:p>
        </w:tc>
        <w:tc>
          <w:tcPr>
            <w:tcW w:w="2941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vAlign w:val="bottom"/>
          </w:tcPr>
          <w:p w:rsidR="007A091E" w:rsidRPr="0024658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</w:p>
        </w:tc>
        <w:tc>
          <w:tcPr>
            <w:tcW w:w="850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719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160" w:type="dxa"/>
            <w:tcBorders>
              <w:left w:val="nil"/>
              <w:right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270" w:type="dxa"/>
            <w:vMerge/>
            <w:tcBorders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7A091E" w:rsidRPr="00F759DC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819" w:type="dxa"/>
            <w:tcBorders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7A091E" w:rsidRPr="009C2BB0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sz w:val="18"/>
                <w:szCs w:val="18"/>
                <w:lang w:eastAsia="es-MX"/>
              </w:rPr>
            </w:pP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Troponina I y T, </w:t>
            </w:r>
            <w:r w:rsidRPr="009C2BB0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CK-mb, NT-pro BNP, Dímero D)</w:t>
            </w:r>
          </w:p>
        </w:tc>
        <w:tc>
          <w:tcPr>
            <w:tcW w:w="855" w:type="dxa"/>
            <w:vMerge/>
            <w:tcBorders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vMerge/>
            <w:tcBorders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Panel viral Respiratorio</w:t>
            </w:r>
            <w:r w:rsidR="00030B3F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4 </w:t>
            </w:r>
            <w:proofErr w:type="spellStart"/>
            <w:r w:rsidR="00030B3F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pat.</w:t>
            </w:r>
            <w:proofErr w:type="spellEnd"/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7A091E" w:rsidRPr="0053056B" w:rsidRDefault="00D35C3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$1200</w:t>
            </w:r>
            <w:r w:rsidR="007A091E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Kit esp.</w:t>
            </w:r>
          </w:p>
        </w:tc>
      </w:tr>
      <w:tr w:rsidR="007A091E" w:rsidRPr="00337E28" w:rsidTr="003A5F1F">
        <w:trPr>
          <w:trHeight w:val="259"/>
        </w:trPr>
        <w:tc>
          <w:tcPr>
            <w:tcW w:w="3520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73CE17"/>
            <w:noWrap/>
            <w:vAlign w:val="bottom"/>
          </w:tcPr>
          <w:p w:rsidR="007A091E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2125696" behindDoc="0" locked="0" layoutInCell="1" allowOverlap="1" wp14:anchorId="40E4219A" wp14:editId="0AE9F4C1">
                  <wp:simplePos x="0" y="0"/>
                  <wp:positionH relativeFrom="column">
                    <wp:posOffset>71755</wp:posOffset>
                  </wp:positionH>
                  <wp:positionV relativeFrom="paragraph">
                    <wp:posOffset>40640</wp:posOffset>
                  </wp:positionV>
                  <wp:extent cx="457200" cy="457200"/>
                  <wp:effectExtent l="19050" t="19050" r="19050" b="19050"/>
                  <wp:wrapNone/>
                  <wp:docPr id="15" name="Imagen 15" descr="Examen De Orina: Requisitos BÁSICOS Para Realizarlo. - CUAN Hospit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Examen De Orina: Requisitos BÁSICOS Para Realizarlo. - CUAN Hospita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44" r="26190"/>
                          <a:stretch/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         </w:t>
            </w:r>
          </w:p>
          <w:p w:rsidR="007A091E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          </w:t>
            </w: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UROANALISIS</w:t>
            </w:r>
          </w:p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1" w:type="dxa"/>
            <w:vMerge w:val="restart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FFFFFF" w:themeFill="background1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1003" w:type="dxa"/>
            <w:vMerge w:val="restart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7A091E" w:rsidRPr="0053056B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7A091E" w:rsidRPr="00246581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795" w:type="dxa"/>
            <w:gridSpan w:val="4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7A091E" w:rsidRPr="0053056B" w:rsidRDefault="007A091E" w:rsidP="003A5F1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DIABETES: Diagnostico y Control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7A091E" w:rsidRPr="00F759DC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Troponina I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Prueba de Influenza A y B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Kit esp.</w:t>
            </w:r>
          </w:p>
        </w:tc>
      </w:tr>
      <w:tr w:rsidR="007A091E" w:rsidRPr="00337E28" w:rsidTr="003A5F1F">
        <w:trPr>
          <w:trHeight w:val="259"/>
        </w:trPr>
        <w:tc>
          <w:tcPr>
            <w:tcW w:w="3520" w:type="dxa"/>
            <w:gridSpan w:val="2"/>
            <w:vMerge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73CE17"/>
            <w:noWrap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1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FFFFFF" w:themeFill="background1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7A091E" w:rsidRPr="00F759DC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Hemoglobina glucosilada 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(HB A1c)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$440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7A091E" w:rsidRPr="00883D12" w:rsidRDefault="007A091E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Troponina T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7A091E" w:rsidRPr="0024658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Prueba rápida/Ag </w:t>
            </w:r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>(COVID-19)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Kit esp.</w:t>
            </w:r>
          </w:p>
        </w:tc>
      </w:tr>
      <w:tr w:rsidR="007A091E" w:rsidRPr="00337E28" w:rsidTr="003A5F1F">
        <w:trPr>
          <w:trHeight w:val="259"/>
        </w:trPr>
        <w:tc>
          <w:tcPr>
            <w:tcW w:w="3520" w:type="dxa"/>
            <w:gridSpan w:val="2"/>
            <w:vMerge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73CE17"/>
            <w:noWrap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1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FFFFFF" w:themeFill="background1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03" w:type="dxa"/>
            <w:vMerge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7A091E" w:rsidRPr="00F759DC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Insulina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7A091E" w:rsidRPr="00883D12" w:rsidRDefault="007A091E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07F1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NT-pro BNP </w:t>
            </w:r>
            <w:r w:rsidRPr="00507F10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(Fracción N-terminal del BNP)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$1430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E31077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Anticuerpos SARS-CoV-2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E31077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(</w:t>
            </w:r>
            <w:proofErr w:type="spellStart"/>
            <w:r w:rsidRPr="00E31077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IgG</w:t>
            </w:r>
            <w:proofErr w:type="spellEnd"/>
            <w:r w:rsidRPr="00E31077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/</w:t>
            </w:r>
            <w:proofErr w:type="spellStart"/>
            <w:r w:rsidRPr="00E31077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IgM</w:t>
            </w:r>
            <w:proofErr w:type="spellEnd"/>
            <w:r w:rsidRPr="00E31077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7A091E" w:rsidRPr="00337E28" w:rsidTr="003A5F1F">
        <w:trPr>
          <w:trHeight w:val="259"/>
        </w:trPr>
        <w:tc>
          <w:tcPr>
            <w:tcW w:w="277" w:type="dxa"/>
            <w:tcBorders>
              <w:top w:val="single" w:sz="12" w:space="0" w:color="1C55A2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7A091E" w:rsidRPr="00D56246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7A091E" w:rsidRPr="009065E8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9065E8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Examen general de Orina</w:t>
            </w:r>
            <w:r w:rsidR="00A32219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 xml:space="preserve"> </w:t>
            </w:r>
            <w:r w:rsidR="009065E8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 xml:space="preserve"> </w:t>
            </w:r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(Ego + R</w:t>
            </w:r>
            <w:r w:rsid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adio</w:t>
            </w:r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 </w:t>
            </w:r>
            <w:proofErr w:type="spellStart"/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Prot</w:t>
            </w:r>
            <w:proofErr w:type="spellEnd"/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/Crea)</w:t>
            </w:r>
          </w:p>
        </w:tc>
        <w:tc>
          <w:tcPr>
            <w:tcW w:w="851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12" w:space="0" w:color="1C55A2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shd w:val="clear" w:color="auto" w:fill="auto"/>
          </w:tcPr>
          <w:p w:rsidR="007A091E" w:rsidRPr="007F4A90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7A091E" w:rsidRPr="00883D12" w:rsidRDefault="007A091E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Índice de HOMA  </w:t>
            </w:r>
            <w:r w:rsidRPr="00D0080E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Resistencia a la Insulina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$345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7A091E" w:rsidRPr="00F759DC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PCR de Alta Sensibilidad </w:t>
            </w:r>
            <w:r w:rsidRPr="00507F10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(PCR-US)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DENGUE </w:t>
            </w:r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(NS1, </w:t>
            </w:r>
            <w:proofErr w:type="spellStart"/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>IgG</w:t>
            </w:r>
            <w:proofErr w:type="spellEnd"/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, </w:t>
            </w:r>
            <w:proofErr w:type="spellStart"/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>IgM</w:t>
            </w:r>
            <w:proofErr w:type="spellEnd"/>
            <w:r w:rsidRPr="0076067F">
              <w:rPr>
                <w:rFonts w:ascii="Agency FB" w:eastAsia="Times New Roman" w:hAnsi="Agency FB" w:cs="Calibri"/>
                <w:color w:val="1C55A2"/>
                <w:lang w:eastAsia="es-MX"/>
              </w:rPr>
              <w:t>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$660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7A091E" w:rsidRPr="00337E28" w:rsidTr="003A5F1F">
        <w:trPr>
          <w:trHeight w:val="259"/>
        </w:trPr>
        <w:tc>
          <w:tcPr>
            <w:tcW w:w="277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7A091E" w:rsidRPr="00D56246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A32219">
              <w:rPr>
                <w:rFonts w:ascii="Agency FB" w:eastAsia="Times New Roman" w:hAnsi="Agency FB" w:cs="Calibri"/>
                <w:b/>
                <w:color w:val="1C55A2"/>
                <w:sz w:val="18"/>
                <w:szCs w:val="18"/>
                <w:lang w:eastAsia="es-MX"/>
              </w:rPr>
              <w:t>Examen de Orina Especializado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(Ego + R</w:t>
            </w:r>
            <w:r w:rsid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adio</w:t>
            </w:r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 </w:t>
            </w:r>
            <w:proofErr w:type="spellStart"/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Alb</w:t>
            </w:r>
            <w:proofErr w:type="spellEnd"/>
            <w:r w:rsidR="00A32219"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/C</w:t>
            </w:r>
            <w:r w:rsidRPr="00A32219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rea)</w:t>
            </w:r>
          </w:p>
        </w:tc>
        <w:tc>
          <w:tcPr>
            <w:tcW w:w="85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center"/>
          </w:tcPr>
          <w:p w:rsidR="007A091E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$350</w:t>
            </w:r>
            <w:r w:rsidR="007A091E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shd w:val="clear" w:color="auto" w:fill="auto"/>
          </w:tcPr>
          <w:p w:rsidR="007A091E" w:rsidRPr="007F4A90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vAlign w:val="bottom"/>
          </w:tcPr>
          <w:p w:rsidR="007A091E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Péptido C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7A091E" w:rsidRPr="0053056B" w:rsidRDefault="004E2776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$555</w:t>
            </w:r>
            <w:r w:rsidR="007A091E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7A091E" w:rsidRPr="00246581" w:rsidRDefault="007A091E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7A091E" w:rsidRPr="00883D12" w:rsidRDefault="007A091E" w:rsidP="003A5F1F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Mioglobina 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7A091E" w:rsidRPr="0053056B" w:rsidRDefault="007A091E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$625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</w:tcPr>
          <w:p w:rsidR="007A091E" w:rsidRPr="00EE12B1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7A091E" w:rsidRPr="0053056B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7A091E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Coombs </w:t>
            </w:r>
            <w:r w:rsidRPr="009065E8">
              <w:rPr>
                <w:rFonts w:ascii="Agency FB" w:eastAsia="Times New Roman" w:hAnsi="Agency FB" w:cs="Calibri"/>
                <w:color w:val="1C55A2"/>
                <w:sz w:val="21"/>
                <w:szCs w:val="21"/>
                <w:lang w:eastAsia="es-MX"/>
              </w:rPr>
              <w:t>Directo</w:t>
            </w:r>
            <w:r w:rsidR="009065E8" w:rsidRPr="009065E8">
              <w:rPr>
                <w:rFonts w:ascii="Agency FB" w:eastAsia="Times New Roman" w:hAnsi="Agency FB" w:cs="Calibri"/>
                <w:color w:val="1C55A2"/>
                <w:sz w:val="21"/>
                <w:szCs w:val="21"/>
                <w:lang w:eastAsia="es-MX"/>
              </w:rPr>
              <w:t xml:space="preserve"> (  ) Indirecto (   )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7A091E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$35</w:t>
            </w:r>
            <w:r w:rsidR="009065E8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7A091E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7A091E" w:rsidRPr="009065E8" w:rsidRDefault="007A091E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</w:pPr>
            <w:r w:rsidRPr="009065E8">
              <w:rPr>
                <w:rFonts w:ascii="Agency FB" w:eastAsia="Times New Roman" w:hAnsi="Agency FB" w:cs="Calibri"/>
                <w:b/>
                <w:color w:val="7030A0"/>
                <w:sz w:val="18"/>
                <w:szCs w:val="18"/>
                <w:lang w:eastAsia="es-MX"/>
              </w:rPr>
              <w:t>Lila</w:t>
            </w:r>
            <w:r w:rsidR="009065E8" w:rsidRPr="009065E8">
              <w:rPr>
                <w:rFonts w:ascii="Agency FB" w:eastAsia="Times New Roman" w:hAnsi="Agency FB" w:cs="Calibri"/>
                <w:b/>
                <w:color w:val="7030A0"/>
                <w:sz w:val="18"/>
                <w:szCs w:val="18"/>
                <w:lang w:eastAsia="es-MX"/>
              </w:rPr>
              <w:t>/</w:t>
            </w:r>
            <w:r w:rsidR="009065E8" w:rsidRPr="009065E8"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  <w:t>Rojo</w:t>
            </w:r>
          </w:p>
        </w:tc>
      </w:tr>
      <w:tr w:rsidR="004E2776" w:rsidRPr="00337E28" w:rsidTr="003A5F1F">
        <w:trPr>
          <w:trHeight w:val="259"/>
        </w:trPr>
        <w:tc>
          <w:tcPr>
            <w:tcW w:w="277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4E2776" w:rsidRPr="00D56246" w:rsidRDefault="004E2776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Antidoping 5 elementos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center"/>
          </w:tcPr>
          <w:p w:rsidR="004E2776" w:rsidRPr="0053056B" w:rsidRDefault="004E2776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shd w:val="clear" w:color="auto" w:fill="auto"/>
          </w:tcPr>
          <w:p w:rsidR="004E2776" w:rsidRPr="007F4A90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4E2776" w:rsidRPr="00246581" w:rsidRDefault="004E2776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Prueba de Tolerancia a la glucosa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(3M)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4E2776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$68</w:t>
            </w:r>
            <w:r w:rsidR="00D72A3E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4E2776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4E2776" w:rsidRPr="00246581" w:rsidRDefault="004E2776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CK-MB 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>(CK</w:t>
            </w:r>
            <w:r w:rsidRPr="00F81561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fracción MB)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4E2776" w:rsidRPr="0053056B" w:rsidRDefault="004E2776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4E2776" w:rsidRPr="007A091E" w:rsidRDefault="009065E8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Procalcitonina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4E2776" w:rsidRPr="0053056B" w:rsidRDefault="009065E8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$1120</w:t>
            </w:r>
            <w:r w:rsidR="004E2776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4E2776" w:rsidRPr="007A091E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7A091E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4E2776" w:rsidRPr="00337E28" w:rsidTr="003A5F1F">
        <w:trPr>
          <w:trHeight w:val="259"/>
        </w:trPr>
        <w:tc>
          <w:tcPr>
            <w:tcW w:w="277" w:type="dxa"/>
            <w:tcBorders>
              <w:top w:val="single" w:sz="4" w:space="0" w:color="92D050"/>
              <w:left w:val="single" w:sz="12" w:space="0" w:color="1C55A2"/>
              <w:bottom w:val="single" w:sz="12" w:space="0" w:color="1C55A2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4E2776" w:rsidRPr="00D56246" w:rsidRDefault="004E2776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43" w:type="dxa"/>
            <w:tcBorders>
              <w:top w:val="single" w:sz="4" w:space="0" w:color="92D050"/>
              <w:left w:val="single" w:sz="4" w:space="0" w:color="92D050"/>
              <w:bottom w:val="single" w:sz="12" w:space="0" w:color="1C55A2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Antidoping 12 elementos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92D050"/>
              <w:left w:val="single" w:sz="4" w:space="0" w:color="92D050"/>
              <w:bottom w:val="single" w:sz="12" w:space="0" w:color="1C55A2"/>
              <w:right w:val="single" w:sz="4" w:space="0" w:color="92D050"/>
            </w:tcBorders>
            <w:shd w:val="clear" w:color="auto" w:fill="FFFFFF" w:themeFill="background1"/>
            <w:noWrap/>
            <w:vAlign w:val="center"/>
          </w:tcPr>
          <w:p w:rsidR="004E2776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$95</w:t>
            </w:r>
            <w:r w:rsidR="004E2776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4E2776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03" w:type="dxa"/>
            <w:tcBorders>
              <w:top w:val="single" w:sz="4" w:space="0" w:color="92D050"/>
              <w:left w:val="single" w:sz="4" w:space="0" w:color="92D050"/>
              <w:bottom w:val="single" w:sz="12" w:space="0" w:color="1C55A2"/>
              <w:right w:val="single" w:sz="12" w:space="0" w:color="1C55A2"/>
            </w:tcBorders>
            <w:shd w:val="clear" w:color="auto" w:fill="auto"/>
          </w:tcPr>
          <w:p w:rsidR="004E2776" w:rsidRPr="007F4A90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4E2776" w:rsidRPr="00246581" w:rsidRDefault="004E2776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4" w:space="0" w:color="73CE17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41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vAlign w:val="bottom"/>
          </w:tcPr>
          <w:p w:rsidR="004E2776" w:rsidRPr="00522649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22649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Test </w:t>
            </w:r>
            <w:proofErr w:type="spellStart"/>
            <w:r w:rsidRPr="00522649">
              <w:rPr>
                <w:rStyle w:val="nfasis"/>
                <w:rFonts w:ascii="Agency FB" w:hAnsi="Agency FB" w:cs="Arial"/>
                <w:b/>
                <w:bCs/>
                <w:i w:val="0"/>
                <w:iCs w:val="0"/>
                <w:color w:val="1C55A2"/>
                <w:shd w:val="clear" w:color="auto" w:fill="FFFFFF"/>
              </w:rPr>
              <w:t>O'Sullivan</w:t>
            </w:r>
            <w:proofErr w:type="spellEnd"/>
            <w:r w:rsidRPr="00522649">
              <w:rPr>
                <w:rStyle w:val="nfasis"/>
                <w:rFonts w:ascii="Agency FB" w:hAnsi="Agency FB" w:cs="Arial"/>
                <w:b/>
                <w:bCs/>
                <w:i w:val="0"/>
                <w:iCs w:val="0"/>
                <w:color w:val="1C55A2"/>
                <w:shd w:val="clear" w:color="auto" w:fill="FFFFFF"/>
              </w:rPr>
              <w:t xml:space="preserve"> </w:t>
            </w:r>
            <w:r w:rsidRPr="00522649">
              <w:rPr>
                <w:rStyle w:val="nfasis"/>
                <w:rFonts w:ascii="Agency FB" w:hAnsi="Agency FB" w:cs="Arial"/>
                <w:bCs/>
                <w:i w:val="0"/>
                <w:iCs w:val="0"/>
                <w:color w:val="1C55A2"/>
                <w:sz w:val="18"/>
                <w:szCs w:val="18"/>
                <w:shd w:val="clear" w:color="auto" w:fill="FFFFFF"/>
              </w:rPr>
              <w:t>(Diabetes Gestacional)</w:t>
            </w:r>
          </w:p>
        </w:tc>
        <w:tc>
          <w:tcPr>
            <w:tcW w:w="850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4E2776" w:rsidRPr="0053056B" w:rsidRDefault="004C42A1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$68</w:t>
            </w:r>
            <w:r w:rsidR="00D72A3E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4E2776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4" w:space="0" w:color="73CE17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4E2776" w:rsidRPr="00246581" w:rsidRDefault="004E2776" w:rsidP="003A5F1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9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4E2776" w:rsidRPr="0053056B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CK Total </w:t>
            </w:r>
            <w:r w:rsidRPr="00F81561">
              <w:rPr>
                <w:rFonts w:ascii="Agency FB" w:eastAsia="Times New Roman" w:hAnsi="Agency FB" w:cs="Calibri"/>
                <w:color w:val="1C55A2"/>
                <w:lang w:eastAsia="es-MX"/>
              </w:rPr>
              <w:t>(Creatinfosfoquinasa)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4E2776" w:rsidRPr="0053056B" w:rsidRDefault="004E2776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86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</w:tcPr>
          <w:p w:rsidR="004E2776" w:rsidRPr="00EE12B1" w:rsidRDefault="004E2776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4E2776" w:rsidRPr="0053056B" w:rsidRDefault="009065E8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Quantiferon TB</w:t>
            </w:r>
          </w:p>
        </w:tc>
        <w:tc>
          <w:tcPr>
            <w:tcW w:w="992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4E2776" w:rsidRPr="0053056B" w:rsidRDefault="00030B3F" w:rsidP="003A5F1F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$360</w:t>
            </w:r>
            <w:r w:rsidR="009065E8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4E2776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3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4E2776" w:rsidRPr="00EE12B1" w:rsidRDefault="009065E8" w:rsidP="003A5F1F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Kit esp.</w:t>
            </w:r>
          </w:p>
        </w:tc>
      </w:tr>
    </w:tbl>
    <w:p w:rsidR="001B23CC" w:rsidRDefault="001B23CC" w:rsidP="009F18AE">
      <w:pPr>
        <w:jc w:val="both"/>
        <w:rPr>
          <w:b/>
          <w:sz w:val="30"/>
          <w:szCs w:val="30"/>
        </w:rPr>
      </w:pPr>
      <w:r>
        <w:rPr>
          <w:b/>
          <w:noProof/>
          <w:sz w:val="30"/>
          <w:szCs w:val="30"/>
          <w:lang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78311D3" wp14:editId="2A4FA950">
                <wp:simplePos x="0" y="0"/>
                <wp:positionH relativeFrom="column">
                  <wp:posOffset>64135</wp:posOffset>
                </wp:positionH>
                <wp:positionV relativeFrom="paragraph">
                  <wp:posOffset>135890</wp:posOffset>
                </wp:positionV>
                <wp:extent cx="12419965" cy="17780"/>
                <wp:effectExtent l="0" t="0" r="19685" b="2032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19965" cy="17780"/>
                        </a:xfrm>
                        <a:prstGeom prst="rect">
                          <a:avLst/>
                        </a:prstGeom>
                        <a:solidFill>
                          <a:srgbClr val="73CE17"/>
                        </a:solidFill>
                        <a:ln>
                          <a:solidFill>
                            <a:srgbClr val="73CE17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920049" id="Rectángulo 5" o:spid="_x0000_s1026" style="position:absolute;margin-left:5.05pt;margin-top:10.7pt;width:977.95pt;height:1.4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xNiwIAAIkFAAAOAAAAZHJzL2Uyb0RvYy54bWysVM1u2zAMvg/YOwi6r46ztGmDOkWQrsOA&#10;oi3aDj0rspQYk0WNUuJkb7Nn2YuNkh33ZzkVu8iiyI8/n0meX2xrwzYKfQW24PnRgDNlJZSVXRb8&#10;++PVp1POfBC2FAasKvhOeX4x/fjhvHETNYQVmFIhIyfWTxpX8FUIbpJlXq5ULfwROGVJqQFrEUjE&#10;ZVaiaMh7bbLhYHCSNYClQ5DKe3q9bJV8mvxrrWS41dqrwEzBKbeQTkznIp7Z9FxMlijcqpJdGuId&#10;WdSishS0d3UpgmBrrP5xVVcSwYMORxLqDLSupEo1UDX54E01DyvhVKqFyPGup8n/P7fyZnOHrCoL&#10;fsyZFTX9onsi7c9vu1wbYMeRoMb5Cdk9uDvsJE/XWO1WYx2/VAfbJlJ3PalqG5ikx3w4ys/OTsi9&#10;JGU+Hp8m1rNntEMfviqoWbwUHCl+4lJsrn2giGS6N4nBPJiqvKqMSQIuF3ODbCPoB48/z7/k45gy&#10;QV6ZGfs+JPmJ0CxS0BadbmFnVHRo7L3SxB6VOUwpp75VfUJCSmXDSZdRso4wTcn3wPwQ0IS8A3W2&#10;EaZSP/fAwSHg64g9IkUFG3pwXVnAQw7KH33k1n5ffVtzLH8B5Y6aBqGdJu/kVUV/7lr4cCeQxocG&#10;jVZCuKVDG2gKDt2NsxXgr0Pv0Z66mrScNTSOBfc/1wIVZ+abpX4/y0ejOL9JGB2PhyTgS83ipcau&#10;6zlQQ+S0fJxM12gfzP6qEeon2hyzGJVUwkqKXXAZcC/MQ7smaPdINZslM5pZJ8K1fXAyOo+sxs58&#10;3D4JdF37Bmr8G9iPrpi86eLWNiItzNYBdJVa/JnXjm+a99TG3W6KC+WlnKyeN+j0LwAAAP//AwBQ&#10;SwMEFAAGAAgAAAAhAC0alpfdAAAACQEAAA8AAABkcnMvZG93bnJldi54bWxMj8FqwzAQRO+F/oPY&#10;Qm+NbBNM7FoOIbT0lEPSUuhtY21sE0sykpw4f9/NqT3OzjD7plrPZhAX8qF3VkG6SECQbZzubavg&#10;6/P9ZQUiRLQaB2dJwY0CrOvHhwpL7a52T5dDbAWX2FCigi7GsZQyNB0ZDAs3kmXv5LzByNK3Unu8&#10;crkZZJYkuTTYW/7Q4UjbjprzYTIKNogfhfRvt90qbMef/bz7pqlQ6vlp3ryCiDTHvzDc8RkdamY6&#10;usnqIAbWScpJBVm6BHH3izzncUe+LDOQdSX/L6h/AQAA//8DAFBLAQItABQABgAIAAAAIQC2gziS&#10;/gAAAOEBAAATAAAAAAAAAAAAAAAAAAAAAABbQ29udGVudF9UeXBlc10ueG1sUEsBAi0AFAAGAAgA&#10;AAAhADj9If/WAAAAlAEAAAsAAAAAAAAAAAAAAAAALwEAAF9yZWxzLy5yZWxzUEsBAi0AFAAGAAgA&#10;AAAhAPG5/E2LAgAAiQUAAA4AAAAAAAAAAAAAAAAALgIAAGRycy9lMm9Eb2MueG1sUEsBAi0AFAAG&#10;AAgAAAAhAC0alpfdAAAACQEAAA8AAAAAAAAAAAAAAAAA5QQAAGRycy9kb3ducmV2LnhtbFBLBQYA&#10;AAAABAAEAPMAAADvBQAAAAA=&#10;" fillcolor="#73ce17" strokecolor="#73ce17" strokeweight="1pt"/>
            </w:pict>
          </mc:Fallback>
        </mc:AlternateContent>
      </w:r>
    </w:p>
    <w:p w:rsidR="00266659" w:rsidRPr="009F18AE" w:rsidRDefault="003B502A" w:rsidP="009F18AE">
      <w:pPr>
        <w:jc w:val="both"/>
        <w:rPr>
          <w:b/>
          <w:sz w:val="30"/>
          <w:szCs w:val="30"/>
        </w:rPr>
      </w:pPr>
      <w:r w:rsidRPr="002650E5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07675287" wp14:editId="21D5B6F3">
                <wp:simplePos x="0" y="0"/>
                <wp:positionH relativeFrom="page">
                  <wp:posOffset>11162665</wp:posOffset>
                </wp:positionH>
                <wp:positionV relativeFrom="paragraph">
                  <wp:posOffset>6189980</wp:posOffset>
                </wp:positionV>
                <wp:extent cx="1537970" cy="290195"/>
                <wp:effectExtent l="0" t="0" r="0" b="0"/>
                <wp:wrapNone/>
                <wp:docPr id="66" name="Rectángulo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7970" cy="290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8F2469" w:rsidRDefault="004C42A1" w:rsidP="009C4CE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7:00 a.m. – 3</w:t>
                            </w:r>
                            <w:r w:rsidRPr="008F2469"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:00 p.m.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675287" id="Rectángulo 166" o:spid="_x0000_s1027" style="position:absolute;left:0;text-align:left;margin-left:878.95pt;margin-top:487.4pt;width:121.1pt;height:22.85pt;z-index:251791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GPJkAEAAPsCAAAOAAAAZHJzL2Uyb0RvYy54bWysUsGO0zAQvSPxD5bvNEnRdmnUdIW0gguC&#10;Fbt8gOvYjaXYY2bcJv0cvoUfY+x2uwhuiMvYnhk/v/fGm7vZj+JokByETjaLWgoTNPQu7Dv57enD&#10;m3dSUFKhVyME08mTIXm3ff1qM8XWLGGAsTcoGCRQO8VODinFtqpID8YrWkA0gYsW0KvER9xXPaqJ&#10;0f1YLet6VU2AfUTQhoiz9+ei3BZ8a41OX6wlk8TYSeaWSsQSdzlW241q96ji4PSFhvoHFl65wI9e&#10;oe5VUuKA7i8o7zQCgU0LDb4Ca502RQOraeo/1DwOKpqihc2heLWJ/h+s/nx8QOH6Tq5WUgTleUZf&#10;2bWfP8L+MIJoOM0eTZFabn2MD3g5EW+z4NmizytLEXPx9XT11cxJaE42N29v17dsv+bacl0365sM&#10;Wr3cjkjpowEv8qaTyAyKner4idK59bmF72U25/fzLs27uShonpnuoD+xqonH2kn6flCYXVRtgPeH&#10;BNYVxHz13HhBZIcLp8tvyCP8/Vy6Xv7s9hcAAAD//wMAUEsDBBQABgAIAAAAIQAx7Awi4wAAAA4B&#10;AAAPAAAAZHJzL2Rvd25yZXYueG1sTI9BS8NAFITvgv9heYIXaXdbrLExmyIFsUihmNaet8kzCWbf&#10;ptltEv+9z5MehxlmvklWo21Ej52vHWmYTRUIpNwVNZUaDvuXySMIHwwVpnGEGr7Rwyq9vkpMXLiB&#10;3rHPQim4hHxsNFQhtLGUPq/QGj91LRJ7n66zJrDsSll0ZuBy28i5Ug/Smpp4oTItrivMv7KL1TDk&#10;u/64377K3d1x4+i8Oa+zjzetb2/G5ycQAcfwF4ZffEaHlJlO7kKFFw3raBEtOathGd3zCY7woJqB&#10;OLGp5moBMk3k/xvpDwAAAP//AwBQSwECLQAUAAYACAAAACEAtoM4kv4AAADhAQAAEwAAAAAAAAAA&#10;AAAAAAAAAAAAW0NvbnRlbnRfVHlwZXNdLnhtbFBLAQItABQABgAIAAAAIQA4/SH/1gAAAJQBAAAL&#10;AAAAAAAAAAAAAAAAAC8BAABfcmVscy8ucmVsc1BLAQItABQABgAIAAAAIQCSnGPJkAEAAPsCAAAO&#10;AAAAAAAAAAAAAAAAAC4CAABkcnMvZTJvRG9jLnhtbFBLAQItABQABgAIAAAAIQAx7Awi4wAAAA4B&#10;AAAPAAAAAAAAAAAAAAAAAOoDAABkcnMvZG93bnJldi54bWxQSwUGAAAAAAQABADzAAAA+gQAAAAA&#10;" filled="f" stroked="f">
                <v:textbox>
                  <w:txbxContent>
                    <w:p w:rsidR="004C42A1" w:rsidRPr="008F2469" w:rsidRDefault="004C42A1" w:rsidP="009C4CE7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val="FFFFFF" w:themeColor="background1"/>
                        </w:rPr>
                      </w:pPr>
                      <w:r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7:00 a.m. – 3</w:t>
                      </w:r>
                      <w:r w:rsidRPr="008F2469"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:00 p.m.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2650E5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032F30" wp14:editId="7E36422A">
                <wp:simplePos x="0" y="0"/>
                <wp:positionH relativeFrom="page">
                  <wp:posOffset>9248775</wp:posOffset>
                </wp:positionH>
                <wp:positionV relativeFrom="paragraph">
                  <wp:posOffset>6177915</wp:posOffset>
                </wp:positionV>
                <wp:extent cx="1695450" cy="290195"/>
                <wp:effectExtent l="0" t="0" r="0" b="0"/>
                <wp:wrapNone/>
                <wp:docPr id="64" name="Rectángulo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290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8F2469" w:rsidRDefault="004C42A1" w:rsidP="008F2469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7:0</w:t>
                            </w:r>
                            <w:r w:rsidRPr="008F2469"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0 a.m. – 9:00 p.m.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032F30" id="_x0000_s1028" style="position:absolute;left:0;text-align:left;margin-left:728.25pt;margin-top:486.45pt;width:133.5pt;height:22.85pt;z-index:251787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JdhkAEAAPsCAAAOAAAAZHJzL2Uyb0RvYy54bWysUsFu4yAQva/Uf0DcG9tRYzVWnKpS1V6q&#10;tmp3P4BgiJEMQwcSO5/Tb9kf24Gk6Wr3ttrLwDAzj/cerG4mO7C9wmDAtbyalZwpJ6EzbtvyH9/v&#10;L685C1G4TgzgVMsPKvCb9cW31egbNYcehk4hIxAXmtG3vI/RN0URZK+sCDPwylFRA1oRKcVt0aEY&#10;Cd0Oxbws62IE7DyCVCHQ6d2xyNcZX2sl47PWQUU2tJy4xRwxx02KxXolmi0K3xt5oiH+gYUVxtGl&#10;Z6g7EQXbofkLyhqJEEDHmQRbgNZGqqyB1FTlH2reeuFV1kLmBH+2Kfw/WPm0f0FmupbXV5w5YemN&#10;Xsm1nx9uuxuAVXWdPBp9aKj1zb/gKQu0TYInjTatJIVN2dfD2Vc1RSbpsKqXi6sF2S+pNl+W1XKR&#10;QIuvaY8hPiiwLG1ajsQg2yn2jyEeWz9baC6xOd6fdnHaTFnB/JPpBroDqRrpWVse3ncCk4uicXC7&#10;i6BNRkyjx8YTIjmcOZ1+Q3rC3/Pc9fVn178AAAD//wMAUEsDBBQABgAIAAAAIQCtj75b5QAAAA4B&#10;AAAPAAAAZHJzL2Rvd25yZXYueG1sTI9BS8NAEIXvgv9hGcGL2E2jTduYTZGCWIpQTLXnbTImwexs&#10;mt0m8d87Pelt3szjzfeS1Wga0WPnaksKppMABFJui5pKBR/7l/sFCOc1FbqxhAp+0MEqvb5KdFzY&#10;gd6xz3wpOIRcrBVU3rexlC6v0Gg3sS0S375sZ7Rn2ZWy6PTA4aaRYRBE0uia+EOlW1xXmH9nZ6Ng&#10;yHf9Yf/2Knd3h42l0+a0zj63St3ejM9PIDyO/s8MF3xGh5SZjvZMhRMN68dZNGOvguU8XIK4WObh&#10;A6+OPAXTRQQyTeT/GukvAAAA//8DAFBLAQItABQABgAIAAAAIQC2gziS/gAAAOEBAAATAAAAAAAA&#10;AAAAAAAAAAAAAABbQ29udGVudF9UeXBlc10ueG1sUEsBAi0AFAAGAAgAAAAhADj9If/WAAAAlAEA&#10;AAsAAAAAAAAAAAAAAAAALwEAAF9yZWxzLy5yZWxzUEsBAi0AFAAGAAgAAAAhAD6Ul2GQAQAA+wIA&#10;AA4AAAAAAAAAAAAAAAAALgIAAGRycy9lMm9Eb2MueG1sUEsBAi0AFAAGAAgAAAAhAK2PvlvlAAAA&#10;DgEAAA8AAAAAAAAAAAAAAAAA6gMAAGRycy9kb3ducmV2LnhtbFBLBQYAAAAABAAEAPMAAAD8BAAA&#10;AAA=&#10;" filled="f" stroked="f">
                <v:textbox>
                  <w:txbxContent>
                    <w:p w:rsidR="004C42A1" w:rsidRPr="008F2469" w:rsidRDefault="004C42A1" w:rsidP="008F2469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val="FFFFFF" w:themeColor="background1"/>
                        </w:rPr>
                      </w:pPr>
                      <w:r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7:0</w:t>
                      </w:r>
                      <w:r w:rsidRPr="008F2469"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0 a.m. – 9:00 p.m.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F8720D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02953DAC" wp14:editId="326B9F11">
                <wp:simplePos x="0" y="0"/>
                <wp:positionH relativeFrom="page">
                  <wp:posOffset>9076055</wp:posOffset>
                </wp:positionH>
                <wp:positionV relativeFrom="paragraph">
                  <wp:posOffset>5969635</wp:posOffset>
                </wp:positionV>
                <wp:extent cx="2009775" cy="285750"/>
                <wp:effectExtent l="0" t="0" r="0" b="0"/>
                <wp:wrapNone/>
                <wp:docPr id="63" name="Rectángul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775" cy="285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9C4CE7" w:rsidRDefault="004C42A1" w:rsidP="008F2469">
                            <w:pPr>
                              <w:pStyle w:val="Textodeglobo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C4CE7">
                              <w:rPr>
                                <w:rFonts w:ascii="Candara" w:eastAsia="Times New Roman" w:hAnsi="Candara" w:cstheme="minorBidi"/>
                                <w:b/>
                                <w:color w:val="FFFFFF" w:themeColor="background1"/>
                                <w:kern w:val="24"/>
                                <w:sz w:val="28"/>
                                <w:szCs w:val="28"/>
                              </w:rPr>
                              <w:t xml:space="preserve">Lunes a sábado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53DAC" id="Rectángulo 113" o:spid="_x0000_s1029" style="position:absolute;left:0;text-align:left;margin-left:714.65pt;margin-top:470.05pt;width:158.25pt;height:22.5pt;z-index:251785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lSakAEAAPsCAAAOAAAAZHJzL2Uyb0RvYy54bWysUkFuGzEMvAfoHwTd67UdOE4XXgcFguYS&#10;JEGSPkDWSl4BK1ElZe/6OXlLP1ZKdp2gvRW9UKRIDTlDrW5G34u9QXIQGjmbTKUwQUPrwraR31+/&#10;fb6WgpIKreohmEYeDMmb9aeL1RBrM4cO+tagYJBA9RAb2aUU66oi3RmvaALRBE5aQK8Sh7itWlQD&#10;o/u+mk+nV9UA2EYEbYj49vaYlOuCb63R6dFaMkn0jeTZUrFY7Cbbar1S9RZV7Jw+jaH+YQqvXOCm&#10;Z6hblZTYofsLyjuNQGDTRIOvwFqnTeHAbGbTP9i8dCqawoXFoXiWif4frH7YP6FwbSOvLqUIyvOO&#10;nlm1n29hu+tBzGaXWaMhUs2lL/EJTxGxmwmPFn0+mYoYi66Hs65mTELzJS/qy3K5kEJzbn69WC6K&#10;8NX764iU7gx4kZ1GIk9Q5FT7e0rckUt/l3CQpzn2z14aN2NhcJ50A+2BWQ281kbSj53CrKKqA3zd&#10;JbCuIOanx8ITIitcGp1+Q17hx7hUvf/Z9S8AAAD//wMAUEsDBBQABgAIAAAAIQAqnDCo5AAAAA0B&#10;AAAPAAAAZHJzL2Rvd25yZXYueG1sTI9BS8NAEIXvgv9hGcGLtJvUtLYxmyIFsYhQTLXnbTImwexs&#10;mt0m8d87Penxvfl4816yHk0jeuxcbUlBOA1AIOW2qKlU8LF/nixBOK+p0I0lVPCDDtbp9VWi48IO&#10;9I595kvBIeRiraDyvo2ldHmFRrupbZH49mU7oz3LrpRFpwcON42cBcFCGl0Tf6h0i5sK8+/sbBQM&#10;+a4/7N9e5O7usLV02p422eerUrc349MjCI+j/4PhUp+rQ8qdjvZMhRMN62i2umdWwSoKQhAX5CGa&#10;85wjW8t5CDJN5P8V6S8AAAD//wMAUEsBAi0AFAAGAAgAAAAhALaDOJL+AAAA4QEAABMAAAAAAAAA&#10;AAAAAAAAAAAAAFtDb250ZW50X1R5cGVzXS54bWxQSwECLQAUAAYACAAAACEAOP0h/9YAAACUAQAA&#10;CwAAAAAAAAAAAAAAAAAvAQAAX3JlbHMvLnJlbHNQSwECLQAUAAYACAAAACEAnzZUmpABAAD7AgAA&#10;DgAAAAAAAAAAAAAAAAAuAgAAZHJzL2Uyb0RvYy54bWxQSwECLQAUAAYACAAAACEAKpwwqOQAAAAN&#10;AQAADwAAAAAAAAAAAAAAAADqAwAAZHJzL2Rvd25yZXYueG1sUEsFBgAAAAAEAAQA8wAAAPsEAAAA&#10;AA==&#10;" filled="f" stroked="f">
                <v:textbox>
                  <w:txbxContent>
                    <w:p w:rsidR="004C42A1" w:rsidRPr="009C4CE7" w:rsidRDefault="004C42A1" w:rsidP="008F2469">
                      <w:pPr>
                        <w:pStyle w:val="Textodeglobo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 w:rsidRPr="009C4CE7">
                        <w:rPr>
                          <w:rFonts w:ascii="Candara" w:eastAsia="Times New Roman" w:hAnsi="Candara" w:cstheme="minorBidi"/>
                          <w:b/>
                          <w:color w:val="FFFFFF" w:themeColor="background1"/>
                          <w:kern w:val="24"/>
                          <w:sz w:val="28"/>
                          <w:szCs w:val="28"/>
                        </w:rPr>
                        <w:t xml:space="preserve">Lunes a sábado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F8720D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65C20FC4" wp14:editId="60E3B2B6">
                <wp:simplePos x="0" y="0"/>
                <wp:positionH relativeFrom="page">
                  <wp:posOffset>11453495</wp:posOffset>
                </wp:positionH>
                <wp:positionV relativeFrom="paragraph">
                  <wp:posOffset>5974080</wp:posOffset>
                </wp:positionV>
                <wp:extent cx="1009650" cy="328930"/>
                <wp:effectExtent l="0" t="0" r="0" b="0"/>
                <wp:wrapNone/>
                <wp:docPr id="67" name="Rectángul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3289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9C4CE7" w:rsidRDefault="004C42A1" w:rsidP="009C4CE7">
                            <w:pPr>
                              <w:pStyle w:val="Textodeglobo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C4CE7">
                              <w:rPr>
                                <w:rFonts w:ascii="Candara" w:eastAsia="Times New Roman" w:hAnsi="Candara" w:cstheme="minorBidi"/>
                                <w:b/>
                                <w:color w:val="FFFFFF" w:themeColor="background1"/>
                                <w:kern w:val="24"/>
                                <w:sz w:val="28"/>
                                <w:szCs w:val="28"/>
                              </w:rPr>
                              <w:t xml:space="preserve">Domingo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20FC4" id="_x0000_s1030" style="position:absolute;left:0;text-align:left;margin-left:901.85pt;margin-top:470.4pt;width:79.5pt;height:25.9pt;z-index:251793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Jf/kAEAAPsCAAAOAAAAZHJzL2Uyb0RvYy54bWysUsGOEzEMvSPxD1HudGZaKLujTldIK7gg&#10;WLHwAWkm6USaxMFOO9PP4Vv4MZy020VwQ1wcO3ae/Z6zuZv9KI4GyUHoZLOopTBBQ+/CvpPfvr5/&#10;dSMFJRV6NUIwnTwZknfbly82U2zNEgYYe4OCQQK1U+zkkFJsq4r0YLyiBUQTOGkBvUoc4r7qUU2M&#10;7sdqWdfragLsI4I2RHx7f07KbcG31uj02VoySYyd5NlSsVjsLttqu1HtHlUcnL6Mof5hCq9c4KZX&#10;qHuVlDig+wvKO41AYNNCg6/AWqdN4cBsmvoPNo+DiqZwYXEoXmWi/werPx0fULi+k+u3UgTleUdf&#10;WLWfP8L+MIJomlXWaIrUculjfMBLROxmwrNFn0+mIuai6+mqq5mT0HzZ1PXt+g3Lrzm3Wt7crorw&#10;1fPriJQ+GPAiO51EnqDIqY4fKXFHLn0q4SBPc+6fvTTv5sLg9dOkO+hPzGritXaSvh8UZhVVG+Dd&#10;IYF1BTE/PRdeEFnh0ujyG/IKf49L1fOf3f4CAAD//wMAUEsDBBQABgAIAAAAIQDCqCcF4gAAAA0B&#10;AAAPAAAAZHJzL2Rvd25yZXYueG1sTI/NTsMwEITvSLyDtUhcELUJKDQhToUqISpUqSL9ObuxSSLi&#10;dRq7SXh7tic4zuyn2ZlsMdmWDab3jUMJDzMBzGDpdIOVhN327X4OzAeFWrUOjYQf42GRX19lKtVu&#10;xE8zFKFiFII+VRLqELqUc1/Wxio/c51Bun253qpAsq+47tVI4bblkRAxt6pB+lCrzixrU34XZyth&#10;LDfDYbt+55u7w8rhaXVaFvsPKW9vptcXYMFM4Q+GS32qDjl1Orozas9a0nPx+EyshORJ0IgLksQR&#10;WUeykigGnmf8/4r8FwAA//8DAFBLAQItABQABgAIAAAAIQC2gziS/gAAAOEBAAATAAAAAAAAAAAA&#10;AAAAAAAAAABbQ29udGVudF9UeXBlc10ueG1sUEsBAi0AFAAGAAgAAAAhADj9If/WAAAAlAEAAAsA&#10;AAAAAAAAAAAAAAAALwEAAF9yZWxzLy5yZWxzUEsBAi0AFAAGAAgAAAAhACFUl/+QAQAA+wIAAA4A&#10;AAAAAAAAAAAAAAAALgIAAGRycy9lMm9Eb2MueG1sUEsBAi0AFAAGAAgAAAAhAMKoJwXiAAAADQEA&#10;AA8AAAAAAAAAAAAAAAAA6gMAAGRycy9kb3ducmV2LnhtbFBLBQYAAAAABAAEAPMAAAD5BAAAAAA=&#10;" filled="f" stroked="f">
                <v:textbox>
                  <w:txbxContent>
                    <w:p w:rsidR="004C42A1" w:rsidRPr="009C4CE7" w:rsidRDefault="004C42A1" w:rsidP="009C4CE7">
                      <w:pPr>
                        <w:pStyle w:val="Textodeglobo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 w:rsidRPr="009C4CE7">
                        <w:rPr>
                          <w:rFonts w:ascii="Candara" w:eastAsia="Times New Roman" w:hAnsi="Candara" w:cstheme="minorBidi"/>
                          <w:b/>
                          <w:color w:val="FFFFFF" w:themeColor="background1"/>
                          <w:kern w:val="24"/>
                          <w:sz w:val="28"/>
                          <w:szCs w:val="28"/>
                        </w:rPr>
                        <w:t xml:space="preserve">Domingo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A43636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A4BC829" wp14:editId="684A90C7">
                <wp:simplePos x="0" y="0"/>
                <wp:positionH relativeFrom="column">
                  <wp:posOffset>604520</wp:posOffset>
                </wp:positionH>
                <wp:positionV relativeFrom="paragraph">
                  <wp:posOffset>5919470</wp:posOffset>
                </wp:positionV>
                <wp:extent cx="1800225" cy="623570"/>
                <wp:effectExtent l="0" t="0" r="0" b="0"/>
                <wp:wrapNone/>
                <wp:docPr id="2" name="Rectá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235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B76F3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</w:pPr>
                            <w:r w:rsidRPr="00B76F31"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  <w:t>Azucenas #8</w:t>
                            </w:r>
                          </w:p>
                          <w:p w:rsidR="004C42A1" w:rsidRPr="00B76F3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:rsidR="004C42A1" w:rsidRPr="00B76F3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sz w:val="20"/>
                                <w:szCs w:val="20"/>
                              </w:rPr>
                            </w:pPr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Fracc. Jardines del Sur,</w:t>
                            </w:r>
                          </w:p>
                          <w:p w:rsidR="004C42A1" w:rsidRPr="00B76F3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sz w:val="20"/>
                                <w:szCs w:val="20"/>
                              </w:rPr>
                            </w:pPr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Huajuapan de León, Oax.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4BC829" id="Rectángulo 93" o:spid="_x0000_s1031" style="position:absolute;left:0;text-align:left;margin-left:47.6pt;margin-top:466.1pt;width:141.75pt;height:49.1pt;z-index:25177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vU0jwEAAPkCAAAOAAAAZHJzL2Uyb0RvYy54bWysUsFuEzEQvSPxD5bvZDdbpZRVNhVSBRcE&#10;FS0f4HjtrKW1x8w42c3n8C38GGMnTRHcql7GHs/4zXvPXt/OfhQHg+QgdHK5qKUwQUPvwq6TPx4/&#10;vbuRgpIKvRohmE4eDcnbzds36ym2poEBxt6gYJBA7RQ7OaQU26oiPRivaAHRBC5aQK8Sp7irelQT&#10;o/uxaur6upoA+4igDRGf3p2KclPwrTU6fbOWTBJjJ5lbKhFL3OZYbdaq3aGKg9NnGuoFLLxygYde&#10;oO5UUmKP7j8o7zQCgU0LDb4Ca502RQOrWdb/qHkYVDRFC5tD8WITvR6s/nq4R+H6TjZSBOX5ib6z&#10;ab9/hd1+BPHhKjs0RWq58SHe4zkj3ma5s0WfVxYi5uLq8eKqmZPQfLi8qeumWUmhuXbdXK3eF9ur&#10;59sRKX024EXedBKZQDFTHb5Q4onc+tTCSWZzmp93ad7Ohf/qiekW+iNrmvhRO0k/9wqzh6oN8HGf&#10;wLqCmK+eGs+I7G8ZdP4L+QH/zkvX84/d/AEAAP//AwBQSwMEFAAGAAgAAAAhAP75YaPiAAAACwEA&#10;AA8AAABkcnMvZG93bnJldi54bWxMj8FOwzAMhu9IvENkJC6IpbTARmk6oUmIaUKa6GDnrDFtReN0&#10;TdaWt8ec4GRb/vT7c7acbCsG7H3jSMHNLAKBVDrTUKXgffd8vQDhgyajW0eo4Bs9LPPzs0ynxo30&#10;hkMRKsEh5FOtoA6hS6X0ZY1W+5nrkHj36XqrA499JU2vRw63rYyj6F5a3RBfqHWHqxrLr+JkFYzl&#10;dtjvXl/k9mq/dnRcH1fFx0apy4vp6RFEwCn8wfCrz+qQs9PBnch40Sp4uIuZ5JrE3DCQzBdzEAcm&#10;oyS6BZln8v8P+Q8AAAD//wMAUEsBAi0AFAAGAAgAAAAhALaDOJL+AAAA4QEAABMAAAAAAAAAAAAA&#10;AAAAAAAAAFtDb250ZW50X1R5cGVzXS54bWxQSwECLQAUAAYACAAAACEAOP0h/9YAAACUAQAACwAA&#10;AAAAAAAAAAAAAAAvAQAAX3JlbHMvLnJlbHNQSwECLQAUAAYACAAAACEAqfb1NI8BAAD5AgAADgAA&#10;AAAAAAAAAAAAAAAuAgAAZHJzL2Uyb0RvYy54bWxQSwECLQAUAAYACAAAACEA/vlho+IAAAALAQAA&#10;DwAAAAAAAAAAAAAAAADpAwAAZHJzL2Rvd25yZXYueG1sUEsFBgAAAAAEAAQA8wAAAPgEAAAAAA==&#10;" filled="f" stroked="f">
                <v:textbox>
                  <w:txbxContent>
                    <w:p w:rsidR="004C42A1" w:rsidRPr="00B76F3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rFonts w:ascii="-apple-system" w:eastAsia="Times New Roman" w:hAnsi="-apple-system" w:cstheme="minorBidi"/>
                          <w:b/>
                          <w:bCs/>
                          <w:color w:val="FFFFFF" w:themeColor="background1"/>
                          <w:kern w:val="24"/>
                          <w:sz w:val="30"/>
                          <w:szCs w:val="30"/>
                        </w:rPr>
                      </w:pPr>
                      <w:r w:rsidRPr="00B76F31">
                        <w:rPr>
                          <w:rFonts w:ascii="-apple-system" w:eastAsia="Times New Roman" w:hAnsi="-apple-system" w:cstheme="minorBidi"/>
                          <w:b/>
                          <w:bCs/>
                          <w:color w:val="FFFFFF" w:themeColor="background1"/>
                          <w:kern w:val="24"/>
                          <w:sz w:val="30"/>
                          <w:szCs w:val="30"/>
                        </w:rPr>
                        <w:t>Azucenas #8</w:t>
                      </w:r>
                    </w:p>
                    <w:p w:rsidR="004C42A1" w:rsidRPr="00B76F3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sz w:val="6"/>
                          <w:szCs w:val="6"/>
                        </w:rPr>
                      </w:pPr>
                    </w:p>
                    <w:p w:rsidR="004C42A1" w:rsidRPr="00B76F3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sz w:val="20"/>
                          <w:szCs w:val="20"/>
                        </w:rPr>
                      </w:pPr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Fracc. Jardines del Sur,</w:t>
                      </w:r>
                    </w:p>
                    <w:p w:rsidR="004C42A1" w:rsidRPr="00B76F3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sz w:val="20"/>
                          <w:szCs w:val="20"/>
                        </w:rPr>
                      </w:pPr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Huajuapan de León, Oax.</w:t>
                      </w:r>
                    </w:p>
                  </w:txbxContent>
                </v:textbox>
              </v:rect>
            </w:pict>
          </mc:Fallback>
        </mc:AlternateContent>
      </w:r>
      <w:r w:rsidR="00A43636" w:rsidRPr="00B95A82">
        <w:rPr>
          <w:noProof/>
          <w:lang w:eastAsia="es-MX"/>
        </w:rPr>
        <w:drawing>
          <wp:anchor distT="0" distB="0" distL="114300" distR="114300" simplePos="0" relativeHeight="251769344" behindDoc="0" locked="0" layoutInCell="1" allowOverlap="1" wp14:anchorId="0FA111DD" wp14:editId="31371085">
            <wp:simplePos x="0" y="0"/>
            <wp:positionH relativeFrom="column">
              <wp:posOffset>377190</wp:posOffset>
            </wp:positionH>
            <wp:positionV relativeFrom="paragraph">
              <wp:posOffset>5979795</wp:posOffset>
            </wp:positionV>
            <wp:extent cx="222885" cy="210185"/>
            <wp:effectExtent l="0" t="0" r="5715" b="0"/>
            <wp:wrapNone/>
            <wp:docPr id="60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 153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72" r="51269"/>
                    <a:stretch/>
                  </pic:blipFill>
                  <pic:spPr>
                    <a:xfrm>
                      <a:off x="0" y="0"/>
                      <a:ext cx="222885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3636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68320" behindDoc="0" locked="0" layoutInCell="1" allowOverlap="1" wp14:anchorId="288191DD" wp14:editId="0DC59312">
                <wp:simplePos x="0" y="0"/>
                <wp:positionH relativeFrom="column">
                  <wp:posOffset>419100</wp:posOffset>
                </wp:positionH>
                <wp:positionV relativeFrom="paragraph">
                  <wp:posOffset>6001385</wp:posOffset>
                </wp:positionV>
                <wp:extent cx="142875" cy="160020"/>
                <wp:effectExtent l="0" t="0" r="28575" b="11430"/>
                <wp:wrapNone/>
                <wp:docPr id="61" name="Elips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600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9B4C4A" id="Elipse 152" o:spid="_x0000_s1026" style="position:absolute;margin-left:33pt;margin-top:472.55pt;width:11.25pt;height:12.6pt;z-index:2517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AO+gEAAHEEAAAOAAAAZHJzL2Uyb0RvYy54bWysVMtu2zAQvBfoPxC813qgdgPDcg5J3UvR&#10;Bk37ATS1tAjwBZL14++7XMlKH0EOQXWgSXFndmZEenN7toYdISbtXcebRc0ZOOl77Q4d//F99+6G&#10;s5SF64XxDjp+gcRvt2/fbE5hDa0fvOkhMiRxaX0KHR9yDuuqSnIAK9LCB3C4qXy0IuMyHqo+ihOy&#10;W1O1db2qTj72IXoJKeHb+3GTb4lfKZD5q1IJMjMdR22ZxkjjvozVdiPWhyjCoOUkQ7xChRXaYdOZ&#10;6l5kwX5G/Q+V1TL65FVeSG8rr5SWQB7QTVP/5eZxEAHIC4aTwhxT+n+08svxITLdd3zVcOaExW/0&#10;0eiQgDXLtsRzCmmNVY/hIU6rhNPi9ayiLb/ogp0p0sscKZwzk/iyed/efFhyJnGrWdV1S5FXT+AQ&#10;U/4E3rIy6TgYak5ZiuPnlLEnVl+rSrvkje532hhaxMP+zkR2FPiBd/QU0Qj5o8y41yGRp0CrEsJo&#10;m2b5YqAQGvcNFKaHRluSTOcWZkFCSnC5GbcG0cOoc1njc5VZTnpBkGgiLMwK/c3cE8G1ciS5co9u&#10;p/oCBTr2M7h+SdgInhHU2bs8g612Pj5HYNDV1Hmsv4Y0RlNS2vv+gmcrZnPnx9snnBw8Xj6ZI4FL&#10;FZ5rcj7dwXJxfl8T7dM/xfYXAAAA//8DAFBLAwQUAAYACAAAACEAOZMGa+EAAAAJAQAADwAAAGRy&#10;cy9kb3ducmV2LnhtbEyPMU/DMBCFdyT+g3VILIg6hTaEEKcKSAwMGQgdyubGJomwz8F22vTfc51g&#10;fPee3n2v2MzWsIP2YXAoYLlIgGlsnRqwE7D9eL3NgIUoUUnjUAs46QCb8vKikLlyR3zXhyZ2jEow&#10;5FJAH+OYcx7aXlsZFm7USN6X81ZGkr7jyssjlVvD75Ik5VYOSB96OeqXXrffzWQF7Jr6pqqUX50m&#10;k9Z1+/P57OWbENdXc/UELOo5/oXhjE/oUBLT3k2oAjMC0pSmRAGPq/USGAWybA1sT4eH5B54WfD/&#10;C8pfAAAA//8DAFBLAQItABQABgAIAAAAIQC2gziS/gAAAOEBAAATAAAAAAAAAAAAAAAAAAAAAABb&#10;Q29udGVudF9UeXBlc10ueG1sUEsBAi0AFAAGAAgAAAAhADj9If/WAAAAlAEAAAsAAAAAAAAAAAAA&#10;AAAALwEAAF9yZWxzLy5yZWxzUEsBAi0AFAAGAAgAAAAhAOgGEA76AQAAcQQAAA4AAAAAAAAAAAAA&#10;AAAALgIAAGRycy9lMm9Eb2MueG1sUEsBAi0AFAAGAAgAAAAhADmTBmvhAAAACQEAAA8AAAAAAAAA&#10;AAAAAAAAVAQAAGRycy9kb3ducmV2LnhtbFBLBQYAAAAABAAEAPMAAABiBQAAAAA=&#10;" strokecolor="white" strokeweight="1pt">
                <v:stroke joinstyle="miter"/>
              </v:oval>
            </w:pict>
          </mc:Fallback>
        </mc:AlternateContent>
      </w:r>
      <w:r w:rsidR="001B24B5" w:rsidRPr="008F2469">
        <w:rPr>
          <w:noProof/>
          <w:lang w:eastAsia="es-MX"/>
        </w:rPr>
        <w:drawing>
          <wp:anchor distT="0" distB="0" distL="114300" distR="114300" simplePos="0" relativeHeight="251942400" behindDoc="1" locked="0" layoutInCell="1" allowOverlap="1" wp14:anchorId="6FA7CD76" wp14:editId="1382235A">
            <wp:simplePos x="0" y="0"/>
            <wp:positionH relativeFrom="column">
              <wp:posOffset>8143875</wp:posOffset>
            </wp:positionH>
            <wp:positionV relativeFrom="paragraph">
              <wp:posOffset>5874385</wp:posOffset>
            </wp:positionV>
            <wp:extent cx="1085850" cy="642620"/>
            <wp:effectExtent l="0" t="0" r="0" b="5080"/>
            <wp:wrapTight wrapText="bothSides">
              <wp:wrapPolygon edited="0">
                <wp:start x="5684" y="2561"/>
                <wp:lineTo x="379" y="6403"/>
                <wp:lineTo x="379" y="14087"/>
                <wp:lineTo x="5305" y="14087"/>
                <wp:lineTo x="3789" y="16648"/>
                <wp:lineTo x="4168" y="18569"/>
                <wp:lineTo x="8337" y="21130"/>
                <wp:lineTo x="15537" y="21130"/>
                <wp:lineTo x="17053" y="20490"/>
                <wp:lineTo x="20463" y="16008"/>
                <wp:lineTo x="20463" y="10245"/>
                <wp:lineTo x="17811" y="4482"/>
                <wp:lineTo x="15537" y="2561"/>
                <wp:lineTo x="5684" y="2561"/>
              </wp:wrapPolygon>
            </wp:wrapTight>
            <wp:docPr id="21" name="Picture 32" descr="Cree un logotipo profesional con nuestro creador de logotipos en menos de 5  minu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2" descr="Cree un logotipo profesional con nuestro creador de logotipos en menos de 5  minutos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49" t="18722" r="27632" b="43076"/>
                    <a:stretch/>
                  </pic:blipFill>
                  <pic:spPr bwMode="auto">
                    <a:xfrm>
                      <a:off x="0" y="0"/>
                      <a:ext cx="1085850" cy="64262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24B5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30112" behindDoc="0" locked="0" layoutInCell="1" allowOverlap="1" wp14:anchorId="0292F45D" wp14:editId="5AB53DE5">
                <wp:simplePos x="0" y="0"/>
                <wp:positionH relativeFrom="column">
                  <wp:posOffset>8761730</wp:posOffset>
                </wp:positionH>
                <wp:positionV relativeFrom="paragraph">
                  <wp:posOffset>6077585</wp:posOffset>
                </wp:positionV>
                <wp:extent cx="320040" cy="321310"/>
                <wp:effectExtent l="0" t="0" r="22860" b="21590"/>
                <wp:wrapNone/>
                <wp:docPr id="25" name="Elips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" cy="32131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6D3E9F" id="Elipse 152" o:spid="_x0000_s1026" style="position:absolute;margin-left:689.9pt;margin-top:478.55pt;width:25.2pt;height:25.3pt;z-index:25193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CV4+QEAAHEEAAAOAAAAZHJzL2Uyb0RvYy54bWysVMlu2zAQvRfoPxC811pcF4VhOYek7qVo&#10;gyb9AJoaWgS4gWS9/H2HI1nphhyC6ECR4rw38x6H2tycrWFHiEl71/FmUXMGTvpeu0PHfzzu3n3k&#10;LGXhemG8g45fIPGb7ds3m1NYQ+sHb3qIDElcWp9Cx4ecw7qqkhzAirTwARxuKh+tyLiMh6qP4oTs&#10;1lRtXX+oTj72IXoJKeHXu3GTb4lfKZD5m1IJMjMdx9oyjZHGfRmr7UasD1GEQcupDPGCKqzQDpPO&#10;VHciC/Yz6n+orJbRJ6/yQnpbeaW0BNKAapr6LzUPgwhAWtCcFGab0uvRyq/H+8h03/F2xZkTFs/o&#10;k9EhAWtWbbHnFNIaox7CfZxWCadF61lFW96ogp3J0stsKZwzk/hxiYf0Ho2XuLVsm2VDlldP4BBT&#10;/gzesjLpOBhKTl6K45eUMSdGX6NKuuSN7nfaGFrEw/7WRHYUeMA7ekrRCPkjzLiXIZGnQKtiwiib&#10;ZvlioBAa9x0UuodCWyqZ+hbmgoSU4HIzbg2ih7HOVY3PtczS6QVBRRNhYVaob+aeCK6RI8mVe1Q7&#10;xRcoUNvP4Pq5wkbwjKDM3uUZbLXz8X8EBlVNmcf4q0mjNcWlve8v2Fsxm1s/3j7h5ODx8skcCVyi&#10;sK9J+XQHy8X5fU20T3+K7S8AAAD//wMAUEsDBBQABgAIAAAAIQBq/MJa5AAAAA4BAAAPAAAAZHJz&#10;L2Rvd25yZXYueG1sTI/NTsMwEITvSLyDtUhcELX7Q0NDnCogceCQA6GHcnPjJYmI7WA7bfr2bE9w&#10;m9GMZr/NtpPp2RF96JyVMJ8JYGhrpzvbSNh9vN4/AgtRWa16Z1HCGQNs8+urTKXanew7HqvYMBqx&#10;IVUS2hiHlPNQt2hUmLkBLWVfzhsVyfqGa69ONG56vhBizY3qLF1o1YAvLdbf1Wgk7Kvyrii0X53H&#10;fl2W9c/ns1dvUt7eTMUTsIhT/CvDBZ/QISemgxutDqwnv0w2xB4lbB6SObBLZbUUC2AHUkIkCfA8&#10;4//fyH8BAAD//wMAUEsBAi0AFAAGAAgAAAAhALaDOJL+AAAA4QEAABMAAAAAAAAAAAAAAAAAAAAA&#10;AFtDb250ZW50X1R5cGVzXS54bWxQSwECLQAUAAYACAAAACEAOP0h/9YAAACUAQAACwAAAAAAAAAA&#10;AAAAAAAvAQAAX3JlbHMvLnJlbHNQSwECLQAUAAYACAAAACEAgYglePkBAABxBAAADgAAAAAAAAAA&#10;AAAAAAAuAgAAZHJzL2Uyb0RvYy54bWxQSwECLQAUAAYACAAAACEAavzCWuQAAAAOAQAADwAAAAAA&#10;AAAAAAAAAABTBAAAZHJzL2Rvd25yZXYueG1sUEsFBgAAAAAEAAQA8wAAAGQFAAAAAA==&#10;" strokecolor="white" strokeweight="1pt">
                <v:stroke joinstyle="miter"/>
              </v:oval>
            </w:pict>
          </mc:Fallback>
        </mc:AlternateContent>
      </w:r>
      <w:r w:rsidR="001B24B5" w:rsidRPr="009E0C8E">
        <w:rPr>
          <w:noProof/>
          <w:lang w:eastAsia="es-MX"/>
        </w:rPr>
        <w:drawing>
          <wp:anchor distT="0" distB="0" distL="114300" distR="114300" simplePos="0" relativeHeight="251940352" behindDoc="0" locked="0" layoutInCell="1" allowOverlap="1" wp14:anchorId="7614572D" wp14:editId="05615A27">
            <wp:simplePos x="0" y="0"/>
            <wp:positionH relativeFrom="margin">
              <wp:posOffset>4065905</wp:posOffset>
            </wp:positionH>
            <wp:positionV relativeFrom="paragraph">
              <wp:posOffset>6094730</wp:posOffset>
            </wp:positionV>
            <wp:extent cx="292644" cy="271462"/>
            <wp:effectExtent l="0" t="0" r="0" b="0"/>
            <wp:wrapNone/>
            <wp:docPr id="22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 155"/>
                    <pic:cNvPicPr>
                      <a:picLocks noChangeAspect="1"/>
                    </pic:cNvPicPr>
                  </pic:nvPicPr>
                  <pic:blipFill rotWithShape="1">
                    <a:blip r:embed="rId15" cstate="print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ackgroundRemoval t="0" b="100000" l="26616" r="48384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39" r="51238"/>
                    <a:stretch/>
                  </pic:blipFill>
                  <pic:spPr>
                    <a:xfrm>
                      <a:off x="0" y="0"/>
                      <a:ext cx="292644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4B5" w:rsidRPr="009E0C8E">
        <w:rPr>
          <w:noProof/>
          <w:lang w:eastAsia="es-MX"/>
        </w:rPr>
        <w:drawing>
          <wp:anchor distT="0" distB="0" distL="114300" distR="114300" simplePos="0" relativeHeight="251941376" behindDoc="0" locked="0" layoutInCell="1" allowOverlap="1" wp14:anchorId="02CC46F0" wp14:editId="71CA2493">
            <wp:simplePos x="0" y="0"/>
            <wp:positionH relativeFrom="column">
              <wp:posOffset>4127500</wp:posOffset>
            </wp:positionH>
            <wp:positionV relativeFrom="paragraph">
              <wp:posOffset>6145530</wp:posOffset>
            </wp:positionV>
            <wp:extent cx="171450" cy="161290"/>
            <wp:effectExtent l="0" t="0" r="0" b="0"/>
            <wp:wrapNone/>
            <wp:docPr id="23" name="Picture 2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2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6129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4B5" w:rsidRPr="00751540">
        <w:rPr>
          <w:b/>
          <w:noProof/>
          <w:sz w:val="30"/>
          <w:szCs w:val="30"/>
          <w:lang w:eastAsia="es-MX"/>
        </w:rPr>
        <mc:AlternateContent>
          <mc:Choice Requires="wps">
            <w:drawing>
              <wp:anchor distT="0" distB="0" distL="114300" distR="114300" simplePos="0" relativeHeight="251933184" behindDoc="0" locked="0" layoutInCell="1" allowOverlap="1" wp14:anchorId="72EA0EDE" wp14:editId="184947F9">
                <wp:simplePos x="0" y="0"/>
                <wp:positionH relativeFrom="margin">
                  <wp:posOffset>4033520</wp:posOffset>
                </wp:positionH>
                <wp:positionV relativeFrom="paragraph">
                  <wp:posOffset>6074410</wp:posOffset>
                </wp:positionV>
                <wp:extent cx="356870" cy="328295"/>
                <wp:effectExtent l="0" t="0" r="5080" b="0"/>
                <wp:wrapNone/>
                <wp:docPr id="11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870" cy="328295"/>
                        </a:xfrm>
                        <a:prstGeom prst="ellipse">
                          <a:avLst/>
                        </a:prstGeom>
                        <a:solidFill>
                          <a:srgbClr val="4179A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C024DA" id="Elipse 9" o:spid="_x0000_s1026" style="position:absolute;margin-left:317.6pt;margin-top:478.3pt;width:28.1pt;height:25.85pt;z-index:251933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y7c/AEAAEYEAAAOAAAAZHJzL2Uyb0RvYy54bWysU8tu2zAQvBfoPxC815KcOrEFy0HhNL0U&#10;bZCkH0BTS4sAXyBZP/6+S1JW2qbooagOFB+zsztD7vr2pBU5gA/Smo42s5oSMNz20uw7+u35/t2S&#10;khCZ6ZmyBjp6hkBvN2/frI+uhbkdrOrBEyQxoT26jg4xuraqAh9AszCzDgweCus1i7j0+6r37Ijs&#10;WlXzur6ujtb3zlsOIeDuXTmkm8wvBPD4VYgAkaiOYm0xjz6PuzRWmzVr9565QfKxDPYPVWgmDSad&#10;qO5YZOS7l6+otOTeBivijFtdWSEkh6wB1TT1b2qeBuYga0FzgptsCv+Pln85PHgie7y7hhLDNN7R&#10;RyVdALJK5hxdaBHz5B78uAo4TUpPwuv0Rw3klA09T4bCKRKOm1eL6+UN2s7x6Gq+nK8WibN6CXY+&#10;xE9gNUmTjoLKqbOT7PA5xIK+oFK6YJXs76VSeeH3u63y5MDwet83N6sP2zHBLzBlEtjYFFYY006V&#10;tBU1eRbPChJOmUcQaAnWP8+V5McIUx7GOZjYlKOB9VDSL2r8LtnT800RWWwmTMwC80/cI8EFWUgu&#10;3KXKEZ9CIb/lKbj+W2EleIrIma2JU7CWxvo/EShUNWYu+ItJxZrk0s72Z3wwPqqtLS3FDB8sdhSP&#10;PgcnFD7WrHxsrNQNP68z7Uv7b34AAAD//wMAUEsDBBQABgAIAAAAIQAKdXe34gAAAAwBAAAPAAAA&#10;ZHJzL2Rvd25yZXYueG1sTI/LTsMwEEX3SPyDNUjsqN2WWm2IUyEEQkgVjz72TjIkEfE42M6jf49Z&#10;wXJ0j+49k24n07IBnW8sKZjPBDCkwpYNVQqOh6ebNTAfNJW6tYQKzuhhm11epDop7UgfOOxDxWIJ&#10;+UQrqEPoEs59UaPRfmY7pJh9Wmd0iKereOn0GMtNyxdCSG50Q3Gh1h0+1Fh87XujIN89vo+ie9sN&#10;z+7Uf78cX89uQKWur6b7O2ABp/AHw69+VIcsOuW2p9KzVoFcrhYRVbBZSQksEnIzvwWWR1SI9RJ4&#10;lvL/T2Q/AAAA//8DAFBLAQItABQABgAIAAAAIQC2gziS/gAAAOEBAAATAAAAAAAAAAAAAAAAAAAA&#10;AABbQ29udGVudF9UeXBlc10ueG1sUEsBAi0AFAAGAAgAAAAhADj9If/WAAAAlAEAAAsAAAAAAAAA&#10;AAAAAAAALwEAAF9yZWxzLy5yZWxzUEsBAi0AFAAGAAgAAAAhAJkDLtz8AQAARgQAAA4AAAAAAAAA&#10;AAAAAAAALgIAAGRycy9lMm9Eb2MueG1sUEsBAi0AFAAGAAgAAAAhAAp1d7fiAAAADAEAAA8AAAAA&#10;AAAAAAAAAAAAVgQAAGRycy9kb3ducmV2LnhtbFBLBQYAAAAABAAEAPMAAABlBQAAAAA=&#10;" fillcolor="#4179ac" stroked="f" strokeweight="1pt">
                <v:stroke joinstyle="miter"/>
                <w10:wrap anchorx="margin"/>
              </v:oval>
            </w:pict>
          </mc:Fallback>
        </mc:AlternateContent>
      </w:r>
      <w:r w:rsidR="001B23CC" w:rsidRPr="00751540">
        <w:rPr>
          <w:noProof/>
          <w:lang w:eastAsia="es-MX"/>
        </w:rPr>
        <w:drawing>
          <wp:anchor distT="0" distB="0" distL="114300" distR="114300" simplePos="0" relativeHeight="251932160" behindDoc="1" locked="0" layoutInCell="1" allowOverlap="1" wp14:anchorId="4E5ACF88" wp14:editId="0CD87777">
            <wp:simplePos x="0" y="0"/>
            <wp:positionH relativeFrom="margin">
              <wp:posOffset>3971925</wp:posOffset>
            </wp:positionH>
            <wp:positionV relativeFrom="paragraph">
              <wp:posOffset>6007735</wp:posOffset>
            </wp:positionV>
            <wp:extent cx="1524000" cy="473710"/>
            <wp:effectExtent l="0" t="0" r="0" b="2540"/>
            <wp:wrapSquare wrapText="bothSides"/>
            <wp:docPr id="26" name="Picture 2" descr="Seguros 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" name="Picture 2" descr="Seguros Qualit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7371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23CC" w:rsidRPr="008F2469">
        <w:rPr>
          <w:noProof/>
          <w:lang w:eastAsia="es-MX"/>
        </w:rPr>
        <w:drawing>
          <wp:anchor distT="0" distB="0" distL="114300" distR="114300" simplePos="0" relativeHeight="251779584" behindDoc="1" locked="0" layoutInCell="1" allowOverlap="1" wp14:anchorId="676BC8A6" wp14:editId="2CFD7FE4">
            <wp:simplePos x="0" y="0"/>
            <wp:positionH relativeFrom="column">
              <wp:posOffset>5520055</wp:posOffset>
            </wp:positionH>
            <wp:positionV relativeFrom="paragraph">
              <wp:posOffset>5972175</wp:posOffset>
            </wp:positionV>
            <wp:extent cx="235585" cy="235585"/>
            <wp:effectExtent l="0" t="0" r="0" b="0"/>
            <wp:wrapTight wrapText="bothSides">
              <wp:wrapPolygon edited="0">
                <wp:start x="0" y="0"/>
                <wp:lineTo x="0" y="19213"/>
                <wp:lineTo x="19213" y="19213"/>
                <wp:lineTo x="19213" y="0"/>
                <wp:lineTo x="0" y="0"/>
              </wp:wrapPolygon>
            </wp:wrapTight>
            <wp:docPr id="1028" name="Picture 4" descr="icono-telefono | Centro de Cooperación al Desarrollo UP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icono-telefono | Centro de Cooperación al Desarrollo UPV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85" cy="23558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23CC" w:rsidRPr="009E0C8E">
        <w:rPr>
          <w:noProof/>
          <w:lang w:eastAsia="es-MX"/>
        </w:rPr>
        <w:drawing>
          <wp:anchor distT="0" distB="0" distL="114300" distR="114300" simplePos="0" relativeHeight="251777536" behindDoc="0" locked="0" layoutInCell="1" allowOverlap="1" wp14:anchorId="142023C6" wp14:editId="30092385">
            <wp:simplePos x="0" y="0"/>
            <wp:positionH relativeFrom="column">
              <wp:posOffset>5496560</wp:posOffset>
            </wp:positionH>
            <wp:positionV relativeFrom="paragraph">
              <wp:posOffset>6214110</wp:posOffset>
            </wp:positionV>
            <wp:extent cx="294640" cy="286385"/>
            <wp:effectExtent l="0" t="0" r="0" b="0"/>
            <wp:wrapNone/>
            <wp:docPr id="24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0"/>
                    <pic:cNvPicPr>
                      <a:picLocks noChangeAspect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912" t="79034" r="36203" b="10032"/>
                    <a:stretch/>
                  </pic:blipFill>
                  <pic:spPr bwMode="auto">
                    <a:xfrm>
                      <a:off x="0" y="0"/>
                      <a:ext cx="294640" cy="286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3CC" w:rsidRPr="009E0C8E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78560" behindDoc="0" locked="0" layoutInCell="1" allowOverlap="1" wp14:anchorId="69A46ED2" wp14:editId="643C4F65">
                <wp:simplePos x="0" y="0"/>
                <wp:positionH relativeFrom="page">
                  <wp:posOffset>5895975</wp:posOffset>
                </wp:positionH>
                <wp:positionV relativeFrom="paragraph">
                  <wp:posOffset>6191885</wp:posOffset>
                </wp:positionV>
                <wp:extent cx="1466850" cy="314325"/>
                <wp:effectExtent l="0" t="0" r="0" b="0"/>
                <wp:wrapNone/>
                <wp:docPr id="19" name="Rectángulo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3143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F9520D" w:rsidRDefault="004C42A1" w:rsidP="009E0C8E">
                            <w:pPr>
                              <w:pStyle w:val="Textodeglobo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 w:rsidRPr="00F9520D"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34"/>
                                <w:szCs w:val="34"/>
                              </w:rPr>
                              <w:t>953 119 00 74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A46ED2" id="Rectángulo 111" o:spid="_x0000_s1032" style="position:absolute;left:0;text-align:left;margin-left:464.25pt;margin-top:487.55pt;width:115.5pt;height:24.75pt;z-index:251778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eBSkAEAAPsCAAAOAAAAZHJzL2Uyb0RvYy54bWysUsFuGyEQvVfqPyDu9XqdxEpXXkeRovYS&#10;JVHTfgBmwYu0MHQGe9efk2/pj3XAjlO1tyoXGJiZx3tvWN1MfhB7g+QgtLKezaUwQUPnwraVP75/&#10;+XQtBSUVOjVAMK08GJI3648fVmNszAJ6GDqDgkECNWNsZZ9SbKqKdG+8ohlEEzhpAb1KfMRt1aEa&#10;Gd0P1WI+X1YjYBcRtCHi27tjUq4LvrVGp0drySQxtJK5pbJiWTd5rdYr1WxRxd7pEw31Hyy8coEf&#10;PUPdqaTEDt0/UN5pBAKbZhp8BdY6bYoGVlPP/1Lz3KtoihY2h+LZJno/WP2wf0LhOp7dZymC8jyj&#10;b+zar5ew3Q0g6rrOHo2RGi59jk94OhGHWfBk0eedpYip+Ho4+2qmJDRf1pfL5fUV2685d1FfXiyu&#10;Mmj11h2R0lcDXuSglcgMip1qf0/pWPpawn2ZzfH9HKVpMxUFy1emG+gOrGrksbaSfu4UZhdVE+B2&#10;l8C6gphbj4UnRHa4cDr9hjzCP8+l6u3Prn8DAAD//wMAUEsDBBQABgAIAAAAIQBNiJ834wAAAA0B&#10;AAAPAAAAZHJzL2Rvd25yZXYueG1sTI9BS8NAEIXvgv9hGcGL2E2CqW3MpkhBLFIoptrzNhmTYHY2&#10;zW6T+O+dnvT2Zt7jzTfpajKtGLB3jSUF4SwAgVTYsqFKwcf+5X4BwnlNpW4toYIfdLDKrq9SnZR2&#10;pHcccl8JLiGXaAW1910ipStqNNrNbIfE3pftjfY89pUsez1yuWllFARzaXRDfKHWHa5rLL7zs1Ew&#10;FrvhsN++yt3dYWPptDmt8883pW5vpucnEB4n/xeGCz6jQ8ZMR3um0olWwTJaxBxl8RiHIC6JMF7y&#10;6sgqiB7mILNU/v8i+wUAAP//AwBQSwECLQAUAAYACAAAACEAtoM4kv4AAADhAQAAEwAAAAAAAAAA&#10;AAAAAAAAAAAAW0NvbnRlbnRfVHlwZXNdLnhtbFBLAQItABQABgAIAAAAIQA4/SH/1gAAAJQBAAAL&#10;AAAAAAAAAAAAAAAAAC8BAABfcmVscy8ucmVsc1BLAQItABQABgAIAAAAIQBS5eBSkAEAAPsCAAAO&#10;AAAAAAAAAAAAAAAAAC4CAABkcnMvZTJvRG9jLnhtbFBLAQItABQABgAIAAAAIQBNiJ834wAAAA0B&#10;AAAPAAAAAAAAAAAAAAAAAOoDAABkcnMvZG93bnJldi54bWxQSwUGAAAAAAQABADzAAAA+gQAAAAA&#10;" filled="f" stroked="f">
                <v:textbox>
                  <w:txbxContent>
                    <w:p w:rsidR="004C42A1" w:rsidRPr="00F9520D" w:rsidRDefault="004C42A1" w:rsidP="009E0C8E">
                      <w:pPr>
                        <w:pStyle w:val="Textodeglobo"/>
                        <w:textAlignment w:val="baseline"/>
                        <w:rPr>
                          <w:sz w:val="34"/>
                          <w:szCs w:val="34"/>
                        </w:rPr>
                      </w:pPr>
                      <w:r w:rsidRPr="00F9520D"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34"/>
                          <w:szCs w:val="34"/>
                        </w:rPr>
                        <w:t>953 119 00 74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1B23CC" w:rsidRPr="009E0C8E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78BEBF1D" wp14:editId="48B6AB2E">
                <wp:simplePos x="0" y="0"/>
                <wp:positionH relativeFrom="margin">
                  <wp:posOffset>5713095</wp:posOffset>
                </wp:positionH>
                <wp:positionV relativeFrom="paragraph">
                  <wp:posOffset>5904230</wp:posOffset>
                </wp:positionV>
                <wp:extent cx="1490345" cy="319405"/>
                <wp:effectExtent l="0" t="0" r="0" b="0"/>
                <wp:wrapNone/>
                <wp:docPr id="18" name="Rectángulo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345" cy="3194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F9520D" w:rsidRDefault="004C42A1" w:rsidP="009E0C8E">
                            <w:pPr>
                              <w:pStyle w:val="Textodeglobo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 w:rsidRPr="00F9520D"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34"/>
                                <w:szCs w:val="34"/>
                              </w:rPr>
                              <w:t>953 688 76 94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BEBF1D" id="Rectángulo 109" o:spid="_x0000_s1033" style="position:absolute;left:0;text-align:left;margin-left:449.85pt;margin-top:464.9pt;width:117.35pt;height:25.15pt;z-index:251776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yD/kAEAAPsCAAAOAAAAZHJzL2Uyb0RvYy54bWysUsFuEzEQvSPxD5bvZHfbFMgqmwqpgguC&#10;isIHOF47a2ntMTNOdvM5fAs/xthJU0RvFRd77Jl5fu+N17ezH8XBIDkInWwWtRQmaOhd2HXyx/eP&#10;b95LQUmFXo0QTCePhuTt5vWr9RRbcwUDjL1BwSCB2il2ckgptlVFejBe0QKiCZy0gF4lPuKu6lFN&#10;jO7H6qqu31YTYB8RtCHi27tTUm4KvrVGp6/Wkkli7CRzS2XFsm7zWm3Wqt2hioPTZxrqBSy8coEf&#10;vUDdqaTEHt0zKO80AoFNCw2+AmudNkUDq2nqf9Q8DCqaooXNoXixif4frP5yuEfhep4dTyoozzP6&#10;xq79/hV2+xFEU6+yR1Oklksf4j2eT8RhFjxb9HlnKWIuvh4vvpo5Cc2XzXJVXy9vpNCcu25Wy/om&#10;g1ZP3REpfTLgRQ46icyg2KkOnymdSh9LuC+zOb2fozRv56Lg3SPTLfRHVjXxWDtJP/cKs4uqDfBh&#10;n8C6gphbT4VnRHa4cDr/hjzCv8+l6unPbv4AAAD//wMAUEsDBBQABgAIAAAAIQCMuWPm4wAAAAwB&#10;AAAPAAAAZHJzL2Rvd25yZXYueG1sTI/BSsNAEIbvgu+wjOBF2k1qsUnMpkhBLCIUU+15m4xJMDub&#10;ZrdJfHunJz3OzMc/35+uJ9OKAXvXWFIQzgMQSIUtG6oUfOyfZxEI5zWVurWECn7QwTq7vkp1UtqR&#10;3nHIfSU4hFyiFdTed4mUrqjRaDe3HRLfvmxvtOexr2TZ65HDTSsXQfAgjW6IP9S6w02NxXd+NgrG&#10;Yjcc9m8vcnd32Fo6bU+b/PNVqdub6ekRhMfJ/8Fw0Wd1yNjpaM9UOtEqiOJ4xaiCeBFzhwsR3i+X&#10;II68ioIQZJbK/yWyXwAAAP//AwBQSwECLQAUAAYACAAAACEAtoM4kv4AAADhAQAAEwAAAAAAAAAA&#10;AAAAAAAAAAAAW0NvbnRlbnRfVHlwZXNdLnhtbFBLAQItABQABgAIAAAAIQA4/SH/1gAAAJQBAAAL&#10;AAAAAAAAAAAAAAAAAC8BAABfcmVscy8ucmVsc1BLAQItABQABgAIAAAAIQCwlyD/kAEAAPsCAAAO&#10;AAAAAAAAAAAAAAAAAC4CAABkcnMvZTJvRG9jLnhtbFBLAQItABQABgAIAAAAIQCMuWPm4wAAAAwB&#10;AAAPAAAAAAAAAAAAAAAAAOoDAABkcnMvZG93bnJldi54bWxQSwUGAAAAAAQABADzAAAA+gQAAAAA&#10;" filled="f" stroked="f">
                <v:textbox>
                  <w:txbxContent>
                    <w:p w:rsidR="004C42A1" w:rsidRPr="00F9520D" w:rsidRDefault="004C42A1" w:rsidP="009E0C8E">
                      <w:pPr>
                        <w:pStyle w:val="Textodeglobo"/>
                        <w:textAlignment w:val="baseline"/>
                        <w:rPr>
                          <w:sz w:val="34"/>
                          <w:szCs w:val="34"/>
                        </w:rPr>
                      </w:pPr>
                      <w:r w:rsidRPr="00F9520D"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34"/>
                          <w:szCs w:val="34"/>
                        </w:rPr>
                        <w:t>953 688 76 94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B23CC" w:rsidRPr="0053056B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36222" behindDoc="1" locked="0" layoutInCell="1" allowOverlap="1" wp14:anchorId="22D1D011" wp14:editId="6627D32C">
                <wp:simplePos x="0" y="0"/>
                <wp:positionH relativeFrom="margin">
                  <wp:posOffset>-180340</wp:posOffset>
                </wp:positionH>
                <wp:positionV relativeFrom="paragraph">
                  <wp:posOffset>5920740</wp:posOffset>
                </wp:positionV>
                <wp:extent cx="12793345" cy="666750"/>
                <wp:effectExtent l="0" t="0" r="8255" b="0"/>
                <wp:wrapNone/>
                <wp:docPr id="58" name="Rectángul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93345" cy="666750"/>
                        </a:xfrm>
                        <a:prstGeom prst="rect">
                          <a:avLst/>
                        </a:prstGeom>
                        <a:solidFill>
                          <a:srgbClr val="1C55A2"/>
                        </a:solidFill>
                        <a:ln w="6350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185440" id="Rectángulo 98" o:spid="_x0000_s1026" style="position:absolute;margin-left:-14.2pt;margin-top:466.2pt;width:1007.35pt;height:52.5pt;z-index:-25168025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EnREAIAAFUEAAAOAAAAZHJzL2Uyb0RvYy54bWysVNtuGyEUfK/Uf0C817u2u05ieR1VjtKX&#10;qo2S9gMwC14k4CAgXvtz+i39sR5gven1peoLhuXMzJkBvLk9GU2OwgcFtqXzWU2JsBw6ZQ8t/fL5&#10;/s01JSEy2zENVrT0LAK93b5+tRncWiygB90JT5DEhvXgWtrH6NZVFXgvDAszcMLipgRvWMSlP1Sd&#10;ZwOyG10t6npVDeA754GLEPDrXdmk28wvpeDxk5RBRKJbir3FPPo87tNYbTdsffDM9YqPbbB/6MIw&#10;ZVF0orpjkZFnr36jMop7CCDjjIOpQErFRfaAbub1L26eeuZE9oLhBDfFFP4fLf94fPBEdS1t8KQs&#10;M3hGj5jat6/28KyB3FyniAYX1lj55B78uAo4TX5P0pv0i07IKcd6nmIVp0g4fpwvrm6Wy7cNJRw3&#10;V6vVVZODr17gzof4XoAhadJSjx3kONnxQ4goiaWXkqQWQKvuXmmdF/6w32lPjgzPeL5rmneL1DNC&#10;firTlgyovmzqOlNbSASlUFusTyaLrTyLZy0SvbaPQmJCaGSRgfluikmRcS5snJetnnWiNIIyKDT2&#10;kW5zQuSuMmFilqg/cY8El8pCcuEuNGN9gop8tSdwcfSXxgp4QmRlsHECG2XB/8mZRlejcqm/hFSi&#10;SSntoTvj/fFR76C8MGZ5D/jAePQZnKrw7mbn4ztLj+PHdaZ9+TfYfgcAAP//AwBQSwMEFAAGAAgA&#10;AAAhAC1zm5DjAAAADQEAAA8AAABkcnMvZG93bnJldi54bWxMj8FqwzAMhu+DvYPRYJfS2kuaNMni&#10;lDEYdNBLux12VGM3CYvtELtt+vZTT93tF/r59KlcT6ZnZz36zlkJLwsBTNvaqc42Er6/PuYZMB/Q&#10;Kuyd1RKu2sO6enwosVDuYnf6vA8NI4j1BUpoQxgKzn3daoN+4QZtaXd0o8FA49hwNeKF4KbnkRAp&#10;N9hZutDioN9bXf/uT0ZCPtvsflBsA89nSXLdJumn2KRSPj9Nb6/Agp7CvQw3fVKHipwO7mSVZ72E&#10;eZQtqUqwOKJwa+RZGgM7UBLxagm8Kvn/L6o/AAAA//8DAFBLAQItABQABgAIAAAAIQC2gziS/gAA&#10;AOEBAAATAAAAAAAAAAAAAAAAAAAAAABbQ29udGVudF9UeXBlc10ueG1sUEsBAi0AFAAGAAgAAAAh&#10;ADj9If/WAAAAlAEAAAsAAAAAAAAAAAAAAAAALwEAAF9yZWxzLy5yZWxzUEsBAi0AFAAGAAgAAAAh&#10;AFRUSdEQAgAAVQQAAA4AAAAAAAAAAAAAAAAALgIAAGRycy9lMm9Eb2MueG1sUEsBAi0AFAAGAAgA&#10;AAAhAC1zm5DjAAAADQEAAA8AAAAAAAAAAAAAAAAAagQAAGRycy9kb3ducmV2LnhtbFBLBQYAAAAA&#10;BAAEAPMAAAB6BQAAAAA=&#10;" fillcolor="#1c55a2" stroked="f" strokeweight="5pt">
                <w10:wrap anchorx="margin"/>
              </v:rect>
            </w:pict>
          </mc:Fallback>
        </mc:AlternateContent>
      </w:r>
      <w:r w:rsidR="001B23CC" w:rsidRPr="00B95A82">
        <w:rPr>
          <w:noProof/>
          <w:lang w:eastAsia="es-MX"/>
        </w:rPr>
        <w:drawing>
          <wp:anchor distT="0" distB="0" distL="114300" distR="114300" simplePos="0" relativeHeight="251763200" behindDoc="0" locked="0" layoutInCell="1" allowOverlap="1" wp14:anchorId="20DD2544" wp14:editId="5EEB52DB">
            <wp:simplePos x="0" y="0"/>
            <wp:positionH relativeFrom="column">
              <wp:posOffset>172085</wp:posOffset>
            </wp:positionH>
            <wp:positionV relativeFrom="paragraph">
              <wp:posOffset>5892165</wp:posOffset>
            </wp:positionV>
            <wp:extent cx="619125" cy="619125"/>
            <wp:effectExtent l="0" t="0" r="0" b="9525"/>
            <wp:wrapNone/>
            <wp:docPr id="59" name="Picture 14" descr="Int. Termomagnetico Riel iK60N 1P 20A 5kA-SCHNEIDER – Electro Productos  S.A.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Picture 14" descr="Int. Termomagnetico Riel iK60N 1P 20A 5kA-SCHNEIDER – Electro Productos  S.A.C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4D67B65" wp14:editId="33489162">
                <wp:simplePos x="0" y="0"/>
                <wp:positionH relativeFrom="column">
                  <wp:posOffset>12903835</wp:posOffset>
                </wp:positionH>
                <wp:positionV relativeFrom="paragraph">
                  <wp:posOffset>4792980</wp:posOffset>
                </wp:positionV>
                <wp:extent cx="3315970" cy="307975"/>
                <wp:effectExtent l="0" t="0" r="0" b="0"/>
                <wp:wrapNone/>
                <wp:docPr id="42" name="Rectángul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970" cy="30797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Eras Bold ITC" w:hAnsi="Eras Bold ITC" w:cstheme="minorBidi"/>
                                <w:color w:val="1C55A2"/>
                                <w:kern w:val="24"/>
                                <w:sz w:val="96"/>
                                <w:szCs w:val="96"/>
                                <w:lang w:val="es-ES"/>
                              </w:rPr>
                              <w:t>Urgencias 24 horas</w:t>
                            </w:r>
                          </w:p>
                        </w:txbxContent>
                      </wps:txbx>
                      <wps:bodyPr wrap="square" lIns="31984" tIns="15991" rIns="31984" bIns="1599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D67B65" id="Rectángulo 41" o:spid="_x0000_s1034" style="position:absolute;left:0;text-align:left;margin-left:1016.05pt;margin-top:377.4pt;width:261.1pt;height:24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ilWrQEAADkDAAAOAAAAZHJzL2Uyb0RvYy54bWysUkFu2zAQvBfIHwjea0m2U9uC5aBAkKJA&#10;0QZJ+gCaIi0CJJchaUt+Tt/Sj3VJOY6R3oJcVlzuanZmuOubwWhyED4osA2tJiUlwnJold019PfT&#10;3eclJSEy2zINVjT0KAK92Vx9WveuFlPoQLfCEwSxoe5dQ7sYXV0UgXfCsDABJywWJXjDIqZ+V7Se&#10;9YhudDEtyy9FD751HrgIAW9vxyLdZHwpBY+/pAwiEt1Q5BZz9DluUyw2a1bvPHOd4ica7B0sDFMW&#10;h56hbllkZO/Vf1BGcQ8BZJxwMAVIqbjIGlBNVb5R89gxJ7IWNCe4s03h42D5z8O9J6pt6HxKiWUG&#10;3+gBXfv7x+72Gsi8Shb1LtTY+eju/SkLeEx6B+lN+qISMmRbj2dbxRAJx8vZrLpeLdB9jrVZuVgt&#10;rhNo8fq38yF+E2BIOjTUI4HsJjv8CHFsfWlJwyzcKa3TfSI2UkmnOGyHrGX5QnoL7RH19fjADQ3P&#10;e+YFJfq7RQdn1Wo5x43ICRJcVZT4y8r2ojJO/bqPIFUmlMaN4CcW+D5Z0mmX0gJc5rnrdeM3/wAA&#10;AP//AwBQSwMEFAAGAAgAAAAhAGWfmtTgAAAADQEAAA8AAABkcnMvZG93bnJldi54bWxMj8tOwzAQ&#10;RfdI/IM1SOyonRdUaZwKBbFGtAjRnRsPSYQ9jmy3DX+PWcFyNEf3nttsF2vYGX2YHEnIVgIYUu/0&#10;RIOEt/3z3RpYiIq0Mo5QwjcG2LbXV42qtbvQK553cWAphEKtJIwxzjXnoR/RqrByM1L6fTpvVUyn&#10;H7j26pLCreG5EPfcqolSw6hm7Ebsv3YnK4Fe3n3XGfzISjdV/ungsm5fSnl7szxugEVc4h8Mv/pJ&#10;HdrkdHQn0oEZCbko8iyxEh6qMo1ISF5VZQHsKGEtigJ42/D/K9ofAAAA//8DAFBLAQItABQABgAI&#10;AAAAIQC2gziS/gAAAOEBAAATAAAAAAAAAAAAAAAAAAAAAABbQ29udGVudF9UeXBlc10ueG1sUEsB&#10;Ai0AFAAGAAgAAAAhADj9If/WAAAAlAEAAAsAAAAAAAAAAAAAAAAALwEAAF9yZWxzLy5yZWxzUEsB&#10;Ai0AFAAGAAgAAAAhADYCKVatAQAAOQMAAA4AAAAAAAAAAAAAAAAALgIAAGRycy9lMm9Eb2MueG1s&#10;UEsBAi0AFAAGAAgAAAAhAGWfmtTgAAAADQEAAA8AAAAAAAAAAAAAAAAABwQAAGRycy9kb3ducmV2&#10;LnhtbFBLBQYAAAAABAAEAPMAAAAUBQAAAAA=&#10;" filled="f" stroked="f">
                <v:textbox inset=".88844mm,.44419mm,.88844mm,.44419mm"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Eras Bold ITC" w:hAnsi="Eras Bold ITC" w:cstheme="minorBidi"/>
                          <w:color w:val="1C55A2"/>
                          <w:kern w:val="24"/>
                          <w:sz w:val="96"/>
                          <w:szCs w:val="96"/>
                          <w:lang w:val="es-ES"/>
                        </w:rPr>
                        <w:t>Urgencias 24 horas</w:t>
                      </w:r>
                    </w:p>
                  </w:txbxContent>
                </v:textbox>
              </v:rect>
            </w:pict>
          </mc:Fallback>
        </mc:AlternateContent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1FE1F38" wp14:editId="0D0046D1">
                <wp:simplePos x="0" y="0"/>
                <wp:positionH relativeFrom="column">
                  <wp:posOffset>21716365</wp:posOffset>
                </wp:positionH>
                <wp:positionV relativeFrom="paragraph">
                  <wp:posOffset>11252200</wp:posOffset>
                </wp:positionV>
                <wp:extent cx="2058670" cy="359410"/>
                <wp:effectExtent l="0" t="0" r="17780" b="21590"/>
                <wp:wrapNone/>
                <wp:docPr id="43" name="Rectángulo redondead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670" cy="3594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5A43B4" id="Rectángulo redondeado 42" o:spid="_x0000_s1026" style="position:absolute;margin-left:1709.95pt;margin-top:886pt;width:162.1pt;height:28.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q58CgIAAIEEAAAOAAAAZHJzL2Uyb0RvYy54bWysVMtu3CAU3VfqPyD2HXsmM2lqjSeLROmm&#10;aqMk/QAGrsdImIuAeX1Ov6U/1gt+TF/qIqoXGMw9h3MO4PXtqTPsAD5otDWfz0rOwEpU2u5q/vXl&#10;4d0NZyEKq4RBCzU/Q+C3m7dv1kdXwQJbNAo8IxIbqqOreRujq4oiyBY6EWbowNJkg74TkYZ+Vygv&#10;jsTemWJRltfFEb1yHiWEQF/v+0m+yfxNAzJ+aZoAkZmak7aYW5/bbWqLzVpUOy9cq+UgQ7xCRSe0&#10;pUUnqnsRBdt7/QdVp6XHgE2cSewKbBotIXsgN/PyNzfPrXCQvVA4wU0xhf9HKz8fHj3TqubLK86s&#10;6GiPnii179/sbm+QeVBoFQiFbLlIaR1dqAj07B79MArUTdZPje/Sm0yxU074PCUMp8gkfVyUq5vr&#10;97QRkuauVh+W87wFxQXtfIgfATuWOjX3uLcqCcrpisOnEGlZqh/r0ooBjVYP2pg8SEcH7oxnB0Gb&#10;vt3Nk2xC/FJl7KuARJOQRUqh95178Wwg8Rn7BA2lmZxmwfkcX8QIKcHGeT/VCgW9xlVJz6hylJ81&#10;Z8LE3JC7iXsgGCt7kpG7NzvUJyjkazCBy38J68ETIq+MNk7gTlv0fyMw5GpYua8fQ+qjSSltUZ3p&#10;rPlo7rC/jcLKFukyyugzOFXROc/OhzuZLtLP40x7+XNsfgAAAP//AwBQSwMEFAAGAAgAAAAhAILX&#10;0eXlAAAADwEAAA8AAABkcnMvZG93bnJldi54bWxMj0tPwzAQhO9I/AdrkbhR56XmQZwqQrwqOLQF&#10;iaubmCQiXofYbdL+epYTHHfm0+xMvpp1z45qtJ1BAf7CA6awMnWHjYD3t4ebBJh1EmvZG1QCTsrC&#10;qri8yGVWmwm36rhzDaMQtJkU0Do3ZJzbqlVa2oUZFJL3aUYtHZ1jw+tRThSuex543pJr2SF9aOWg&#10;7lpVfe0OWsD5tH69f3ns8TudPjZP6+fSqrAU4vpqLm+BOTW7Pxh+61N1KKjT3hywtqwXEEZ+mhJL&#10;ThwHNIuYMI4iH9ietCRIlsCLnP/fUfwAAAD//wMAUEsBAi0AFAAGAAgAAAAhALaDOJL+AAAA4QEA&#10;ABMAAAAAAAAAAAAAAAAAAAAAAFtDb250ZW50X1R5cGVzXS54bWxQSwECLQAUAAYACAAAACEAOP0h&#10;/9YAAACUAQAACwAAAAAAAAAAAAAAAAAvAQAAX3JlbHMvLnJlbHNQSwECLQAUAAYACAAAACEABt6u&#10;fAoCAACBBAAADgAAAAAAAAAAAAAAAAAuAgAAZHJzL2Uyb0RvYy54bWxQSwECLQAUAAYACAAAACEA&#10;gtfR5eUAAAAPAQAADwAAAAAAAAAAAAAAAABkBAAAZHJzL2Rvd25yZXYueG1sUEsFBgAAAAAEAAQA&#10;8wAAAHYFAAAAAA==&#10;" fillcolor="white [3212]" strokecolor="white [3212]" strokeweight="1pt">
                <v:stroke joinstyle="miter"/>
              </v:roundrect>
            </w:pict>
          </mc:Fallback>
        </mc:AlternateContent>
      </w:r>
      <w:r w:rsidR="00B95A82" w:rsidRPr="00B95A82">
        <w:rPr>
          <w:noProof/>
          <w:lang w:eastAsia="es-MX"/>
        </w:rPr>
        <w:drawing>
          <wp:anchor distT="0" distB="0" distL="114300" distR="114300" simplePos="0" relativeHeight="251656704" behindDoc="0" locked="0" layoutInCell="1" allowOverlap="1" wp14:anchorId="5EA97E7E" wp14:editId="27668BF2">
            <wp:simplePos x="0" y="0"/>
            <wp:positionH relativeFrom="column">
              <wp:posOffset>43663870</wp:posOffset>
            </wp:positionH>
            <wp:positionV relativeFrom="paragraph">
              <wp:posOffset>5765800</wp:posOffset>
            </wp:positionV>
            <wp:extent cx="1507490" cy="893445"/>
            <wp:effectExtent l="0" t="0" r="0" b="1905"/>
            <wp:wrapNone/>
            <wp:docPr id="128" name="Picture 32" descr="Cree un logotipo profesional con nuestro creador de logotipos en menos de 5  minu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32" descr="Cree un logotipo profesional con nuestro creador de logotipos en menos de 5  minutos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49" t="18722" r="27632" b="43076"/>
                    <a:stretch/>
                  </pic:blipFill>
                  <pic:spPr bwMode="auto">
                    <a:xfrm flipH="1">
                      <a:off x="0" y="0"/>
                      <a:ext cx="1507490" cy="89344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41387DA" wp14:editId="1C4F6DDF">
                <wp:simplePos x="0" y="0"/>
                <wp:positionH relativeFrom="column">
                  <wp:posOffset>32191960</wp:posOffset>
                </wp:positionH>
                <wp:positionV relativeFrom="paragraph">
                  <wp:posOffset>7614285</wp:posOffset>
                </wp:positionV>
                <wp:extent cx="3162935" cy="474345"/>
                <wp:effectExtent l="0" t="0" r="0" b="0"/>
                <wp:wrapNone/>
                <wp:docPr id="167" name="Rectángulo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935" cy="474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Eras Bold ITC" w:eastAsia="Times New Roman" w:hAnsi="Eras Bold ITC" w:cstheme="minorBidi"/>
                                <w:color w:val="FFFFFF" w:themeColor="background1"/>
                                <w:kern w:val="24"/>
                                <w:sz w:val="124"/>
                                <w:szCs w:val="124"/>
                              </w:rPr>
                              <w:t>6:30 a.m. – 9:00 p.m.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1387DA" id="_x0000_s1035" style="position:absolute;left:0;text-align:left;margin-left:2534.8pt;margin-top:599.55pt;width:249.05pt;height:37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+1UGkgEAAPwCAAAOAAAAZHJzL2Uyb0RvYy54bWysUkuOEzEQ3SNxB8t70vlND9NKZ4Q0gg2C&#10;EQMHcNx22lLbZaqcdOc4nIWLUXYyGQQ7xMYuu6qe33vlzf3kB3E0SA5CKxezuRQmaOhc2Lfy29f3&#10;b95KQUmFTg0QTCtPhuT99vWrzRgbs4Qehs6gYJBAzRhb2acUm6oi3RuvaAbRBE5aQK8SH3FfdahG&#10;RvdDtZzP62oE7CKCNkR8+3BOym3Bt9bo9NlaMkkMrWRuqaxY1l1eq+1GNXtUsXf6QkP9AwuvXOBH&#10;r1APKilxQPcXlHcagcCmmQZfgbVOm6KB1Szmf6h56lU0RQubQ/FqE/0/WP3p+IjCdTy7+laKoDwP&#10;6Qvb9vNH2B8GEIu6ziaNkRqufYqPeDkRh1nxZNHnnbWIqRh7uhprpiQ0X64W9fJudSOF5tz6dr1a&#10;32TQ6qU7IqUPBrzIQSuRGRQ/1fEjpXPpcwn3ZTbn93OUpt1UJNw9M91Bd2JZI8+1lfT9oDDbqJoA&#10;7w4JrCuIufVceEFkiwuny3fIM/z9XKpePu32FwAAAP//AwBQSwMEFAAGAAgAAAAhAGj5j+blAAAA&#10;DwEAAA8AAABkcnMvZG93bnJldi54bWxMj8FOg0AQhu8mvsNmTLwYu1ADFGRpTBNjY5o0Uu15y65A&#10;ZGcpuwV8e8eTHmf+L/98k69n07FRD661KCBcBMA0Vla1WAt4Pzzfr4A5L1HJzqIW8K0drIvrq1xm&#10;yk74psfS14xK0GVSQON9n3HuqkYb6Ra210jZpx2M9DQONVeDnKjcdHwZBDE3skW60MhebxpdfZUX&#10;I2Cq9uPxsHvh+7vj1uJ5e96UH69C3N7MT4/AvJ79Hwy/+qQOBTmd7AWVY52AKIjTmFhKwjQNgRET&#10;RXGSADvRbpk8rIAXOf//R/EDAAD//wMAUEsBAi0AFAAGAAgAAAAhALaDOJL+AAAA4QEAABMAAAAA&#10;AAAAAAAAAAAAAAAAAFtDb250ZW50X1R5cGVzXS54bWxQSwECLQAUAAYACAAAACEAOP0h/9YAAACU&#10;AQAACwAAAAAAAAAAAAAAAAAvAQAAX3JlbHMvLnJlbHNQSwECLQAUAAYACAAAACEAZ/tVBpIBAAD8&#10;AgAADgAAAAAAAAAAAAAAAAAuAgAAZHJzL2Uyb0RvYy54bWxQSwECLQAUAAYACAAAACEAaPmP5uUA&#10;AAAPAQAADwAAAAAAAAAAAAAAAADsAwAAZHJzL2Rvd25yZXYueG1sUEsFBgAAAAAEAAQA8wAAAP4E&#10;AAAAAA==&#10;" filled="f" stroked="f">
                <v:textbox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Eras Bold ITC" w:eastAsia="Times New Roman" w:hAnsi="Eras Bold ITC" w:cstheme="minorBidi"/>
                          <w:color w:val="FFFFFF" w:themeColor="background1"/>
                          <w:kern w:val="24"/>
                          <w:sz w:val="124"/>
                          <w:szCs w:val="124"/>
                        </w:rPr>
                        <w:t>6:30 a.m. – 9:00 p.m.</w:t>
                      </w:r>
                    </w:p>
                  </w:txbxContent>
                </v:textbox>
              </v:rect>
            </w:pict>
          </mc:Fallback>
        </mc:AlternateContent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E36B5EA" wp14:editId="03EDAACD">
                <wp:simplePos x="0" y="0"/>
                <wp:positionH relativeFrom="column">
                  <wp:posOffset>32360870</wp:posOffset>
                </wp:positionH>
                <wp:positionV relativeFrom="paragraph">
                  <wp:posOffset>5622925</wp:posOffset>
                </wp:positionV>
                <wp:extent cx="3122295" cy="796925"/>
                <wp:effectExtent l="0" t="0" r="0" b="0"/>
                <wp:wrapNone/>
                <wp:docPr id="114" name="Rectángul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2295" cy="7969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Eras Bold ITC" w:eastAsia="Times New Roman" w:hAnsi="Eras Bold ITC" w:cstheme="minorBidi"/>
                                <w:color w:val="FFFFFF" w:themeColor="background1"/>
                                <w:kern w:val="24"/>
                                <w:sz w:val="140"/>
                                <w:szCs w:val="140"/>
                              </w:rPr>
                              <w:t xml:space="preserve">Lunes a domingo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36B5EA" id="_x0000_s1036" style="position:absolute;left:0;text-align:left;margin-left:2548.1pt;margin-top:442.75pt;width:245.85pt;height:62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Q5cjwEAAP0CAAAOAAAAZHJzL2Uyb0RvYy54bWysUs2O0zAQviPxDpbvNE2WXWjUdIW0gguC&#10;Fbs8gOvYjaXYY2bcJn0cnoUXY+yWFsENcRnPnz/P943X97MfxcEgOQidrBdLKUzQ0Luw6+TX5/ev&#10;3kpBSYVejRBMJ4+G5P3m5Yv1FFvTwABjb1AwSKB2ip0cUoptVZEejFe0gGgCFy2gV4lD3FU9qonR&#10;/Vg1y+VdNQH2EUEbIs4+nIpyU/CtNTp9tpZMEmMnebZULBa7zbbarFW7QxUHp89jqH+YwisX+NEL&#10;1INKSuzR/QXlnUYgsGmhwVdgrdOmcGA29fIPNk+DiqZwYXEoXmSi/werPx0eUbied1e/liIoz0v6&#10;wrL9+B52+xFEXd9kkaZILfc+xUc8R8RuZjxb9PlkLmIuwh4vwpo5Cc3Jm7ppmtWtFJprb1Z3q+Y2&#10;g1bX2xEpfTDgRXY6iTxB0VMdPlI6tf5q4Xt5mtP72Uvzdj5RKPvMqS30R+Y18WI7Sd/2CrOOqg3w&#10;bp/AugJ5bTxDssZlqPN/yEv8PS5d11+7+QkAAP//AwBQSwMEFAAGAAgAAAAhADPzoBHkAAAADgEA&#10;AA8AAABkcnMvZG93bnJldi54bWxMj1FLwzAUhd8F/0O4gi/ikg46u67pkIE4RBh2bs9ZE9tic9M1&#10;WVv/vXdP+ng5H+d8N1tPtmWD6X3jUEI0E8AMlk43WEn43L88JsB8UKhV69BI+DEe1vntTaZS7Ub8&#10;MEMRKkYl6FMloQ6hSzn3ZW2s8jPXGaTsy/VWBTr7iutejVRuWz4XYsGtapAWatWZTW3K7+JiJYzl&#10;bjju31/57uG4dXjenjfF4U3K+7vpeQUsmCn8wXDVJ3XIyenkLqg9ayXEYrmYEyshSeIYGCFxnDwt&#10;gZ0IFlEkgOcZ//9G/gsAAP//AwBQSwECLQAUAAYACAAAACEAtoM4kv4AAADhAQAAEwAAAAAAAAAA&#10;AAAAAAAAAAAAW0NvbnRlbnRfVHlwZXNdLnhtbFBLAQItABQABgAIAAAAIQA4/SH/1gAAAJQBAAAL&#10;AAAAAAAAAAAAAAAAAC8BAABfcmVscy8ucmVsc1BLAQItABQABgAIAAAAIQDeeQ5cjwEAAP0CAAAO&#10;AAAAAAAAAAAAAAAAAC4CAABkcnMvZTJvRG9jLnhtbFBLAQItABQABgAIAAAAIQAz86AR5AAAAA4B&#10;AAAPAAAAAAAAAAAAAAAAAOkDAABkcnMvZG93bnJldi54bWxQSwUGAAAAAAQABADzAAAA+gQAAAAA&#10;" filled="f" stroked="f">
                <v:textbox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Eras Bold ITC" w:eastAsia="Times New Roman" w:hAnsi="Eras Bold ITC" w:cstheme="minorBidi"/>
                          <w:color w:val="FFFFFF" w:themeColor="background1"/>
                          <w:kern w:val="24"/>
                          <w:sz w:val="140"/>
                          <w:szCs w:val="140"/>
                        </w:rPr>
                        <w:t xml:space="preserve">Lunes a domingo </w:t>
                      </w:r>
                    </w:p>
                  </w:txbxContent>
                </v:textbox>
              </v:rect>
            </w:pict>
          </mc:Fallback>
        </mc:AlternateContent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FBE3750" wp14:editId="4F5CE4C8">
                <wp:simplePos x="0" y="0"/>
                <wp:positionH relativeFrom="column">
                  <wp:posOffset>36043870</wp:posOffset>
                </wp:positionH>
                <wp:positionV relativeFrom="paragraph">
                  <wp:posOffset>3061970</wp:posOffset>
                </wp:positionV>
                <wp:extent cx="1668145" cy="376555"/>
                <wp:effectExtent l="0" t="0" r="0" b="0"/>
                <wp:wrapNone/>
                <wp:docPr id="113" name="Rectángulo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8145" cy="3765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Eras Bold ITC" w:eastAsia="Times New Roman" w:hAnsi="Eras Bold ITC" w:cs="Arial"/>
                                <w:color w:val="FFFFFF" w:themeColor="background1"/>
                                <w:kern w:val="24"/>
                                <w:sz w:val="120"/>
                                <w:szCs w:val="120"/>
                              </w:rPr>
                              <w:t>Horario</w:t>
                            </w:r>
                            <w:r>
                              <w:rPr>
                                <w:rFonts w:ascii="Agency FB" w:eastAsia="Times New Roman" w:hAnsi="Agency FB" w:cs="Arial"/>
                                <w:color w:val="FFFFFF" w:themeColor="background1"/>
                                <w:kern w:val="24"/>
                                <w:sz w:val="120"/>
                                <w:szCs w:val="1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E3750" id="Rectángulo 112" o:spid="_x0000_s1037" style="position:absolute;left:0;text-align:left;margin-left:2838.1pt;margin-top:241.1pt;width:131.35pt;height:29.6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M4vkAEAAP0CAAAOAAAAZHJzL2Uyb0RvYy54bWysUsGO0zAQvSPxD5bvNE2XllXUdIW0gguC&#10;Fbt8gOvYjaXYY2bcJv0cvoUfY+xmuwhuiIs99sw8v/fG27vJD+JkkByEVtaLpRQmaOhcOLTy29OH&#10;N7dSUFKhUwME08qzIXm3e/1qO8bGrKCHoTMoGCRQM8ZW9inFpqpI98YrWkA0gZMW0KvERzxUHaqR&#10;0f1QrZbLTTUCdhFBGyK+vb8k5a7gW2t0+mItmSSGVjK3VFYs6z6v1W6rmgOq2Ds901D/wMIrF/jR&#10;K9S9Skoc0f0F5Z1GILBpocFXYK3TpmhgNfXyDzWPvYqmaGFzKF5tov8Hqz+fHlC4jmdX30gRlOch&#10;fWXbfv4Ih+MAoq5X2aQxUsO1j/EB5xNxmBVPFn3eWYuYirHnq7FmSkLzZb3Z3NZv11Jozt2826zX&#10;6wxavXRHpPTRgBc5aCUyg+KnOn2idCl9LuG+zObyfo7StJ9mCc9U99CdWdfIg20lfT8qzD6qJsD7&#10;YwLrCmTuvRTOkOxxITX/hzzE38+l6uXX7n4BAAD//wMAUEsDBBQABgAIAAAAIQD10nMH5AAAAA0B&#10;AAAPAAAAZHJzL2Rvd25yZXYueG1sTI/BSsNAEIbvgu+wjOBF7KaxiWnMpkhBWkQoptrzNrsmwexs&#10;mt0m8e0dT/X2D/PxzzfZajItG3TvGosC5rMAmMbSqgYrAR/7l/sEmPMSlWwtagE/2sEqv77KZKrs&#10;iO96KHzFqARdKgXU3ncp566stZFuZjuNtPuyvZGexr7iqpcjlZuWh0EQcyMbpAu17PS61uV3cTYC&#10;xnI3HPZvG767O2wtnrandfH5KsTtzfT8BMzryV9g+NMndcjJ6WjPqBxrBUTxYxwSK2CRhBQIiZYP&#10;yRLYkdJiHgHPM/7/i/wXAAD//wMAUEsBAi0AFAAGAAgAAAAhALaDOJL+AAAA4QEAABMAAAAAAAAA&#10;AAAAAAAAAAAAAFtDb250ZW50X1R5cGVzXS54bWxQSwECLQAUAAYACAAAACEAOP0h/9YAAACUAQAA&#10;CwAAAAAAAAAAAAAAAAAvAQAAX3JlbHMvLnJlbHNQSwECLQAUAAYACAAAACEAiyTOL5ABAAD9AgAA&#10;DgAAAAAAAAAAAAAAAAAuAgAAZHJzL2Uyb0RvYy54bWxQSwECLQAUAAYACAAAACEA9dJzB+QAAAAN&#10;AQAADwAAAAAAAAAAAAAAAADqAwAAZHJzL2Rvd25yZXYueG1sUEsFBgAAAAAEAAQA8wAAAPsEAAAA&#10;AA==&#10;" filled="f" stroked="f">
                <v:textbox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Eras Bold ITC" w:eastAsia="Times New Roman" w:hAnsi="Eras Bold ITC" w:cs="Arial"/>
                          <w:color w:val="FFFFFF" w:themeColor="background1"/>
                          <w:kern w:val="24"/>
                          <w:sz w:val="120"/>
                          <w:szCs w:val="120"/>
                        </w:rPr>
                        <w:t>Horario</w:t>
                      </w:r>
                      <w:r>
                        <w:rPr>
                          <w:rFonts w:ascii="Agency FB" w:eastAsia="Times New Roman" w:hAnsi="Agency FB" w:cs="Arial"/>
                          <w:color w:val="FFFFFF" w:themeColor="background1"/>
                          <w:kern w:val="24"/>
                          <w:sz w:val="120"/>
                          <w:szCs w:val="120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9C1BC00" wp14:editId="585622B1">
                <wp:simplePos x="0" y="0"/>
                <wp:positionH relativeFrom="column">
                  <wp:posOffset>17233265</wp:posOffset>
                </wp:positionH>
                <wp:positionV relativeFrom="paragraph">
                  <wp:posOffset>7289165</wp:posOffset>
                </wp:positionV>
                <wp:extent cx="3602990" cy="600710"/>
                <wp:effectExtent l="0" t="0" r="0" b="0"/>
                <wp:wrapNone/>
                <wp:docPr id="112" name="Rectángulo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2990" cy="6007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140"/>
                                <w:szCs w:val="140"/>
                              </w:rPr>
                              <w:t>953 119 00 74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C1BC00" id="_x0000_s1038" style="position:absolute;left:0;text-align:left;margin-left:1356.95pt;margin-top:573.95pt;width:283.7pt;height:47.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Vh2kAEAAP0CAAAOAAAAZHJzL2Uyb0RvYy54bWysUs2OEzEMviPxDlHudH6QCjvqdIW0gguC&#10;FQsPkGaSTqRJHOy0M30cnoUXw0m7XQS31V4cO3Y++/ucze3iJ3E0SA5CL5tVLYUJGgYX9r388f3j&#10;m/dSUFJhUBME08uTIXm7ff1qM8fOtDDCNBgUDBKom2Mvx5RiV1WkR+MVrSCawEkL6FXiEPfVgGpm&#10;dD9VbV2vqxlwiAjaEPHt3TkptwXfWqPTV2vJJDH1kmdLxWKxu2yr7UZ1e1RxdPoyhnrGFF65wE2v&#10;UHcqKXFA9x+UdxqBwKaVBl+BtU6bwoHZNPU/bB5GFU3hwuJQvMpELwervxzvUbiBd9e0UgTleUnf&#10;WLbfv8L+MIFomiaLNEfquPYh3uMlInYz48WizydzEUsR9nQV1ixJaL58u67bmxvWX3NuXdfvmqJ8&#10;9fQ6IqVPBrzITi+RJyh6quNnStyRSx9LOMjTnPtnLy275UyhfRx1B8OJec282F7Sz4PCrKPqAnw4&#10;JLCuQOa358ILJGtcOl3+Q17i33Gpevq12z8AAAD//wMAUEsDBBQABgAIAAAAIQCbP1BH5gAAAA8B&#10;AAAPAAAAZHJzL2Rvd25yZXYueG1sTI/BTsMwEETvSPyDtUhcEHXiFFpCnApVQlQVUkUKPbuxSSLi&#10;dRq7Sfh7lhPcdndGs2+y1WRbNpjeNw4lxLMImMHS6QYrCe/759slMB8UatU6NBK+jYdVfnmRqVS7&#10;Ed/MUISKUQj6VEmoQ+hSzn1ZG6v8zHUGSft0vVWB1r7iulcjhduWiyi651Y1SB9q1Zl1bcqv4mwl&#10;jOVuOOxfX/ju5rBxeNqc1sXHVsrrq+npEVgwU/gzwy8+oUNOTEd3Ru1ZK0Es4uSBvKTE8wVN5EnE&#10;Mk6AHekm5uIOeJ7x/z3yHwAAAP//AwBQSwECLQAUAAYACAAAACEAtoM4kv4AAADhAQAAEwAAAAAA&#10;AAAAAAAAAAAAAAAAW0NvbnRlbnRfVHlwZXNdLnhtbFBLAQItABQABgAIAAAAIQA4/SH/1gAAAJQB&#10;AAALAAAAAAAAAAAAAAAAAC8BAABfcmVscy8ucmVsc1BLAQItABQABgAIAAAAIQClWVh2kAEAAP0C&#10;AAAOAAAAAAAAAAAAAAAAAC4CAABkcnMvZTJvRG9jLnhtbFBLAQItABQABgAIAAAAIQCbP1BH5gAA&#10;AA8BAAAPAAAAAAAAAAAAAAAAAOoDAABkcnMvZG93bnJldi54bWxQSwUGAAAAAAQABADzAAAA/QQA&#10;AAAA&#10;" filled="f" stroked="f">
                <v:textbox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140"/>
                          <w:szCs w:val="140"/>
                        </w:rPr>
                        <w:t>953 119 00 74</w:t>
                      </w:r>
                    </w:p>
                  </w:txbxContent>
                </v:textbox>
              </v:rect>
            </w:pict>
          </mc:Fallback>
        </mc:AlternateContent>
      </w:r>
      <w:r w:rsidR="00B95A82" w:rsidRPr="00B95A82">
        <w:rPr>
          <w:noProof/>
          <w:lang w:eastAsia="es-MX"/>
        </w:rPr>
        <w:drawing>
          <wp:anchor distT="0" distB="0" distL="114300" distR="114300" simplePos="0" relativeHeight="251651584" behindDoc="0" locked="0" layoutInCell="1" allowOverlap="1" wp14:anchorId="7B7DC035" wp14:editId="22439E47">
            <wp:simplePos x="0" y="0"/>
            <wp:positionH relativeFrom="column">
              <wp:posOffset>16774795</wp:posOffset>
            </wp:positionH>
            <wp:positionV relativeFrom="paragraph">
              <wp:posOffset>13103860</wp:posOffset>
            </wp:positionV>
            <wp:extent cx="843280" cy="884555"/>
            <wp:effectExtent l="0" t="0" r="0" b="0"/>
            <wp:wrapNone/>
            <wp:docPr id="111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0"/>
                    <pic:cNvPicPr>
                      <a:picLocks noChangeAspect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86" t="79034" r="36203" b="7742"/>
                    <a:stretch/>
                  </pic:blipFill>
                  <pic:spPr>
                    <a:xfrm>
                      <a:off x="0" y="0"/>
                      <a:ext cx="84328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A82" w:rsidRPr="00B95A82">
        <w:rPr>
          <w:noProof/>
          <w:lang w:eastAsia="es-MX"/>
        </w:rPr>
        <w:drawing>
          <wp:anchor distT="0" distB="0" distL="114300" distR="114300" simplePos="0" relativeHeight="251650560" behindDoc="0" locked="0" layoutInCell="1" allowOverlap="1" wp14:anchorId="171BC85C" wp14:editId="1FE23E9A">
            <wp:simplePos x="0" y="0"/>
            <wp:positionH relativeFrom="column">
              <wp:posOffset>17622520</wp:posOffset>
            </wp:positionH>
            <wp:positionV relativeFrom="paragraph">
              <wp:posOffset>8119110</wp:posOffset>
            </wp:positionV>
            <wp:extent cx="502920" cy="474345"/>
            <wp:effectExtent l="0" t="0" r="0" b="1905"/>
            <wp:wrapNone/>
            <wp:docPr id="160" name="Picture 2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2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47434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58850DE" wp14:editId="199333F6">
                <wp:simplePos x="0" y="0"/>
                <wp:positionH relativeFrom="column">
                  <wp:posOffset>16348075</wp:posOffset>
                </wp:positionH>
                <wp:positionV relativeFrom="paragraph">
                  <wp:posOffset>1590040</wp:posOffset>
                </wp:positionV>
                <wp:extent cx="2420620" cy="497205"/>
                <wp:effectExtent l="0" t="0" r="0" b="0"/>
                <wp:wrapNone/>
                <wp:docPr id="110" name="Rectángulo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0620" cy="4972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140"/>
                                <w:szCs w:val="140"/>
                              </w:rPr>
                              <w:t>953 688 76 94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8850DE" id="_x0000_s1039" style="position:absolute;left:0;text-align:left;margin-left:1287.25pt;margin-top:125.2pt;width:190.6pt;height:39.1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YOlkAEAAP0CAAAOAAAAZHJzL2Uyb0RvYy54bWysUsGO0zAQvSPxD5bvNGlYFjZqukJawQXB&#10;il0+wHXsxlLsMTNuk34O38KPMXa6XQQ3xMUee2ae33vjze3sR3E0SA5CJ9erWgoTNPQu7Dv57fHD&#10;q3dSUFKhVyME08mTIXm7ffliM8XWNDDA2BsUDBKonWInh5RiW1WkB+MVrSCawEkL6FXiI+6rHtXE&#10;6H6smrq+ribAPiJoQ8S3d0tSbgu+tUanL9aSSWLsJHNLZcWy7vJabTeq3aOKg9NnGuofWHjlAj96&#10;gbpTSYkDur+gvNMIBDatNPgKrHXaFA2sZl3/oeZhUNEULWwOxYtN9P9g9efjPQrX8+zW7E9Qnof0&#10;lW37+SPsDyOIdX2TTZoitVz7EO/xfCIOs+LZos87axFzMfZ0MdbMSWi+bK6a+rphfM25q5u3Tf0m&#10;g1bP3REpfTTgRQ46icyg+KmOnygtpU8l3JfZLO/nKM27eZHw+onqDvoT65p4sJ2k7weF2UfVBnh/&#10;SGBdgcy9S+EZkj0upM7/IQ/x93Opev61218AAAD//wMAUEsDBBQABgAIAAAAIQC2myRA5QAAAA0B&#10;AAAPAAAAZHJzL2Rvd25yZXYueG1sTI/BSsNAEIbvQt9hmYIXsRtjY2qaTZGCWIpQTLXnbXaaBLOz&#10;aXabxLd3e9LbDPPxz/enq1E3rMfO1oYEPMwCYEiFUTWVAj73r/cLYNZJUrIxhAJ+0MIqm9ykMlFm&#10;oA/sc1cyH0I2kQIq59qEc1tUqKWdmRbJ306m09L5tSu56uTgw3XDwyB44lrW5D9UssV1hcV3ftEC&#10;hmLXH/bvb3x3d9gYOm/O6/xrK8TtdHxZAnM4uj8YrvpeHTLvdDQXUpY1AsIonkeevU7BHJhHwuco&#10;ioEdBTyGixh4lvL/LbJfAAAA//8DAFBLAQItABQABgAIAAAAIQC2gziS/gAAAOEBAAATAAAAAAAA&#10;AAAAAAAAAAAAAABbQ29udGVudF9UeXBlc10ueG1sUEsBAi0AFAAGAAgAAAAhADj9If/WAAAAlAEA&#10;AAsAAAAAAAAAAAAAAAAALwEAAF9yZWxzLy5yZWxzUEsBAi0AFAAGAAgAAAAhAF9Ng6WQAQAA/QIA&#10;AA4AAAAAAAAAAAAAAAAALgIAAGRycy9lMm9Eb2MueG1sUEsBAi0AFAAGAAgAAAAhALabJEDlAAAA&#10;DQEAAA8AAAAAAAAAAAAAAAAA6gMAAGRycy9kb3ducmV2LnhtbFBLBQYAAAAABAAEAPMAAAD8BAAA&#10;AAA=&#10;" filled="f" stroked="f">
                <v:textbox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140"/>
                          <w:szCs w:val="140"/>
                        </w:rPr>
                        <w:t>953 688 76 94</w:t>
                      </w:r>
                    </w:p>
                  </w:txbxContent>
                </v:textbox>
              </v:rect>
            </w:pict>
          </mc:Fallback>
        </mc:AlternateContent>
      </w:r>
      <w:r w:rsidR="00B95A82" w:rsidRPr="00B95A82">
        <w:rPr>
          <w:noProof/>
          <w:lang w:eastAsia="es-MX"/>
        </w:rPr>
        <w:drawing>
          <wp:anchor distT="0" distB="0" distL="114300" distR="114300" simplePos="0" relativeHeight="251648512" behindDoc="0" locked="0" layoutInCell="1" allowOverlap="1" wp14:anchorId="3F3D19A4" wp14:editId="260D880A">
            <wp:simplePos x="0" y="0"/>
            <wp:positionH relativeFrom="column">
              <wp:posOffset>17054830</wp:posOffset>
            </wp:positionH>
            <wp:positionV relativeFrom="paragraph">
              <wp:posOffset>7896225</wp:posOffset>
            </wp:positionV>
            <wp:extent cx="817245" cy="758825"/>
            <wp:effectExtent l="0" t="0" r="1905" b="3175"/>
            <wp:wrapNone/>
            <wp:docPr id="156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 155"/>
                    <pic:cNvPicPr>
                      <a:picLocks noChangeAspect="1"/>
                    </pic:cNvPicPr>
                  </pic:nvPicPr>
                  <pic:blipFill rotWithShape="1">
                    <a:blip r:embed="rId22" cstate="print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0" b="100000" l="26616" r="48384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39" r="51238"/>
                    <a:stretch/>
                  </pic:blipFill>
                  <pic:spPr>
                    <a:xfrm>
                      <a:off x="0" y="0"/>
                      <a:ext cx="817245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5A82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028AAD7" wp14:editId="632EF7AF">
                <wp:simplePos x="0" y="0"/>
                <wp:positionH relativeFrom="column">
                  <wp:posOffset>-7007225</wp:posOffset>
                </wp:positionH>
                <wp:positionV relativeFrom="paragraph">
                  <wp:posOffset>5115560</wp:posOffset>
                </wp:positionV>
                <wp:extent cx="2597785" cy="1181100"/>
                <wp:effectExtent l="0" t="0" r="0" b="0"/>
                <wp:wrapNone/>
                <wp:docPr id="94" name="Rectá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785" cy="1181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120"/>
                                <w:szCs w:val="120"/>
                              </w:rPr>
                              <w:t>Azucenas #8</w:t>
                            </w:r>
                          </w:p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>Fracc. Jardines del Sur,</w:t>
                            </w:r>
                          </w:p>
                          <w:p w:rsidR="004C42A1" w:rsidRDefault="004C42A1" w:rsidP="00B95A82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>Huajuapan de León, Oax.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28AAD7" id="_x0000_s1040" style="position:absolute;left:0;text-align:left;margin-left:-551.75pt;margin-top:402.8pt;width:204.55pt;height:93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EURkgEAAPwCAAAOAAAAZHJzL2Uyb0RvYy54bWysUsFO4zAQva/EP1i+0yQFljZqipAQXFYL&#10;WuADXMduLMUe43Gb9HP2W/ixHbulrOCGuIw9nvGb9569uBptz7YqoAHX8GpScqachNa4dcOfn25P&#10;Z5xhFK4VPTjV8J1CfrU8+bEYfK2m0EHfqsAIxGE9+IZ3Mfq6KFB2ygqcgFeOihqCFZHSsC7aIAZC&#10;t30xLcufxQCh9QGkQqTTm32RLzO+1krGe61RRdY3nLjFHEOOqxSL5ULU6yB8Z+SBhvgCCyuMo6FH&#10;qBsRBdsE8wnKGhkAQceJBFuA1kaqrIHUVOUHNY+d8CprIXPQH23C74OVv7cPgZm24fNzzpyw9EZ/&#10;yLXXv2696YHNz5JFg8eaOh/9QzhkSNukd9TBppWUsDHbujvaqsbIJB1OL+aXl7MLziTVqmpWVWU2&#10;vni/7gPGOwWWpU3DAzHIdortL4w0klrfWihJdPYE0i6OqzErqM7fuK6g3ZGsgd614fiyESHZKGoH&#10;15sI2mTIdHffeIAki/Okw3dIb/h/nrveP+3yHwAAAP//AwBQSwMEFAAGAAgAAAAhAPw6ZHbmAAAA&#10;DgEAAA8AAABkcnMvZG93bnJldi54bWxMj11Lw0AQRd8F/8Mygi+SbqJtaGImRQpikUIx/XjeZtck&#10;mJ1Ns9sk/nvXJ30c7uHeM9lq0i0bVG8bQwjRLASmqDSyoQrhsH8NlsCsEyRFa0ghfCsLq/z2JhOp&#10;NCN9qKFwFfMlZFOBUDvXpZzbslZa2JnpFPns0/RaOH/2FZe9GH25bvljGMZci4b8Qi06ta5V+VVc&#10;NcJY7obTfvvGdw+njaHL5rIuju+I93fTyzMwpyb3B8OvvleH3DudzZWkZS1CEEXh08LDCMtwEQPz&#10;TBAn8zmwM0KSRDHwPOP/38h/AAAA//8DAFBLAQItABQABgAIAAAAIQC2gziS/gAAAOEBAAATAAAA&#10;AAAAAAAAAAAAAAAAAABbQ29udGVudF9UeXBlc10ueG1sUEsBAi0AFAAGAAgAAAAhADj9If/WAAAA&#10;lAEAAAsAAAAAAAAAAAAAAAAALwEAAF9yZWxzLy5yZWxzUEsBAi0AFAAGAAgAAAAhAHh8RRGSAQAA&#10;/AIAAA4AAAAAAAAAAAAAAAAALgIAAGRycy9lMm9Eb2MueG1sUEsBAi0AFAAGAAgAAAAhAPw6ZHbm&#10;AAAADgEAAA8AAAAAAAAAAAAAAAAA7AMAAGRycy9kb3ducmV2LnhtbFBLBQYAAAAABAAEAPMAAAD/&#10;BAAAAAA=&#10;" filled="f" stroked="f">
                <v:textbox>
                  <w:txbxContent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b/>
                          <w:bCs/>
                          <w:color w:val="FFFFFF" w:themeColor="background1"/>
                          <w:kern w:val="24"/>
                          <w:sz w:val="120"/>
                          <w:szCs w:val="120"/>
                        </w:rPr>
                        <w:t>Azucenas #8</w:t>
                      </w:r>
                    </w:p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>Fracc. Jardines del Sur,</w:t>
                      </w:r>
                    </w:p>
                    <w:p w:rsidR="004C42A1" w:rsidRDefault="004C42A1" w:rsidP="00B95A82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>Huajuapan de León, Oax.</w:t>
                      </w:r>
                    </w:p>
                  </w:txbxContent>
                </v:textbox>
              </v:rect>
            </w:pict>
          </mc:Fallback>
        </mc:AlternateContent>
      </w:r>
    </w:p>
    <w:p w:rsidR="00B162DA" w:rsidRDefault="00B162DA" w:rsidP="00F778C2">
      <w:pPr>
        <w:rPr>
          <w:b/>
          <w:sz w:val="30"/>
          <w:szCs w:val="30"/>
        </w:rPr>
      </w:pPr>
    </w:p>
    <w:p w:rsidR="000F51CF" w:rsidRDefault="00CA710E" w:rsidP="000F51CF">
      <w:pPr>
        <w:rPr>
          <w:b/>
          <w:sz w:val="30"/>
          <w:szCs w:val="30"/>
        </w:rPr>
      </w:pPr>
      <w:r w:rsidRPr="00EC6D61">
        <w:rPr>
          <w:b/>
          <w:noProof/>
          <w:sz w:val="30"/>
          <w:szCs w:val="30"/>
          <w:lang w:eastAsia="es-MX"/>
        </w:rPr>
        <w:lastRenderedPageBreak/>
        <w:drawing>
          <wp:anchor distT="0" distB="0" distL="114300" distR="114300" simplePos="0" relativeHeight="252123648" behindDoc="1" locked="0" layoutInCell="1" allowOverlap="1" wp14:anchorId="1ED43145" wp14:editId="4D72F91C">
            <wp:simplePos x="0" y="0"/>
            <wp:positionH relativeFrom="column">
              <wp:posOffset>10424459</wp:posOffset>
            </wp:positionH>
            <wp:positionV relativeFrom="paragraph">
              <wp:posOffset>113665</wp:posOffset>
            </wp:positionV>
            <wp:extent cx="2054645" cy="622903"/>
            <wp:effectExtent l="0" t="0" r="0" b="0"/>
            <wp:wrapTight wrapText="bothSides">
              <wp:wrapPolygon edited="0">
                <wp:start x="801" y="1322"/>
                <wp:lineTo x="601" y="13886"/>
                <wp:lineTo x="1602" y="20498"/>
                <wp:lineTo x="3606" y="20498"/>
                <wp:lineTo x="20432" y="17192"/>
                <wp:lineTo x="21233" y="13886"/>
                <wp:lineTo x="19430" y="13224"/>
                <wp:lineTo x="21233" y="5290"/>
                <wp:lineTo x="20031" y="3306"/>
                <wp:lineTo x="5208" y="1322"/>
                <wp:lineTo x="801" y="1322"/>
              </wp:wrapPolygon>
            </wp:wrapTight>
            <wp:docPr id="20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 43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645" cy="62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3C9C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2094976" behindDoc="0" locked="0" layoutInCell="1" allowOverlap="1" wp14:anchorId="4711EBE5" wp14:editId="15939D84">
                <wp:simplePos x="0" y="0"/>
                <wp:positionH relativeFrom="margin">
                  <wp:posOffset>4531995</wp:posOffset>
                </wp:positionH>
                <wp:positionV relativeFrom="paragraph">
                  <wp:posOffset>161925</wp:posOffset>
                </wp:positionV>
                <wp:extent cx="1828800" cy="1828800"/>
                <wp:effectExtent l="0" t="0" r="0" b="5715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C42A1" w:rsidRPr="009112F4" w:rsidRDefault="004C42A1" w:rsidP="00F93C9C">
                            <w:pPr>
                              <w:jc w:val="center"/>
                              <w:rPr>
                                <w:rFonts w:ascii="Candara" w:hAnsi="Candara"/>
                                <w:b/>
                                <w:color w:val="1C55A2"/>
                                <w:sz w:val="40"/>
                                <w:szCs w:val="4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</w:pPr>
                            <w:r w:rsidRPr="009112F4">
                              <w:rPr>
                                <w:rFonts w:ascii="Candara" w:hAnsi="Candara"/>
                                <w:b/>
                                <w:color w:val="1C55A2"/>
                                <w:sz w:val="40"/>
                                <w:szCs w:val="4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 xml:space="preserve">LISTA DE COSTOS </w:t>
                            </w:r>
                            <w:r>
                              <w:rPr>
                                <w:rFonts w:ascii="Candara" w:hAnsi="Candara"/>
                                <w:b/>
                                <w:color w:val="1C55A2"/>
                                <w:sz w:val="50"/>
                                <w:szCs w:val="5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>2026</w:t>
                            </w:r>
                            <w:r>
                              <w:rPr>
                                <w:rFonts w:ascii="Candara" w:hAnsi="Candara"/>
                                <w:b/>
                                <w:color w:val="1C55A2"/>
                                <w:sz w:val="40"/>
                                <w:szCs w:val="40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matte">
                                  <w14:bevelT w14:w="63500" w14:h="12700" w14:prst="angle"/>
                                  <w14:contourClr>
                                    <w14:schemeClr w14:val="bg1">
                                      <w14:lumMod w14:val="65000"/>
                                    </w14:schemeClr>
                                  </w14:contourClr>
                                </w14:props3d>
                              </w:rPr>
                              <w:t xml:space="preserve"> GABINETES/MÉDICOS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harsh" dir="t"/>
                        </a:scene3d>
                        <a:sp3d extrusionH="57150" prstMaterial="matte">
                          <a:bevelT w="63500" h="12700" prst="angle"/>
                          <a:contourClr>
                            <a:schemeClr val="bg1">
                              <a:lumMod val="65000"/>
                            </a:schemeClr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1EBE5" id="Cuadro de texto 1" o:spid="_x0000_s1041" type="#_x0000_t202" style="position:absolute;margin-left:356.85pt;margin-top:12.75pt;width:2in;height:2in;z-index:252094976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/06twIAAHAFAAAOAAAAZHJzL2Uyb0RvYy54bWysVMlu2zAQvRfoPxC8N7KdOHGFyIHrIm2B&#10;bGhS5ExTlCWA4hBD2lb69Z2hZMdNeyp6kWbj4yxveHnVtVZsDYYGXCHHJyMpjNNQNm5dyB9P1x9m&#10;UoSoXKksOFPIFxPk1fz9u8udz80EarClQUEgLuQ7X8g6Rp9nWdC1aVU4AW8cOSvAVkVScZ2VqHaE&#10;3tpsMhqdZzvA0iNoEwJZP/dOOU/4VWV0vK+qYKKwhaTcYvpi+q74m80vVb5G5etGD2mof8iiVY2j&#10;Sw9Qn1VUYoPNH1BtoxECVPFEQ5tBVTXapBqomvHoTTWPtfIm1ULNCf7QpvD/YPXd9gFFU9LspHCq&#10;pREtN6pEEKUR0XQRxJibtPMhp9hHT9Gx+wQdHxjsgYxce1dhy3+qSpCf2v1yaDEhCc2HZpPZbEQu&#10;Tb69QjjZ63GPIX4x0AoWCok0w9Ratb0JsQ/dh/BtDq4ba8mucut+MxAmWzLOvc+Rpditur7g6b6A&#10;FZQvVBdCT4/g9XVDd9+oEB8UEh8oX+J4vKdPZWFXSBgkKWrAn3+zczyNibxS7IhfhXS0AFLYb47G&#10;93F8dsZ0TMrZ9GJCCh57Vscet2mXQASmEVFuSeT4aPdihdA+0yIs+E5yKafp5kLGvbiMPedpkbRZ&#10;LFIQEdCreOMevWZobh339al7VuiH5jMD7mDPQ5W/mUEfyyeDX2wiTYIHRJo2zpyWLGriFKoBDjDW&#10;MGzbNYKL/f7ZZl3H781aYEOvRq0w1FKUTSqgH/gRYPCnpaC0cMNvztdCTi/GU6qZc79V0WCjqFX0&#10;XEReHZWvzNbYJ0FDOz+dMvNqqnZywVJPMOXW1vSJaEoJNri0ic/pETKkiC1DrtZ9k+ymvYWyt50T&#10;YnpEiGuH8MTmYyh2UtYDFXu2DQqtdQofmsLvxrGeol4fyvkvAAAA//8DAFBLAwQUAAYACAAAACEA&#10;sZKd6N4AAAALAQAADwAAAGRycy9kb3ducmV2LnhtbEyPQU7DMBBF90jcwRokdtR2QmgJmVSowJpS&#10;OIAbmzgkHkex2wZOj7uC5cw8/Xm/Ws9uYEczhc4TglwIYIYarztqET7eX25WwEJUpNXgySB8mwDr&#10;+vKiUqX2J3ozx11sWQqhUCoEG+NYch4aa5wKCz8aSrdPPzkV0zi1XE/qlMLdwDMh7rhTHaUPVo1m&#10;Y03T7w4OYSXca9/fZ9vgbn9kYTdP/nn8Qry+mh8fgEUzxz8YzvpJHerktPcH0oENCEuZLxOKkBUF&#10;sDMghEybPUIu8wJ4XfH/HepfAAAA//8DAFBLAQItABQABgAIAAAAIQC2gziS/gAAAOEBAAATAAAA&#10;AAAAAAAAAAAAAAAAAABbQ29udGVudF9UeXBlc10ueG1sUEsBAi0AFAAGAAgAAAAhADj9If/WAAAA&#10;lAEAAAsAAAAAAAAAAAAAAAAALwEAAF9yZWxzLy5yZWxzUEsBAi0AFAAGAAgAAAAhAHFT/Tq3AgAA&#10;cAUAAA4AAAAAAAAAAAAAAAAALgIAAGRycy9lMm9Eb2MueG1sUEsBAi0AFAAGAAgAAAAhALGSneje&#10;AAAACwEAAA8AAAAAAAAAAAAAAAAAEQUAAGRycy9kb3ducmV2LnhtbFBLBQYAAAAABAAEAPMAAAAc&#10;BgAAAAA=&#10;" filled="f" stroked="f">
                <v:textbox style="mso-fit-shape-to-text:t">
                  <w:txbxContent>
                    <w:p w:rsidR="004C42A1" w:rsidRPr="009112F4" w:rsidRDefault="004C42A1" w:rsidP="00F93C9C">
                      <w:pPr>
                        <w:jc w:val="center"/>
                        <w:rPr>
                          <w:rFonts w:ascii="Candara" w:hAnsi="Candara"/>
                          <w:b/>
                          <w:color w:val="1C55A2"/>
                          <w:sz w:val="40"/>
                          <w:szCs w:val="4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</w:pPr>
                      <w:r w:rsidRPr="009112F4">
                        <w:rPr>
                          <w:rFonts w:ascii="Candara" w:hAnsi="Candara"/>
                          <w:b/>
                          <w:color w:val="1C55A2"/>
                          <w:sz w:val="40"/>
                          <w:szCs w:val="4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 xml:space="preserve">LISTA DE COSTOS </w:t>
                      </w:r>
                      <w:r>
                        <w:rPr>
                          <w:rFonts w:ascii="Candara" w:hAnsi="Candara"/>
                          <w:b/>
                          <w:color w:val="1C55A2"/>
                          <w:sz w:val="50"/>
                          <w:szCs w:val="5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>2026</w:t>
                      </w:r>
                      <w:r>
                        <w:rPr>
                          <w:rFonts w:ascii="Candara" w:hAnsi="Candara"/>
                          <w:b/>
                          <w:color w:val="1C55A2"/>
                          <w:sz w:val="40"/>
                          <w:szCs w:val="40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matte">
                            <w14:bevelT w14:w="63500" w14:h="12700" w14:prst="angle"/>
                            <w14:contourClr>
                              <w14:schemeClr w14:val="bg1">
                                <w14:lumMod w14:val="65000"/>
                              </w14:schemeClr>
                            </w14:contourClr>
                          </w14:props3d>
                        </w:rPr>
                        <w:t xml:space="preserve"> GABINETES/MÉDICOS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F51CF" w:rsidRPr="00EB68AE">
        <w:rPr>
          <w:b/>
          <w:noProof/>
          <w:sz w:val="30"/>
          <w:szCs w:val="30"/>
          <w:lang w:eastAsia="es-MX"/>
        </w:rPr>
        <w:drawing>
          <wp:anchor distT="0" distB="0" distL="114300" distR="114300" simplePos="0" relativeHeight="251946496" behindDoc="1" locked="0" layoutInCell="1" allowOverlap="1" wp14:anchorId="4D925DE1" wp14:editId="032864D9">
            <wp:simplePos x="0" y="0"/>
            <wp:positionH relativeFrom="margin">
              <wp:posOffset>573405</wp:posOffset>
            </wp:positionH>
            <wp:positionV relativeFrom="paragraph">
              <wp:posOffset>94615</wp:posOffset>
            </wp:positionV>
            <wp:extent cx="3114675" cy="666750"/>
            <wp:effectExtent l="0" t="0" r="9525" b="0"/>
            <wp:wrapTight wrapText="bothSides">
              <wp:wrapPolygon edited="0">
                <wp:start x="7530" y="0"/>
                <wp:lineTo x="0" y="6171"/>
                <wp:lineTo x="0" y="14194"/>
                <wp:lineTo x="7002" y="19749"/>
                <wp:lineTo x="7530" y="20983"/>
                <wp:lineTo x="8719" y="20983"/>
                <wp:lineTo x="21534" y="18514"/>
                <wp:lineTo x="21534" y="4320"/>
                <wp:lineTo x="8719" y="0"/>
                <wp:lineTo x="7530" y="0"/>
              </wp:wrapPolygon>
            </wp:wrapTight>
            <wp:docPr id="99" name="Imagen 1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 13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F51CF" w:rsidRDefault="000F51CF" w:rsidP="000F51CF">
      <w:pPr>
        <w:ind w:left="-142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                            </w:t>
      </w:r>
    </w:p>
    <w:p w:rsidR="000F51CF" w:rsidRDefault="000F51CF" w:rsidP="000F51CF">
      <w:pPr>
        <w:jc w:val="both"/>
        <w:rPr>
          <w:b/>
          <w:sz w:val="30"/>
          <w:szCs w:val="30"/>
        </w:rPr>
      </w:pPr>
      <w:r>
        <w:rPr>
          <w:b/>
          <w:noProof/>
          <w:sz w:val="30"/>
          <w:szCs w:val="30"/>
          <w:lang w:eastAsia="es-MX"/>
        </w:rPr>
        <mc:AlternateContent>
          <mc:Choice Requires="wps">
            <w:drawing>
              <wp:anchor distT="0" distB="0" distL="114300" distR="114300" simplePos="0" relativeHeight="251948544" behindDoc="0" locked="0" layoutInCell="1" allowOverlap="1" wp14:anchorId="7A45F862" wp14:editId="6956CDB9">
                <wp:simplePos x="0" y="0"/>
                <wp:positionH relativeFrom="column">
                  <wp:posOffset>64135</wp:posOffset>
                </wp:positionH>
                <wp:positionV relativeFrom="paragraph">
                  <wp:posOffset>135890</wp:posOffset>
                </wp:positionV>
                <wp:extent cx="12419965" cy="17780"/>
                <wp:effectExtent l="0" t="0" r="19685" b="20320"/>
                <wp:wrapNone/>
                <wp:docPr id="33" name="Rectángul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19965" cy="17780"/>
                        </a:xfrm>
                        <a:prstGeom prst="rect">
                          <a:avLst/>
                        </a:prstGeom>
                        <a:solidFill>
                          <a:srgbClr val="73CE17"/>
                        </a:solidFill>
                        <a:ln>
                          <a:solidFill>
                            <a:srgbClr val="73CE17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168E0E" id="Rectángulo 33" o:spid="_x0000_s1026" style="position:absolute;margin-left:5.05pt;margin-top:10.7pt;width:977.95pt;height:1.4pt;z-index:25194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0mIjQIAAIsFAAAOAAAAZHJzL2Uyb0RvYy54bWysVM1u2zAMvg/YOwi6r47TtGmDOkWQrsOA&#10;Yi3aDj0rspQYk0WNUuJkb7Nn2YuNkh33ZzkVu8iiyI8/n0leXG5rwzYKfQW24PnRgDNlJZSVXRb8&#10;++P1pzPOfBC2FAasKvhOeX45/fjhonETNYQVmFIhIyfWTxpX8FUIbpJlXq5ULfwROGVJqQFrEUjE&#10;ZVaiaMh7bbLhYHCaNYClQ5DKe3q9apV8mvxrrWS41dqrwEzBKbeQTkznIp7Z9EJMlijcqpJdGuId&#10;WdSishS0d3UlgmBrrP5xVVcSwYMORxLqDLSupEo1UDX54E01DyvhVKqFyPGup8n/P7fy2+YOWVUW&#10;/PiYMytq+kf3xNqf33a5NsDolShqnJ+Q5YO7w07ydI31bjXW8UuVsG2iddfTqraBSXrMh6P8/Pz0&#10;hDNJynw8Pku8Z89ohz58UVCzeCk4UgKJTbG58YEikuneJAbzYKryujImCbhczA2yjaBfPD6ef87H&#10;MWWCvDIz9n1I8hOhWaSgLTrdws6o6NDYe6WJPypzmFJOnav6hISUyobTLqNkHWGaku+B+SGgCXkH&#10;6mwjTKWO7oGDQ8DXEXtEigo29OC6soCHHJQ/+sit/b76tuZY/gLKHbUNQjtP3snriv7cjfDhTiAN&#10;EI0aLYVwS4c20BQcuhtnK8Bfh96jPfU1aTlraCAL7n+uBSrOzFdLHX+ej0ZxgpMwOhkPScCXmsVL&#10;jV3Xc6CGyGn9OJmu0T6Y/VUj1E+0O2YxKqmElRS74DLgXpiHdlHQ9pFqNktmNLVOhBv74GR0HlmN&#10;nfm4fRLouvYN1PjfYD+8YvKmi1vbiLQwWwfQVWrxZ147vmniUxt32ymulJdysnreodO/AAAA//8D&#10;AFBLAwQUAAYACAAAACEALRqWl90AAAAJAQAADwAAAGRycy9kb3ducmV2LnhtbEyPwWrDMBBE74X+&#10;g9hCb41sE0zsWg4htPSUQ9JS6G1jbWwTSzKSnDh/382pPc7OMPumWs9mEBfyoXdWQbpIQJBtnO5t&#10;q+Dr8/1lBSJEtBoHZ0nBjQKs68eHCkvtrnZPl0NsBZfYUKKCLsaxlDI0HRkMCzeSZe/kvMHI0rdS&#10;e7xyuRlkliS5NNhb/tDhSNuOmvNhMgo2iB+F9G+33Spsx5/9vPumqVDq+WnevIKINMe/MNzxGR1q&#10;Zjq6yeogBtZJykkFWboEcfeLPOdxR74sM5B1Jf8vqH8BAAD//wMAUEsBAi0AFAAGAAgAAAAhALaD&#10;OJL+AAAA4QEAABMAAAAAAAAAAAAAAAAAAAAAAFtDb250ZW50X1R5cGVzXS54bWxQSwECLQAUAAYA&#10;CAAAACEAOP0h/9YAAACUAQAACwAAAAAAAAAAAAAAAAAvAQAAX3JlbHMvLnJlbHNQSwECLQAUAAYA&#10;CAAAACEA1HNJiI0CAACLBQAADgAAAAAAAAAAAAAAAAAuAgAAZHJzL2Uyb0RvYy54bWxQSwECLQAU&#10;AAYACAAAACEALRqWl90AAAAJAQAADwAAAAAAAAAAAAAAAADnBAAAZHJzL2Rvd25yZXYueG1sUEsF&#10;BgAAAAAEAAQA8wAAAPEFAAAAAA==&#10;" fillcolor="#73ce17" strokecolor="#73ce17" strokeweight="1pt"/>
            </w:pict>
          </mc:Fallback>
        </mc:AlternateContent>
      </w:r>
    </w:p>
    <w:tbl>
      <w:tblPr>
        <w:tblpPr w:leftFromText="141" w:rightFromText="141" w:vertAnchor="page" w:horzAnchor="margin" w:tblpY="1756"/>
        <w:tblW w:w="1965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4"/>
        <w:gridCol w:w="3237"/>
        <w:gridCol w:w="855"/>
        <w:gridCol w:w="1011"/>
        <w:gridCol w:w="160"/>
        <w:gridCol w:w="285"/>
        <w:gridCol w:w="2937"/>
        <w:gridCol w:w="855"/>
        <w:gridCol w:w="719"/>
        <w:gridCol w:w="160"/>
        <w:gridCol w:w="270"/>
        <w:gridCol w:w="2818"/>
        <w:gridCol w:w="855"/>
        <w:gridCol w:w="678"/>
        <w:gridCol w:w="172"/>
        <w:gridCol w:w="290"/>
        <w:gridCol w:w="2408"/>
        <w:gridCol w:w="7"/>
        <w:gridCol w:w="989"/>
        <w:gridCol w:w="678"/>
      </w:tblGrid>
      <w:tr w:rsidR="00176378" w:rsidRPr="00337E28" w:rsidTr="00E33CFD">
        <w:trPr>
          <w:trHeight w:val="259"/>
        </w:trPr>
        <w:tc>
          <w:tcPr>
            <w:tcW w:w="3511" w:type="dxa"/>
            <w:gridSpan w:val="2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3CE17"/>
            </w:tcBorders>
            <w:shd w:val="clear" w:color="auto" w:fill="72CB10"/>
            <w:noWrap/>
            <w:vAlign w:val="bottom"/>
          </w:tcPr>
          <w:p w:rsidR="00176378" w:rsidRDefault="00176378" w:rsidP="00E33CFD">
            <w:pPr>
              <w:spacing w:after="0" w:line="240" w:lineRule="auto"/>
              <w:ind w:firstLine="209"/>
              <w:jc w:val="center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noProof/>
                <w:lang w:eastAsia="es-MX"/>
              </w:rPr>
              <w:drawing>
                <wp:anchor distT="0" distB="0" distL="114300" distR="114300" simplePos="0" relativeHeight="252065280" behindDoc="0" locked="0" layoutInCell="1" allowOverlap="1" wp14:anchorId="421F1CD5" wp14:editId="3EA1DD10">
                  <wp:simplePos x="0" y="0"/>
                  <wp:positionH relativeFrom="column">
                    <wp:posOffset>58420</wp:posOffset>
                  </wp:positionH>
                  <wp:positionV relativeFrom="paragraph">
                    <wp:posOffset>43180</wp:posOffset>
                  </wp:positionV>
                  <wp:extent cx="459740" cy="457200"/>
                  <wp:effectExtent l="19050" t="19050" r="16510" b="19050"/>
                  <wp:wrapNone/>
                  <wp:docPr id="140" name="Imagen 140" descr="Endocrinología: qué es, síntomas y tratamiento | Top Docto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Endocrinología: qué es, síntomas y tratamiento | Top Doctor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39625"/>
                          <a:stretch/>
                        </pic:blipFill>
                        <pic:spPr bwMode="auto">
                          <a:xfrm>
                            <a:off x="0" y="0"/>
                            <a:ext cx="459740" cy="457200"/>
                          </a:xfrm>
                          <a:prstGeom prst="roundRect">
                            <a:avLst/>
                          </a:prstGeom>
                          <a:noFill/>
                          <a:ln w="15875"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76378" w:rsidRDefault="00176378" w:rsidP="00E33CFD">
            <w:pPr>
              <w:spacing w:after="0" w:line="240" w:lineRule="auto"/>
              <w:ind w:firstLine="209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ENDOCRINOLOGIA</w:t>
            </w:r>
          </w:p>
          <w:p w:rsidR="00176378" w:rsidRPr="00883D12" w:rsidRDefault="00176378" w:rsidP="00E33CFD">
            <w:pPr>
              <w:spacing w:after="0" w:line="240" w:lineRule="auto"/>
              <w:ind w:firstLine="209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</w:p>
        </w:tc>
        <w:tc>
          <w:tcPr>
            <w:tcW w:w="855" w:type="dxa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176378" w:rsidRDefault="0017637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  <w:p w:rsidR="00176378" w:rsidRDefault="0017637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  <w:p w:rsidR="00176378" w:rsidRPr="0053056B" w:rsidRDefault="0017637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11" w:type="dxa"/>
            <w:tcBorders>
              <w:top w:val="single" w:sz="12" w:space="0" w:color="1C55A2"/>
              <w:left w:val="single" w:sz="4" w:space="0" w:color="73CE17"/>
              <w:bottom w:val="single" w:sz="12" w:space="0" w:color="1C55A2"/>
              <w:right w:val="single" w:sz="12" w:space="0" w:color="1C55A2"/>
            </w:tcBorders>
            <w:vAlign w:val="center"/>
          </w:tcPr>
          <w:p w:rsidR="00176378" w:rsidRDefault="0017637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  <w:p w:rsidR="00176378" w:rsidRDefault="0017637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  <w:p w:rsidR="00176378" w:rsidRPr="0053056B" w:rsidRDefault="00176378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176378" w:rsidRPr="00246581" w:rsidRDefault="00176378" w:rsidP="00E33CFD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3222" w:type="dxa"/>
            <w:gridSpan w:val="2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8" w:space="0" w:color="0055B8"/>
            </w:tcBorders>
            <w:shd w:val="clear" w:color="auto" w:fill="73CE17"/>
            <w:noWrap/>
            <w:vAlign w:val="bottom"/>
          </w:tcPr>
          <w:p w:rsidR="00176378" w:rsidRPr="007B2533" w:rsidRDefault="00176378" w:rsidP="00E33CFD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 w:rsidRPr="007B2533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066304" behindDoc="0" locked="0" layoutInCell="1" allowOverlap="1" wp14:anchorId="62AA85CD" wp14:editId="42DC0541">
                  <wp:simplePos x="0" y="0"/>
                  <wp:positionH relativeFrom="column">
                    <wp:posOffset>137160</wp:posOffset>
                  </wp:positionH>
                  <wp:positionV relativeFrom="paragraph">
                    <wp:posOffset>-146685</wp:posOffset>
                  </wp:positionV>
                  <wp:extent cx="457200" cy="457200"/>
                  <wp:effectExtent l="19050" t="19050" r="19050" b="19050"/>
                  <wp:wrapNone/>
                  <wp:docPr id="1032" name="Picture 8" descr="Para qué se utilizan los marcadores tumorales?-canalSALU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" name="Picture 8" descr="Para qué se utilizan los marcadores tumorales?-canalSALU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805" r="19111"/>
                          <a:stretch/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       </w:t>
            </w:r>
            <w:r w:rsidRPr="0039035F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39035F">
              <w:rPr>
                <w:rFonts w:ascii="Agency FB" w:eastAsia="Times New Roman" w:hAnsi="Agency FB" w:cs="Calibri"/>
                <w:b/>
                <w:bCs/>
                <w:color w:val="FFFFFF" w:themeColor="background1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 w:themeColor="background1"/>
                <w:sz w:val="24"/>
                <w:szCs w:val="24"/>
                <w:lang w:eastAsia="es-MX"/>
              </w:rPr>
              <w:t xml:space="preserve">MARCADORES </w:t>
            </w:r>
          </w:p>
          <w:p w:rsidR="00176378" w:rsidRPr="001045DE" w:rsidRDefault="00176378" w:rsidP="00E33CFD">
            <w:pPr>
              <w:pBdr>
                <w:left w:val="single" w:sz="12" w:space="4" w:color="1C55A2"/>
              </w:pBdr>
              <w:shd w:val="clear" w:color="auto" w:fill="73CE17"/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 w:themeColor="background1"/>
                <w:sz w:val="24"/>
                <w:szCs w:val="2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bCs/>
                <w:color w:val="FFFFFF" w:themeColor="background1"/>
                <w:sz w:val="24"/>
                <w:szCs w:val="24"/>
                <w:lang w:eastAsia="es-MX"/>
              </w:rPr>
              <w:t xml:space="preserve">                          TUMORALES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8" w:space="0" w:color="0055B8"/>
              <w:bottom w:val="single" w:sz="12" w:space="0" w:color="1C55A2"/>
              <w:right w:val="single" w:sz="8" w:space="0" w:color="0055B8"/>
            </w:tcBorders>
            <w:shd w:val="clear" w:color="auto" w:fill="auto"/>
            <w:noWrap/>
            <w:vAlign w:val="center"/>
          </w:tcPr>
          <w:p w:rsidR="00176378" w:rsidRPr="0053056B" w:rsidRDefault="0017637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719" w:type="dxa"/>
            <w:tcBorders>
              <w:top w:val="single" w:sz="12" w:space="0" w:color="1C55A2"/>
              <w:left w:val="single" w:sz="8" w:space="0" w:color="0055B8"/>
              <w:bottom w:val="single" w:sz="12" w:space="0" w:color="1C55A2"/>
              <w:right w:val="single" w:sz="12" w:space="0" w:color="1C55A2"/>
            </w:tcBorders>
            <w:vAlign w:val="center"/>
          </w:tcPr>
          <w:p w:rsidR="00176378" w:rsidRPr="0053056B" w:rsidRDefault="00176378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176378" w:rsidRPr="00246581" w:rsidRDefault="00176378" w:rsidP="00E33CFD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  <w:r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  <w:t>.</w:t>
            </w:r>
          </w:p>
        </w:tc>
        <w:tc>
          <w:tcPr>
            <w:tcW w:w="9165" w:type="dxa"/>
            <w:gridSpan w:val="10"/>
            <w:tcBorders>
              <w:top w:val="single" w:sz="12" w:space="0" w:color="1C55A2"/>
              <w:left w:val="single" w:sz="12" w:space="0" w:color="1C55A2"/>
              <w:bottom w:val="single" w:sz="8" w:space="0" w:color="0055B8"/>
              <w:right w:val="single" w:sz="12" w:space="0" w:color="1C55A2"/>
            </w:tcBorders>
            <w:shd w:val="clear" w:color="auto" w:fill="72CB10"/>
            <w:noWrap/>
            <w:vAlign w:val="bottom"/>
          </w:tcPr>
          <w:p w:rsidR="00176378" w:rsidRDefault="00176378" w:rsidP="00E33CFD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</w:pPr>
            <w:r w:rsidRPr="00875CAB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067328" behindDoc="0" locked="0" layoutInCell="1" allowOverlap="1" wp14:anchorId="0DC26B27" wp14:editId="76957727">
                  <wp:simplePos x="0" y="0"/>
                  <wp:positionH relativeFrom="column">
                    <wp:posOffset>967105</wp:posOffset>
                  </wp:positionH>
                  <wp:positionV relativeFrom="paragraph">
                    <wp:posOffset>46355</wp:posOffset>
                  </wp:positionV>
                  <wp:extent cx="455295" cy="457200"/>
                  <wp:effectExtent l="19050" t="19050" r="20955" b="19050"/>
                  <wp:wrapNone/>
                  <wp:docPr id="3" name="Picture 4" descr="Cuáles son los parámetros de una gasometría? - Homo medicu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4" descr="Cuáles son los parámetros de una gasometría? - Homo medicu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13" r="23104"/>
                          <a:stretch/>
                        </pic:blipFill>
                        <pic:spPr bwMode="auto">
                          <a:xfrm>
                            <a:off x="0" y="0"/>
                            <a:ext cx="455295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3C3A7C" w:rsidRDefault="00176378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GASOMETRIA ARTERIAL y VENOSA</w:t>
            </w:r>
          </w:p>
          <w:p w:rsidR="00176378" w:rsidRPr="00176378" w:rsidRDefault="00176378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</w:p>
        </w:tc>
      </w:tr>
      <w:tr w:rsidR="00453004" w:rsidRPr="00337E28" w:rsidTr="00E33CFD">
        <w:trPr>
          <w:trHeight w:val="259"/>
        </w:trPr>
        <w:tc>
          <w:tcPr>
            <w:tcW w:w="5377" w:type="dxa"/>
            <w:gridSpan w:val="4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453004" w:rsidRPr="00EE12B1" w:rsidRDefault="00453004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72CB10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TIROIDES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453004" w:rsidRPr="00246581" w:rsidRDefault="00453004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12" w:space="0" w:color="1C55A2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453004" w:rsidRPr="00D56246" w:rsidRDefault="00453004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12" w:space="0" w:color="1C55A2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453004" w:rsidRPr="0053056B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PSA TOTAL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(Antígeno 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Prostático </w:t>
            </w:r>
            <w:r w:rsidR="00651E0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Específico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453004" w:rsidRPr="0053056B" w:rsidRDefault="002631A5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="0045300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12" w:space="0" w:color="1C55A2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453004" w:rsidRPr="00EE12B1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453004" w:rsidRPr="00246581" w:rsidRDefault="00453004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8" w:space="0" w:color="0055B8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453004" w:rsidRPr="00D56246" w:rsidRDefault="00453004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453004" w:rsidRPr="0053056B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Gasometría Arterial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Completa</w:t>
            </w:r>
          </w:p>
        </w:tc>
        <w:tc>
          <w:tcPr>
            <w:tcW w:w="855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453004" w:rsidRPr="0053056B" w:rsidRDefault="001E56A0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$950</w:t>
            </w:r>
            <w:r w:rsidR="0045300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453004" w:rsidRPr="00D615E3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</w:pPr>
            <w:r w:rsidRPr="00D615E3"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  <w:t>Jeringa</w:t>
            </w:r>
          </w:p>
        </w:tc>
        <w:tc>
          <w:tcPr>
            <w:tcW w:w="172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</w:tcPr>
          <w:p w:rsidR="00453004" w:rsidRPr="00D615E3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</w:pPr>
          </w:p>
        </w:tc>
        <w:tc>
          <w:tcPr>
            <w:tcW w:w="290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</w:tcPr>
          <w:p w:rsidR="00453004" w:rsidRPr="00D615E3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</w:tcPr>
          <w:p w:rsidR="00453004" w:rsidRPr="00D615E3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Gasometría Venosa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Completa</w:t>
            </w:r>
          </w:p>
        </w:tc>
        <w:tc>
          <w:tcPr>
            <w:tcW w:w="996" w:type="dxa"/>
            <w:gridSpan w:val="2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453004" w:rsidRPr="0053056B" w:rsidRDefault="001E56A0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$950</w:t>
            </w:r>
            <w:r w:rsidR="0045300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8" w:space="0" w:color="0055B8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453004" w:rsidRPr="00D615E3" w:rsidRDefault="00453004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</w:pPr>
            <w:r w:rsidRPr="00D615E3"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  <w:t>Jeringa</w:t>
            </w:r>
          </w:p>
        </w:tc>
      </w:tr>
      <w:tr w:rsidR="007B2533" w:rsidRPr="00337E28" w:rsidTr="00E33CFD">
        <w:trPr>
          <w:trHeight w:val="259"/>
        </w:trPr>
        <w:tc>
          <w:tcPr>
            <w:tcW w:w="274" w:type="dxa"/>
            <w:tcBorders>
              <w:top w:val="single" w:sz="12" w:space="0" w:color="1C55A2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7B2533" w:rsidRPr="00D56246" w:rsidRDefault="007B253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12" w:space="0" w:color="1C55A2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7B2533" w:rsidRPr="00D221BA" w:rsidRDefault="007B2533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340B0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Tiroideo I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proofErr w:type="spellStart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Tsh</w:t>
            </w:r>
            <w:proofErr w:type="spellEnd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T4 Libre, T3 Libre)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7B2533" w:rsidRPr="0053056B" w:rsidRDefault="002F334F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$720</w:t>
            </w:r>
            <w:r w:rsidR="007B253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12" w:space="0" w:color="1C55A2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7B2533" w:rsidRPr="00EE12B1" w:rsidRDefault="007B253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7B2533" w:rsidRPr="00246581" w:rsidRDefault="007B253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7B2533" w:rsidRPr="00D56246" w:rsidRDefault="007B253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7B2533" w:rsidRPr="0053056B" w:rsidRDefault="007B253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PSA LIBRE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(Antígeno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Prostático libre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7B2533" w:rsidRPr="0053056B" w:rsidRDefault="002631A5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$475</w:t>
            </w:r>
            <w:r w:rsidR="007B253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7B2533" w:rsidRPr="00EE12B1" w:rsidRDefault="007B253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7B2533" w:rsidRPr="00246581" w:rsidRDefault="007B253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9165" w:type="dxa"/>
            <w:gridSpan w:val="10"/>
            <w:tcBorders>
              <w:top w:val="single" w:sz="4" w:space="0" w:color="72CB10"/>
              <w:left w:val="single" w:sz="12" w:space="0" w:color="1C55A2"/>
              <w:bottom w:val="single" w:sz="12" w:space="0" w:color="0055B8"/>
              <w:right w:val="single" w:sz="12" w:space="0" w:color="1C55A2"/>
            </w:tcBorders>
            <w:shd w:val="clear" w:color="auto" w:fill="auto"/>
            <w:noWrap/>
            <w:vAlign w:val="bottom"/>
          </w:tcPr>
          <w:p w:rsidR="007B2533" w:rsidRPr="007A421C" w:rsidRDefault="007B2533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</w:pP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pH, PO</w:t>
            </w:r>
            <w:r w:rsidRPr="00D615E3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2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PCO</w:t>
            </w:r>
            <w:r w:rsidRPr="00D615E3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2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HCO</w:t>
            </w:r>
            <w:r w:rsidRPr="00D615E3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3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CO</w:t>
            </w:r>
            <w:r w:rsidRPr="00D615E3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2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Ex. Base, Saturación de 0</w:t>
            </w:r>
            <w:r w:rsidRPr="00D615E3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2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, </w:t>
            </w:r>
            <w:proofErr w:type="spellStart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Na</w:t>
            </w:r>
            <w:proofErr w:type="spellEnd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+, K+, Cl-, CA++, </w:t>
            </w:r>
            <w:proofErr w:type="spellStart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Agap</w:t>
            </w:r>
            <w:proofErr w:type="spellEnd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, </w:t>
            </w:r>
            <w:proofErr w:type="spellStart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Hto</w:t>
            </w:r>
            <w:proofErr w:type="spellEnd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, </w:t>
            </w:r>
            <w:proofErr w:type="spellStart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Hb</w:t>
            </w:r>
            <w:proofErr w:type="spellEnd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, Glucosa, 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Lactato</w:t>
            </w:r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, </w:t>
            </w:r>
            <w:proofErr w:type="spellStart"/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Bun</w:t>
            </w:r>
            <w:proofErr w:type="spellEnd"/>
            <w:r w:rsidR="00875CAB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/Urea, Creatinina, Filtrado </w:t>
            </w:r>
            <w:proofErr w:type="spellStart"/>
            <w:r w:rsidR="00875CAB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Glom</w:t>
            </w:r>
            <w:proofErr w:type="spellEnd"/>
            <w:r w:rsidR="00875CAB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.</w:t>
            </w:r>
            <w:r w:rsidR="00453004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.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</w:tr>
      <w:tr w:rsidR="00120BD8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120BD8" w:rsidRPr="00D56246" w:rsidRDefault="00120BD8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120BD8" w:rsidRPr="00D221BA" w:rsidRDefault="00120BD8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340B0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Tiroideo II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proofErr w:type="spellStart"/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Tsh</w:t>
            </w:r>
            <w:proofErr w:type="spellEnd"/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T4L, T3L, T4T, T3T, TU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120BD8" w:rsidRPr="0053056B" w:rsidRDefault="00120BD8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120BD8" w:rsidRPr="00EE12B1" w:rsidRDefault="00120BD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120BD8" w:rsidRPr="00246581" w:rsidRDefault="00120BD8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120BD8" w:rsidRPr="00D56246" w:rsidRDefault="00120BD8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120BD8" w:rsidRPr="0053056B" w:rsidRDefault="00120BD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CEA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(Antígeno carcinoembrionario)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120BD8" w:rsidRPr="0053056B" w:rsidRDefault="00120BD8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$415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120BD8" w:rsidRPr="00EE12B1" w:rsidRDefault="00120BD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</w:tcBorders>
          </w:tcPr>
          <w:p w:rsidR="00120BD8" w:rsidRPr="00246581" w:rsidRDefault="00120BD8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9165" w:type="dxa"/>
            <w:gridSpan w:val="10"/>
            <w:tcBorders>
              <w:top w:val="single" w:sz="12" w:space="0" w:color="0055B8"/>
              <w:bottom w:val="single" w:sz="12" w:space="0" w:color="1956A3"/>
            </w:tcBorders>
            <w:shd w:val="clear" w:color="auto" w:fill="auto"/>
            <w:noWrap/>
            <w:vAlign w:val="bottom"/>
          </w:tcPr>
          <w:p w:rsidR="00120BD8" w:rsidRPr="00D615E3" w:rsidRDefault="00120BD8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20"/>
                <w:szCs w:val="20"/>
                <w:lang w:eastAsia="es-MX"/>
              </w:rPr>
            </w:pPr>
          </w:p>
        </w:tc>
      </w:tr>
      <w:tr w:rsidR="00BB6E93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BB6E93" w:rsidRPr="00D56246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BB6E93" w:rsidRPr="00D221BA" w:rsidRDefault="00BB6E93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340B0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Tiroideo III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proofErr w:type="spellStart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Tsh</w:t>
            </w:r>
            <w:proofErr w:type="spellEnd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T4 Total, T3 Total)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BB6E93" w:rsidRPr="0053056B" w:rsidRDefault="002F334F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$70</w:t>
            </w:r>
            <w:r w:rsidR="00BB6E9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BB6E9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BB6E93" w:rsidRPr="00246581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BB6E93" w:rsidRPr="00D56246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BB6E93" w:rsidRPr="0053056B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AFP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Alfafetoproteina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BB6E93" w:rsidRPr="0053056B" w:rsidRDefault="00BB6E93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$370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BB6E93" w:rsidRPr="00246581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943" w:type="dxa"/>
            <w:gridSpan w:val="3"/>
            <w:tcBorders>
              <w:top w:val="single" w:sz="12" w:space="0" w:color="1956A3"/>
              <w:left w:val="single" w:sz="12" w:space="0" w:color="1C55A2"/>
              <w:bottom w:val="single" w:sz="12" w:space="0" w:color="1C55A2"/>
              <w:right w:val="single" w:sz="12" w:space="0" w:color="1956A3"/>
            </w:tcBorders>
            <w:shd w:val="clear" w:color="auto" w:fill="9CC2E5" w:themeFill="accent1" w:themeFillTint="99"/>
            <w:noWrap/>
            <w:vAlign w:val="bottom"/>
          </w:tcPr>
          <w:p w:rsidR="00BB6E93" w:rsidRPr="007A421C" w:rsidRDefault="00BB6E93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</w:pPr>
            <w:r w:rsidRPr="00BB6E93">
              <w:rPr>
                <w:rFonts w:ascii="Agency FB" w:eastAsia="Times New Roman" w:hAnsi="Agency FB" w:cs="Calibri"/>
                <w:b/>
                <w:bCs/>
                <w:color w:val="000000" w:themeColor="text1"/>
                <w:sz w:val="24"/>
                <w:szCs w:val="24"/>
                <w:lang w:eastAsia="es-MX"/>
              </w:rPr>
              <w:t>FERTILIDAD</w:t>
            </w:r>
          </w:p>
        </w:tc>
        <w:tc>
          <w:tcPr>
            <w:tcW w:w="1140" w:type="dxa"/>
            <w:gridSpan w:val="3"/>
            <w:tcBorders>
              <w:top w:val="single" w:sz="12" w:space="0" w:color="1956A3"/>
              <w:left w:val="single" w:sz="12" w:space="0" w:color="1956A3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bottom"/>
          </w:tcPr>
          <w:p w:rsidR="00BB6E93" w:rsidRPr="007A421C" w:rsidRDefault="00BB6E93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15" w:type="dxa"/>
            <w:gridSpan w:val="2"/>
            <w:tcBorders>
              <w:top w:val="single" w:sz="12" w:space="0" w:color="1956A3"/>
              <w:left w:val="single" w:sz="4" w:space="0" w:color="72CB10"/>
              <w:bottom w:val="single" w:sz="12" w:space="0" w:color="1C55A2"/>
              <w:right w:val="single" w:sz="12" w:space="0" w:color="1956A3"/>
            </w:tcBorders>
            <w:shd w:val="clear" w:color="auto" w:fill="auto"/>
            <w:vAlign w:val="bottom"/>
          </w:tcPr>
          <w:p w:rsidR="00BB6E93" w:rsidRPr="007A421C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*Espermatobioscopia directa</w:t>
            </w:r>
          </w:p>
        </w:tc>
        <w:tc>
          <w:tcPr>
            <w:tcW w:w="989" w:type="dxa"/>
            <w:tcBorders>
              <w:top w:val="single" w:sz="12" w:space="0" w:color="1956A3"/>
              <w:left w:val="single" w:sz="4" w:space="0" w:color="72CB10"/>
              <w:bottom w:val="single" w:sz="12" w:space="0" w:color="1C55A2"/>
              <w:right w:val="single" w:sz="12" w:space="0" w:color="1956A3"/>
            </w:tcBorders>
            <w:shd w:val="clear" w:color="auto" w:fill="auto"/>
            <w:vAlign w:val="bottom"/>
          </w:tcPr>
          <w:p w:rsidR="00BB6E93" w:rsidRPr="007A421C" w:rsidRDefault="008B5A28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</w:t>
            </w:r>
            <w:r w:rsidR="00BB6E93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00</w:t>
            </w:r>
            <w:r w:rsidR="00BB6E9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956A3"/>
              <w:left w:val="single" w:sz="12" w:space="0" w:color="1956A3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bottom"/>
          </w:tcPr>
          <w:p w:rsidR="00BB6E93" w:rsidRPr="007A421C" w:rsidRDefault="00BB6E93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</w:pPr>
            <w:r w:rsidRPr="007F4A90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</w:tr>
      <w:tr w:rsidR="00BB6E93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BB6E93" w:rsidRPr="00D56246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BB6E93" w:rsidRPr="00D221BA" w:rsidRDefault="00BB6E93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 w:rsidRPr="00340B0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Perfil Tiroideo 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I</w:t>
            </w:r>
            <w:r w:rsidRPr="00340B0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V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proofErr w:type="spellStart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Tsh</w:t>
            </w:r>
            <w:proofErr w:type="spellEnd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, T4L, T3T)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BB6E93" w:rsidRPr="0053056B" w:rsidRDefault="002F334F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$700</w:t>
            </w:r>
            <w:r w:rsidR="00BB6E93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BB6E93" w:rsidRPr="00246581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BB6E93" w:rsidRPr="00D56246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BB6E93" w:rsidRPr="0053056B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CA-125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(Antígeno 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CA-125 ovario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BB6E93" w:rsidRPr="0053056B" w:rsidRDefault="00BB6E93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</w:tcBorders>
          </w:tcPr>
          <w:p w:rsidR="00BB6E93" w:rsidRPr="00246581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BB6E93" w:rsidRPr="00D56246" w:rsidRDefault="00BB6E93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2818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BB6E93" w:rsidRPr="0053056B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tcBorders>
              <w:top w:val="single" w:sz="12" w:space="0" w:color="1C55A2"/>
              <w:bottom w:val="single" w:sz="12" w:space="0" w:color="1C55A2"/>
            </w:tcBorders>
            <w:vAlign w:val="center"/>
          </w:tcPr>
          <w:p w:rsidR="00BB6E93" w:rsidRPr="0053056B" w:rsidRDefault="00BB6E93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tcBorders>
              <w:top w:val="single" w:sz="12" w:space="0" w:color="1C55A2"/>
              <w:bottom w:val="single" w:sz="12" w:space="0" w:color="1C55A2"/>
            </w:tcBorders>
            <w:vAlign w:val="center"/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top w:val="single" w:sz="12" w:space="0" w:color="1C55A2"/>
            </w:tcBorders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12" w:space="0" w:color="1C55A2"/>
              <w:bottom w:val="single" w:sz="12" w:space="0" w:color="1C55A2"/>
            </w:tcBorders>
          </w:tcPr>
          <w:p w:rsidR="00BB6E93" w:rsidRPr="00EE12B1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4082" w:type="dxa"/>
            <w:gridSpan w:val="4"/>
            <w:tcBorders>
              <w:top w:val="single" w:sz="12" w:space="0" w:color="1C55A2"/>
              <w:bottom w:val="single" w:sz="12" w:space="0" w:color="1C55A2"/>
            </w:tcBorders>
          </w:tcPr>
          <w:p w:rsidR="00BB6E93" w:rsidRPr="00BB6E93" w:rsidRDefault="00BB6E93" w:rsidP="00E33CFD">
            <w:pPr>
              <w:spacing w:after="0" w:line="240" w:lineRule="auto"/>
              <w:rPr>
                <w:rFonts w:ascii="Agency FB" w:eastAsia="Times New Roman" w:hAnsi="Agency FB" w:cs="Calibri"/>
                <w:color w:val="000000" w:themeColor="text1"/>
                <w:sz w:val="20"/>
                <w:szCs w:val="20"/>
                <w:lang w:eastAsia="es-MX"/>
              </w:rPr>
            </w:pPr>
            <w:r w:rsidRPr="00BB6E93">
              <w:rPr>
                <w:rFonts w:ascii="Agency FB" w:eastAsia="Times New Roman" w:hAnsi="Agency FB" w:cs="Calibri"/>
                <w:color w:val="000000" w:themeColor="text1"/>
                <w:sz w:val="20"/>
                <w:szCs w:val="20"/>
                <w:lang w:eastAsia="es-MX"/>
              </w:rPr>
              <w:t>* Muestra recolectada en el laboratorio</w:t>
            </w:r>
          </w:p>
        </w:tc>
      </w:tr>
      <w:tr w:rsidR="0088039F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88039F" w:rsidRPr="00D56246" w:rsidRDefault="0088039F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88039F" w:rsidRPr="00D221BA" w:rsidRDefault="0088039F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TSH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(Hormona estimulante de la tiroides)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88039F" w:rsidRPr="0053056B" w:rsidRDefault="002631A5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$29</w:t>
            </w:r>
            <w:r w:rsidR="00B94129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88039F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88039F" w:rsidRPr="00EE12B1" w:rsidRDefault="0088039F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88039F" w:rsidRPr="00246581" w:rsidRDefault="0088039F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88039F" w:rsidRPr="00D56246" w:rsidRDefault="0088039F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88039F" w:rsidRPr="00D221BA" w:rsidRDefault="0088039F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CA-15-3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(Antígeno 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CA-15-3 mama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88039F" w:rsidRPr="0053056B" w:rsidRDefault="002631A5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$530</w:t>
            </w:r>
            <w:r w:rsidR="0088039F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88039F" w:rsidRPr="00EE12B1" w:rsidRDefault="0088039F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88039F" w:rsidRPr="00246581" w:rsidRDefault="0088039F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088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3CE17"/>
            <w:noWrap/>
            <w:vAlign w:val="bottom"/>
          </w:tcPr>
          <w:p w:rsidR="0088039F" w:rsidRDefault="00875CAB" w:rsidP="00E33CFD">
            <w:pPr>
              <w:spacing w:after="0" w:line="240" w:lineRule="auto"/>
              <w:rPr>
                <w:noProof/>
                <w:lang w:eastAsia="es-MX"/>
              </w:rPr>
            </w:pPr>
            <w:r w:rsidRPr="00875CAB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055040" behindDoc="0" locked="0" layoutInCell="1" allowOverlap="1" wp14:anchorId="5F091804" wp14:editId="7AEB2D3D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-156210</wp:posOffset>
                  </wp:positionV>
                  <wp:extent cx="457200" cy="457200"/>
                  <wp:effectExtent l="19050" t="19050" r="19050" b="19050"/>
                  <wp:wrapNone/>
                  <wp:docPr id="6" name="Picture 6" descr="Punción lumbar para el cáncer infantil - Juntos by St. Ju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6" descr="Punción lumbar para el cáncer infantil - Juntos by St. Jud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00" b="24133"/>
                          <a:stretch/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8039F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    </w:t>
            </w:r>
            <w:r w:rsidR="0088039F"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="0088039F"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 w:rsidR="0088039F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CITOQUIMICOS</w:t>
            </w:r>
          </w:p>
          <w:p w:rsidR="0088039F" w:rsidRPr="0053056B" w:rsidRDefault="0088039F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12" w:space="0" w:color="1956A3"/>
            </w:tcBorders>
            <w:vAlign w:val="center"/>
          </w:tcPr>
          <w:p w:rsidR="0088039F" w:rsidRPr="0053056B" w:rsidRDefault="0088039F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678" w:type="dxa"/>
            <w:vMerge w:val="restart"/>
            <w:tcBorders>
              <w:top w:val="single" w:sz="12" w:space="0" w:color="1C55A2"/>
              <w:left w:val="single" w:sz="12" w:space="0" w:color="1956A3"/>
              <w:bottom w:val="single" w:sz="12" w:space="0" w:color="1C55A2"/>
              <w:right w:val="single" w:sz="12" w:space="0" w:color="1C55A2"/>
            </w:tcBorders>
            <w:vAlign w:val="center"/>
          </w:tcPr>
          <w:p w:rsidR="0088039F" w:rsidRPr="0053056B" w:rsidRDefault="0088039F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88039F" w:rsidRPr="0053056B" w:rsidRDefault="0088039F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2698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12" w:space="0" w:color="1956A3"/>
            </w:tcBorders>
            <w:shd w:val="clear" w:color="auto" w:fill="72CB10"/>
          </w:tcPr>
          <w:p w:rsidR="003C3A7C" w:rsidRPr="00576A1C" w:rsidRDefault="00104E03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 w:rsidR="00576A1C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FUNCION RENAL Y   </w:t>
            </w:r>
            <w:r w:rsidR="00475E8C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ORINA DE 24 HORAS</w:t>
            </w:r>
          </w:p>
        </w:tc>
        <w:tc>
          <w:tcPr>
            <w:tcW w:w="996" w:type="dxa"/>
            <w:gridSpan w:val="2"/>
            <w:vMerge w:val="restart"/>
            <w:tcBorders>
              <w:top w:val="single" w:sz="12" w:space="0" w:color="1C55A2"/>
              <w:left w:val="single" w:sz="12" w:space="0" w:color="1956A3"/>
              <w:bottom w:val="single" w:sz="12" w:space="0" w:color="1C55A2"/>
              <w:right w:val="single" w:sz="12" w:space="0" w:color="1956A3"/>
            </w:tcBorders>
            <w:vAlign w:val="center"/>
          </w:tcPr>
          <w:p w:rsidR="0088039F" w:rsidRPr="0053056B" w:rsidRDefault="0088039F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678" w:type="dxa"/>
            <w:vMerge w:val="restart"/>
            <w:tcBorders>
              <w:top w:val="single" w:sz="12" w:space="0" w:color="1C55A2"/>
              <w:left w:val="single" w:sz="12" w:space="0" w:color="1956A3"/>
              <w:bottom w:val="single" w:sz="12" w:space="0" w:color="1C55A2"/>
              <w:right w:val="single" w:sz="12" w:space="0" w:color="1C55A2"/>
            </w:tcBorders>
            <w:vAlign w:val="center"/>
          </w:tcPr>
          <w:p w:rsidR="0088039F" w:rsidRPr="0053056B" w:rsidRDefault="0088039F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221BA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Tiroideos I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Ac. Anti TPO y Anti </w:t>
            </w:r>
            <w:proofErr w:type="spellStart"/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Tg</w:t>
            </w:r>
            <w:proofErr w:type="spellEnd"/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CA-19-9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(Antígeno 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CA-19-9 páncreas</w:t>
            </w:r>
            <w:r w:rsidRPr="007A42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08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3CE17"/>
            <w:noWrap/>
            <w:vAlign w:val="bottom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956A3"/>
            </w:tcBorders>
            <w:shd w:val="clear" w:color="auto" w:fill="D9E2F3" w:themeFill="accent5" w:themeFillTint="33"/>
            <w:vAlign w:val="bottom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12" w:space="0" w:color="1956A3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  <w:vAlign w:val="bottom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69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12" w:space="0" w:color="1956A3"/>
            </w:tcBorders>
            <w:shd w:val="clear" w:color="auto" w:fill="72CB10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996" w:type="dxa"/>
            <w:gridSpan w:val="2"/>
            <w:vMerge/>
            <w:tcBorders>
              <w:top w:val="single" w:sz="4" w:space="0" w:color="72CB10"/>
              <w:left w:val="single" w:sz="12" w:space="0" w:color="1956A3"/>
              <w:bottom w:val="single" w:sz="12" w:space="0" w:color="1C55A2"/>
              <w:right w:val="single" w:sz="12" w:space="0" w:color="1956A3"/>
            </w:tcBorders>
            <w:shd w:val="clear" w:color="auto" w:fill="D9E2F3" w:themeFill="accent5" w:themeFillTint="33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12" w:space="0" w:color="1956A3"/>
              <w:bottom w:val="single" w:sz="12" w:space="0" w:color="1C55A2"/>
              <w:right w:val="single" w:sz="12" w:space="0" w:color="1C55A2"/>
            </w:tcBorders>
            <w:shd w:val="clear" w:color="auto" w:fill="D9E2F3" w:themeFill="accent5" w:themeFillTint="33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221BA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 w:rsidRPr="00924C2F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>Ac. Anti Tiroideos II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924C2F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(Ac. Anti TPO, Anti </w:t>
            </w:r>
            <w:proofErr w:type="spellStart"/>
            <w:r w:rsidRPr="00924C2F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Tg</w:t>
            </w:r>
            <w:proofErr w:type="spellEnd"/>
            <w:r w:rsidRPr="00924C2F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, Anti </w:t>
            </w:r>
            <w:proofErr w:type="spellStart"/>
            <w:r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TRAb</w:t>
            </w:r>
            <w:proofErr w:type="spellEnd"/>
            <w:r w:rsidRPr="00924C2F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$1850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vAlign w:val="center"/>
          </w:tcPr>
          <w:p w:rsidR="00E33CFD" w:rsidRPr="00246581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E33CFD" w:rsidRPr="00883D12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Perfil Tumoral Femenino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B61E22">
              <w:rPr>
                <w:rFonts w:ascii="Agency FB" w:eastAsia="Times New Roman" w:hAnsi="Agency FB" w:cs="Calibri"/>
                <w:color w:val="1C55A2"/>
                <w:sz w:val="13"/>
                <w:szCs w:val="13"/>
                <w:lang w:eastAsia="es-MX"/>
              </w:rPr>
              <w:t>(CEA, AFP, CA 125, CA 15-3)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$1495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08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3CE17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956A3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12" w:space="0" w:color="1956A3"/>
              <w:bottom w:val="single" w:sz="12" w:space="0" w:color="1C55A2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69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12" w:space="0" w:color="1956A3"/>
            </w:tcBorders>
            <w:shd w:val="clear" w:color="auto" w:fill="72CB10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996" w:type="dxa"/>
            <w:gridSpan w:val="2"/>
            <w:vMerge/>
            <w:tcBorders>
              <w:top w:val="single" w:sz="4" w:space="0" w:color="72CB10"/>
              <w:left w:val="single" w:sz="12" w:space="0" w:color="1956A3"/>
              <w:bottom w:val="single" w:sz="12" w:space="0" w:color="1C55A2"/>
              <w:right w:val="single" w:sz="12" w:space="0" w:color="1956A3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12" w:space="0" w:color="1956A3"/>
              <w:bottom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221BA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Receptor de TSH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Anti </w:t>
            </w:r>
            <w:proofErr w:type="spellStart"/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TRAb</w:t>
            </w:r>
            <w:proofErr w:type="spellEnd"/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4" w:space="0" w:color="73CE17"/>
            </w:tcBorders>
            <w:shd w:val="clear" w:color="auto" w:fill="auto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4" w:space="0" w:color="73CE17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FFFFFF" w:themeFill="background1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FFFFFF" w:themeFill="background1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Perfil Tumoral Masculino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D11497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CEA, AFP, PSA, HGC</w:t>
            </w:r>
            <w:r w:rsidRPr="00D11497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FFFFFF" w:themeFill="background1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235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LCR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25643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color w:val="FF0000"/>
                <w:sz w:val="12"/>
                <w:szCs w:val="12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color w:val="000000" w:themeColor="text1"/>
                <w:sz w:val="12"/>
                <w:szCs w:val="12"/>
                <w:lang w:eastAsia="es-MX"/>
              </w:rPr>
              <w:t>3 Tubos tapa rosca estéril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proofErr w:type="spellStart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Cistatina</w:t>
            </w:r>
            <w:proofErr w:type="spellEnd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C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</w:p>
        </w:tc>
        <w:tc>
          <w:tcPr>
            <w:tcW w:w="996" w:type="dxa"/>
            <w:gridSpan w:val="2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8B5A28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$65</w:t>
            </w:r>
            <w:r w:rsidR="00E33CFD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E33CFD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73CE17"/>
              <w:left w:val="single" w:sz="12" w:space="0" w:color="1C55A2"/>
              <w:bottom w:val="single" w:sz="12" w:space="0" w:color="2F5496" w:themeColor="accent5" w:themeShade="BF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79663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3CE17"/>
              <w:left w:val="single" w:sz="4" w:space="0" w:color="73CE17"/>
              <w:bottom w:val="single" w:sz="12" w:space="0" w:color="2F5496" w:themeColor="accent5" w:themeShade="BF"/>
              <w:right w:val="single" w:sz="4" w:space="0" w:color="73CE17"/>
            </w:tcBorders>
            <w:shd w:val="clear" w:color="auto" w:fill="auto"/>
            <w:vAlign w:val="bottom"/>
          </w:tcPr>
          <w:p w:rsidR="00E33CFD" w:rsidRPr="00D221BA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Tiroglobulina 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TGB</w:t>
            </w:r>
            <w:r w:rsidRPr="004668C3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)</w:t>
            </w:r>
          </w:p>
        </w:tc>
        <w:tc>
          <w:tcPr>
            <w:tcW w:w="855" w:type="dxa"/>
            <w:tcBorders>
              <w:top w:val="single" w:sz="4" w:space="0" w:color="73CE17"/>
              <w:left w:val="single" w:sz="4" w:space="0" w:color="73CE17"/>
              <w:bottom w:val="single" w:sz="12" w:space="0" w:color="2F5496" w:themeColor="accent5" w:themeShade="BF"/>
              <w:right w:val="single" w:sz="4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79663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$660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3CE17"/>
              <w:left w:val="single" w:sz="4" w:space="0" w:color="73CE17"/>
              <w:bottom w:val="single" w:sz="12" w:space="0" w:color="2F5496" w:themeColor="accent5" w:themeShade="BF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12" w:space="0" w:color="1C55A2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12" w:space="0" w:color="1C55A2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E33CFD" w:rsidRPr="00883D12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Tumoral Completo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F875D3">
              <w:rPr>
                <w:rFonts w:ascii="Agency FB" w:eastAsia="Times New Roman" w:hAnsi="Agency FB" w:cs="Calibri"/>
                <w:color w:val="1C55A2"/>
                <w:sz w:val="13"/>
                <w:szCs w:val="13"/>
                <w:lang w:eastAsia="es-MX"/>
              </w:rPr>
              <w:t>(CEA, AFP,  HGC, CA-125,  15-3, 19-9)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12" w:space="0" w:color="1C55A2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E33CFD" w:rsidRPr="002631A5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2631A5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$2350.00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4" w:space="0" w:color="auto"/>
              <w:bottom w:val="single" w:sz="12" w:space="0" w:color="1C55A2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Sinovial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 w:val="restart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3 tubos</w:t>
            </w:r>
          </w:p>
          <w:p w:rsidR="00E33CFD" w:rsidRPr="0025643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sz w:val="10"/>
                <w:szCs w:val="10"/>
                <w:lang w:eastAsia="es-MX"/>
              </w:rPr>
            </w:pPr>
          </w:p>
          <w:p w:rsidR="00E33CFD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1 rojo</w:t>
            </w:r>
          </w:p>
          <w:p w:rsidR="00E33CFD" w:rsidRPr="0025643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1 lila</w:t>
            </w:r>
          </w:p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1 tapa rosca estéril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Depuración de creatinina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$265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Galón</w:t>
            </w: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12" w:space="0" w:color="2F5496" w:themeColor="accent5" w:themeShade="BF"/>
              <w:bottom w:val="single" w:sz="12" w:space="0" w:color="2F5496" w:themeColor="accent5" w:themeShade="BF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</w:p>
        </w:tc>
        <w:tc>
          <w:tcPr>
            <w:tcW w:w="3237" w:type="dxa"/>
            <w:tcBorders>
              <w:top w:val="single" w:sz="12" w:space="0" w:color="2F5496" w:themeColor="accent5" w:themeShade="BF"/>
              <w:bottom w:val="single" w:sz="12" w:space="0" w:color="2F5496" w:themeColor="accent5" w:themeShade="BF"/>
            </w:tcBorders>
            <w:shd w:val="clear" w:color="auto" w:fill="auto"/>
            <w:vAlign w:val="bottom"/>
          </w:tcPr>
          <w:p w:rsidR="00E33CFD" w:rsidRPr="00D221BA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855" w:type="dxa"/>
            <w:tcBorders>
              <w:top w:val="single" w:sz="12" w:space="0" w:color="2F5496" w:themeColor="accent5" w:themeShade="BF"/>
              <w:bottom w:val="single" w:sz="12" w:space="0" w:color="2F5496" w:themeColor="accent5" w:themeShade="BF"/>
            </w:tcBorders>
            <w:shd w:val="clear" w:color="auto" w:fill="auto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1011" w:type="dxa"/>
            <w:tcBorders>
              <w:top w:val="single" w:sz="12" w:space="0" w:color="2F5496" w:themeColor="accent5" w:themeShade="BF"/>
              <w:bottom w:val="single" w:sz="12" w:space="0" w:color="2F5496" w:themeColor="accent5" w:themeShade="BF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nil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4077" w:type="dxa"/>
            <w:gridSpan w:val="3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719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vAlign w:val="bottom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160" w:type="dxa"/>
            <w:tcBorders>
              <w:left w:val="nil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Pleural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$965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Proteínas totales en orina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Galón</w:t>
            </w:r>
          </w:p>
        </w:tc>
      </w:tr>
      <w:tr w:rsidR="00E33CFD" w:rsidRPr="00337E28" w:rsidTr="00E33CFD">
        <w:trPr>
          <w:trHeight w:val="259"/>
        </w:trPr>
        <w:tc>
          <w:tcPr>
            <w:tcW w:w="5377" w:type="dxa"/>
            <w:gridSpan w:val="4"/>
            <w:tcBorders>
              <w:top w:val="single" w:sz="12" w:space="0" w:color="2F5496" w:themeColor="accent5" w:themeShade="BF"/>
              <w:left w:val="single" w:sz="12" w:space="0" w:color="1C55A2"/>
              <w:bottom w:val="single" w:sz="12" w:space="0" w:color="2F5496" w:themeColor="accent5" w:themeShade="BF"/>
              <w:right w:val="single" w:sz="12" w:space="0" w:color="1C55A2"/>
            </w:tcBorders>
            <w:shd w:val="clear" w:color="auto" w:fill="D9E2F3" w:themeFill="accent5" w:themeFillTint="33"/>
            <w:noWrap/>
            <w:vAlign w:val="bottom"/>
          </w:tcPr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FF0EB4"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  <w:t>Ѻ</w:t>
            </w:r>
            <w:r w:rsidRPr="00FF0EB4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HORMONAS FEMENINAS Y MASCULINAS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222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noWrap/>
            <w:vAlign w:val="bottom"/>
          </w:tcPr>
          <w:p w:rsidR="00E33CFD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REUMATOLOGIA y AUTOINMUNIDAD</w:t>
            </w:r>
          </w:p>
          <w:p w:rsidR="00E33CFD" w:rsidRPr="00EE12B1" w:rsidRDefault="00E33CFD" w:rsidP="00E33CFD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855" w:type="dxa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719" w:type="dxa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E33CFD" w:rsidRPr="0053056B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Ascitis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$965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proofErr w:type="spellStart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Microalbuminuria</w:t>
            </w:r>
            <w:proofErr w:type="spellEnd"/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8B5A28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$420</w:t>
            </w:r>
            <w:r w:rsidR="00E33CFD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Galón</w:t>
            </w: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12" w:space="0" w:color="2F5496" w:themeColor="accent5" w:themeShade="BF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12" w:space="0" w:color="2F5496" w:themeColor="accent5" w:themeShade="BF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Perfil ginecológico I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 w:rsidRPr="00917C7B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(FSH, LH, PRL, PROG, TEST, E2)</w:t>
            </w:r>
          </w:p>
        </w:tc>
        <w:tc>
          <w:tcPr>
            <w:tcW w:w="855" w:type="dxa"/>
            <w:tcBorders>
              <w:top w:val="single" w:sz="12" w:space="0" w:color="2F5496" w:themeColor="accent5" w:themeShade="BF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$1375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12" w:space="0" w:color="2F5496" w:themeColor="accent5" w:themeShade="BF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shd w:val="clear" w:color="auto" w:fill="auto"/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222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noWrap/>
            <w:vAlign w:val="bottom"/>
          </w:tcPr>
          <w:p w:rsidR="00E33CFD" w:rsidRPr="00EE12B1" w:rsidRDefault="00E33CFD" w:rsidP="00E33CFD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noWrap/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719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Diálisis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Calcio en orina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Galón</w:t>
            </w:r>
          </w:p>
        </w:tc>
      </w:tr>
      <w:tr w:rsidR="00E33CFD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92D050"/>
              <w:left w:val="single" w:sz="12" w:space="0" w:color="2F5496" w:themeColor="accent5" w:themeShade="BF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E33CFD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 xml:space="preserve">Perfil ginecológico </w:t>
            </w:r>
            <w:r w:rsidR="00381047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>I</w:t>
            </w:r>
            <w:r w:rsidRPr="00E33CFD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>I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  <w:r w:rsidR="00381047" w:rsidRPr="00381047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(Gineco</w:t>
            </w:r>
            <w:r w:rsidRPr="00381047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I</w:t>
            </w:r>
            <w:r w:rsidR="00381047" w:rsidRPr="00381047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. I</w:t>
            </w:r>
            <w:r w:rsidRPr="00381047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 + Cortisol, Estrog.)</w:t>
            </w:r>
          </w:p>
        </w:tc>
        <w:tc>
          <w:tcPr>
            <w:tcW w:w="855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center"/>
          </w:tcPr>
          <w:p w:rsidR="00E33CFD" w:rsidRPr="0053056B" w:rsidRDefault="00381047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$1650</w:t>
            </w:r>
            <w:r w:rsidR="00E33CFD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2F5496" w:themeColor="accent5" w:themeShade="BF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2F5496" w:themeColor="accent5" w:themeShade="BF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222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noWrap/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719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E33CFD" w:rsidRPr="00246581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D56246" w:rsidRDefault="00E33CFD" w:rsidP="00E33CF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E33CFD" w:rsidRPr="0053056B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Bronquial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E33CFD" w:rsidRPr="0053056B" w:rsidRDefault="00E33CFD" w:rsidP="00E33CFD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FFFFFF" w:themeFill="background1"/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408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FFFFFF" w:themeFill="background1"/>
          </w:tcPr>
          <w:p w:rsidR="00E33CFD" w:rsidRPr="00EE12B1" w:rsidRDefault="00E33CFD" w:rsidP="00E33CFD">
            <w:pPr>
              <w:spacing w:after="0" w:line="240" w:lineRule="auto"/>
              <w:ind w:left="575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996" w:type="dxa"/>
            <w:gridSpan w:val="2"/>
            <w:tcBorders>
              <w:top w:val="single" w:sz="12" w:space="0" w:color="1C55A2"/>
              <w:bottom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678" w:type="dxa"/>
            <w:tcBorders>
              <w:top w:val="single" w:sz="12" w:space="0" w:color="1C55A2"/>
              <w:bottom w:val="single" w:sz="12" w:space="0" w:color="1C55A2"/>
            </w:tcBorders>
          </w:tcPr>
          <w:p w:rsidR="00E33CFD" w:rsidRPr="00EE12B1" w:rsidRDefault="00E33CFD" w:rsidP="00E33CFD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381047" w:rsidRPr="00337E28" w:rsidTr="004C42A1">
        <w:trPr>
          <w:trHeight w:val="259"/>
        </w:trPr>
        <w:tc>
          <w:tcPr>
            <w:tcW w:w="274" w:type="dxa"/>
            <w:tcBorders>
              <w:top w:val="single" w:sz="4" w:space="0" w:color="92D050"/>
              <w:left w:val="single" w:sz="12" w:space="0" w:color="2F5496" w:themeColor="accent5" w:themeShade="BF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vAlign w:val="bottom"/>
          </w:tcPr>
          <w:p w:rsidR="00381047" w:rsidRPr="00DA3F8F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917C7B">
              <w:rPr>
                <w:rFonts w:ascii="Agency FB" w:eastAsia="Times New Roman" w:hAnsi="Agency FB" w:cs="Calibri"/>
                <w:b/>
                <w:color w:val="1C55A2"/>
                <w:sz w:val="21"/>
                <w:szCs w:val="21"/>
                <w:lang w:eastAsia="es-MX"/>
              </w:rPr>
              <w:t>Perfil Hormonal Masculino II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Pr="00917C7B">
              <w:rPr>
                <w:rFonts w:ascii="Agency FB" w:eastAsia="Times New Roman" w:hAnsi="Agency FB" w:cs="Calibri"/>
                <w:color w:val="1C55A2"/>
                <w:sz w:val="14"/>
                <w:szCs w:val="14"/>
                <w:lang w:eastAsia="es-MX"/>
              </w:rPr>
              <w:t>(FSH, LH, PRL, TEST, E2)</w:t>
            </w:r>
          </w:p>
        </w:tc>
        <w:tc>
          <w:tcPr>
            <w:tcW w:w="855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FFFFFF" w:themeFill="background1"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$1030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2F5496" w:themeColor="accent5" w:themeShade="BF"/>
            </w:tcBorders>
            <w:shd w:val="clear" w:color="auto" w:fill="FFFFFF" w:themeFill="background1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2F5496" w:themeColor="accent5" w:themeShade="BF"/>
              <w:right w:val="single" w:sz="12" w:space="0" w:color="1C55A2"/>
            </w:tcBorders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12" w:space="0" w:color="1C55A2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F759DC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12" w:space="0" w:color="1C55A2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Perfil Reumático </w:t>
            </w:r>
            <w:r w:rsidRPr="004F20E3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(CCP, FR, PCR,VSG,AEL, AU)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$1380.0</w:t>
            </w:r>
          </w:p>
        </w:tc>
        <w:tc>
          <w:tcPr>
            <w:tcW w:w="719" w:type="dxa"/>
            <w:tcBorders>
              <w:top w:val="single" w:sz="12" w:space="0" w:color="1C55A2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381047" w:rsidRPr="004F20E3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</w:pPr>
            <w:r w:rsidRPr="004F20E3"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  <w:t>Rojo</w:t>
            </w:r>
            <w:r w:rsidRPr="004F20E3">
              <w:rPr>
                <w:rFonts w:ascii="Agency FB" w:eastAsia="Times New Roman" w:hAnsi="Agency FB" w:cs="Calibri"/>
                <w:b/>
                <w:color w:val="000000" w:themeColor="text1"/>
                <w:sz w:val="18"/>
                <w:szCs w:val="18"/>
                <w:lang w:eastAsia="es-MX"/>
              </w:rPr>
              <w:t>/</w:t>
            </w:r>
            <w:r w:rsidRPr="004F20E3">
              <w:rPr>
                <w:rFonts w:ascii="Agency FB" w:eastAsia="Times New Roman" w:hAnsi="Agency FB" w:cs="Calibri"/>
                <w:b/>
                <w:color w:val="7030A0"/>
                <w:sz w:val="18"/>
                <w:szCs w:val="18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81047" w:rsidRPr="00D56246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Citoquímico de líquido Pericárdico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698" w:type="dxa"/>
            <w:gridSpan w:val="2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</w:tcPr>
          <w:p w:rsidR="00381047" w:rsidRPr="00EE12B1" w:rsidRDefault="00381047" w:rsidP="00381047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DIVERSOS</w:t>
            </w:r>
          </w:p>
        </w:tc>
        <w:tc>
          <w:tcPr>
            <w:tcW w:w="996" w:type="dxa"/>
            <w:gridSpan w:val="2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</w:tr>
      <w:tr w:rsidR="00381047" w:rsidRPr="00337E28" w:rsidTr="004C42A1">
        <w:trPr>
          <w:trHeight w:val="259"/>
        </w:trPr>
        <w:tc>
          <w:tcPr>
            <w:tcW w:w="274" w:type="dxa"/>
            <w:tcBorders>
              <w:top w:val="single" w:sz="4" w:space="0" w:color="92D050"/>
              <w:left w:val="single" w:sz="12" w:space="0" w:color="1C55A2"/>
              <w:bottom w:val="single" w:sz="4" w:space="0" w:color="92D050"/>
              <w:right w:val="single" w:sz="4" w:space="0" w:color="92D050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FSH    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(Hormona folículo estimulante)</w:t>
            </w:r>
          </w:p>
        </w:tc>
        <w:tc>
          <w:tcPr>
            <w:tcW w:w="855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4" w:space="0" w:color="92D050"/>
            </w:tcBorders>
            <w:shd w:val="clear" w:color="auto" w:fill="auto"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92D050"/>
              <w:left w:val="single" w:sz="4" w:space="0" w:color="92D050"/>
              <w:bottom w:val="single" w:sz="4" w:space="0" w:color="92D050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FFFFFF" w:themeFill="background1"/>
            <w:noWrap/>
            <w:vAlign w:val="bottom"/>
          </w:tcPr>
          <w:p w:rsidR="00381047" w:rsidRPr="003164D8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b/>
                <w:color w:val="000000" w:themeColor="text1"/>
                <w:sz w:val="10"/>
                <w:szCs w:val="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Proteína C reactiva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$355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81047" w:rsidRPr="00D56246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Citoquímico de líquido de: 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381047" w:rsidRPr="00D56246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Inmunoglobulina E </w:t>
            </w:r>
            <w:r w:rsidRPr="00576A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proofErr w:type="spellStart"/>
            <w:r w:rsidRPr="00576A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IgE</w:t>
            </w:r>
            <w:proofErr w:type="spellEnd"/>
            <w:r w:rsidRPr="00576A1C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381047" w:rsidRPr="00337E28" w:rsidTr="00E33CFD">
        <w:trPr>
          <w:trHeight w:val="259"/>
        </w:trPr>
        <w:tc>
          <w:tcPr>
            <w:tcW w:w="274" w:type="dxa"/>
            <w:tcBorders>
              <w:top w:val="single" w:sz="4" w:space="0" w:color="92D050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883D12" w:rsidRDefault="00381047" w:rsidP="00381047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92D050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LH      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(Hormona luteinizante)</w:t>
            </w:r>
          </w:p>
        </w:tc>
        <w:tc>
          <w:tcPr>
            <w:tcW w:w="855" w:type="dxa"/>
            <w:tcBorders>
              <w:top w:val="single" w:sz="4" w:space="0" w:color="92D050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$320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92D050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vAlign w:val="center"/>
          </w:tcPr>
          <w:p w:rsidR="00381047" w:rsidRPr="00246581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FFFFFF" w:themeFill="background1"/>
            <w:noWrap/>
            <w:vAlign w:val="bottom"/>
          </w:tcPr>
          <w:p w:rsidR="00381047" w:rsidRPr="00F759DC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Factor Reumatoide Cuantitativo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$480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top w:val="single" w:sz="4" w:space="0" w:color="auto"/>
              <w:left w:val="single" w:sz="12" w:space="0" w:color="1C55A2"/>
            </w:tcBorders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2818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</w:tcPr>
          <w:p w:rsidR="00381047" w:rsidRPr="0024658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</w:p>
        </w:tc>
        <w:tc>
          <w:tcPr>
            <w:tcW w:w="678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auto"/>
          </w:tcPr>
          <w:p w:rsidR="00381047" w:rsidRPr="0024658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</w:p>
        </w:tc>
        <w:tc>
          <w:tcPr>
            <w:tcW w:w="172" w:type="dxa"/>
            <w:tcBorders>
              <w:left w:val="nil"/>
              <w:right w:val="single" w:sz="12" w:space="0" w:color="1C55A2"/>
            </w:tcBorders>
          </w:tcPr>
          <w:p w:rsidR="00381047" w:rsidRPr="0024658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381047" w:rsidRPr="00D56246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Vitamina D 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>(25 OH Calciferol)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$555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381047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4" w:space="0" w:color="72CB10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4" w:space="0" w:color="72CB10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883D12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PRL    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(Prolactina)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4" w:space="0" w:color="72CB10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$405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FFFFFF" w:themeFill="background1"/>
            <w:noWrap/>
            <w:vAlign w:val="bottom"/>
          </w:tcPr>
          <w:p w:rsidR="00381047" w:rsidRPr="00F759DC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Antiestreptolisinas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381047" w:rsidRPr="00246581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088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noWrap/>
            <w:vAlign w:val="bottom"/>
          </w:tcPr>
          <w:p w:rsidR="00381047" w:rsidRDefault="00381047" w:rsidP="00381047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875CAB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130816" behindDoc="0" locked="0" layoutInCell="1" allowOverlap="1" wp14:anchorId="1462E973" wp14:editId="31A29A19">
                  <wp:simplePos x="0" y="0"/>
                  <wp:positionH relativeFrom="column">
                    <wp:posOffset>135890</wp:posOffset>
                  </wp:positionH>
                  <wp:positionV relativeFrom="paragraph">
                    <wp:posOffset>-142240</wp:posOffset>
                  </wp:positionV>
                  <wp:extent cx="457200" cy="457200"/>
                  <wp:effectExtent l="19050" t="19050" r="19050" b="19050"/>
                  <wp:wrapNone/>
                  <wp:docPr id="7" name="Picture 8" descr="Laboratorio Clínico DM, Jose Ventura: 2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8" descr="Laboratorio Clínico DM, Jose Ventura: 20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582" r="20277"/>
                          <a:stretch/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 xml:space="preserve">             </w:t>
            </w: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PARASITOLOGIA</w:t>
            </w:r>
          </w:p>
          <w:p w:rsidR="00381047" w:rsidRPr="0053056B" w:rsidRDefault="00381047" w:rsidP="003810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678" w:type="dxa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381047" w:rsidRPr="0053056B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381047" w:rsidRPr="00FF0EB4" w:rsidRDefault="00381047" w:rsidP="003810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</w:tcPr>
          <w:p w:rsidR="00381047" w:rsidRPr="0024658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</w:tcPr>
          <w:p w:rsidR="00381047" w:rsidRPr="0024658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Somatomedina C </w:t>
            </w:r>
            <w:r w:rsidRPr="004D1CC2">
              <w:rPr>
                <w:rFonts w:ascii="Agency FB" w:eastAsia="Times New Roman" w:hAnsi="Agency FB" w:cs="Calibri"/>
                <w:color w:val="1C55A2"/>
                <w:lang w:eastAsia="es-MX"/>
              </w:rPr>
              <w:t>(IGF-1)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381047" w:rsidRPr="0053056B" w:rsidRDefault="008B5A28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$750</w:t>
            </w:r>
            <w:r w:rsidR="0038104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</w:tr>
      <w:tr w:rsidR="00381047" w:rsidRPr="00337E28" w:rsidTr="00E33CFD">
        <w:trPr>
          <w:trHeight w:val="107"/>
        </w:trPr>
        <w:tc>
          <w:tcPr>
            <w:tcW w:w="274" w:type="dxa"/>
            <w:tcBorders>
              <w:top w:val="single" w:sz="4" w:space="0" w:color="72CB10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4" w:space="0" w:color="72CB10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PROG 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(Progesterona)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$405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4" w:space="0" w:color="72CB10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883D12" w:rsidRDefault="00381047" w:rsidP="00381047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CCP </w:t>
            </w:r>
            <w:r w:rsidRPr="00A71585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Ac. Anti Péptido Cíclico Citrulinado</w:t>
            </w:r>
            <w:r w:rsidRPr="00A71585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$830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08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</w:tcPr>
          <w:p w:rsidR="00381047" w:rsidRPr="00FF0EB4" w:rsidRDefault="00381047" w:rsidP="003810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000000" w:themeColor="text1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Papanicolaou </w:t>
            </w:r>
            <w:r w:rsidRPr="000E3983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</w:t>
            </w:r>
            <w:proofErr w:type="spellStart"/>
            <w:r w:rsidRPr="000E3983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Cervicovaginal</w:t>
            </w:r>
            <w:proofErr w:type="spellEnd"/>
            <w:r w:rsidRPr="000E3983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)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  <w:r w:rsidRPr="00262AB2"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*8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381047" w:rsidRPr="0053056B" w:rsidRDefault="008B5A28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$400</w:t>
            </w:r>
            <w:r w:rsidR="0038104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381047" w:rsidRPr="0025643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sz w:val="18"/>
                <w:szCs w:val="18"/>
                <w:lang w:eastAsia="es-MX"/>
              </w:rPr>
              <w:t>Laminilla</w:t>
            </w:r>
          </w:p>
        </w:tc>
      </w:tr>
      <w:tr w:rsidR="00381047" w:rsidRPr="00337E28" w:rsidTr="004C42A1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TESTOTERONA </w:t>
            </w:r>
            <w:r w:rsidRPr="00260D5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Total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  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$405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auto"/>
          </w:tcPr>
          <w:p w:rsidR="00381047" w:rsidRPr="007F4A90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Complementos  </w:t>
            </w:r>
            <w:r w:rsidRPr="00104E03">
              <w:rPr>
                <w:rFonts w:ascii="Agency FB" w:eastAsia="Times New Roman" w:hAnsi="Agency FB" w:cs="Calibri"/>
                <w:color w:val="1C55A2"/>
                <w:lang w:eastAsia="es-MX"/>
              </w:rPr>
              <w:t>C3 (   )     C4 (   )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*4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$1235.00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308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855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172" w:type="dxa"/>
            <w:tcBorders>
              <w:left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FFFFFF" w:themeFill="background1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408" w:type="dxa"/>
            <w:tcBorders>
              <w:top w:val="single" w:sz="12" w:space="0" w:color="1C55A2"/>
              <w:bottom w:val="single" w:sz="12" w:space="0" w:color="1C55A2"/>
            </w:tcBorders>
            <w:shd w:val="clear" w:color="auto" w:fill="FFFFFF" w:themeFill="background1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996" w:type="dxa"/>
            <w:gridSpan w:val="2"/>
            <w:tcBorders>
              <w:top w:val="single" w:sz="12" w:space="0" w:color="1C55A2"/>
              <w:bottom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678" w:type="dxa"/>
            <w:tcBorders>
              <w:top w:val="single" w:sz="12" w:space="0" w:color="1C55A2"/>
              <w:bottom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381047" w:rsidRPr="00337E28" w:rsidTr="004C42A1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381047" w:rsidRPr="00D56246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TESTOTERONA Libre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$460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auto"/>
          </w:tcPr>
          <w:p w:rsidR="00381047" w:rsidRPr="007F4A90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381047" w:rsidRPr="00246581" w:rsidRDefault="00381047" w:rsidP="0038104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381047" w:rsidRPr="0024658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Nucleares por IFI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*5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381047" w:rsidRPr="0053056B" w:rsidRDefault="00381047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$1090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381047" w:rsidRPr="00246581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270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Coprológico completo </w:t>
            </w:r>
            <w:r w:rsidRPr="0095452C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855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381047" w:rsidRPr="0053056B" w:rsidRDefault="008B5A28" w:rsidP="00381047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$500</w:t>
            </w:r>
            <w:r w:rsidR="00381047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381047" w:rsidRPr="00EE12B1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698" w:type="dxa"/>
            <w:gridSpan w:val="2"/>
            <w:vMerge w:val="restart"/>
            <w:tcBorders>
              <w:top w:val="single" w:sz="12" w:space="0" w:color="1C55A2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vAlign w:val="bottom"/>
          </w:tcPr>
          <w:p w:rsidR="00381047" w:rsidRPr="000E3983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 w:rsidRPr="00C76022">
              <w:rPr>
                <w:b/>
                <w:noProof/>
                <w:sz w:val="30"/>
                <w:szCs w:val="30"/>
                <w:lang w:eastAsia="es-MX"/>
              </w:rPr>
              <w:drawing>
                <wp:anchor distT="0" distB="0" distL="114300" distR="114300" simplePos="0" relativeHeight="252132864" behindDoc="1" locked="0" layoutInCell="1" allowOverlap="1" wp14:anchorId="16E774C0" wp14:editId="4876B55A">
                  <wp:simplePos x="0" y="0"/>
                  <wp:positionH relativeFrom="column">
                    <wp:posOffset>-534035</wp:posOffset>
                  </wp:positionH>
                  <wp:positionV relativeFrom="paragraph">
                    <wp:posOffset>-121285</wp:posOffset>
                  </wp:positionV>
                  <wp:extent cx="457200" cy="457200"/>
                  <wp:effectExtent l="19050" t="19050" r="19050" b="19050"/>
                  <wp:wrapTight wrapText="bothSides">
                    <wp:wrapPolygon edited="0">
                      <wp:start x="-900" y="-900"/>
                      <wp:lineTo x="-900" y="21600"/>
                      <wp:lineTo x="21600" y="21600"/>
                      <wp:lineTo x="21600" y="-900"/>
                      <wp:lineTo x="-900" y="-900"/>
                    </wp:wrapPolygon>
                  </wp:wrapTight>
                  <wp:docPr id="1034" name="Picture 10" descr="Biología Molecular y Biotecnología - Portal de Estudi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4" name="Picture 10" descr="Biología Molecular y Biotecnología - Portal de Estudio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89" r="-140"/>
                          <a:stretch/>
                        </pic:blipFill>
                        <pic:spPr bwMode="auto">
                          <a:xfrm>
                            <a:off x="0" y="0"/>
                            <a:ext cx="457200" cy="457200"/>
                          </a:xfrm>
                          <a:prstGeom prst="roundRect">
                            <a:avLst/>
                          </a:prstGeom>
                          <a:noFill/>
                          <a:ln w="19050">
                            <a:solidFill>
                              <a:schemeClr val="bg1"/>
                            </a:solidFill>
                          </a:ln>
                          <a:extLst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83D12">
              <w:rPr>
                <w:rFonts w:ascii="Calibri" w:eastAsia="Times New Roman" w:hAnsi="Calibri" w:cs="Calibri"/>
                <w:color w:val="FFFFFF" w:themeColor="background1"/>
                <w:sz w:val="24"/>
                <w:szCs w:val="24"/>
                <w:lang w:eastAsia="es-MX"/>
              </w:rPr>
              <w:t>Ѻ</w:t>
            </w:r>
            <w:r w:rsidRPr="00883D12"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 xml:space="preserve">  </w:t>
            </w:r>
            <w:r>
              <w:rPr>
                <w:rFonts w:ascii="Agency FB" w:eastAsia="Times New Roman" w:hAnsi="Agency FB" w:cs="Calibri"/>
                <w:b/>
                <w:bCs/>
                <w:color w:val="FFFFFF"/>
                <w:sz w:val="24"/>
                <w:szCs w:val="24"/>
                <w:lang w:eastAsia="es-MX"/>
              </w:rPr>
              <w:t>BIOLOGIA MOLECULAR</w:t>
            </w:r>
          </w:p>
        </w:tc>
        <w:tc>
          <w:tcPr>
            <w:tcW w:w="996" w:type="dxa"/>
            <w:gridSpan w:val="2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Costo</w:t>
            </w:r>
          </w:p>
        </w:tc>
        <w:tc>
          <w:tcPr>
            <w:tcW w:w="678" w:type="dxa"/>
            <w:vMerge w:val="restart"/>
            <w:tcBorders>
              <w:top w:val="single" w:sz="12" w:space="0" w:color="1C55A2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381047" w:rsidRPr="0053056B" w:rsidRDefault="00381047" w:rsidP="00381047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Tubo</w:t>
            </w:r>
          </w:p>
        </w:tc>
      </w:tr>
      <w:tr w:rsidR="00884AF0" w:rsidRPr="00337E28" w:rsidTr="004C42A1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884AF0" w:rsidRPr="00D56246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DHEA-S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(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>Dehidroepiandrosterona sulfato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884AF0" w:rsidRPr="0053056B" w:rsidRDefault="002F334F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</w:t>
            </w:r>
            <w:r w:rsidR="00884AF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884AF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FFFFFF" w:themeFill="background1"/>
          </w:tcPr>
          <w:p w:rsidR="00884AF0" w:rsidRPr="007F4A90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884AF0" w:rsidRPr="00246581" w:rsidRDefault="00884AF0" w:rsidP="00884AF0">
            <w:pPr>
              <w:spacing w:after="0" w:line="240" w:lineRule="auto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884AF0" w:rsidRPr="0053056B" w:rsidRDefault="00884AF0" w:rsidP="00884AF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Nucleares por Inmunoblot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*5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center"/>
          </w:tcPr>
          <w:p w:rsidR="00884AF0" w:rsidRPr="00884AF0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 w:rsidRPr="00884AF0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$3800.00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884AF0" w:rsidRPr="00883D12" w:rsidRDefault="00884AF0" w:rsidP="00884AF0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Coprológico Especial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69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996" w:type="dxa"/>
            <w:gridSpan w:val="2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884AF0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884AF0" w:rsidRPr="00D56246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E2      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(Estradiol)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$405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FFFFFF" w:themeFill="background1"/>
          </w:tcPr>
          <w:p w:rsidR="00884AF0" w:rsidRPr="007F4A90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884AF0" w:rsidRPr="00F759DC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884AF0" w:rsidRPr="0024658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color w:val="0055B8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DNA doble cadena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*5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$770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884AF0" w:rsidRPr="00883D12" w:rsidRDefault="00884AF0" w:rsidP="00884AF0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Sangre Oculta en heces 1 muestra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884AF0" w:rsidRPr="0053056B" w:rsidRDefault="008B5A28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$190</w:t>
            </w:r>
            <w:r w:rsidR="00884AF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698" w:type="dxa"/>
            <w:gridSpan w:val="2"/>
            <w:vMerge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72CB10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996" w:type="dxa"/>
            <w:gridSpan w:val="2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</w:p>
        </w:tc>
        <w:tc>
          <w:tcPr>
            <w:tcW w:w="678" w:type="dxa"/>
            <w:vMerge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</w:tr>
      <w:tr w:rsidR="00884AF0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bottom"/>
          </w:tcPr>
          <w:p w:rsidR="00884AF0" w:rsidRPr="00D56246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Cortisol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auto"/>
            <w:noWrap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FFFFFF" w:themeFill="background1"/>
          </w:tcPr>
          <w:p w:rsidR="00884AF0" w:rsidRPr="007F4A90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884AF0" w:rsidRPr="00F759DC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Calibri" w:eastAsia="Times New Roman" w:hAnsi="Calibri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ENA  </w:t>
            </w:r>
            <w:r w:rsidRPr="00B537D9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Smith  (   ) </w:t>
            </w:r>
            <w:proofErr w:type="spellStart"/>
            <w:r w:rsidRPr="00B537D9">
              <w:rPr>
                <w:rFonts w:ascii="Agency FB" w:eastAsia="Times New Roman" w:hAnsi="Agency FB" w:cs="Calibri"/>
                <w:color w:val="1C55A2"/>
                <w:lang w:eastAsia="es-MX"/>
              </w:rPr>
              <w:t>Rnp</w:t>
            </w:r>
            <w:proofErr w:type="spellEnd"/>
            <w:r w:rsidRPr="00B537D9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 (   )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*5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884AF0" w:rsidRPr="0053056B" w:rsidRDefault="002F334F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</w:t>
            </w:r>
            <w:r w:rsidR="00884AF0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60</w:t>
            </w:r>
            <w:r w:rsidR="00884AF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884AF0" w:rsidRPr="00883D12" w:rsidRDefault="00884AF0" w:rsidP="00884AF0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Antígeno de H. Pylori en heces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12" w:space="0" w:color="1C55A2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884AF0" w:rsidRPr="00D56246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PCR- Papiloma Humano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*8</w:t>
            </w:r>
          </w:p>
        </w:tc>
        <w:tc>
          <w:tcPr>
            <w:tcW w:w="996" w:type="dxa"/>
            <w:gridSpan w:val="2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$3500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12" w:space="0" w:color="1C55A2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884AF0" w:rsidRPr="0025643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8"/>
                <w:szCs w:val="18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sz w:val="18"/>
                <w:szCs w:val="18"/>
                <w:lang w:eastAsia="es-MX"/>
              </w:rPr>
              <w:t>Vial esp.</w:t>
            </w:r>
          </w:p>
        </w:tc>
      </w:tr>
      <w:tr w:rsidR="00884AF0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884AF0" w:rsidRPr="00D56246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ACTH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(Hormona 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>Adrenocorticotropica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$565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auto"/>
          </w:tcPr>
          <w:p w:rsidR="00884AF0" w:rsidRPr="007F4A90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381047">
              <w:rPr>
                <w:rFonts w:ascii="Agency FB" w:eastAsia="Times New Roman" w:hAnsi="Agency FB" w:cs="Calibri"/>
                <w:b/>
                <w:color w:val="7030A0"/>
                <w:lang w:eastAsia="es-MX"/>
              </w:rPr>
              <w:t>Lila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884AF0" w:rsidRPr="00883D12" w:rsidRDefault="00884AF0" w:rsidP="00884AF0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Ac. Anti SSA/Ro y SSB/La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*5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884AF0" w:rsidRPr="0053056B" w:rsidRDefault="002F334F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$1175</w:t>
            </w:r>
            <w:r w:rsidR="00884AF0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884AF0" w:rsidRPr="00246581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884AF0" w:rsidRPr="00F759DC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Calprotectina en heces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$345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884AF0" w:rsidRPr="00EE12B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884AF0" w:rsidRPr="00D56246" w:rsidRDefault="00884AF0" w:rsidP="00884AF0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884AF0" w:rsidRPr="0053056B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PCR-</w:t>
            </w:r>
            <w:proofErr w:type="spellStart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Mycobacterium</w:t>
            </w:r>
            <w:proofErr w:type="spellEnd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*7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884AF0" w:rsidRPr="0053056B" w:rsidRDefault="00884AF0" w:rsidP="00884AF0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$2280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884AF0" w:rsidRPr="00256431" w:rsidRDefault="00884AF0" w:rsidP="00884AF0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sz w:val="16"/>
                <w:szCs w:val="16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sz w:val="16"/>
                <w:szCs w:val="16"/>
                <w:lang w:eastAsia="es-MX"/>
              </w:rPr>
              <w:t>Diversos</w:t>
            </w:r>
          </w:p>
        </w:tc>
      </w:tr>
      <w:tr w:rsidR="00167624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167624" w:rsidRPr="00D56246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HGC Cuantitativa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center"/>
          </w:tcPr>
          <w:p w:rsidR="00167624" w:rsidRPr="0053056B" w:rsidRDefault="00167624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auto"/>
          </w:tcPr>
          <w:p w:rsidR="00167624" w:rsidRPr="007F4A90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167624" w:rsidRPr="00246581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FFFFFF" w:themeColor="background1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Miositis </w:t>
            </w:r>
            <w:r w:rsidRPr="002D4A30"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>(Ac. vs Ags. asociados a Miositis)</w:t>
            </w:r>
            <w:r>
              <w:rPr>
                <w:rFonts w:ascii="Agency FB" w:eastAsia="Times New Roman" w:hAnsi="Agency FB" w:cs="Calibri"/>
                <w:color w:val="1C55A2"/>
                <w:sz w:val="18"/>
                <w:szCs w:val="18"/>
                <w:lang w:eastAsia="es-MX"/>
              </w:rPr>
              <w:t xml:space="preserve"> 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*7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167624" w:rsidRPr="00DE10BC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$2600</w:t>
            </w:r>
            <w:r w:rsidR="00167624" w:rsidRPr="00DE10BC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167624" w:rsidRPr="00246581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167624" w:rsidRPr="00883D12" w:rsidRDefault="00167624" w:rsidP="00167624">
            <w:pPr>
              <w:spacing w:after="0" w:line="240" w:lineRule="auto"/>
              <w:jc w:val="center"/>
              <w:rPr>
                <w:rFonts w:ascii="Agency FB" w:eastAsia="Times New Roman" w:hAnsi="Agency FB" w:cs="Calibri"/>
                <w:color w:val="005AA6"/>
                <w:sz w:val="24"/>
                <w:szCs w:val="24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Lactoferrina en heces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vAlign w:val="center"/>
          </w:tcPr>
          <w:p w:rsidR="00167624" w:rsidRPr="0053056B" w:rsidRDefault="00167624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$345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auto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vAlign w:val="bottom"/>
          </w:tcPr>
          <w:p w:rsidR="00167624" w:rsidRPr="00D56246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PCR-</w:t>
            </w:r>
            <w:r w:rsidRPr="00262AB2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Patógenos respiratorios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  <w:r w:rsidR="001A6751"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*7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vAlign w:val="center"/>
          </w:tcPr>
          <w:p w:rsidR="00167624" w:rsidRPr="0053056B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$4850</w:t>
            </w:r>
            <w:r w:rsidR="0016762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sz w:val="18"/>
                <w:szCs w:val="18"/>
                <w:lang w:eastAsia="es-MX"/>
              </w:rPr>
              <w:t>Vial esp.</w:t>
            </w:r>
          </w:p>
        </w:tc>
      </w:tr>
      <w:tr w:rsidR="00167624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167624" w:rsidRPr="00D56246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Hormona Anti Mulleriana (AMH)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2" w:space="0" w:color="73CE17"/>
            </w:tcBorders>
            <w:shd w:val="clear" w:color="auto" w:fill="FFFFFF" w:themeFill="background1"/>
            <w:noWrap/>
            <w:vAlign w:val="center"/>
          </w:tcPr>
          <w:p w:rsidR="00167624" w:rsidRPr="0053056B" w:rsidRDefault="00167624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$805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2" w:space="0" w:color="73CE17"/>
              <w:right w:val="single" w:sz="12" w:space="0" w:color="1C55A2"/>
            </w:tcBorders>
            <w:shd w:val="clear" w:color="auto" w:fill="auto"/>
          </w:tcPr>
          <w:p w:rsidR="00167624" w:rsidRPr="007F4A90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167624" w:rsidRPr="00246581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2D4A30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 xml:space="preserve">Esclerosis </w:t>
            </w:r>
            <w:r w:rsidRPr="002D4A30"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>(Ac. vs Ags. asociados a Esclerosis)</w:t>
            </w:r>
            <w:r>
              <w:rPr>
                <w:rFonts w:ascii="Agency FB" w:eastAsia="Times New Roman" w:hAnsi="Agency FB" w:cs="Calibri"/>
                <w:color w:val="1C55A2"/>
                <w:sz w:val="16"/>
                <w:szCs w:val="16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*7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167624" w:rsidRPr="00B61E22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$3035</w:t>
            </w:r>
            <w:r w:rsidR="00167624" w:rsidRPr="00B61E22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8" w:space="0" w:color="73CE17"/>
              <w:right w:val="single" w:sz="12" w:space="0" w:color="1C55A2"/>
            </w:tcBorders>
            <w:shd w:val="clear" w:color="auto" w:fill="auto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167624" w:rsidRPr="00246581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proofErr w:type="spellStart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Clostridium</w:t>
            </w:r>
            <w:proofErr w:type="spellEnd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proofErr w:type="spellStart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difficile</w:t>
            </w:r>
            <w:proofErr w:type="spellEnd"/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="008B5A28" w:rsidRPr="008B5A28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(</w:t>
            </w:r>
            <w:r w:rsidRPr="008B5A28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GDH</w:t>
            </w:r>
            <w:r w:rsidR="008B5A28" w:rsidRPr="008B5A28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, </w:t>
            </w:r>
            <w:proofErr w:type="spellStart"/>
            <w:r w:rsidR="008B5A28" w:rsidRPr="008B5A28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>Tox</w:t>
            </w:r>
            <w:proofErr w:type="spellEnd"/>
            <w:r w:rsidR="008B5A28" w:rsidRPr="008B5A28">
              <w:rPr>
                <w:rFonts w:ascii="Agency FB" w:eastAsia="Times New Roman" w:hAnsi="Agency FB" w:cs="Calibri"/>
                <w:color w:val="1C55A2"/>
                <w:sz w:val="20"/>
                <w:szCs w:val="20"/>
                <w:lang w:eastAsia="es-MX"/>
              </w:rPr>
              <w:t xml:space="preserve"> A/B)</w:t>
            </w:r>
            <w:r w:rsidRPr="008B5A28">
              <w:rPr>
                <w:rFonts w:ascii="Agency FB" w:eastAsia="Times New Roman" w:hAnsi="Agency FB" w:cs="Calibri"/>
                <w:color w:val="C45911" w:themeColor="accent2" w:themeShade="BF"/>
                <w:sz w:val="20"/>
                <w:szCs w:val="20"/>
                <w:lang w:eastAsia="es-MX"/>
              </w:rPr>
              <w:t>*8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167624" w:rsidRPr="0053056B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$1500</w:t>
            </w:r>
            <w:r w:rsidR="0016762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167624" w:rsidRPr="00D56246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PCR-Meningitis viral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  <w:r w:rsidR="001A6751"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*15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167624" w:rsidRPr="0053056B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$13425</w:t>
            </w:r>
            <w:r w:rsidR="0016762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4" w:space="0" w:color="72CB10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>
              <w:rPr>
                <w:rFonts w:ascii="Agency FB" w:eastAsia="Times New Roman" w:hAnsi="Agency FB" w:cs="Calibri"/>
                <w:color w:val="000000" w:themeColor="text1"/>
                <w:sz w:val="12"/>
                <w:szCs w:val="12"/>
                <w:lang w:eastAsia="es-MX"/>
              </w:rPr>
              <w:t xml:space="preserve">1 </w:t>
            </w:r>
            <w:r w:rsidRPr="00256431">
              <w:rPr>
                <w:rFonts w:ascii="Agency FB" w:eastAsia="Times New Roman" w:hAnsi="Agency FB" w:cs="Calibri"/>
                <w:color w:val="000000" w:themeColor="text1"/>
                <w:sz w:val="12"/>
                <w:szCs w:val="12"/>
                <w:lang w:eastAsia="es-MX"/>
              </w:rPr>
              <w:t xml:space="preserve"> Tubo tapa rosca estéril</w:t>
            </w:r>
          </w:p>
        </w:tc>
      </w:tr>
      <w:tr w:rsidR="00167624" w:rsidRPr="00337E28" w:rsidTr="00E33CFD">
        <w:trPr>
          <w:trHeight w:val="259"/>
        </w:trPr>
        <w:tc>
          <w:tcPr>
            <w:tcW w:w="274" w:type="dxa"/>
            <w:tcBorders>
              <w:top w:val="single" w:sz="2" w:space="0" w:color="73CE17"/>
              <w:left w:val="single" w:sz="12" w:space="0" w:color="1C55A2"/>
              <w:bottom w:val="single" w:sz="12" w:space="0" w:color="1C55A2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167624" w:rsidRPr="00D56246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237" w:type="dxa"/>
            <w:tcBorders>
              <w:top w:val="single" w:sz="2" w:space="0" w:color="73CE17"/>
              <w:left w:val="single" w:sz="2" w:space="0" w:color="73CE17"/>
              <w:bottom w:val="single" w:sz="12" w:space="0" w:color="1C55A2"/>
              <w:right w:val="single" w:sz="2" w:space="0" w:color="73CE17"/>
            </w:tcBorders>
            <w:shd w:val="clear" w:color="auto" w:fill="FFFFFF" w:themeFill="background1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PTH-i  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(Hormona </w:t>
            </w:r>
            <w:r>
              <w:rPr>
                <w:rFonts w:ascii="Agency FB" w:eastAsia="Times New Roman" w:hAnsi="Agency FB" w:cs="Calibri"/>
                <w:color w:val="1C55A2"/>
                <w:lang w:eastAsia="es-MX"/>
              </w:rPr>
              <w:t>Paratiroidea Intacta</w:t>
            </w:r>
            <w:r w:rsidRPr="0062465A">
              <w:rPr>
                <w:rFonts w:ascii="Agency FB" w:eastAsia="Times New Roman" w:hAnsi="Agency FB" w:cs="Calibri"/>
                <w:color w:val="1C55A2"/>
                <w:lang w:eastAsia="es-MX"/>
              </w:rPr>
              <w:t>)</w:t>
            </w:r>
          </w:p>
        </w:tc>
        <w:tc>
          <w:tcPr>
            <w:tcW w:w="855" w:type="dxa"/>
            <w:tcBorders>
              <w:top w:val="single" w:sz="2" w:space="0" w:color="73CE17"/>
              <w:left w:val="single" w:sz="2" w:space="0" w:color="73CE17"/>
              <w:bottom w:val="single" w:sz="12" w:space="0" w:color="1C55A2"/>
              <w:right w:val="single" w:sz="2" w:space="0" w:color="73CE17"/>
            </w:tcBorders>
            <w:shd w:val="clear" w:color="auto" w:fill="FFFFFF" w:themeFill="background1"/>
            <w:noWrap/>
            <w:vAlign w:val="center"/>
          </w:tcPr>
          <w:p w:rsidR="00167624" w:rsidRPr="0053056B" w:rsidRDefault="00167624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$670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1011" w:type="dxa"/>
            <w:tcBorders>
              <w:top w:val="single" w:sz="2" w:space="0" w:color="73CE17"/>
              <w:left w:val="single" w:sz="2" w:space="0" w:color="73CE17"/>
              <w:bottom w:val="single" w:sz="12" w:space="0" w:color="1C55A2"/>
              <w:right w:val="single" w:sz="12" w:space="0" w:color="1C55A2"/>
            </w:tcBorders>
            <w:shd w:val="clear" w:color="auto" w:fill="auto"/>
          </w:tcPr>
          <w:p w:rsidR="00167624" w:rsidRPr="007F4A90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167624" w:rsidRPr="00246581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85" w:type="dxa"/>
            <w:tcBorders>
              <w:top w:val="single" w:sz="8" w:space="0" w:color="73CE17"/>
              <w:left w:val="single" w:sz="12" w:space="0" w:color="1C55A2"/>
              <w:bottom w:val="single" w:sz="12" w:space="0" w:color="1C55A2"/>
              <w:right w:val="single" w:sz="8" w:space="0" w:color="73CE17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937" w:type="dxa"/>
            <w:tcBorders>
              <w:top w:val="single" w:sz="8" w:space="0" w:color="73CE17"/>
              <w:left w:val="single" w:sz="8" w:space="0" w:color="73CE17"/>
              <w:bottom w:val="single" w:sz="12" w:space="0" w:color="1C55A2"/>
              <w:right w:val="single" w:sz="8" w:space="0" w:color="73CE17"/>
            </w:tcBorders>
            <w:shd w:val="clear" w:color="auto" w:fill="auto"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F14656">
              <w:rPr>
                <w:rFonts w:ascii="Agency FB" w:eastAsia="Times New Roman" w:hAnsi="Agency FB" w:cs="Calibri"/>
                <w:b/>
                <w:color w:val="1C55A2"/>
                <w:sz w:val="20"/>
                <w:szCs w:val="20"/>
                <w:lang w:eastAsia="es-MX"/>
              </w:rPr>
              <w:t>Perfil de Inmunoglobulinas</w:t>
            </w: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 xml:space="preserve"> </w:t>
            </w:r>
            <w:r w:rsidR="00884AF0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(</w:t>
            </w:r>
            <w:proofErr w:type="spellStart"/>
            <w:r w:rsidR="00884AF0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Ig</w:t>
            </w:r>
            <w:proofErr w:type="spellEnd"/>
            <w:r w:rsidR="00884AF0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 xml:space="preserve">: G, M, A, </w:t>
            </w:r>
            <w:r w:rsidRPr="000657B4"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>E)</w:t>
            </w:r>
            <w:r>
              <w:rPr>
                <w:rFonts w:ascii="Agency FB" w:eastAsia="Times New Roman" w:hAnsi="Agency FB" w:cs="Calibri"/>
                <w:color w:val="1C55A2"/>
                <w:sz w:val="17"/>
                <w:szCs w:val="17"/>
                <w:lang w:eastAsia="es-MX"/>
              </w:rPr>
              <w:t xml:space="preserve"> </w:t>
            </w:r>
            <w:r w:rsidR="00884AF0"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*5</w:t>
            </w:r>
          </w:p>
        </w:tc>
        <w:tc>
          <w:tcPr>
            <w:tcW w:w="855" w:type="dxa"/>
            <w:tcBorders>
              <w:top w:val="single" w:sz="8" w:space="0" w:color="73CE17"/>
              <w:left w:val="single" w:sz="8" w:space="0" w:color="73CE17"/>
              <w:bottom w:val="single" w:sz="12" w:space="0" w:color="1C55A2"/>
              <w:right w:val="single" w:sz="8" w:space="0" w:color="73CE17"/>
            </w:tcBorders>
            <w:shd w:val="clear" w:color="auto" w:fill="auto"/>
            <w:noWrap/>
            <w:vAlign w:val="center"/>
          </w:tcPr>
          <w:p w:rsidR="00167624" w:rsidRPr="0053056B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$1275</w:t>
            </w:r>
            <w:r w:rsidR="0016762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719" w:type="dxa"/>
            <w:tcBorders>
              <w:top w:val="single" w:sz="8" w:space="0" w:color="73CE17"/>
              <w:left w:val="single" w:sz="8" w:space="0" w:color="73CE17"/>
              <w:bottom w:val="single" w:sz="12" w:space="0" w:color="1C55A2"/>
              <w:right w:val="single" w:sz="12" w:space="0" w:color="1C55A2"/>
            </w:tcBorders>
            <w:shd w:val="clear" w:color="auto" w:fill="auto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EE12B1"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  <w:t>Rojo</w:t>
            </w:r>
          </w:p>
        </w:tc>
        <w:tc>
          <w:tcPr>
            <w:tcW w:w="160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auto"/>
          </w:tcPr>
          <w:p w:rsidR="00167624" w:rsidRPr="00246581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72CB10"/>
                <w:lang w:eastAsia="es-MX"/>
              </w:rPr>
            </w:pPr>
          </w:p>
        </w:tc>
        <w:tc>
          <w:tcPr>
            <w:tcW w:w="27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81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auto"/>
            <w:noWrap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Coproparasitoscopico 3 muestras</w:t>
            </w:r>
          </w:p>
        </w:tc>
        <w:tc>
          <w:tcPr>
            <w:tcW w:w="855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167624" w:rsidRPr="0053056B" w:rsidRDefault="008B5A28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$18</w:t>
            </w:r>
            <w:r w:rsidR="00167624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0</w:t>
            </w:r>
            <w:r w:rsidR="00167624"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lang w:eastAsia="es-MX"/>
              </w:rPr>
              <w:t>Frasco</w:t>
            </w:r>
          </w:p>
        </w:tc>
        <w:tc>
          <w:tcPr>
            <w:tcW w:w="172" w:type="dxa"/>
            <w:tcBorders>
              <w:left w:val="single" w:sz="12" w:space="0" w:color="1C55A2"/>
              <w:right w:val="single" w:sz="12" w:space="0" w:color="1C55A2"/>
            </w:tcBorders>
            <w:shd w:val="clear" w:color="auto" w:fill="FFFFFF" w:themeFill="background1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</w:p>
        </w:tc>
        <w:tc>
          <w:tcPr>
            <w:tcW w:w="290" w:type="dxa"/>
            <w:tcBorders>
              <w:top w:val="single" w:sz="4" w:space="0" w:color="72CB10"/>
              <w:left w:val="single" w:sz="12" w:space="0" w:color="1C55A2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167624" w:rsidRPr="00D56246" w:rsidRDefault="00167624" w:rsidP="0016762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color w:val="72CB10"/>
                <w:lang w:eastAsia="es-MX"/>
              </w:rPr>
            </w:pPr>
            <w:r w:rsidRPr="00D56246">
              <w:rPr>
                <w:rFonts w:ascii="Calibri" w:eastAsia="Times New Roman" w:hAnsi="Calibri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240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bottom"/>
          </w:tcPr>
          <w:p w:rsidR="00167624" w:rsidRPr="0053056B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PCR- SARS CoV-2</w:t>
            </w:r>
            <w:r w:rsidRPr="00033433">
              <w:rPr>
                <w:rFonts w:ascii="Agency FB" w:eastAsia="Times New Roman" w:hAnsi="Agency FB" w:cs="Calibri"/>
                <w:color w:val="1C55A2"/>
                <w:lang w:eastAsia="es-MX"/>
              </w:rPr>
              <w:t xml:space="preserve"> </w:t>
            </w:r>
            <w:r>
              <w:rPr>
                <w:rFonts w:ascii="Agency FB" w:eastAsia="Times New Roman" w:hAnsi="Agency FB" w:cs="Calibri"/>
                <w:color w:val="C45911" w:themeColor="accent2" w:themeShade="BF"/>
                <w:lang w:eastAsia="es-MX"/>
              </w:rPr>
              <w:t>*2</w:t>
            </w:r>
          </w:p>
        </w:tc>
        <w:tc>
          <w:tcPr>
            <w:tcW w:w="996" w:type="dxa"/>
            <w:gridSpan w:val="2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4" w:space="0" w:color="72CB10"/>
            </w:tcBorders>
            <w:shd w:val="clear" w:color="auto" w:fill="FFFFFF" w:themeFill="background1"/>
            <w:vAlign w:val="center"/>
          </w:tcPr>
          <w:p w:rsidR="00167624" w:rsidRPr="0053056B" w:rsidRDefault="00167624" w:rsidP="00167624">
            <w:pPr>
              <w:spacing w:after="0" w:line="240" w:lineRule="auto"/>
              <w:jc w:val="right"/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</w:pPr>
            <w:r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$2150</w:t>
            </w:r>
            <w:r w:rsidRPr="0053056B">
              <w:rPr>
                <w:rFonts w:ascii="Agency FB" w:eastAsia="Times New Roman" w:hAnsi="Agency FB" w:cs="Calibri"/>
                <w:b/>
                <w:color w:val="1C55A2"/>
                <w:lang w:eastAsia="es-MX"/>
              </w:rPr>
              <w:t>.00</w:t>
            </w:r>
          </w:p>
        </w:tc>
        <w:tc>
          <w:tcPr>
            <w:tcW w:w="678" w:type="dxa"/>
            <w:tcBorders>
              <w:top w:val="single" w:sz="4" w:space="0" w:color="72CB10"/>
              <w:left w:val="single" w:sz="4" w:space="0" w:color="72CB10"/>
              <w:bottom w:val="single" w:sz="12" w:space="0" w:color="1C55A2"/>
              <w:right w:val="single" w:sz="12" w:space="0" w:color="1C55A2"/>
            </w:tcBorders>
            <w:shd w:val="clear" w:color="auto" w:fill="FFFFFF" w:themeFill="background1"/>
            <w:vAlign w:val="center"/>
          </w:tcPr>
          <w:p w:rsidR="00167624" w:rsidRPr="00EE12B1" w:rsidRDefault="00167624" w:rsidP="00167624">
            <w:pPr>
              <w:spacing w:after="0" w:line="240" w:lineRule="auto"/>
              <w:rPr>
                <w:rFonts w:ascii="Agency FB" w:eastAsia="Times New Roman" w:hAnsi="Agency FB" w:cs="Calibri"/>
                <w:b/>
                <w:color w:val="FF0000"/>
                <w:lang w:eastAsia="es-MX"/>
              </w:rPr>
            </w:pPr>
            <w:r w:rsidRPr="00256431">
              <w:rPr>
                <w:rFonts w:ascii="Agency FB" w:eastAsia="Times New Roman" w:hAnsi="Agency FB" w:cs="Calibri"/>
                <w:b/>
                <w:color w:val="000000" w:themeColor="text1"/>
                <w:sz w:val="18"/>
                <w:szCs w:val="18"/>
                <w:lang w:eastAsia="es-MX"/>
              </w:rPr>
              <w:t>Vial esp.</w:t>
            </w:r>
          </w:p>
        </w:tc>
      </w:tr>
    </w:tbl>
    <w:p w:rsidR="000F51CF" w:rsidRPr="009F18AE" w:rsidRDefault="003B502A" w:rsidP="000F51CF">
      <w:pPr>
        <w:jc w:val="both"/>
        <w:rPr>
          <w:b/>
          <w:sz w:val="30"/>
          <w:szCs w:val="30"/>
        </w:rPr>
      </w:pPr>
      <w:r w:rsidRPr="002650E5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2080640" behindDoc="0" locked="0" layoutInCell="1" allowOverlap="1" wp14:anchorId="265A0118" wp14:editId="65E8C8E3">
                <wp:simplePos x="0" y="0"/>
                <wp:positionH relativeFrom="page">
                  <wp:posOffset>11195685</wp:posOffset>
                </wp:positionH>
                <wp:positionV relativeFrom="paragraph">
                  <wp:posOffset>6190615</wp:posOffset>
                </wp:positionV>
                <wp:extent cx="1537970" cy="290195"/>
                <wp:effectExtent l="0" t="0" r="0" b="0"/>
                <wp:wrapNone/>
                <wp:docPr id="9" name="Rectángulo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7970" cy="290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8F2469" w:rsidRDefault="004C42A1" w:rsidP="003B502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7:00 a.m. – 3</w:t>
                            </w:r>
                            <w:r w:rsidRPr="008F2469"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:00 p.m.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5A0118" id="_x0000_s1042" style="position:absolute;left:0;text-align:left;margin-left:881.55pt;margin-top:487.45pt;width:121.1pt;height:22.85pt;z-index:252080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MFLjwEAAPsCAAAOAAAAZHJzL2Uyb0RvYy54bWysUsGO0zAQvSPxD5bvNEnRdmnUdIW0gguC&#10;FQsf4Dp2Yyn2mBm3ST+Hb+HHGLuli+C22svY45l5fu/Zm7vZj+JokByETjaLWgoTNPQu7Dv5/duH&#10;N++koKRCr0YIppMnQ/Ju+/rVZoqtWcIAY29QMEigdoqdHFKKbVWRHoxXtIBoAhctoFeJU9xXPaqJ&#10;0f1YLet6VU2AfUTQhohP789FuS341hqdvlhLJomxk8wtlYgl7nKsthvV7lHFwekLDfUMFl65wJde&#10;oe5VUuKA7j8o7zQCgU0LDb4Ca502RQOraep/1DwOKpqihc2heLWJXg5Wfz4+oHB9J9dSBOX5ib6y&#10;ab9+hv1hBNGsVtmiKVLLnY/xAS8Z8TbrnS36vLISMRdbT1dbzZyE5sPm5u3t+pbd11xbrutmfZNB&#10;q6fpiJQ+GvAibzqJzKC4qY6fKJ1b/7TwXGZzvj/v0rybi4DmSnUH/YlVTfysnaQfB4XZRdUGeH9I&#10;YF2BzLPnxgskO1xIXX5DfsK/89L19Ge3vwEAAP//AwBQSwMEFAAGAAgAAAAhAC1GEPXjAAAADgEA&#10;AA8AAABkcnMvZG93bnJldi54bWxMj0FLw0AUhO+C/2F5ghexm7aa2phNkYJYilBMtedt9pkEs2/T&#10;7DaJ/97nSY/DDDPfpKvRNqLHzteOFEwnEQikwpmaSgXv++fbBxA+aDK6cYQKvtHDKru8SHVi3EBv&#10;2OehFFxCPtEKqhDaREpfVGi1n7gWib1P11kdWHalNJ0euNw2chZFsbS6Jl6odIvrCouv/GwVDMWu&#10;P+xfX+Tu5rBxdNqc1vnHVqnrq/HpEUTAMfyF4Ref0SFjpqM7k/GiYb2I51POKlgu7pYgOMKD93MQ&#10;RzajWRSDzFL5/0b2AwAA//8DAFBLAQItABQABgAIAAAAIQC2gziS/gAAAOEBAAATAAAAAAAAAAAA&#10;AAAAAAAAAABbQ29udGVudF9UeXBlc10ueG1sUEsBAi0AFAAGAAgAAAAhADj9If/WAAAAlAEAAAsA&#10;AAAAAAAAAAAAAAAALwEAAF9yZWxzLy5yZWxzUEsBAi0AFAAGAAgAAAAhAKz4wUuPAQAA+wIAAA4A&#10;AAAAAAAAAAAAAAAALgIAAGRycy9lMm9Eb2MueG1sUEsBAi0AFAAGAAgAAAAhAC1GEPXjAAAADgEA&#10;AA8AAAAAAAAAAAAAAAAA6QMAAGRycy9kb3ducmV2LnhtbFBLBQYAAAAABAAEAPMAAAD5BAAAAAA=&#10;" filled="f" stroked="f">
                <v:textbox>
                  <w:txbxContent>
                    <w:p w:rsidR="004C42A1" w:rsidRPr="008F2469" w:rsidRDefault="004C42A1" w:rsidP="003B502A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val="FFFFFF" w:themeColor="background1"/>
                        </w:rPr>
                      </w:pPr>
                      <w:r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7:00 a.m. – 3</w:t>
                      </w:r>
                      <w:r w:rsidRPr="008F2469"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:00 p.m.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F8720D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74144" behindDoc="0" locked="0" layoutInCell="1" allowOverlap="1" wp14:anchorId="176F4FC0" wp14:editId="24533897">
                <wp:simplePos x="0" y="0"/>
                <wp:positionH relativeFrom="page">
                  <wp:posOffset>11472545</wp:posOffset>
                </wp:positionH>
                <wp:positionV relativeFrom="paragraph">
                  <wp:posOffset>5945505</wp:posOffset>
                </wp:positionV>
                <wp:extent cx="1009650" cy="328930"/>
                <wp:effectExtent l="0" t="0" r="0" b="0"/>
                <wp:wrapNone/>
                <wp:docPr id="44" name="Rectángul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3289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9C4CE7" w:rsidRDefault="004C42A1" w:rsidP="000F51CF">
                            <w:pPr>
                              <w:pStyle w:val="Textodeglobo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C4CE7">
                              <w:rPr>
                                <w:rFonts w:ascii="Candara" w:eastAsia="Times New Roman" w:hAnsi="Candara" w:cstheme="minorBidi"/>
                                <w:b/>
                                <w:color w:val="FFFFFF" w:themeColor="background1"/>
                                <w:kern w:val="24"/>
                                <w:sz w:val="28"/>
                                <w:szCs w:val="28"/>
                              </w:rPr>
                              <w:t xml:space="preserve">Domingo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6F4FC0" id="_x0000_s1043" style="position:absolute;left:0;text-align:left;margin-left:903.35pt;margin-top:468.15pt;width:79.5pt;height:25.9pt;z-index:25197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XTkgEAAPwCAAAOAAAAZHJzL2Uyb0RvYy54bWysUsGOEzEMvSPxD1HudGbaZdkddbpCWsEF&#10;wYpdPiDNJJ1IkzjYaWf6OXwLP4aTdrsIboiLY8fOs99z1nezH8XBIDkInWwWtRQmaOhd2HXy29OH&#10;NzdSUFKhVyME08mjIXm3ef1qPcXWLGGAsTcoGCRQO8VODinFtqpID8YrWkA0gZMW0KvEIe6qHtXE&#10;6H6slnV9XU2AfUTQhohv709JuSn41hqdvlhLJomxkzxbKhaL3WZbbdaq3aGKg9PnMdQ/TOGVC9z0&#10;AnWvkhJ7dH9BeacRCGxaaPAVWOu0KRyYTVP/weZxUNEULiwOxYtM9P9g9efDAwrXd/LqSoqgPO/o&#10;K6v280fY7UcQTbPKGk2RWi59jA94jojdTHi26PPJVMRcdD1edDVzEpovm7q+vX7L8mvOrZY3t6si&#10;fPXyOiKljwa8yE4nkScocqrDJ0rckUufSzjI05z6Zy/N27kwaN49j7qF/si0Jt5rJ+n7XmGWUbUB&#10;3u8TWFcg89tT4RmSJS6dzt8h7/D3uFS9fNrNLwAAAP//AwBQSwMEFAAGAAgAAAAhAClgNcLiAAAA&#10;DQEAAA8AAABkcnMvZG93bnJldi54bWxMj0FLw0AQhe+C/2EZwYvYTS3GNGZTpCAWEYqp9rzNjkkw&#10;O5tmt0n8905PenxvPt68l60m24oBe984UjCfRSCQSmcaqhR87J5vExA+aDK6dYQKftDDKr+8yHRq&#10;3EjvOBShEhxCPtUK6hC6VEpf1mi1n7kOiW9frrc6sOwraXo9crht5V0UxdLqhvhDrTtc11h+Fyer&#10;YCy3w3739iK3N/uNo+PmuC4+X5W6vpqeHkEEnMIfDOf6XB1y7nRwJzJetKyTKH5gVsFyES9AnJFl&#10;fM/Wga0kmYPMM/l/Rf4LAAD//wMAUEsBAi0AFAAGAAgAAAAhALaDOJL+AAAA4QEAABMAAAAAAAAA&#10;AAAAAAAAAAAAAFtDb250ZW50X1R5cGVzXS54bWxQSwECLQAUAAYACAAAACEAOP0h/9YAAACUAQAA&#10;CwAAAAAAAAAAAAAAAAAvAQAAX3JlbHMvLnJlbHNQSwECLQAUAAYACAAAACEAcZol05IBAAD8AgAA&#10;DgAAAAAAAAAAAAAAAAAuAgAAZHJzL2Uyb0RvYy54bWxQSwECLQAUAAYACAAAACEAKWA1wuIAAAAN&#10;AQAADwAAAAAAAAAAAAAAAADsAwAAZHJzL2Rvd25yZXYueG1sUEsFBgAAAAAEAAQA8wAAAPsEAAAA&#10;AA==&#10;" filled="f" stroked="f">
                <v:textbox>
                  <w:txbxContent>
                    <w:p w:rsidR="004C42A1" w:rsidRPr="009C4CE7" w:rsidRDefault="004C42A1" w:rsidP="000F51CF">
                      <w:pPr>
                        <w:pStyle w:val="Textodeglobo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 w:rsidRPr="009C4CE7">
                        <w:rPr>
                          <w:rFonts w:ascii="Candara" w:eastAsia="Times New Roman" w:hAnsi="Candara" w:cstheme="minorBidi"/>
                          <w:b/>
                          <w:color w:val="FFFFFF" w:themeColor="background1"/>
                          <w:kern w:val="24"/>
                          <w:sz w:val="28"/>
                          <w:szCs w:val="28"/>
                        </w:rPr>
                        <w:t xml:space="preserve">Domingo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2650E5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2078592" behindDoc="0" locked="0" layoutInCell="1" allowOverlap="1" wp14:anchorId="27AEC968" wp14:editId="7771585F">
                <wp:simplePos x="0" y="0"/>
                <wp:positionH relativeFrom="page">
                  <wp:posOffset>9238615</wp:posOffset>
                </wp:positionH>
                <wp:positionV relativeFrom="paragraph">
                  <wp:posOffset>6165850</wp:posOffset>
                </wp:positionV>
                <wp:extent cx="1695450" cy="290195"/>
                <wp:effectExtent l="0" t="0" r="0" b="0"/>
                <wp:wrapNone/>
                <wp:docPr id="8" name="Rectángulo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450" cy="290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8F2469" w:rsidRDefault="004C42A1" w:rsidP="003B502A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7:0</w:t>
                            </w:r>
                            <w:r w:rsidRPr="008F2469">
                              <w:rPr>
                                <w:rFonts w:ascii="Candara" w:eastAsia="Times New Roman" w:hAnsi="Candara" w:cstheme="minorBidi"/>
                                <w:i/>
                                <w:color w:val="FFFFFF" w:themeColor="background1"/>
                                <w:kern w:val="24"/>
                              </w:rPr>
                              <w:t>0 a.m. – 9:00 p.m.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EC968" id="_x0000_s1044" style="position:absolute;left:0;text-align:left;margin-left:727.45pt;margin-top:485.5pt;width:133.5pt;height:22.85pt;z-index:252078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3Q8djwEAAPsCAAAOAAAAZHJzL2Uyb0RvYy54bWysUsGO0zAQvSPxD5bvNElFq23UdIW0gguC&#10;FQsf4Dp2Yyn2mBm3ST+Hb+HHGLvdLoIb4mKPPTPP773x9n72ozgZJAehk82ilsIEDb0Lh05++/r+&#10;zZ0UlFTo1QjBdPJsSN7vXr/aTrE1Sxhg7A0KBgnUTrGTQ0qxrSrSg/GKFhBN4KQF9CrxEQ9Vj2pi&#10;dD9Wy7peVxNgHxG0IeLbh0tS7gq+tUanz9aSSWLsJHNLZcWy7vNa7baqPaCKg9NXGuofWHjlAj96&#10;g3pQSYkjur+gvNMIBDYtNPgKrHXaFA2spqn/UPM0qGiKFjaH4s0m+n+w+tPpEYXrO8mDCsrziL6w&#10;aT9/hMNxBNGs19miKVLLlU/xEa8n4jDrnS36vLMSMRdbzzdbzZyE5stmvVm9XbH7mnPLTd1sVhm0&#10;eumOSOmDAS9y0ElkBsVNdfpI6VL6XMJ9mc3l/RyleT8XAc3dM9U99GdWNfFYO0nfjwqzi6oN8O6Y&#10;wLoCmXsvhVdIdriQuv6GPMLfz6Xq5c/ufgEAAP//AwBQSwMEFAAGAAgAAAAhAO1CwWzkAAAADgEA&#10;AA8AAABkcnMvZG93bnJldi54bWxMj0FLw0AQhe+C/2EZwYvYTUpt2phNkYJYpFBMa8/bZEyC2dk0&#10;u03iv3d60tu8mceb7yWr0TSix87VlhSEkwAEUm6LmkoFh/3r4wKE85oK3VhCBT/oYJXe3iQ6LuxA&#10;H9hnvhQcQi7WCirv21hKl1dotJvYFolvX7Yz2rPsSll0euBw08hpEMyl0TXxh0q3uK4w/84uRsGQ&#10;7/rjfvsmdw/HjaXz5rzOPt+Vur8bX55BeBz9nxmu+IwOKTOd7IUKJxrWs6fZkr0KllHIra6WaBry&#10;6sRTEM4jkGki/9dIfwEAAP//AwBQSwECLQAUAAYACAAAACEAtoM4kv4AAADhAQAAEwAAAAAAAAAA&#10;AAAAAAAAAAAAW0NvbnRlbnRfVHlwZXNdLnhtbFBLAQItABQABgAIAAAAIQA4/SH/1gAAAJQBAAAL&#10;AAAAAAAAAAAAAAAAAC8BAABfcmVscy8ucmVsc1BLAQItABQABgAIAAAAIQA53Q8djwEAAPsCAAAO&#10;AAAAAAAAAAAAAAAAAC4CAABkcnMvZTJvRG9jLnhtbFBLAQItABQABgAIAAAAIQDtQsFs5AAAAA4B&#10;AAAPAAAAAAAAAAAAAAAAAOkDAABkcnMvZG93bnJldi54bWxQSwUGAAAAAAQABADzAAAA+gQAAAAA&#10;" filled="f" stroked="f">
                <v:textbox>
                  <w:txbxContent>
                    <w:p w:rsidR="004C42A1" w:rsidRPr="008F2469" w:rsidRDefault="004C42A1" w:rsidP="003B502A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val="FFFFFF" w:themeColor="background1"/>
                        </w:rPr>
                      </w:pPr>
                      <w:r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7:0</w:t>
                      </w:r>
                      <w:r w:rsidRPr="008F2469">
                        <w:rPr>
                          <w:rFonts w:ascii="Candara" w:eastAsia="Times New Roman" w:hAnsi="Candara" w:cstheme="minorBidi"/>
                          <w:i/>
                          <w:color w:val="FFFFFF" w:themeColor="background1"/>
                          <w:kern w:val="24"/>
                        </w:rPr>
                        <w:t>0 a.m. – 9:00 p.m.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Pr="00F8720D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71072" behindDoc="0" locked="0" layoutInCell="1" allowOverlap="1" wp14:anchorId="52581A30" wp14:editId="18F19003">
                <wp:simplePos x="0" y="0"/>
                <wp:positionH relativeFrom="page">
                  <wp:posOffset>9076055</wp:posOffset>
                </wp:positionH>
                <wp:positionV relativeFrom="paragraph">
                  <wp:posOffset>5951220</wp:posOffset>
                </wp:positionV>
                <wp:extent cx="2009775" cy="285750"/>
                <wp:effectExtent l="0" t="0" r="0" b="0"/>
                <wp:wrapNone/>
                <wp:docPr id="36" name="Rectángul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775" cy="285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9C4CE7" w:rsidRDefault="004C42A1" w:rsidP="000F51CF">
                            <w:pPr>
                              <w:pStyle w:val="Textodeglobo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9C4CE7">
                              <w:rPr>
                                <w:rFonts w:ascii="Candara" w:eastAsia="Times New Roman" w:hAnsi="Candara" w:cstheme="minorBidi"/>
                                <w:b/>
                                <w:color w:val="FFFFFF" w:themeColor="background1"/>
                                <w:kern w:val="24"/>
                                <w:sz w:val="28"/>
                                <w:szCs w:val="28"/>
                              </w:rPr>
                              <w:t xml:space="preserve">Lunes a sábado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81A30" id="_x0000_s1045" style="position:absolute;left:0;text-align:left;margin-left:714.65pt;margin-top:468.6pt;width:158.25pt;height:22.5pt;z-index:25197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Bd1kgEAAPwCAAAOAAAAZHJzL2Uyb0RvYy54bWysUsFu2zAMvQ/YPwi6L45TpGmNOEWBYrsM&#10;W7F2H6DIUizAEjVSiZ3P2bfsx0YpaTpst6EXihSpR75Hre8mP4iDQXIQWlnP5lKYoKFzYdfK788f&#10;P9xIQUmFTg0QTCuPhuTd5v279Rgbs4Aehs6gYJBAzRhb2acUm6oi3RuvaAbRBE5aQK8Sh7irOlQj&#10;o/uhWszn19UI2EUEbYj49uGUlJuCb63R6au1ZJIYWsmzpWKx2G221Watmh2q2Dt9HkP9xxReucBN&#10;L1APKimxR/cPlHcagcCmmQZfgbVOm8KB2dTzv9g89SqawoXFoXiRid4OVn85PKJwXSuvrqUIyvOO&#10;vrFqv36G3X4AUddXWaMxUsOlT/ERzxGxmwlPFn0+mYqYiq7Hi65mSkLzJS/qdrVaSqE5t7hZrpZF&#10;+Or1dURKnwx4kZ1WIk9Q5FSHz5S4I5e+lHCQpzn1z16atlNhUN++jLqF7si0Rt5rK+nHXmGWUTUB&#10;7vcJrCuQ+e2p8AzJEpdO5++Qd/hnXKpeP+3mNwAAAP//AwBQSwMEFAAGAAgAAAAhAD57OW/jAAAA&#10;DQEAAA8AAABkcnMvZG93bnJldi54bWxMj0FLw0AQhe+C/2EZwYvYjWm1bcymSEEsIhRT7XmbHZNg&#10;djbNbpP4752e9PjefLx5L12NthE9dr52pOBuEoFAKpypqVTwsXu+XYDwQZPRjSNU8IMeVtnlRaoT&#10;4wZ6xz4PpeAQ8olWUIXQJlL6okKr/cS1SHz7cp3VgWVXStPpgcNtI+MoepBW18QfKt3iusLiOz9Z&#10;BUOx7fe7txe5vdlvHB03x3X++arU9dX49Agi4Bj+YDjX5+qQcaeDO5HxomE9i5dTZhUsp/MYxBmZ&#10;z+55zoGtRRyDzFL5f0X2CwAA//8DAFBLAQItABQABgAIAAAAIQC2gziS/gAAAOEBAAATAAAAAAAA&#10;AAAAAAAAAAAAAABbQ29udGVudF9UeXBlc10ueG1sUEsBAi0AFAAGAAgAAAAhADj9If/WAAAAlAEA&#10;AAsAAAAAAAAAAAAAAAAALwEAAF9yZWxzLy5yZWxzUEsBAi0AFAAGAAgAAAAhAL1oF3WSAQAA/AIA&#10;AA4AAAAAAAAAAAAAAAAALgIAAGRycy9lMm9Eb2MueG1sUEsBAi0AFAAGAAgAAAAhAD57OW/jAAAA&#10;DQEAAA8AAAAAAAAAAAAAAAAA7AMAAGRycy9kb3ducmV2LnhtbFBLBQYAAAAABAAEAPMAAAD8BAAA&#10;AAA=&#10;" filled="f" stroked="f">
                <v:textbox>
                  <w:txbxContent>
                    <w:p w:rsidR="004C42A1" w:rsidRPr="009C4CE7" w:rsidRDefault="004C42A1" w:rsidP="000F51CF">
                      <w:pPr>
                        <w:pStyle w:val="Textodeglobo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 w:rsidRPr="009C4CE7">
                        <w:rPr>
                          <w:rFonts w:ascii="Candara" w:eastAsia="Times New Roman" w:hAnsi="Candara" w:cstheme="minorBidi"/>
                          <w:b/>
                          <w:color w:val="FFFFFF" w:themeColor="background1"/>
                          <w:kern w:val="24"/>
                          <w:sz w:val="28"/>
                          <w:szCs w:val="28"/>
                        </w:rPr>
                        <w:t xml:space="preserve">Lunes a sábado 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65952" behindDoc="0" locked="0" layoutInCell="1" allowOverlap="1" wp14:anchorId="062E7E23" wp14:editId="40A9BD49">
                <wp:simplePos x="0" y="0"/>
                <wp:positionH relativeFrom="column">
                  <wp:posOffset>604520</wp:posOffset>
                </wp:positionH>
                <wp:positionV relativeFrom="paragraph">
                  <wp:posOffset>5919470</wp:posOffset>
                </wp:positionV>
                <wp:extent cx="1800225" cy="623570"/>
                <wp:effectExtent l="0" t="0" r="0" b="0"/>
                <wp:wrapNone/>
                <wp:docPr id="34" name="Rectá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235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B76F3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</w:pPr>
                            <w:r w:rsidRPr="00B76F31"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30"/>
                                <w:szCs w:val="30"/>
                              </w:rPr>
                              <w:t>Azucenas #8</w:t>
                            </w:r>
                          </w:p>
                          <w:p w:rsidR="004C42A1" w:rsidRPr="00B76F3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:rsidR="004C42A1" w:rsidRPr="00B76F3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Fracc</w:t>
                            </w:r>
                            <w:proofErr w:type="spellEnd"/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. Jardines del Sur,</w:t>
                            </w:r>
                          </w:p>
                          <w:p w:rsidR="004C42A1" w:rsidRPr="00B76F3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  <w:rPr>
                                <w:sz w:val="20"/>
                                <w:szCs w:val="20"/>
                              </w:rPr>
                            </w:pPr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 xml:space="preserve">Huajuapan de León, </w:t>
                            </w:r>
                            <w:proofErr w:type="spellStart"/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Oax</w:t>
                            </w:r>
                            <w:proofErr w:type="spellEnd"/>
                            <w:r w:rsidRPr="00B76F31"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2E7E23" id="_x0000_s1046" style="position:absolute;left:0;text-align:left;margin-left:47.6pt;margin-top:466.1pt;width:141.75pt;height:49.1pt;z-index:25196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JMEjwEAAPsCAAAOAAAAZHJzL2Uyb0RvYy54bWysUs2O0zAQviPxDpbvNGnKLrtR0xXSCi4I&#10;Viw8gOvYjaXYY2bcJn0cnoUXY+zttghuKy6T+cs3833j9d3sR3EwSA5CJ5eLWgoTNPQu7Dr5/duH&#10;NzdSUFKhVyME08mjIXm3ef1qPcXWNDDA2BsUDBKonWInh5RiW1WkB+MVLSCawEUL6FXiEHdVj2pi&#10;dD9WTV1fVxNgHxG0IeLs/VNRbgq+tUanL9aSSWLsJO+WisVit9lWm7Vqd6ji4PRpDfWCLbxygYee&#10;oe5VUmKP7h8o7zQCgU0LDb4Ca502hQOzWdZ/sXkcVDSFC4tD8SwT/T9Y/fnwgML1nVy9lSIozzf6&#10;yqr9+hl2+xHE7SpLNEVqufMxPuApInYz39miz19mIuYi6/Esq5mT0Jxc3tR101xJobl23ayu3hXd&#10;q8vfESl9NOBFdjqJvEBRUx0+UeKJ3PrcwkHe5ml+9tK8nQuBpqDm1Bb6I7Oa+KydpB97hVlF1QZ4&#10;v09gXYG8NJ4gWeEy6fQa8gn/jEvX5c1ufgMAAP//AwBQSwMEFAAGAAgAAAAhAP75YaPiAAAACwEA&#10;AA8AAABkcnMvZG93bnJldi54bWxMj8FOwzAMhu9IvENkJC6IpbTARmk6oUmIaUKa6GDnrDFtReN0&#10;TdaWt8ec4GRb/vT7c7acbCsG7H3jSMHNLAKBVDrTUKXgffd8vQDhgyajW0eo4Bs9LPPzs0ynxo30&#10;hkMRKsEh5FOtoA6hS6X0ZY1W+5nrkHj36XqrA499JU2vRw63rYyj6F5a3RBfqHWHqxrLr+JkFYzl&#10;dtjvXl/k9mq/dnRcH1fFx0apy4vp6RFEwCn8wfCrz+qQs9PBnch40Sp4uIuZ5JrE3DCQzBdzEAcm&#10;oyS6BZln8v8P+Q8AAAD//wMAUEsBAi0AFAAGAAgAAAAhALaDOJL+AAAA4QEAABMAAAAAAAAAAAAA&#10;AAAAAAAAAFtDb250ZW50X1R5cGVzXS54bWxQSwECLQAUAAYACAAAACEAOP0h/9YAAACUAQAACwAA&#10;AAAAAAAAAAAAAAAvAQAAX3JlbHMvLnJlbHNQSwECLQAUAAYACAAAACEAJNSTBI8BAAD7AgAADgAA&#10;AAAAAAAAAAAAAAAuAgAAZHJzL2Uyb0RvYy54bWxQSwECLQAUAAYACAAAACEA/vlho+IAAAALAQAA&#10;DwAAAAAAAAAAAAAAAADpAwAAZHJzL2Rvd25yZXYueG1sUEsFBgAAAAAEAAQA8wAAAPgEAAAAAA==&#10;" filled="f" stroked="f">
                <v:textbox>
                  <w:txbxContent>
                    <w:p w:rsidR="004C42A1" w:rsidRPr="00B76F3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rFonts w:ascii="-apple-system" w:eastAsia="Times New Roman" w:hAnsi="-apple-system" w:cstheme="minorBidi"/>
                          <w:b/>
                          <w:bCs/>
                          <w:color w:val="FFFFFF" w:themeColor="background1"/>
                          <w:kern w:val="24"/>
                          <w:sz w:val="30"/>
                          <w:szCs w:val="30"/>
                        </w:rPr>
                      </w:pPr>
                      <w:r w:rsidRPr="00B76F31">
                        <w:rPr>
                          <w:rFonts w:ascii="-apple-system" w:eastAsia="Times New Roman" w:hAnsi="-apple-system" w:cstheme="minorBidi"/>
                          <w:b/>
                          <w:bCs/>
                          <w:color w:val="FFFFFF" w:themeColor="background1"/>
                          <w:kern w:val="24"/>
                          <w:sz w:val="30"/>
                          <w:szCs w:val="30"/>
                        </w:rPr>
                        <w:t>Azucenas #8</w:t>
                      </w:r>
                    </w:p>
                    <w:p w:rsidR="004C42A1" w:rsidRPr="00B76F3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sz w:val="6"/>
                          <w:szCs w:val="6"/>
                        </w:rPr>
                      </w:pPr>
                    </w:p>
                    <w:p w:rsidR="004C42A1" w:rsidRPr="00B76F3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Fracc</w:t>
                      </w:r>
                      <w:proofErr w:type="spellEnd"/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. Jardines del Sur,</w:t>
                      </w:r>
                    </w:p>
                    <w:p w:rsidR="004C42A1" w:rsidRPr="00B76F3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  <w:rPr>
                          <w:sz w:val="20"/>
                          <w:szCs w:val="20"/>
                        </w:rPr>
                      </w:pPr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 xml:space="preserve">Huajuapan de León, </w:t>
                      </w:r>
                      <w:proofErr w:type="spellStart"/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Oax</w:t>
                      </w:r>
                      <w:proofErr w:type="spellEnd"/>
                      <w:r w:rsidRPr="00B76F31"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w:drawing>
          <wp:anchor distT="0" distB="0" distL="114300" distR="114300" simplePos="0" relativeHeight="251964928" behindDoc="0" locked="0" layoutInCell="1" allowOverlap="1" wp14:anchorId="4ACF78AE" wp14:editId="145578EA">
            <wp:simplePos x="0" y="0"/>
            <wp:positionH relativeFrom="column">
              <wp:posOffset>377190</wp:posOffset>
            </wp:positionH>
            <wp:positionV relativeFrom="paragraph">
              <wp:posOffset>5979795</wp:posOffset>
            </wp:positionV>
            <wp:extent cx="222885" cy="210185"/>
            <wp:effectExtent l="0" t="0" r="5715" b="0"/>
            <wp:wrapNone/>
            <wp:docPr id="126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 153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72" r="51269"/>
                    <a:stretch/>
                  </pic:blipFill>
                  <pic:spPr>
                    <a:xfrm>
                      <a:off x="0" y="0"/>
                      <a:ext cx="222885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63904" behindDoc="0" locked="0" layoutInCell="1" allowOverlap="1" wp14:anchorId="2E0C6A59" wp14:editId="2D589ACB">
                <wp:simplePos x="0" y="0"/>
                <wp:positionH relativeFrom="column">
                  <wp:posOffset>419100</wp:posOffset>
                </wp:positionH>
                <wp:positionV relativeFrom="paragraph">
                  <wp:posOffset>6001385</wp:posOffset>
                </wp:positionV>
                <wp:extent cx="142875" cy="160020"/>
                <wp:effectExtent l="0" t="0" r="28575" b="11430"/>
                <wp:wrapNone/>
                <wp:docPr id="35" name="Elips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16002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A155576" id="Elipse 152" o:spid="_x0000_s1026" style="position:absolute;margin-left:33pt;margin-top:472.55pt;width:11.25pt;height:12.6pt;z-index:25196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aO5+gEAAHEEAAAOAAAAZHJzL2Uyb0RvYy54bWysVMtu2zAQvBfoPxC813qkTgPDcg5J3UvR&#10;Bk37ATS1tAjwBZL14++7XMlK0xY9BNGBJsWd2ZkR6fXtyRp2gJi0dx1vFjVn4KTvtdt3/Mf37bsb&#10;zlIWrhfGO+j4GRK/3bx9sz6GFbR+8KaHyJDEpdUxdHzIOayqKskBrEgLH8DhpvLRiozLuK/6KI7I&#10;bk3V1vV1dfSxD9FLSAnf3o+bfEP8SoHMX5VKkJnpOGrLNEYad2WsNmux2kcRBi0nGeIFKqzQDpvO&#10;VPciC/Yz6r+orJbRJ6/yQnpbeaW0BPKAbpr6DzePgwhAXjCcFOaY0uvRyi+Hh8h03/GrJWdOWPxG&#10;H40OCVizbEs8x5BWWPUYHuK0SjgtXk8q2vKLLtiJIj3PkcIpM4kvm/ftzQdklrjVXNd1S5FXT+AQ&#10;U/4E3rIy6TgYak5ZisPnlLEnVl+qSrvkje632hhaxP3uzkR2EPiBt/QU0Qh5Vmbcy5DIU6BVCWG0&#10;TbN8NlAIjfsGCtNDoy1JpnMLsyAhJbjcjFuD6GHUuazxucgsJ70gSDQRFmaF/mbuieBSOZJcuEe3&#10;U32BAh37GVz/T9gInhHU2bs8g612Pv6LwKCrqfNYfwlpjKaktPP9Gc9WzObOj7dPODl4vHwyRwKX&#10;KjzX5Hy6g+Xi/L4m2qd/is0vAAAA//8DAFBLAwQUAAYACAAAACEAOZMGa+EAAAAJAQAADwAAAGRy&#10;cy9kb3ducmV2LnhtbEyPMU/DMBCFdyT+g3VILIg6hTaEEKcKSAwMGQgdyubGJomwz8F22vTfc51g&#10;fPee3n2v2MzWsIP2YXAoYLlIgGlsnRqwE7D9eL3NgIUoUUnjUAs46QCb8vKikLlyR3zXhyZ2jEow&#10;5FJAH+OYcx7aXlsZFm7USN6X81ZGkr7jyssjlVvD75Ik5VYOSB96OeqXXrffzWQF7Jr6pqqUX50m&#10;k9Z1+/P57OWbENdXc/UELOo5/oXhjE/oUBLT3k2oAjMC0pSmRAGPq/USGAWybA1sT4eH5B54WfD/&#10;C8pfAAAA//8DAFBLAQItABQABgAIAAAAIQC2gziS/gAAAOEBAAATAAAAAAAAAAAAAAAAAAAAAABb&#10;Q29udGVudF9UeXBlc10ueG1sUEsBAi0AFAAGAAgAAAAhADj9If/WAAAAlAEAAAsAAAAAAAAAAAAA&#10;AAAALwEAAF9yZWxzLy5yZWxzUEsBAi0AFAAGAAgAAAAhAEDto7n6AQAAcQQAAA4AAAAAAAAAAAAA&#10;AAAALgIAAGRycy9lMm9Eb2MueG1sUEsBAi0AFAAGAAgAAAAhADmTBmvhAAAACQEAAA8AAAAAAAAA&#10;AAAAAAAAVAQAAGRycy9kb3ducmV2LnhtbFBLBQYAAAAABAAEAPMAAABiBQAAAAA=&#10;" strokecolor="white" strokeweight="1pt">
                <v:stroke joinstyle="miter"/>
              </v:oval>
            </w:pict>
          </mc:Fallback>
        </mc:AlternateContent>
      </w:r>
      <w:r w:rsidR="000F51CF" w:rsidRPr="008F2469">
        <w:rPr>
          <w:noProof/>
          <w:lang w:eastAsia="es-MX"/>
        </w:rPr>
        <w:drawing>
          <wp:anchor distT="0" distB="0" distL="114300" distR="114300" simplePos="0" relativeHeight="251987456" behindDoc="1" locked="0" layoutInCell="1" allowOverlap="1" wp14:anchorId="3B373C02" wp14:editId="5105DF88">
            <wp:simplePos x="0" y="0"/>
            <wp:positionH relativeFrom="column">
              <wp:posOffset>8143875</wp:posOffset>
            </wp:positionH>
            <wp:positionV relativeFrom="paragraph">
              <wp:posOffset>5874385</wp:posOffset>
            </wp:positionV>
            <wp:extent cx="1085850" cy="642620"/>
            <wp:effectExtent l="0" t="0" r="0" b="5080"/>
            <wp:wrapTight wrapText="bothSides">
              <wp:wrapPolygon edited="0">
                <wp:start x="5684" y="2561"/>
                <wp:lineTo x="379" y="6403"/>
                <wp:lineTo x="379" y="14087"/>
                <wp:lineTo x="5305" y="14087"/>
                <wp:lineTo x="3789" y="16648"/>
                <wp:lineTo x="4168" y="18569"/>
                <wp:lineTo x="8337" y="21130"/>
                <wp:lineTo x="15537" y="21130"/>
                <wp:lineTo x="17053" y="20490"/>
                <wp:lineTo x="20463" y="16008"/>
                <wp:lineTo x="20463" y="10245"/>
                <wp:lineTo x="17811" y="4482"/>
                <wp:lineTo x="15537" y="2561"/>
                <wp:lineTo x="5684" y="2561"/>
              </wp:wrapPolygon>
            </wp:wrapTight>
            <wp:docPr id="127" name="Picture 32" descr="Cree un logotipo profesional con nuestro creador de logotipos en menos de 5  minu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2" descr="Cree un logotipo profesional con nuestro creador de logotipos en menos de 5  minutos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49" t="18722" r="27632" b="43076"/>
                    <a:stretch/>
                  </pic:blipFill>
                  <pic:spPr bwMode="auto">
                    <a:xfrm>
                      <a:off x="0" y="0"/>
                      <a:ext cx="1085850" cy="64262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82336" behindDoc="0" locked="0" layoutInCell="1" allowOverlap="1" wp14:anchorId="695D5732" wp14:editId="3CE6FD7E">
                <wp:simplePos x="0" y="0"/>
                <wp:positionH relativeFrom="column">
                  <wp:posOffset>8761730</wp:posOffset>
                </wp:positionH>
                <wp:positionV relativeFrom="paragraph">
                  <wp:posOffset>6077585</wp:posOffset>
                </wp:positionV>
                <wp:extent cx="320040" cy="321310"/>
                <wp:effectExtent l="0" t="0" r="22860" b="21590"/>
                <wp:wrapNone/>
                <wp:docPr id="37" name="Elips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" cy="32131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6FCC5A" id="Elipse 152" o:spid="_x0000_s1026" style="position:absolute;margin-left:689.9pt;margin-top:478.55pt;width:25.2pt;height:25.3pt;z-index:25198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VN++QEAAHEEAAAOAAAAZHJzL2Uyb0RvYy54bWysVNuO0zAQfUfiHyy/0yQtC6hqug+7lBcE&#10;KxY+wHXGjSXfZJum/XvGk8tyEw8r8uDY8Zwzc47H2d1erGFniEl71/JmVXMGTvpOu1PLv309vHrH&#10;WcrCdcJ4By2/QuK3+5cvdkPYwtr33nQQGZK4tB1Cy/ucw7aqkuzBirTyARxuKh+tyLiMp6qLYkB2&#10;a6p1Xb+pBh+7EL2ElPDr/bjJ98SvFMj8WakEmZmWY22ZxkjjsYzVfie2pyhCr+VUhnhGFVZoh0kX&#10;qnuRBfse9R9UVsvok1d5Jb2tvFJaAmlANU39m5rHXgQgLWhOCotN6f/Ryk/nh8h01/LNW86csHhG&#10;740OCVhzsy72DCFtMeoxPMRplXBatF5UtOWNKtiFLL0ulsIlM4kfN3hIr9F4iVubdbNpyPLqCRxi&#10;yh/AW1YmLQdDyclLcf6YMubE6DmqpEve6O6gjaFFPB3vTGRngQd8oKcUjZBfwox7HhJ5CrQqJoyy&#10;aZavBgqhcV9AoXsodE0lU9/CUpCQElxuxq1edDDWeVPjM5dZOr0gqGgiLMwK9S3cE8EcOZLM3KPa&#10;Kb5Agdp+Adf/KmwELwjK7F1ewFY7H/9GYFDVlHmMn00arSkuHX13xd6K2dz58fYJJ3uPl0/mSOAS&#10;hX1Nyqc7WC7Oz2uiffpT7H8AAAD//wMAUEsDBBQABgAIAAAAIQBq/MJa5AAAAA4BAAAPAAAAZHJz&#10;L2Rvd25yZXYueG1sTI/NTsMwEITvSLyDtUhcELX7Q0NDnCogceCQA6GHcnPjJYmI7WA7bfr2bE9w&#10;m9GMZr/NtpPp2RF96JyVMJ8JYGhrpzvbSNh9vN4/AgtRWa16Z1HCGQNs8+urTKXanew7HqvYMBqx&#10;IVUS2hiHlPNQt2hUmLkBLWVfzhsVyfqGa69ONG56vhBizY3qLF1o1YAvLdbf1Wgk7Kvyrii0X53H&#10;fl2W9c/ns1dvUt7eTMUTsIhT/CvDBZ/QISemgxutDqwnv0w2xB4lbB6SObBLZbUUC2AHUkIkCfA8&#10;4//fyH8BAAD//wMAUEsBAi0AFAAGAAgAAAAhALaDOJL+AAAA4QEAABMAAAAAAAAAAAAAAAAAAAAA&#10;AFtDb250ZW50X1R5cGVzXS54bWxQSwECLQAUAAYACAAAACEAOP0h/9YAAACUAQAACwAAAAAAAAAA&#10;AAAAAAAvAQAAX3JlbHMvLnJlbHNQSwECLQAUAAYACAAAACEA69lTfvkBAABxBAAADgAAAAAAAAAA&#10;AAAAAAAuAgAAZHJzL2Uyb0RvYy54bWxQSwECLQAUAAYACAAAACEAavzCWuQAAAAOAQAADwAAAAAA&#10;AAAAAAAAAABTBAAAZHJzL2Rvd25yZXYueG1sUEsFBgAAAAAEAAQA8wAAAGQFAAAAAA==&#10;" strokecolor="white" strokeweight="1pt">
                <v:stroke joinstyle="miter"/>
              </v:oval>
            </w:pict>
          </mc:Fallback>
        </mc:AlternateContent>
      </w:r>
      <w:r w:rsidR="000F51CF" w:rsidRPr="009E0C8E">
        <w:rPr>
          <w:noProof/>
          <w:lang w:eastAsia="es-MX"/>
        </w:rPr>
        <w:drawing>
          <wp:anchor distT="0" distB="0" distL="114300" distR="114300" simplePos="0" relativeHeight="251985408" behindDoc="0" locked="0" layoutInCell="1" allowOverlap="1" wp14:anchorId="0497ACEF" wp14:editId="49D1FE5A">
            <wp:simplePos x="0" y="0"/>
            <wp:positionH relativeFrom="margin">
              <wp:posOffset>4065905</wp:posOffset>
            </wp:positionH>
            <wp:positionV relativeFrom="paragraph">
              <wp:posOffset>6094730</wp:posOffset>
            </wp:positionV>
            <wp:extent cx="292644" cy="271462"/>
            <wp:effectExtent l="0" t="0" r="0" b="0"/>
            <wp:wrapNone/>
            <wp:docPr id="129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 155"/>
                    <pic:cNvPicPr>
                      <a:picLocks noChangeAspect="1"/>
                    </pic:cNvPicPr>
                  </pic:nvPicPr>
                  <pic:blipFill rotWithShape="1">
                    <a:blip r:embed="rId15" cstate="print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ackgroundRemoval t="0" b="100000" l="26616" r="48384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39" r="51238"/>
                    <a:stretch/>
                  </pic:blipFill>
                  <pic:spPr>
                    <a:xfrm>
                      <a:off x="0" y="0"/>
                      <a:ext cx="292644" cy="2714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9E0C8E">
        <w:rPr>
          <w:noProof/>
          <w:lang w:eastAsia="es-MX"/>
        </w:rPr>
        <w:drawing>
          <wp:anchor distT="0" distB="0" distL="114300" distR="114300" simplePos="0" relativeHeight="251986432" behindDoc="0" locked="0" layoutInCell="1" allowOverlap="1" wp14:anchorId="18179F02" wp14:editId="5D3BE12C">
            <wp:simplePos x="0" y="0"/>
            <wp:positionH relativeFrom="column">
              <wp:posOffset>4127500</wp:posOffset>
            </wp:positionH>
            <wp:positionV relativeFrom="paragraph">
              <wp:posOffset>6145530</wp:posOffset>
            </wp:positionV>
            <wp:extent cx="171450" cy="161290"/>
            <wp:effectExtent l="0" t="0" r="0" b="0"/>
            <wp:wrapNone/>
            <wp:docPr id="130" name="Picture 2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2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6129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751540">
        <w:rPr>
          <w:b/>
          <w:noProof/>
          <w:sz w:val="30"/>
          <w:szCs w:val="30"/>
          <w:lang w:eastAsia="es-MX"/>
        </w:rPr>
        <mc:AlternateContent>
          <mc:Choice Requires="wps">
            <w:drawing>
              <wp:anchor distT="0" distB="0" distL="114300" distR="114300" simplePos="0" relativeHeight="251984384" behindDoc="0" locked="0" layoutInCell="1" allowOverlap="1" wp14:anchorId="5D3A3FD5" wp14:editId="1EAFA8F8">
                <wp:simplePos x="0" y="0"/>
                <wp:positionH relativeFrom="margin">
                  <wp:posOffset>4033520</wp:posOffset>
                </wp:positionH>
                <wp:positionV relativeFrom="paragraph">
                  <wp:posOffset>6074410</wp:posOffset>
                </wp:positionV>
                <wp:extent cx="356870" cy="328295"/>
                <wp:effectExtent l="0" t="0" r="5080" b="0"/>
                <wp:wrapNone/>
                <wp:docPr id="38" name="Elips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870" cy="328295"/>
                        </a:xfrm>
                        <a:prstGeom prst="ellipse">
                          <a:avLst/>
                        </a:prstGeom>
                        <a:solidFill>
                          <a:srgbClr val="4179A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64D3E02" id="Elipse 9" o:spid="_x0000_s1026" style="position:absolute;margin-left:317.6pt;margin-top:478.3pt;width:28.1pt;height:25.85pt;z-index:25198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tsg/AEAAEYEAAAOAAAAZHJzL2Uyb0RvYy54bWysU8lu2zAQvRfoPxC815LlOrEFy0HhNL0U&#10;bZC0H0BTQ4sAN5Csl7/vkJSVbuihqA4Ulzdv5j1yNndnrcgRfJDWdHQ+qykBw20vzaGjX788vFlR&#10;EiIzPVPWQEcvEOjd9vWrzcm10NjBqh48QRIT2pPr6BCja6sq8AE0CzPrwOChsF6ziEt/qHrPTsiu&#10;VdXU9U11sr533nIIAXfvyyHdZn4hgMfPQgSIRHUUa4t59Hncp7Hablh78MwNko9lsH+oQjNpMOlE&#10;dc8iI9+8/I1KS+5tsCLOuNWVFUJyyBpQzbz+Rc3zwBxkLWhOcJNN4f/R8k/HR09k39EF3pRhGu/o&#10;vZIuAFknc04utIh5do9+XAWcJqVn4XX6owZyzoZeJkPhHAnHzcXyZnWLtnM8WjSrZr1MnNVLsPMh&#10;fgCrSZp0FFROnZ1kx48hFvQVldIFq2T/IJXKC3/Y75QnR4bX+3Z+u363GxP8BFMmgY1NYYUx7VRJ&#10;W1GTZ/GiIOGUeQKBlmD9Ta4kP0aY8jDOwcR5ORpYDyX9ssbvmj093xSRxWbCxCww/8Q9ElyRheTK&#10;Xaoc8SkU8lueguu/FVaCp4ic2Zo4BWtprP8TgUJVY+aCv5pUrEku7W1/wQfjo9rZ0lLM8MFiR/Ho&#10;c3BC4WPNysfGSt3w4zrTvrT/9jsAAAD//wMAUEsDBBQABgAIAAAAIQAKdXe34gAAAAwBAAAPAAAA&#10;ZHJzL2Rvd25yZXYueG1sTI/LTsMwEEX3SPyDNUjsqN2WWm2IUyEEQkgVjz72TjIkEfE42M6jf49Z&#10;wXJ0j+49k24n07IBnW8sKZjPBDCkwpYNVQqOh6ebNTAfNJW6tYQKzuhhm11epDop7UgfOOxDxWIJ&#10;+UQrqEPoEs59UaPRfmY7pJh9Wmd0iKereOn0GMtNyxdCSG50Q3Gh1h0+1Fh87XujIN89vo+ie9sN&#10;z+7Uf78cX89uQKWur6b7O2ABp/AHw69+VIcsOuW2p9KzVoFcrhYRVbBZSQksEnIzvwWWR1SI9RJ4&#10;lvL/T2Q/AAAA//8DAFBLAQItABQABgAIAAAAIQC2gziS/gAAAOEBAAATAAAAAAAAAAAAAAAAAAAA&#10;AABbQ29udGVudF9UeXBlc10ueG1sUEsBAi0AFAAGAAgAAAAhADj9If/WAAAAlAEAAAsAAAAAAAAA&#10;AAAAAAAALwEAAF9yZWxzLy5yZWxzUEsBAi0AFAAGAAgAAAAhANRO2yD8AQAARgQAAA4AAAAAAAAA&#10;AAAAAAAALgIAAGRycy9lMm9Eb2MueG1sUEsBAi0AFAAGAAgAAAAhAAp1d7fiAAAADAEAAA8AAAAA&#10;AAAAAAAAAAAAVgQAAGRycy9kb3ducmV2LnhtbFBLBQYAAAAABAAEAPMAAABlBQAAAAA=&#10;" fillcolor="#4179ac" stroked="f" strokeweight="1pt">
                <v:stroke joinstyle="miter"/>
                <w10:wrap anchorx="margin"/>
              </v:oval>
            </w:pict>
          </mc:Fallback>
        </mc:AlternateContent>
      </w:r>
      <w:r w:rsidR="000F51CF" w:rsidRPr="00751540">
        <w:rPr>
          <w:noProof/>
          <w:lang w:eastAsia="es-MX"/>
        </w:rPr>
        <w:drawing>
          <wp:anchor distT="0" distB="0" distL="114300" distR="114300" simplePos="0" relativeHeight="251983360" behindDoc="1" locked="0" layoutInCell="1" allowOverlap="1" wp14:anchorId="53F1FCB9" wp14:editId="05791BC1">
            <wp:simplePos x="0" y="0"/>
            <wp:positionH relativeFrom="margin">
              <wp:posOffset>3971925</wp:posOffset>
            </wp:positionH>
            <wp:positionV relativeFrom="paragraph">
              <wp:posOffset>6007735</wp:posOffset>
            </wp:positionV>
            <wp:extent cx="1524000" cy="473710"/>
            <wp:effectExtent l="0" t="0" r="0" b="2540"/>
            <wp:wrapSquare wrapText="bothSides"/>
            <wp:docPr id="131" name="Picture 2" descr="Seguros Qua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2" name="Picture 2" descr="Seguros Qualit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73710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1CF" w:rsidRPr="008F2469">
        <w:rPr>
          <w:noProof/>
          <w:lang w:eastAsia="es-MX"/>
        </w:rPr>
        <w:drawing>
          <wp:anchor distT="0" distB="0" distL="114300" distR="114300" simplePos="0" relativeHeight="251970048" behindDoc="1" locked="0" layoutInCell="1" allowOverlap="1" wp14:anchorId="122A66BA" wp14:editId="7FB3961A">
            <wp:simplePos x="0" y="0"/>
            <wp:positionH relativeFrom="column">
              <wp:posOffset>5520055</wp:posOffset>
            </wp:positionH>
            <wp:positionV relativeFrom="paragraph">
              <wp:posOffset>5972175</wp:posOffset>
            </wp:positionV>
            <wp:extent cx="235585" cy="235585"/>
            <wp:effectExtent l="0" t="0" r="0" b="0"/>
            <wp:wrapTight wrapText="bothSides">
              <wp:wrapPolygon edited="0">
                <wp:start x="0" y="0"/>
                <wp:lineTo x="0" y="19213"/>
                <wp:lineTo x="19213" y="19213"/>
                <wp:lineTo x="19213" y="0"/>
                <wp:lineTo x="0" y="0"/>
              </wp:wrapPolygon>
            </wp:wrapTight>
            <wp:docPr id="132" name="Picture 4" descr="icono-telefono | Centro de Cooperación al Desarrollo UP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icono-telefono | Centro de Cooperación al Desarrollo UPV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85" cy="23558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51CF" w:rsidRPr="009E0C8E">
        <w:rPr>
          <w:noProof/>
          <w:lang w:eastAsia="es-MX"/>
        </w:rPr>
        <w:drawing>
          <wp:anchor distT="0" distB="0" distL="114300" distR="114300" simplePos="0" relativeHeight="251968000" behindDoc="0" locked="0" layoutInCell="1" allowOverlap="1" wp14:anchorId="27926DEA" wp14:editId="378F7742">
            <wp:simplePos x="0" y="0"/>
            <wp:positionH relativeFrom="column">
              <wp:posOffset>5496560</wp:posOffset>
            </wp:positionH>
            <wp:positionV relativeFrom="paragraph">
              <wp:posOffset>6214110</wp:posOffset>
            </wp:positionV>
            <wp:extent cx="294640" cy="286385"/>
            <wp:effectExtent l="0" t="0" r="0" b="0"/>
            <wp:wrapNone/>
            <wp:docPr id="134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0"/>
                    <pic:cNvPicPr>
                      <a:picLocks noChangeAspect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912" t="79034" r="36203" b="10032"/>
                    <a:stretch/>
                  </pic:blipFill>
                  <pic:spPr bwMode="auto">
                    <a:xfrm>
                      <a:off x="0" y="0"/>
                      <a:ext cx="294640" cy="286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9E0C8E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69024" behindDoc="0" locked="0" layoutInCell="1" allowOverlap="1" wp14:anchorId="15DF033C" wp14:editId="278BC9A0">
                <wp:simplePos x="0" y="0"/>
                <wp:positionH relativeFrom="page">
                  <wp:posOffset>5895975</wp:posOffset>
                </wp:positionH>
                <wp:positionV relativeFrom="paragraph">
                  <wp:posOffset>6191885</wp:posOffset>
                </wp:positionV>
                <wp:extent cx="1466850" cy="314325"/>
                <wp:effectExtent l="0" t="0" r="0" b="0"/>
                <wp:wrapNone/>
                <wp:docPr id="39" name="Rectángulo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3143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F9520D" w:rsidRDefault="004C42A1" w:rsidP="000F51CF">
                            <w:pPr>
                              <w:pStyle w:val="Textodeglobo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 w:rsidRPr="00F9520D"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34"/>
                                <w:szCs w:val="34"/>
                              </w:rPr>
                              <w:t>953 119 00 74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F033C" id="_x0000_s1047" style="position:absolute;left:0;text-align:left;margin-left:464.25pt;margin-top:487.55pt;width:115.5pt;height:24.75pt;z-index:25196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RjekAEAAPwCAAAOAAAAZHJzL2Uyb0RvYy54bWysUsFuGyEQvVfqPyDu9XrtxEpWXkeVovRS&#10;tVGTfABmwYu0MGQGe9ef02/pj3XArlO1t6qXgWFmHu89WN9NfhAHg+QgtLKezaUwQUPnwq6VL88P&#10;H26koKRCpwYIppVHQ/Ju8/7deoyNWUAPQ2dQMEigZoyt7FOKTVWR7o1XNINoAhctoFeJU9xVHaqR&#10;0f1QLebzVTUCdhFBGyI+vT8V5abgW2t0+motmSSGVjK3VCKWuM2x2qxVs0MVe6fPNNQ/sPDKBb70&#10;AnWvkhJ7dH9BeacRCGyaafAVWOu0KRpYTT3/Q81Tr6IpWtgciheb6P/B6i+HRxSua+XyVoqgPL/R&#10;N3btx/ew2w8g6rrOHo2RGm59io94zoi3WfBk0eeVpYip+Hq8+GqmJDQf1ler1c0126+5tqyvlovr&#10;DFq9TUek9MmAF3nTSmQGxU51+Ezp1Pqrhecym9P9eZem7VQULC5Ut9AdWdbI79pKet0rzDaqJsDH&#10;fQLrCmSePTWeIdniQur8HfIb/p6XrrdPu/kJAAD//wMAUEsDBBQABgAIAAAAIQBNiJ834wAAAA0B&#10;AAAPAAAAZHJzL2Rvd25yZXYueG1sTI9BS8NAEIXvgv9hGcGL2E2CqW3MpkhBLFIoptrzNhmTYHY2&#10;zW6T+O+dnvT2Zt7jzTfpajKtGLB3jSUF4SwAgVTYsqFKwcf+5X4BwnlNpW4toYIfdLDKrq9SnZR2&#10;pHcccl8JLiGXaAW1910ipStqNNrNbIfE3pftjfY89pUsez1yuWllFARzaXRDfKHWHa5rLL7zs1Ew&#10;FrvhsN++yt3dYWPptDmt8883pW5vpucnEB4n/xeGCz6jQ8ZMR3um0olWwTJaxBxl8RiHIC6JMF7y&#10;6sgqiB7mILNU/v8i+wUAAP//AwBQSwECLQAUAAYACAAAACEAtoM4kv4AAADhAQAAEwAAAAAAAAAA&#10;AAAAAAAAAAAAW0NvbnRlbnRfVHlwZXNdLnhtbFBLAQItABQABgAIAAAAIQA4/SH/1gAAAJQBAAAL&#10;AAAAAAAAAAAAAAAAAC8BAABfcmVscy8ucmVsc1BLAQItABQABgAIAAAAIQCSRRjekAEAAPwCAAAO&#10;AAAAAAAAAAAAAAAAAC4CAABkcnMvZTJvRG9jLnhtbFBLAQItABQABgAIAAAAIQBNiJ834wAAAA0B&#10;AAAPAAAAAAAAAAAAAAAAAOoDAABkcnMvZG93bnJldi54bWxQSwUGAAAAAAQABADzAAAA+gQAAAAA&#10;" filled="f" stroked="f">
                <v:textbox>
                  <w:txbxContent>
                    <w:p w:rsidR="004C42A1" w:rsidRPr="00F9520D" w:rsidRDefault="004C42A1" w:rsidP="000F51CF">
                      <w:pPr>
                        <w:pStyle w:val="Textodeglobo"/>
                        <w:textAlignment w:val="baseline"/>
                        <w:rPr>
                          <w:sz w:val="34"/>
                          <w:szCs w:val="34"/>
                        </w:rPr>
                      </w:pPr>
                      <w:r w:rsidRPr="00F9520D"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34"/>
                          <w:szCs w:val="34"/>
                        </w:rPr>
                        <w:t>953 119 00 74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0F51CF" w:rsidRPr="009E0C8E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66976" behindDoc="0" locked="0" layoutInCell="1" allowOverlap="1" wp14:anchorId="38C2B4C6" wp14:editId="209DEBDE">
                <wp:simplePos x="0" y="0"/>
                <wp:positionH relativeFrom="margin">
                  <wp:posOffset>5713095</wp:posOffset>
                </wp:positionH>
                <wp:positionV relativeFrom="paragraph">
                  <wp:posOffset>5904230</wp:posOffset>
                </wp:positionV>
                <wp:extent cx="1490345" cy="319405"/>
                <wp:effectExtent l="0" t="0" r="0" b="0"/>
                <wp:wrapNone/>
                <wp:docPr id="40" name="Rectángulo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345" cy="3194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Pr="00F9520D" w:rsidRDefault="004C42A1" w:rsidP="000F51CF">
                            <w:pPr>
                              <w:pStyle w:val="Textodeglobo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 w:rsidRPr="00F9520D"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34"/>
                                <w:szCs w:val="34"/>
                              </w:rPr>
                              <w:t>953 688 76 94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C2B4C6" id="_x0000_s1048" style="position:absolute;left:0;text-align:left;margin-left:449.85pt;margin-top:464.9pt;width:117.35pt;height:25.15pt;z-index:25196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ZWGkQEAAPwCAAAOAAAAZHJzL2Uyb0RvYy54bWysUsGO0zAQvSPxD5bvNEm3i2jUdIW0gguC&#10;Fbt8gOvYjaXYY2bcJv0cvoUfY+x2uwhuiMvY45l5fu/Zm7vZj+JokByETjaLWgoTNPQu7Dv57enD&#10;m3dSUFKhVyME08mTIXm3ff1qM8XWLGGAsTcoGCRQO8VODinFtqpID8YrWkA0gYsW0KvEKe6rHtXE&#10;6H6slnX9tpoA+4igDRGf3p+LclvwrTU6fbGWTBJjJ5lbKhFL3OVYbTeq3aOKg9MXGuofWHjlAl96&#10;hbpXSYkDur+gvNMIBDYtNPgKrHXaFA2spqn/UPM4qGiKFjaH4tUm+n+w+vPxAYXrO7lie4Ly/EZf&#10;2bWfP8L+MIJo6nX2aIrUcutjfMBLRrzNgmeLPq8sRczF19PVVzMnofmwWa3rm9WtFJprN816Vd9m&#10;0OplOiKljwa8yJtOIjModqrjJ0rn1ucWnstszvfnXZp3c1GwXD5T3UF/YlkTv2sn6ftBYbZRtQHe&#10;HxJYVyDz7LnxAskWF1KX75Df8Pe8dL182u0vAAAA//8DAFBLAwQUAAYACAAAACEAjLlj5uMAAAAM&#10;AQAADwAAAGRycy9kb3ducmV2LnhtbEyPwUrDQBCG74LvsIzgRdpNarFJzKZIQSwiFFPteZuMSTA7&#10;m2a3SXx7pyc9zszHP9+frifTigF711hSEM4DEEiFLRuqFHzsn2cRCOc1lbq1hAp+0ME6u75KdVLa&#10;kd5xyH0lOIRcohXU3neJlK6o0Wg3tx0S375sb7Tnsa9k2euRw00rF0HwII1uiD/UusNNjcV3fjYK&#10;xmI3HPZvL3J3d9haOm1Pm/zzVanbm+npEYTHyf/BcNFndcjY6WjPVDrRKojieMWogngRc4cLEd4v&#10;lyCOvIqCEGSWyv8lsl8AAAD//wMAUEsBAi0AFAAGAAgAAAAhALaDOJL+AAAA4QEAABMAAAAAAAAA&#10;AAAAAAAAAAAAAFtDb250ZW50X1R5cGVzXS54bWxQSwECLQAUAAYACAAAACEAOP0h/9YAAACUAQAA&#10;CwAAAAAAAAAAAAAAAAAvAQAAX3JlbHMvLnJlbHNQSwECLQAUAAYACAAAACEA6EmVhpEBAAD8AgAA&#10;DgAAAAAAAAAAAAAAAAAuAgAAZHJzL2Uyb0RvYy54bWxQSwECLQAUAAYACAAAACEAjLlj5uMAAAAM&#10;AQAADwAAAAAAAAAAAAAAAADrAwAAZHJzL2Rvd25yZXYueG1sUEsFBgAAAAAEAAQA8wAAAPsEAAAA&#10;AA==&#10;" filled="f" stroked="f">
                <v:textbox>
                  <w:txbxContent>
                    <w:p w:rsidR="004C42A1" w:rsidRPr="00F9520D" w:rsidRDefault="004C42A1" w:rsidP="000F51CF">
                      <w:pPr>
                        <w:pStyle w:val="Textodeglobo"/>
                        <w:textAlignment w:val="baseline"/>
                        <w:rPr>
                          <w:sz w:val="34"/>
                          <w:szCs w:val="34"/>
                        </w:rPr>
                      </w:pPr>
                      <w:r w:rsidRPr="00F9520D"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34"/>
                          <w:szCs w:val="34"/>
                        </w:rPr>
                        <w:t>953 688 76 94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F51CF" w:rsidRPr="0053056B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44448" behindDoc="1" locked="0" layoutInCell="1" allowOverlap="1" wp14:anchorId="656E789D" wp14:editId="5A161E7D">
                <wp:simplePos x="0" y="0"/>
                <wp:positionH relativeFrom="margin">
                  <wp:posOffset>-180340</wp:posOffset>
                </wp:positionH>
                <wp:positionV relativeFrom="paragraph">
                  <wp:posOffset>5920740</wp:posOffset>
                </wp:positionV>
                <wp:extent cx="12793345" cy="666750"/>
                <wp:effectExtent l="0" t="0" r="8255" b="0"/>
                <wp:wrapNone/>
                <wp:docPr id="41" name="Rectángul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93345" cy="666750"/>
                        </a:xfrm>
                        <a:prstGeom prst="rect">
                          <a:avLst/>
                        </a:prstGeom>
                        <a:solidFill>
                          <a:srgbClr val="1C55A2"/>
                        </a:solidFill>
                        <a:ln w="6350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6E5339" id="Rectángulo 98" o:spid="_x0000_s1026" style="position:absolute;margin-left:-14.2pt;margin-top:466.2pt;width:1007.35pt;height:52.5pt;z-index:-25137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xwNEQIAAFUEAAAOAAAAZHJzL2Uyb0RvYy54bWysVN1u2yAYvZ+0d0Dcr7aTJm2jONWUqruZ&#10;tqrtHoBgiJGADwGNk8fZs+zF9gGOu9+baTcYzHfO+c4xeH17NJochA8KbEubi5oSYTl0yu5b+uX5&#10;/t01JSEy2zENVrT0JAK93bx9sx7cSsygB90JT5DEhtXgWtrH6FZVFXgvDAsX4ITFTQnesIhLv686&#10;zwZkN7qa1fWyGsB3zgMXIeDbu7JJN5lfSsHjZymDiES3FHuLefR53KWx2qzZau+Z6xUf22D/0IVh&#10;yqLoRHXHIiMvXv1GZRT3EEDGCw6mAikVF9kDumnqX9w89cyJ7AXDCW6KKfw/Wv7p8OCJ6lp62VBi&#10;mcFv9Iipfftq9y8ayM11imhwYYWVT+7Bj6uA0+T3KL1JT3RCjjnW0xSrOEbC8WUzu7qZzy8XlHDc&#10;XC6XV4scfPUKdz7EDwIMSZOWeuwgx8kOH0NESSw9lyS1AFp190rrvPD73VZ7cmD4jZvtYvF+lnpG&#10;yE9l2pIB1eeLus7UFhJBKdQW65PJYivP4kmLRK/to5CYEBqZZWA+m2JSZJwLG5uy1bNOlEZQBoXG&#10;PtJpTojcVSZMzBL1J+6R4FxZSM7chWasT1CRj/YELo7+0lgBT4isDDZOYKMs+D850+hqVC7155BK&#10;NCmlHXQnPD8+6i2UG8Ys7wEvGI8+g1MVnt3sfLxn6XL8uM60r3+DzXcAAAD//wMAUEsDBBQABgAI&#10;AAAAIQAtc5uQ4wAAAA0BAAAPAAAAZHJzL2Rvd25yZXYueG1sTI/BasMwDIbvg72D0WCX0tpLmjTJ&#10;4pQxGHTQS7sddlRjNwmL7RC7bfr2U0/d7Rf6+fSpXE+mZ2c9+s5ZCS8LAUzb2qnONhK+vz7mGTAf&#10;0CrsndUSrtrDunp8KLFQ7mJ3+rwPDSOI9QVKaEMYCs593WqDfuEGbWl3dKPBQOPYcDXiheCm55EQ&#10;KTfYWbrQ4qDfW13/7k9GQj7b7H5QbAPPZ0ly3Sbpp9ikUj4/TW+vwIKewr0MN31Sh4qcDu5klWe9&#10;hHmULalKsDiicGvkWRoDO1AS8WoJvCr5/y+qPwAAAP//AwBQSwECLQAUAAYACAAAACEAtoM4kv4A&#10;AADhAQAAEwAAAAAAAAAAAAAAAAAAAAAAW0NvbnRlbnRfVHlwZXNdLnhtbFBLAQItABQABgAIAAAA&#10;IQA4/SH/1gAAAJQBAAALAAAAAAAAAAAAAAAAAC8BAABfcmVscy8ucmVsc1BLAQItABQABgAIAAAA&#10;IQA2PxwNEQIAAFUEAAAOAAAAAAAAAAAAAAAAAC4CAABkcnMvZTJvRG9jLnhtbFBLAQItABQABgAI&#10;AAAAIQAtc5uQ4wAAAA0BAAAPAAAAAAAAAAAAAAAAAGsEAABkcnMvZG93bnJldi54bWxQSwUGAAAA&#10;AAQABADzAAAAewUAAAAA&#10;" fillcolor="#1c55a2" stroked="f" strokeweight="5pt">
                <w10:wrap anchorx="margin"/>
              </v:rect>
            </w:pict>
          </mc:Fallback>
        </mc:AlternateContent>
      </w:r>
      <w:r w:rsidR="000F51CF" w:rsidRPr="00B95A82">
        <w:rPr>
          <w:noProof/>
          <w:lang w:eastAsia="es-MX"/>
        </w:rPr>
        <w:drawing>
          <wp:anchor distT="0" distB="0" distL="114300" distR="114300" simplePos="0" relativeHeight="251962880" behindDoc="0" locked="0" layoutInCell="1" allowOverlap="1" wp14:anchorId="1D9C7A21" wp14:editId="1705F9DD">
            <wp:simplePos x="0" y="0"/>
            <wp:positionH relativeFrom="column">
              <wp:posOffset>172085</wp:posOffset>
            </wp:positionH>
            <wp:positionV relativeFrom="paragraph">
              <wp:posOffset>5892165</wp:posOffset>
            </wp:positionV>
            <wp:extent cx="619125" cy="619125"/>
            <wp:effectExtent l="0" t="0" r="0" b="9525"/>
            <wp:wrapNone/>
            <wp:docPr id="135" name="Picture 14" descr="Int. Termomagnetico Riel iK60N 1P 20A 5kA-SCHNEIDER – Electro Productos  S.A.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Picture 14" descr="Int. Termomagnetico Riel iK60N 1P 20A 5kA-SCHNEIDER – Electro Productos  S.A.C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60832" behindDoc="0" locked="0" layoutInCell="1" allowOverlap="1" wp14:anchorId="5B4F5DC3" wp14:editId="0ECCF0D0">
                <wp:simplePos x="0" y="0"/>
                <wp:positionH relativeFrom="column">
                  <wp:posOffset>12903835</wp:posOffset>
                </wp:positionH>
                <wp:positionV relativeFrom="paragraph">
                  <wp:posOffset>4792980</wp:posOffset>
                </wp:positionV>
                <wp:extent cx="3315970" cy="307975"/>
                <wp:effectExtent l="0" t="0" r="0" b="0"/>
                <wp:wrapNone/>
                <wp:docPr id="46" name="Rectángul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970" cy="30797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="Eras Bold ITC" w:hAnsi="Eras Bold ITC" w:cstheme="minorBidi"/>
                                <w:color w:val="1C55A2"/>
                                <w:kern w:val="24"/>
                                <w:sz w:val="96"/>
                                <w:szCs w:val="96"/>
                                <w:lang w:val="es-ES"/>
                              </w:rPr>
                              <w:t>Urgencias 24 horas</w:t>
                            </w:r>
                          </w:p>
                        </w:txbxContent>
                      </wps:txbx>
                      <wps:bodyPr wrap="square" lIns="31984" tIns="15991" rIns="31984" bIns="1599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4F5DC3" id="_x0000_s1049" style="position:absolute;left:0;text-align:left;margin-left:1016.05pt;margin-top:377.4pt;width:261.1pt;height:24.25pt;z-index:25196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ZRmrgEAADoDAAAOAAAAZHJzL2Uyb0RvYy54bWysUkFu2zAQvBfoHwjea0mWE8eC5aBAkKBA&#10;kQZN+wCaIi0CJJchaUt+Tt7Sj3VJOY7R3opeVlzuanZmuOvb0WhyED4osC2tZiUlwnLolN219OeP&#10;+083lITIbMc0WNHSowj0dvPxw3pwjZhDD7oTniCIDc3gWtrH6JqiCLwXhoUZOGGxKMEbFjH1u6Lz&#10;bEB0o4t5WV4XA/jOeeAiBLy9m4p0k/GlFDx+kzKISHRLkVvM0ee4TbHYrFmz88z1ip9osH9gYZiy&#10;OPQMdcciI3uv/oIyinsIIOOMgylASsVF1oBqqvIPNc89cyJrQXOCO9sU/h8sfzw8eaK6li6uKbHM&#10;4Bt9R9d+vdrdXgNZVMmiwYUGO5/dkz9lAY9J7yi9SV9UQsZs6/Fsqxgj4XhZ19XVaonuc6zV5XK1&#10;vEqgxfvfzof4IMCQdGipRwLZTXb4GuLU+taShlm4V1qn+0RsopJOcdyOWcu8fmO9he6IAgd84ZaG&#10;lz3zghL9xaKFdbW6WeBK5AQZripK/GVle1GZxn7eR5AqM0rzJvATDXygrOm0TGkDLvPc9b7ym98A&#10;AAD//wMAUEsDBBQABgAIAAAAIQBln5rU4AAAAA0BAAAPAAAAZHJzL2Rvd25yZXYueG1sTI/LTsMw&#10;EEX3SPyDNUjsqJ0XVGmcCgWxRrQI0Z0bD0mEPY5stw1/j1nBcjRH957bbBdr2Bl9mBxJyFYCGFLv&#10;9ESDhLf9890aWIiKtDKOUMI3Bti211eNqrW70Cued3FgKYRCrSSMMc4156Ef0aqwcjNS+n06b1VM&#10;px+49uqSwq3huRD33KqJUsOoZuxG7L92JyuBXt591xn8yEo3Vf7p4LJuX0p5e7M8boBFXOIfDL/6&#10;SR3a5HR0J9KBGQm5KPIssRIeqjKNSEheVWUB7ChhLYoCeNvw/yvaHwAAAP//AwBQSwECLQAUAAYA&#10;CAAAACEAtoM4kv4AAADhAQAAEwAAAAAAAAAAAAAAAAAAAAAAW0NvbnRlbnRfVHlwZXNdLnhtbFBL&#10;AQItABQABgAIAAAAIQA4/SH/1gAAAJQBAAALAAAAAAAAAAAAAAAAAC8BAABfcmVscy8ucmVsc1BL&#10;AQItABQABgAIAAAAIQBCoZRmrgEAADoDAAAOAAAAAAAAAAAAAAAAAC4CAABkcnMvZTJvRG9jLnht&#10;bFBLAQItABQABgAIAAAAIQBln5rU4AAAAA0BAAAPAAAAAAAAAAAAAAAAAAgEAABkcnMvZG93bnJl&#10;di54bWxQSwUGAAAAAAQABADzAAAAFQUAAAAA&#10;" filled="f" stroked="f">
                <v:textbox inset=".88844mm,.44419mm,.88844mm,.44419mm"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Eras Bold ITC" w:hAnsi="Eras Bold ITC" w:cstheme="minorBidi"/>
                          <w:color w:val="1C55A2"/>
                          <w:kern w:val="24"/>
                          <w:sz w:val="96"/>
                          <w:szCs w:val="96"/>
                          <w:lang w:val="es-ES"/>
                        </w:rPr>
                        <w:t>Urgencias 24 horas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59808" behindDoc="0" locked="0" layoutInCell="1" allowOverlap="1" wp14:anchorId="673F0F69" wp14:editId="793F23A8">
                <wp:simplePos x="0" y="0"/>
                <wp:positionH relativeFrom="column">
                  <wp:posOffset>21716365</wp:posOffset>
                </wp:positionH>
                <wp:positionV relativeFrom="paragraph">
                  <wp:posOffset>11252200</wp:posOffset>
                </wp:positionV>
                <wp:extent cx="2058670" cy="359410"/>
                <wp:effectExtent l="0" t="0" r="17780" b="21590"/>
                <wp:wrapNone/>
                <wp:docPr id="47" name="Rectángulo redondead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670" cy="3594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0CAFB0" id="Rectángulo redondeado 42" o:spid="_x0000_s1026" style="position:absolute;margin-left:1709.95pt;margin-top:886pt;width:162.1pt;height:28.3pt;z-index:25195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1UpCgIAAIEEAAAOAAAAZHJzL2Uyb0RvYy54bWysVMtuGyEU3VfqPyD29YxdO0ktj7NIlG6q&#10;NkrSD8Bw5yEBFwF+fU6/pT/WC/NwX+oi6iwYGO45nHOA2dyejGYH8KFDW/H5rOQMrETV2abiX18e&#10;3t1wFqKwSmi0UPEzBH67fftmc3RrWGCLWoFnRGLD+ugq3sbo1kURZAtGhBk6sDRZozci0tA3hfLi&#10;SOxGF4uyvCqO6JXzKCEE+nrfT/Jt5q9rkPFLXQeITFectMXc+tzuUltsN2LdeOHaTg4yxCtUGNFZ&#10;WnSiuhdRsL3v/qAynfQYsI4ziabAuu4kZA/kZl7+5ua5FQ6yFwonuCmm8P9o5efDo2edqvjymjMr&#10;DO3RE6X2/Ztt9hqZB4VWgVDIlouU1tGFNYGe3aMfRoG6yfqp9ia9yRQ75YTPU8JwikzSx0W5urm6&#10;po2QNPd+9WE5z1tQXNDOh/gR0LDUqbjHvVVJUE5XHD6FSMtS/ViXVgyoO/XQaZ0H6ejAnfbsIGjT&#10;d808ySbEL1XavgpINAlZpBR637kXzxoSn7ZPUFOayWkWnM/xRYyQEmyc91OtUNBrXJX0jCpH+Vlz&#10;JkzMNbmbuAeCsbInGbl7s0N9gkK+BhO4/JewHjwh8spo4wQ2nUX/NwJNroaV+/oxpD6alNIO1ZnO&#10;mo/6DvvbKKxskS6jjD6DUxWd8+x8uJPpIv08zrSXP8f2BwAAAP//AwBQSwMEFAAGAAgAAAAhAILX&#10;0eXlAAAADwEAAA8AAABkcnMvZG93bnJldi54bWxMj0tPwzAQhO9I/AdrkbhR56XmQZwqQrwqOLQF&#10;iaubmCQiXofYbdL+epYTHHfm0+xMvpp1z45qtJ1BAf7CA6awMnWHjYD3t4ebBJh1EmvZG1QCTsrC&#10;qri8yGVWmwm36rhzDaMQtJkU0Do3ZJzbqlVa2oUZFJL3aUYtHZ1jw+tRThSuex543pJr2SF9aOWg&#10;7lpVfe0OWsD5tH69f3ns8TudPjZP6+fSqrAU4vpqLm+BOTW7Pxh+61N1KKjT3hywtqwXEEZ+mhJL&#10;ThwHNIuYMI4iH9ietCRIlsCLnP/fUfwAAAD//wMAUEsBAi0AFAAGAAgAAAAhALaDOJL+AAAA4QEA&#10;ABMAAAAAAAAAAAAAAAAAAAAAAFtDb250ZW50X1R5cGVzXS54bWxQSwECLQAUAAYACAAAACEAOP0h&#10;/9YAAACUAQAACwAAAAAAAAAAAAAAAAAvAQAAX3JlbHMvLnJlbHNQSwECLQAUAAYACAAAACEA9DdV&#10;KQoCAACBBAAADgAAAAAAAAAAAAAAAAAuAgAAZHJzL2Uyb0RvYy54bWxQSwECLQAUAAYACAAAACEA&#10;gtfR5eUAAAAPAQAADwAAAAAAAAAAAAAAAABkBAAAZHJzL2Rvd25yZXYueG1sUEsFBgAAAAAEAAQA&#10;8wAAAHYFAAAAAA==&#10;" fillcolor="white [3212]" strokecolor="white [3212]" strokeweight="1pt">
                <v:stroke joinstyle="miter"/>
              </v:roundrect>
            </w:pict>
          </mc:Fallback>
        </mc:AlternateContent>
      </w:r>
      <w:r w:rsidR="000F51CF" w:rsidRPr="00B95A82">
        <w:rPr>
          <w:noProof/>
          <w:lang w:eastAsia="es-MX"/>
        </w:rPr>
        <w:drawing>
          <wp:anchor distT="0" distB="0" distL="114300" distR="114300" simplePos="0" relativeHeight="251958784" behindDoc="0" locked="0" layoutInCell="1" allowOverlap="1" wp14:anchorId="0647CF2F" wp14:editId="0BE3E7F6">
            <wp:simplePos x="0" y="0"/>
            <wp:positionH relativeFrom="column">
              <wp:posOffset>43663870</wp:posOffset>
            </wp:positionH>
            <wp:positionV relativeFrom="paragraph">
              <wp:posOffset>5765800</wp:posOffset>
            </wp:positionV>
            <wp:extent cx="1507490" cy="893445"/>
            <wp:effectExtent l="0" t="0" r="0" b="1905"/>
            <wp:wrapNone/>
            <wp:docPr id="136" name="Picture 32" descr="Cree un logotipo profesional con nuestro creador de logotipos en menos de 5  minu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32" descr="Cree un logotipo profesional con nuestro creador de logotipos en menos de 5  minutos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49" t="18722" r="27632" b="43076"/>
                    <a:stretch/>
                  </pic:blipFill>
                  <pic:spPr bwMode="auto">
                    <a:xfrm flipH="1">
                      <a:off x="0" y="0"/>
                      <a:ext cx="1507490" cy="89344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57760" behindDoc="0" locked="0" layoutInCell="1" allowOverlap="1" wp14:anchorId="41469073" wp14:editId="4B205B93">
                <wp:simplePos x="0" y="0"/>
                <wp:positionH relativeFrom="column">
                  <wp:posOffset>32191960</wp:posOffset>
                </wp:positionH>
                <wp:positionV relativeFrom="paragraph">
                  <wp:posOffset>7614285</wp:posOffset>
                </wp:positionV>
                <wp:extent cx="3162935" cy="474345"/>
                <wp:effectExtent l="0" t="0" r="0" b="0"/>
                <wp:wrapNone/>
                <wp:docPr id="48" name="Rectángulo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935" cy="4743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Eras Bold ITC" w:eastAsia="Times New Roman" w:hAnsi="Eras Bold ITC" w:cstheme="minorBidi"/>
                                <w:color w:val="FFFFFF" w:themeColor="background1"/>
                                <w:kern w:val="24"/>
                                <w:sz w:val="124"/>
                                <w:szCs w:val="124"/>
                              </w:rPr>
                              <w:t>6:30 a.m. – 9:00 p.m.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469073" id="_x0000_s1050" style="position:absolute;left:0;text-align:left;margin-left:2534.8pt;margin-top:599.55pt;width:249.05pt;height:37.35pt;z-index:25195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W+HkgEAAPwCAAAOAAAAZHJzL2Uyb0RvYy54bWysUkuOEzEQ3SNxB8t70vn0BKaVzghpBBsE&#10;IwYO4LjttKW2y1Q56c5xOAsXo+xkMojZITZ22VX1/N4rb+4mP4ijQXIQWrmYzaUwQUPnwr6V3799&#10;ePNOCkoqdGqAYFp5MiTvtq9fbcbYmCX0MHQGBYMEasbYyj6l2FQV6d54RTOIJnDSAnqV+Ij7qkM1&#10;MrofquV8vq5GwC4iaEPEt/fnpNwWfGuNTl+sJZPE0ErmlsqKZd3ltdpuVLNHFXunLzTUP7DwygV+&#10;9Ap1r5ISB3QvoLzTCAQ2zTT4Cqx12hQNrGYx/0vNY6+iKVrYHIpXm+j/werPxwcUrmtlzZMKyvOM&#10;vrJrv36G/WEAsVivs0djpIZLH+MDXk7EYRY8WfR5ZyliKr6err6aKQnNl6vFenm7upFCc65+W6/q&#10;mwxaPXdHpPTRgBc5aCUyg2KnOn6idC59KuG+zOb8fo7StJuKgmX9RHUH3YlljTzXVtKPg8Jso2oC&#10;vD8ksK5A5t5z4QWSLS6kLt8hz/DPc6l6/rTb3wAAAP//AwBQSwMEFAAGAAgAAAAhAGj5j+blAAAA&#10;DwEAAA8AAABkcnMvZG93bnJldi54bWxMj8FOg0AQhu8mvsNmTLwYu1ADFGRpTBNjY5o0Uu15y65A&#10;ZGcpuwV8e8eTHmf+L/98k69n07FRD661KCBcBMA0Vla1WAt4Pzzfr4A5L1HJzqIW8K0drIvrq1xm&#10;yk74psfS14xK0GVSQON9n3HuqkYb6Ra210jZpx2M9DQONVeDnKjcdHwZBDE3skW60MhebxpdfZUX&#10;I2Cq9uPxsHvh+7vj1uJ5e96UH69C3N7MT4/AvJ79Hwy/+qQOBTmd7AWVY52AKIjTmFhKwjQNgRET&#10;RXGSADvRbpk8rIAXOf//R/EDAAD//wMAUEsBAi0AFAAGAAgAAAAhALaDOJL+AAAA4QEAABMAAAAA&#10;AAAAAAAAAAAAAAAAAFtDb250ZW50X1R5cGVzXS54bWxQSwECLQAUAAYACAAAACEAOP0h/9YAAACU&#10;AQAACwAAAAAAAAAAAAAAAAAvAQAAX3JlbHMvLnJlbHNQSwECLQAUAAYACAAAACEAUYFvh5IBAAD8&#10;AgAADgAAAAAAAAAAAAAAAAAuAgAAZHJzL2Uyb0RvYy54bWxQSwECLQAUAAYACAAAACEAaPmP5uUA&#10;AAAPAQAADwAAAAAAAAAAAAAAAADsAwAAZHJzL2Rvd25yZXYueG1sUEsFBgAAAAAEAAQA8wAAAP4E&#10;AAAAAA==&#10;" filled="f" stroked="f">
                <v:textbox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Eras Bold ITC" w:eastAsia="Times New Roman" w:hAnsi="Eras Bold ITC" w:cstheme="minorBidi"/>
                          <w:color w:val="FFFFFF" w:themeColor="background1"/>
                          <w:kern w:val="24"/>
                          <w:sz w:val="124"/>
                          <w:szCs w:val="124"/>
                        </w:rPr>
                        <w:t>6:30 a.m. – 9:00 p.m.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56736" behindDoc="0" locked="0" layoutInCell="1" allowOverlap="1" wp14:anchorId="33660167" wp14:editId="6B508E94">
                <wp:simplePos x="0" y="0"/>
                <wp:positionH relativeFrom="column">
                  <wp:posOffset>32360870</wp:posOffset>
                </wp:positionH>
                <wp:positionV relativeFrom="paragraph">
                  <wp:posOffset>5622925</wp:posOffset>
                </wp:positionV>
                <wp:extent cx="3122295" cy="796925"/>
                <wp:effectExtent l="0" t="0" r="0" b="0"/>
                <wp:wrapNone/>
                <wp:docPr id="49" name="Rectángulo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2295" cy="7969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Eras Bold ITC" w:eastAsia="Times New Roman" w:hAnsi="Eras Bold ITC" w:cstheme="minorBidi"/>
                                <w:color w:val="FFFFFF" w:themeColor="background1"/>
                                <w:kern w:val="24"/>
                                <w:sz w:val="140"/>
                                <w:szCs w:val="140"/>
                              </w:rPr>
                              <w:t xml:space="preserve">Lunes a domingo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660167" id="_x0000_s1051" style="position:absolute;left:0;text-align:left;margin-left:2548.1pt;margin-top:442.75pt;width:245.85pt;height:62.75pt;z-index:25195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Wz9jwEAAPwCAAAOAAAAZHJzL2Uyb0RvYy54bWysUs2O0zAQviPxDpbvNE2WXWjUdIW0gguC&#10;Fbs8gOvYjaXYY2bcJn0cnoUXY+yWFsENcRnPnz/P943X97MfxcEgOQidrBdLKUzQ0Luw6+TX5/ev&#10;3kpBSYVejRBMJ4+G5P3m5Yv1FFvTwABjb1AwSKB2ip0cUoptVZEejFe0gGgCFy2gV4lD3FU9qonR&#10;/Vg1y+VdNQH2EUEbIs4+nIpyU/CtNTp9tpZMEmMnebZULBa7zbbarFW7QxUHp89jqH+YwisX+NEL&#10;1INKSuzR/QXlnUYgsGmhwVdgrdOmcGA29fIPNk+DiqZwYXEoXmSi/werPx0eUbi+k69XUgTleUdf&#10;WLUf38NuP4Ko65us0RSp5dan+IjniNjNhGeLPp9MRcxF1+NFVzMnoTl5UzdNs7qVQnPtzepu1dxm&#10;0Op6OyKlDwa8yE4nkScocqrDR0qn1l8tfC9Pc3o/e2nezoXBCTWnttAfmdbEe+0kfdsrzDKqNsC7&#10;fQLrCuS18QzJEpehzt8h7/D3uHRdP+3mJwAAAP//AwBQSwMEFAAGAAgAAAAhADPzoBHkAAAADgEA&#10;AA8AAABkcnMvZG93bnJldi54bWxMj1FLwzAUhd8F/0O4gi/ikg46u67pkIE4RBh2bs9ZE9tic9M1&#10;WVv/vXdP+ng5H+d8N1tPtmWD6X3jUEI0E8AMlk43WEn43L88JsB8UKhV69BI+DEe1vntTaZS7Ub8&#10;MEMRKkYl6FMloQ6hSzn3ZW2s8jPXGaTsy/VWBTr7iutejVRuWz4XYsGtapAWatWZTW3K7+JiJYzl&#10;bjju31/57uG4dXjenjfF4U3K+7vpeQUsmCn8wXDVJ3XIyenkLqg9ayXEYrmYEyshSeIYGCFxnDwt&#10;gZ0IFlEkgOcZ//9G/gsAAP//AwBQSwECLQAUAAYACAAAACEAtoM4kv4AAADhAQAAEwAAAAAAAAAA&#10;AAAAAAAAAAAAW0NvbnRlbnRfVHlwZXNdLnhtbFBLAQItABQABgAIAAAAIQA4/SH/1gAAAJQBAAAL&#10;AAAAAAAAAAAAAAAAAC8BAABfcmVscy8ucmVsc1BLAQItABQABgAIAAAAIQDxDWz9jwEAAPwCAAAO&#10;AAAAAAAAAAAAAAAAAC4CAABkcnMvZTJvRG9jLnhtbFBLAQItABQABgAIAAAAIQAz86AR5AAAAA4B&#10;AAAPAAAAAAAAAAAAAAAAAOkDAABkcnMvZG93bnJldi54bWxQSwUGAAAAAAQABADzAAAA+gQAAAAA&#10;" filled="f" stroked="f">
                <v:textbox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Eras Bold ITC" w:eastAsia="Times New Roman" w:hAnsi="Eras Bold ITC" w:cstheme="minorBidi"/>
                          <w:color w:val="FFFFFF" w:themeColor="background1"/>
                          <w:kern w:val="24"/>
                          <w:sz w:val="140"/>
                          <w:szCs w:val="140"/>
                        </w:rPr>
                        <w:t xml:space="preserve">Lunes a domingo 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55712" behindDoc="0" locked="0" layoutInCell="1" allowOverlap="1" wp14:anchorId="0C7AAC85" wp14:editId="59391B65">
                <wp:simplePos x="0" y="0"/>
                <wp:positionH relativeFrom="column">
                  <wp:posOffset>36043870</wp:posOffset>
                </wp:positionH>
                <wp:positionV relativeFrom="paragraph">
                  <wp:posOffset>3061970</wp:posOffset>
                </wp:positionV>
                <wp:extent cx="1668145" cy="376555"/>
                <wp:effectExtent l="0" t="0" r="0" b="0"/>
                <wp:wrapNone/>
                <wp:docPr id="50" name="Rectángulo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8145" cy="3765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Eras Bold ITC" w:eastAsia="Times New Roman" w:hAnsi="Eras Bold ITC" w:cs="Arial"/>
                                <w:color w:val="FFFFFF" w:themeColor="background1"/>
                                <w:kern w:val="24"/>
                                <w:sz w:val="120"/>
                                <w:szCs w:val="120"/>
                              </w:rPr>
                              <w:t>Horario</w:t>
                            </w:r>
                            <w:r>
                              <w:rPr>
                                <w:rFonts w:ascii="Agency FB" w:eastAsia="Times New Roman" w:hAnsi="Agency FB" w:cs="Arial"/>
                                <w:color w:val="FFFFFF" w:themeColor="background1"/>
                                <w:kern w:val="24"/>
                                <w:sz w:val="120"/>
                                <w:szCs w:val="1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7AAC85" id="_x0000_s1052" style="position:absolute;left:0;text-align:left;margin-left:2838.1pt;margin-top:241.1pt;width:131.35pt;height:29.65pt;z-index:25195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yP1kQEAAPwCAAAOAAAAZHJzL2Uyb0RvYy54bWysUkFu2zAQvBfIHwjeY1lupRqC5aBAkF6C&#10;NGiSB9AUaREQucyStuTn5C39WJe04wTtLchlyeXuDmeGXF1NdmB7hcGAa3k5m3OmnITOuG3Lnx5v&#10;LpechShcJwZwquUHFfjV+uLLavSNWkAPQ6eQEYgLzehb3sfom6IIsldWhBl45aioAa2IlOK26FCM&#10;hG6HYjGf18UI2HkEqUKg0+tjka8zvtZKxl9aBxXZ0HLiFnPEHDcpFuuVaLYofG/kiYb4AAsrjKNL&#10;z1DXIgq2Q/MflDUSIYCOMwm2AK2NVFkDqSnn/6h56IVXWQuZE/zZpvB5sPJuf4/MdC2vyB4nLL3R&#10;b3Ltz4vb7gZgZblIHo0+NNT64O/xlAXaJsGTRptWksKm7Ovh7KuaIpN0WNb1svxWcSap9vV7XVVV&#10;Ai3epj2G+FOBZWnTciQG2U6xvw3x2PraQnOJzfH+tIvTZsoKFvUr1Q10B5I10ru2PDzvBCYbRePg&#10;xy6CNhkyzR4bT5BkcSZ1+g7pDd/nuevt067/AgAA//8DAFBLAwQUAAYACAAAACEA9dJzB+QAAAAN&#10;AQAADwAAAGRycy9kb3ducmV2LnhtbEyPwUrDQBCG74LvsIzgReymsYlpzKZIQVpEKKba8za7JsHs&#10;bJrdJvHtHU/19g/z8c832WoyLRt07xqLAuazAJjG0qoGKwEf+5f7BJjzEpVsLWoBP9rBKr++ymSq&#10;7Ijveih8xagEXSoF1N53KeeurLWRbmY7jbT7sr2Rnsa+4qqXI5WblodBEHMjG6QLtez0utbld3E2&#10;AsZyNxz2bxu+uztsLZ62p3Xx+SrE7c30/ATM68lfYPjTJ3XIyeloz6gcawVE8WMcEitgkYQUCImW&#10;D8kS2JHSYh4BzzP+/4v8FwAA//8DAFBLAQItABQABgAIAAAAIQC2gziS/gAAAOEBAAATAAAAAAAA&#10;AAAAAAAAAAAAAABbQ29udGVudF9UeXBlc10ueG1sUEsBAi0AFAAGAAgAAAAhADj9If/WAAAAlAEA&#10;AAsAAAAAAAAAAAAAAAAALwEAAF9yZWxzLy5yZWxzUEsBAi0AFAAGAAgAAAAhAKxvI/WRAQAA/AIA&#10;AA4AAAAAAAAAAAAAAAAALgIAAGRycy9lMm9Eb2MueG1sUEsBAi0AFAAGAAgAAAAhAPXScwfkAAAA&#10;DQEAAA8AAAAAAAAAAAAAAAAA6wMAAGRycy9kb3ducmV2LnhtbFBLBQYAAAAABAAEAPMAAAD8BAAA&#10;AAA=&#10;" filled="f" stroked="f">
                <v:textbox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Eras Bold ITC" w:eastAsia="Times New Roman" w:hAnsi="Eras Bold ITC" w:cs="Arial"/>
                          <w:color w:val="FFFFFF" w:themeColor="background1"/>
                          <w:kern w:val="24"/>
                          <w:sz w:val="120"/>
                          <w:szCs w:val="120"/>
                        </w:rPr>
                        <w:t>Horario</w:t>
                      </w:r>
                      <w:r>
                        <w:rPr>
                          <w:rFonts w:ascii="Agency FB" w:eastAsia="Times New Roman" w:hAnsi="Agency FB" w:cs="Arial"/>
                          <w:color w:val="FFFFFF" w:themeColor="background1"/>
                          <w:kern w:val="24"/>
                          <w:sz w:val="120"/>
                          <w:szCs w:val="120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54688" behindDoc="0" locked="0" layoutInCell="1" allowOverlap="1" wp14:anchorId="7EDCCA8E" wp14:editId="775393C2">
                <wp:simplePos x="0" y="0"/>
                <wp:positionH relativeFrom="column">
                  <wp:posOffset>17233265</wp:posOffset>
                </wp:positionH>
                <wp:positionV relativeFrom="paragraph">
                  <wp:posOffset>7289165</wp:posOffset>
                </wp:positionV>
                <wp:extent cx="3602990" cy="600710"/>
                <wp:effectExtent l="0" t="0" r="0" b="0"/>
                <wp:wrapNone/>
                <wp:docPr id="52" name="Rectángulo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2990" cy="6007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140"/>
                                <w:szCs w:val="140"/>
                              </w:rPr>
                              <w:t>953 119 00 74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DCCA8E" id="_x0000_s1053" style="position:absolute;left:0;text-align:left;margin-left:1356.95pt;margin-top:573.95pt;width:283.7pt;height:47.3pt;z-index:25195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eROkAEAAPwCAAAOAAAAZHJzL2Uyb0RvYy54bWysUs2OEzEMviPxDlHudH4QXXbU6QppBRcE&#10;KxYeIM0knUiTONhpZ/o4PAsvhpN2uwhuiItjx85nf5+zuVv8JI4GyUHoZbOqpTBBw+DCvpffvr5/&#10;9VYKSioMaoJgenkyJO+2L19s5tiZFkaYBoOCQQJ1c+zlmFLsqor0aLyiFUQTOGkBvUoc4r4aUM2M&#10;7qeqret1NQMOEUEbIr69PyfltuBba3T6bC2ZJKZe8mypWCx2l2213ahujyqOTl/GUP8whVcucNMr&#10;1L1KShzQ/QXlnUYgsGmlwVdgrdOmcGA2Tf0Hm8dRRVO4sDgUrzLR/4PVn44PKNzQyzetFEF53tEX&#10;Vu3nj7A/TCCapskazZE6Ln2MD3iJiN1MeLHo88lUxFJ0PV11NUsSmi9fr+v29pbl15xb1/VNU4Sv&#10;nl9HpPTBgBfZ6SXyBEVOdfxIiTty6VMJB3mac//spWW3FAbtzdOoOxhOTGvmvfaSvh8UZhlVF+Dd&#10;IYF1BTK/PRdeIFni0unyHfIOf49L1fOn3f4CAAD//wMAUEsDBBQABgAIAAAAIQCbP1BH5gAAAA8B&#10;AAAPAAAAZHJzL2Rvd25yZXYueG1sTI/BTsMwEETvSPyDtUhcEHXiFFpCnApVQlQVUkUKPbuxSSLi&#10;dRq7Sfh7lhPcdndGs2+y1WRbNpjeNw4lxLMImMHS6QYrCe/759slMB8UatU6NBK+jYdVfnmRqVS7&#10;Ed/MUISKUQj6VEmoQ+hSzn1ZG6v8zHUGSft0vVWB1r7iulcjhduWiyi651Y1SB9q1Zl1bcqv4mwl&#10;jOVuOOxfX/ju5rBxeNqc1sXHVsrrq+npEVgwU/gzwy8+oUNOTEd3Ru1ZK0Es4uSBvKTE8wVN5EnE&#10;Mk6AHekm5uIOeJ7x/z3yHwAAAP//AwBQSwECLQAUAAYACAAAACEAtoM4kv4AAADhAQAAEwAAAAAA&#10;AAAAAAAAAAAAAAAAW0NvbnRlbnRfVHlwZXNdLnhtbFBLAQItABQABgAIAAAAIQA4/SH/1gAAAJQB&#10;AAALAAAAAAAAAAAAAAAAAC8BAABfcmVscy8ucmVsc1BLAQItABQABgAIAAAAIQATweROkAEAAPwC&#10;AAAOAAAAAAAAAAAAAAAAAC4CAABkcnMvZTJvRG9jLnhtbFBLAQItABQABgAIAAAAIQCbP1BH5gAA&#10;AA8BAAAPAAAAAAAAAAAAAAAAAOoDAABkcnMvZG93bnJldi54bWxQSwUGAAAAAAQABADzAAAA/QQA&#10;AAAA&#10;" filled="f" stroked="f">
                <v:textbox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140"/>
                          <w:szCs w:val="140"/>
                        </w:rPr>
                        <w:t>953 119 00 74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w:drawing>
          <wp:anchor distT="0" distB="0" distL="114300" distR="114300" simplePos="0" relativeHeight="251953664" behindDoc="0" locked="0" layoutInCell="1" allowOverlap="1" wp14:anchorId="5C586226" wp14:editId="45BA4291">
            <wp:simplePos x="0" y="0"/>
            <wp:positionH relativeFrom="column">
              <wp:posOffset>16774795</wp:posOffset>
            </wp:positionH>
            <wp:positionV relativeFrom="paragraph">
              <wp:posOffset>13103860</wp:posOffset>
            </wp:positionV>
            <wp:extent cx="843280" cy="884555"/>
            <wp:effectExtent l="0" t="0" r="0" b="0"/>
            <wp:wrapNone/>
            <wp:docPr id="137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 110"/>
                    <pic:cNvPicPr>
                      <a:picLocks noChangeAspect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86" t="79034" r="36203" b="7742"/>
                    <a:stretch/>
                  </pic:blipFill>
                  <pic:spPr>
                    <a:xfrm>
                      <a:off x="0" y="0"/>
                      <a:ext cx="84328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w:drawing>
          <wp:anchor distT="0" distB="0" distL="114300" distR="114300" simplePos="0" relativeHeight="251952640" behindDoc="0" locked="0" layoutInCell="1" allowOverlap="1" wp14:anchorId="15988AB2" wp14:editId="180D9639">
            <wp:simplePos x="0" y="0"/>
            <wp:positionH relativeFrom="column">
              <wp:posOffset>17622520</wp:posOffset>
            </wp:positionH>
            <wp:positionV relativeFrom="paragraph">
              <wp:posOffset>8119110</wp:posOffset>
            </wp:positionV>
            <wp:extent cx="502920" cy="474345"/>
            <wp:effectExtent l="0" t="0" r="0" b="1905"/>
            <wp:wrapNone/>
            <wp:docPr id="138" name="Picture 2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2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47434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51616" behindDoc="0" locked="0" layoutInCell="1" allowOverlap="1" wp14:anchorId="5C48CE17" wp14:editId="701729D6">
                <wp:simplePos x="0" y="0"/>
                <wp:positionH relativeFrom="column">
                  <wp:posOffset>16348075</wp:posOffset>
                </wp:positionH>
                <wp:positionV relativeFrom="paragraph">
                  <wp:posOffset>1590040</wp:posOffset>
                </wp:positionV>
                <wp:extent cx="2420620" cy="497205"/>
                <wp:effectExtent l="0" t="0" r="0" b="0"/>
                <wp:wrapNone/>
                <wp:docPr id="54" name="Rectángulo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0620" cy="4972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kern w:val="24"/>
                                <w:sz w:val="140"/>
                                <w:szCs w:val="140"/>
                              </w:rPr>
                              <w:t>953 688 76 94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48CE17" id="_x0000_s1054" style="position:absolute;left:0;text-align:left;margin-left:1287.25pt;margin-top:125.2pt;width:190.6pt;height:39.15pt;z-index:25195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ZrpkQEAAPwCAAAOAAAAZHJzL2Uyb0RvYy54bWysUsFuEzEQvSPxD5bvZDertLSrbCqkCi4I&#10;Kgof4HjtrKW1x8w42c3n8C38GGMnTRHcql7GHs/M83vPXt/NfhQHg+QgdHK5qKUwQUPvwq6TP75/&#10;fHcjBSUVejVCMJ08GpJ3m7dv1lNsTQMDjL1BwSCB2il2ckgptlVFejBe0QKiCVy0gF4lTnFX9agm&#10;Rvdj1dT1dTUB9hFBGyI+vT8V5abgW2t0+motmSTGTjK3VCKWuM2x2qxVu0MVB6fPNNQLWHjlAl96&#10;gbpXSYk9uv+gvNMIBDYtNPgKrHXaFA2sZln/o+ZxUNEULWwOxYtN9Hqw+svhAYXrO3m1kiIoz2/0&#10;jV37/Svs9iOIZX2bPZoitdz6GB/wnBFvs+DZos8rSxFz8fV48dXMSWg+bFZNfd2w/Zprq9v3TX2V&#10;Qavn6YiUPhnwIm86icyg2KkOnymdWp9aeC6zOd2fd2nezkVBc/NEdQv9kWVN/K6dpJ97hdlG1Qb4&#10;sE9gXYHMs6fGMyRbXEidv0N+w7/z0vX8aTd/AAAA//8DAFBLAwQUAAYACAAAACEAtpskQOUAAAAN&#10;AQAADwAAAGRycy9kb3ducmV2LnhtbEyPwUrDQBCG70LfYZmCF7EbY2Nqmk2RgliKUEy15212mgSz&#10;s2l2m8S3d3vS2wzz8c/3p6tRN6zHztaGBDzMAmBIhVE1lQI+96/3C2DWSVKyMYQCftDCKpvcpDJR&#10;ZqAP7HNXMh9CNpECKufahHNbVKilnZkWyd9OptPS+bUruerk4MN1w8MgeOJa1uQ/VLLFdYXFd37R&#10;AoZi1x/27298d3fYGDpvzuv8ayvE7XR8WQJzOLo/GK76Xh0y73Q0F1KWNQLCKJ5Hnr1OwRyYR8Ln&#10;KIqBHQU8hosYeJby/y2yXwAAAP//AwBQSwECLQAUAAYACAAAACEAtoM4kv4AAADhAQAAEwAAAAAA&#10;AAAAAAAAAAAAAAAAW0NvbnRlbnRfVHlwZXNdLnhtbFBLAQItABQABgAIAAAAIQA4/SH/1gAAAJQB&#10;AAALAAAAAAAAAAAAAAAAAC8BAABfcmVscy8ucmVsc1BLAQItABQABgAIAAAAIQCwxZrpkQEAAPwC&#10;AAAOAAAAAAAAAAAAAAAAAC4CAABkcnMvZTJvRG9jLnhtbFBLAQItABQABgAIAAAAIQC2myRA5QAA&#10;AA0BAAAPAAAAAAAAAAAAAAAAAOsDAABkcnMvZG93bnJldi54bWxQSwUGAAAAAAQABADzAAAA/QQA&#10;AAAA&#10;" filled="f" stroked="f">
                <v:textbox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b/>
                          <w:bCs/>
                          <w:i/>
                          <w:iCs/>
                          <w:color w:val="FFFFFF" w:themeColor="background1"/>
                          <w:kern w:val="24"/>
                          <w:sz w:val="140"/>
                          <w:szCs w:val="140"/>
                        </w:rPr>
                        <w:t>953 688 76 94</w:t>
                      </w:r>
                    </w:p>
                  </w:txbxContent>
                </v:textbox>
              </v:rect>
            </w:pict>
          </mc:Fallback>
        </mc:AlternateContent>
      </w:r>
      <w:r w:rsidR="000F51CF" w:rsidRPr="00B95A82">
        <w:rPr>
          <w:noProof/>
          <w:lang w:eastAsia="es-MX"/>
        </w:rPr>
        <w:drawing>
          <wp:anchor distT="0" distB="0" distL="114300" distR="114300" simplePos="0" relativeHeight="251950592" behindDoc="0" locked="0" layoutInCell="1" allowOverlap="1" wp14:anchorId="43ACDCA5" wp14:editId="599980FA">
            <wp:simplePos x="0" y="0"/>
            <wp:positionH relativeFrom="column">
              <wp:posOffset>17054830</wp:posOffset>
            </wp:positionH>
            <wp:positionV relativeFrom="paragraph">
              <wp:posOffset>7896225</wp:posOffset>
            </wp:positionV>
            <wp:extent cx="817245" cy="758825"/>
            <wp:effectExtent l="0" t="0" r="1905" b="3175"/>
            <wp:wrapNone/>
            <wp:docPr id="139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 155"/>
                    <pic:cNvPicPr>
                      <a:picLocks noChangeAspect="1"/>
                    </pic:cNvPicPr>
                  </pic:nvPicPr>
                  <pic:blipFill rotWithShape="1">
                    <a:blip r:embed="rId22" cstate="print">
                      <a:biLevel thresh="25000"/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0" b="100000" l="26616" r="48384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39" r="51238"/>
                    <a:stretch/>
                  </pic:blipFill>
                  <pic:spPr>
                    <a:xfrm>
                      <a:off x="0" y="0"/>
                      <a:ext cx="817245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51CF" w:rsidRPr="00B95A82"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949568" behindDoc="0" locked="0" layoutInCell="1" allowOverlap="1" wp14:anchorId="70F5EB42" wp14:editId="254F2728">
                <wp:simplePos x="0" y="0"/>
                <wp:positionH relativeFrom="column">
                  <wp:posOffset>-7007225</wp:posOffset>
                </wp:positionH>
                <wp:positionV relativeFrom="paragraph">
                  <wp:posOffset>5115560</wp:posOffset>
                </wp:positionV>
                <wp:extent cx="2597785" cy="1181100"/>
                <wp:effectExtent l="0" t="0" r="0" b="0"/>
                <wp:wrapNone/>
                <wp:docPr id="65" name="Rectá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785" cy="1181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120"/>
                                <w:szCs w:val="120"/>
                              </w:rPr>
                              <w:t>Azucenas #8</w:t>
                            </w:r>
                          </w:p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proofErr w:type="spellStart"/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>Fracc</w:t>
                            </w:r>
                            <w:proofErr w:type="spellEnd"/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>. Jardines del Sur,</w:t>
                            </w:r>
                          </w:p>
                          <w:p w:rsidR="004C42A1" w:rsidRDefault="004C42A1" w:rsidP="000F51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textAlignment w:val="baseline"/>
                            </w:pPr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 xml:space="preserve">Huajuapan de León, </w:t>
                            </w:r>
                            <w:proofErr w:type="spellStart"/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>Oax</w:t>
                            </w:r>
                            <w:proofErr w:type="spellEnd"/>
                            <w:r>
                              <w:rPr>
                                <w:rFonts w:ascii="-apple-system" w:eastAsia="Times New Roman" w:hAnsi="-apple-system" w:cstheme="minorBidi"/>
                                <w:color w:val="FFFFFF" w:themeColor="background1"/>
                                <w:kern w:val="24"/>
                                <w:sz w:val="100"/>
                                <w:szCs w:val="100"/>
                              </w:rPr>
                              <w:t>.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F5EB42" id="_x0000_s1055" style="position:absolute;left:0;text-align:left;margin-left:-551.75pt;margin-top:402.8pt;width:204.55pt;height:93pt;z-index:25194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dSSkQEAAPwCAAAOAAAAZHJzL2Uyb0RvYy54bWysUsGO0zAQvSPxD5bvNEnR7rZR0xXSCi4I&#10;Vix8gOvYjaXYY2bcJv0cvoUfY+x2uwhuiMvY4xm/ee/Zm/vZj+JokByETjaLWgoTNPQu7Dv57ev7&#10;NyspKKnQqxGC6eTJkLzfvn61mWJrljDA2BsUDBKonWInh5RiW1WkB+MVLSCawEUL6FXiFPdVj2pi&#10;dD9Wy7q+rSbAPiJoQ8SnD+ei3BZ8a41On60lk8TYSeaWSsQSdzlW241q96ji4PSFhvoHFl65wEOv&#10;UA8qKXFA9xeUdxqBwKaFBl+BtU6booHVNPUfap4GFU3RwuZQvNpE/w9Wfzo+onB9J29vpAjK8xt9&#10;Ydd+/gj7wwhi/TZbNEVqufMpPuIlI95mvbNFn1dWIuZi6+lqq5mT0Hy4vFnf3a0YXnOtaVZNUxfj&#10;q5frESl9MOBF3nQSmUGxUx0/UuKR3PrcwkmmcyaQd2nezUXBcv3MdQf9iWVN/K6dpO8HhdlG1QZ4&#10;d0hgXYHMd8+NF0i2uEy6fIf8hr/npevl025/AQAA//8DAFBLAwQUAAYACAAAACEA/DpkduYAAAAO&#10;AQAADwAAAGRycy9kb3ducmV2LnhtbEyPXUvDQBBF3wX/wzKCL5Juom1oYiZFCmKRQjH9eN5m1ySY&#10;nU2z2yT+e9cnfRzu4d4z2WrSLRtUbxtDCNEsBKaoNLKhCuGwfw2WwKwTJEVrSCF8Kwur/PYmE6k0&#10;I32ooXAV8yVkU4FQO9elnNuyVlrYmekU+ezT9Fo4f/YVl70Yfblu+WMYxlyLhvxCLTq1rlX5VVw1&#10;wljuhtN++8Z3D6eNocvmsi6O74j3d9PLMzCnJvcHw6++V4fcO53NlaRlLUIQReHTwsMIy3ARA/NM&#10;ECfzObAzQpJEMfA84//fyH8AAAD//wMAUEsBAi0AFAAGAAgAAAAhALaDOJL+AAAA4QEAABMAAAAA&#10;AAAAAAAAAAAAAAAAAFtDb250ZW50X1R5cGVzXS54bWxQSwECLQAUAAYACAAAACEAOP0h/9YAAACU&#10;AQAACwAAAAAAAAAAAAAAAAAvAQAAX3JlbHMvLnJlbHNQSwECLQAUAAYACAAAACEA7MXUkpEBAAD8&#10;AgAADgAAAAAAAAAAAAAAAAAuAgAAZHJzL2Uyb0RvYy54bWxQSwECLQAUAAYACAAAACEA/DpkduYA&#10;AAAOAQAADwAAAAAAAAAAAAAAAADrAwAAZHJzL2Rvd25yZXYueG1sUEsFBgAAAAAEAAQA8wAAAP4E&#10;AAAAAA==&#10;" filled="f" stroked="f">
                <v:textbox>
                  <w:txbxContent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b/>
                          <w:bCs/>
                          <w:color w:val="FFFFFF" w:themeColor="background1"/>
                          <w:kern w:val="24"/>
                          <w:sz w:val="120"/>
                          <w:szCs w:val="120"/>
                        </w:rPr>
                        <w:t>Azucenas #8</w:t>
                      </w:r>
                    </w:p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proofErr w:type="spellStart"/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>Fracc</w:t>
                      </w:r>
                      <w:proofErr w:type="spellEnd"/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>. Jardines del Sur,</w:t>
                      </w:r>
                    </w:p>
                    <w:p w:rsidR="004C42A1" w:rsidRDefault="004C42A1" w:rsidP="000F51CF">
                      <w:pPr>
                        <w:pStyle w:val="NormalWeb"/>
                        <w:spacing w:before="0" w:beforeAutospacing="0" w:after="0" w:afterAutospacing="0"/>
                        <w:jc w:val="center"/>
                        <w:textAlignment w:val="baseline"/>
                      </w:pPr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 xml:space="preserve">Huajuapan de León, </w:t>
                      </w:r>
                      <w:proofErr w:type="spellStart"/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>Oax</w:t>
                      </w:r>
                      <w:proofErr w:type="spellEnd"/>
                      <w:r>
                        <w:rPr>
                          <w:rFonts w:ascii="-apple-system" w:eastAsia="Times New Roman" w:hAnsi="-apple-system" w:cstheme="minorBidi"/>
                          <w:color w:val="FFFFFF" w:themeColor="background1"/>
                          <w:kern w:val="24"/>
                          <w:sz w:val="100"/>
                          <w:szCs w:val="100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</w:p>
    <w:p w:rsidR="00B162DA" w:rsidRDefault="00B162DA" w:rsidP="00F778C2">
      <w:pPr>
        <w:rPr>
          <w:b/>
          <w:sz w:val="30"/>
          <w:szCs w:val="30"/>
        </w:rPr>
      </w:pPr>
    </w:p>
    <w:sectPr w:rsidR="00B162DA" w:rsidSect="00E019AE">
      <w:pgSz w:w="20160" w:h="12240" w:orient="landscape" w:code="5"/>
      <w:pgMar w:top="170" w:right="249" w:bottom="23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-apple-system">
    <w:altName w:val="Times New Roman"/>
    <w:panose1 w:val="00000000000000000000"/>
    <w:charset w:val="00"/>
    <w:family w:val="roman"/>
    <w:notTrueType/>
    <w:pitch w:val="default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68AE"/>
    <w:rsid w:val="00005784"/>
    <w:rsid w:val="000068CD"/>
    <w:rsid w:val="00007A9F"/>
    <w:rsid w:val="00010799"/>
    <w:rsid w:val="000123B2"/>
    <w:rsid w:val="000275EF"/>
    <w:rsid w:val="00030B3F"/>
    <w:rsid w:val="000331ED"/>
    <w:rsid w:val="00033433"/>
    <w:rsid w:val="000347E0"/>
    <w:rsid w:val="00037330"/>
    <w:rsid w:val="000415D1"/>
    <w:rsid w:val="000475F5"/>
    <w:rsid w:val="000513AD"/>
    <w:rsid w:val="000657B4"/>
    <w:rsid w:val="000659D8"/>
    <w:rsid w:val="00077F3F"/>
    <w:rsid w:val="00082729"/>
    <w:rsid w:val="000868A8"/>
    <w:rsid w:val="000967A6"/>
    <w:rsid w:val="000B0230"/>
    <w:rsid w:val="000C4E88"/>
    <w:rsid w:val="000C5F17"/>
    <w:rsid w:val="000D5D15"/>
    <w:rsid w:val="000D6097"/>
    <w:rsid w:val="000E3983"/>
    <w:rsid w:val="000F51CF"/>
    <w:rsid w:val="001030CC"/>
    <w:rsid w:val="001045DE"/>
    <w:rsid w:val="00104E03"/>
    <w:rsid w:val="0011055B"/>
    <w:rsid w:val="00120BD8"/>
    <w:rsid w:val="001255E2"/>
    <w:rsid w:val="00143E88"/>
    <w:rsid w:val="0015408C"/>
    <w:rsid w:val="00156103"/>
    <w:rsid w:val="0016294E"/>
    <w:rsid w:val="00167624"/>
    <w:rsid w:val="00176378"/>
    <w:rsid w:val="001A6751"/>
    <w:rsid w:val="001B23CC"/>
    <w:rsid w:val="001B24B5"/>
    <w:rsid w:val="001E56A0"/>
    <w:rsid w:val="001E5B5F"/>
    <w:rsid w:val="001E7D1D"/>
    <w:rsid w:val="001F0EA8"/>
    <w:rsid w:val="00207E18"/>
    <w:rsid w:val="00226D33"/>
    <w:rsid w:val="00246581"/>
    <w:rsid w:val="00256431"/>
    <w:rsid w:val="00256A7F"/>
    <w:rsid w:val="0025724E"/>
    <w:rsid w:val="00260D5B"/>
    <w:rsid w:val="00262AB2"/>
    <w:rsid w:val="002631A5"/>
    <w:rsid w:val="00263D5A"/>
    <w:rsid w:val="00266659"/>
    <w:rsid w:val="0027465F"/>
    <w:rsid w:val="002865CA"/>
    <w:rsid w:val="002965A9"/>
    <w:rsid w:val="002A1ED7"/>
    <w:rsid w:val="002A6E41"/>
    <w:rsid w:val="002B6FC1"/>
    <w:rsid w:val="002B789C"/>
    <w:rsid w:val="002D4A30"/>
    <w:rsid w:val="002E3579"/>
    <w:rsid w:val="002E6CF0"/>
    <w:rsid w:val="002F1755"/>
    <w:rsid w:val="002F334F"/>
    <w:rsid w:val="00304475"/>
    <w:rsid w:val="00305BF0"/>
    <w:rsid w:val="00312569"/>
    <w:rsid w:val="00315662"/>
    <w:rsid w:val="003164D8"/>
    <w:rsid w:val="00322623"/>
    <w:rsid w:val="00324A6C"/>
    <w:rsid w:val="00332251"/>
    <w:rsid w:val="00340B00"/>
    <w:rsid w:val="00340BD1"/>
    <w:rsid w:val="00381047"/>
    <w:rsid w:val="0039035F"/>
    <w:rsid w:val="00395820"/>
    <w:rsid w:val="00396065"/>
    <w:rsid w:val="003A0117"/>
    <w:rsid w:val="003A5F1F"/>
    <w:rsid w:val="003B502A"/>
    <w:rsid w:val="003C3A7C"/>
    <w:rsid w:val="003C5526"/>
    <w:rsid w:val="003D6DE3"/>
    <w:rsid w:val="003D6DE5"/>
    <w:rsid w:val="003F13FA"/>
    <w:rsid w:val="00422F2A"/>
    <w:rsid w:val="00426E82"/>
    <w:rsid w:val="004277B0"/>
    <w:rsid w:val="00440FDE"/>
    <w:rsid w:val="00453004"/>
    <w:rsid w:val="00455317"/>
    <w:rsid w:val="00456C01"/>
    <w:rsid w:val="00461D4C"/>
    <w:rsid w:val="004668C3"/>
    <w:rsid w:val="0047165C"/>
    <w:rsid w:val="00473CBE"/>
    <w:rsid w:val="0047407E"/>
    <w:rsid w:val="00475E8C"/>
    <w:rsid w:val="00482971"/>
    <w:rsid w:val="004A4EF6"/>
    <w:rsid w:val="004C42A1"/>
    <w:rsid w:val="004D031F"/>
    <w:rsid w:val="004D1CC2"/>
    <w:rsid w:val="004E2776"/>
    <w:rsid w:val="004F1EE8"/>
    <w:rsid w:val="004F20E3"/>
    <w:rsid w:val="004F39E5"/>
    <w:rsid w:val="004F3C8D"/>
    <w:rsid w:val="00502F34"/>
    <w:rsid w:val="00507F10"/>
    <w:rsid w:val="005106F9"/>
    <w:rsid w:val="00514502"/>
    <w:rsid w:val="00522649"/>
    <w:rsid w:val="0052292B"/>
    <w:rsid w:val="00522EE3"/>
    <w:rsid w:val="0053056B"/>
    <w:rsid w:val="00533F6F"/>
    <w:rsid w:val="00537D74"/>
    <w:rsid w:val="00545C4B"/>
    <w:rsid w:val="0055206C"/>
    <w:rsid w:val="00570599"/>
    <w:rsid w:val="00574055"/>
    <w:rsid w:val="00576A1C"/>
    <w:rsid w:val="0059379F"/>
    <w:rsid w:val="00596D07"/>
    <w:rsid w:val="005C116E"/>
    <w:rsid w:val="005D2921"/>
    <w:rsid w:val="005D69C5"/>
    <w:rsid w:val="005D7174"/>
    <w:rsid w:val="005F08CF"/>
    <w:rsid w:val="006023A6"/>
    <w:rsid w:val="00613E94"/>
    <w:rsid w:val="006202E5"/>
    <w:rsid w:val="00620731"/>
    <w:rsid w:val="0062465A"/>
    <w:rsid w:val="0065148F"/>
    <w:rsid w:val="00651E0C"/>
    <w:rsid w:val="0065209E"/>
    <w:rsid w:val="0065738E"/>
    <w:rsid w:val="00667CED"/>
    <w:rsid w:val="006725A8"/>
    <w:rsid w:val="006770FC"/>
    <w:rsid w:val="0067779F"/>
    <w:rsid w:val="00691501"/>
    <w:rsid w:val="006A269D"/>
    <w:rsid w:val="006C7E33"/>
    <w:rsid w:val="006D6D06"/>
    <w:rsid w:val="006E1BCD"/>
    <w:rsid w:val="006E5665"/>
    <w:rsid w:val="006E5E4A"/>
    <w:rsid w:val="00711782"/>
    <w:rsid w:val="00734124"/>
    <w:rsid w:val="00744798"/>
    <w:rsid w:val="00751540"/>
    <w:rsid w:val="0076067F"/>
    <w:rsid w:val="00764593"/>
    <w:rsid w:val="00765CB5"/>
    <w:rsid w:val="007947BE"/>
    <w:rsid w:val="0079663D"/>
    <w:rsid w:val="007A091E"/>
    <w:rsid w:val="007A421C"/>
    <w:rsid w:val="007A7C81"/>
    <w:rsid w:val="007B2533"/>
    <w:rsid w:val="007C0269"/>
    <w:rsid w:val="007D534D"/>
    <w:rsid w:val="007F4A90"/>
    <w:rsid w:val="007F5138"/>
    <w:rsid w:val="00806661"/>
    <w:rsid w:val="00815427"/>
    <w:rsid w:val="00841800"/>
    <w:rsid w:val="00863E06"/>
    <w:rsid w:val="00875CAB"/>
    <w:rsid w:val="0088039F"/>
    <w:rsid w:val="00883D12"/>
    <w:rsid w:val="00884AF0"/>
    <w:rsid w:val="00885552"/>
    <w:rsid w:val="00894F30"/>
    <w:rsid w:val="00896186"/>
    <w:rsid w:val="008B1B96"/>
    <w:rsid w:val="008B5A28"/>
    <w:rsid w:val="008B78AE"/>
    <w:rsid w:val="008C2E06"/>
    <w:rsid w:val="008C4B63"/>
    <w:rsid w:val="008D1FA2"/>
    <w:rsid w:val="008E2A83"/>
    <w:rsid w:val="008F2469"/>
    <w:rsid w:val="009065E8"/>
    <w:rsid w:val="009112F4"/>
    <w:rsid w:val="00914D81"/>
    <w:rsid w:val="00917C7B"/>
    <w:rsid w:val="00924C2F"/>
    <w:rsid w:val="00927B32"/>
    <w:rsid w:val="00927C7B"/>
    <w:rsid w:val="0095452C"/>
    <w:rsid w:val="0095488E"/>
    <w:rsid w:val="00954AB4"/>
    <w:rsid w:val="00971277"/>
    <w:rsid w:val="00973E51"/>
    <w:rsid w:val="0098071F"/>
    <w:rsid w:val="00992619"/>
    <w:rsid w:val="00994093"/>
    <w:rsid w:val="009A10A5"/>
    <w:rsid w:val="009B0F69"/>
    <w:rsid w:val="009B195F"/>
    <w:rsid w:val="009C2BB0"/>
    <w:rsid w:val="009C4CE7"/>
    <w:rsid w:val="009E0C8E"/>
    <w:rsid w:val="009E6D63"/>
    <w:rsid w:val="009F18AE"/>
    <w:rsid w:val="009F4445"/>
    <w:rsid w:val="00A140B6"/>
    <w:rsid w:val="00A23C41"/>
    <w:rsid w:val="00A32219"/>
    <w:rsid w:val="00A373C7"/>
    <w:rsid w:val="00A43636"/>
    <w:rsid w:val="00A45AD4"/>
    <w:rsid w:val="00A5450B"/>
    <w:rsid w:val="00A5707D"/>
    <w:rsid w:val="00A71585"/>
    <w:rsid w:val="00A74CFD"/>
    <w:rsid w:val="00A75181"/>
    <w:rsid w:val="00A87485"/>
    <w:rsid w:val="00A946B0"/>
    <w:rsid w:val="00A978F8"/>
    <w:rsid w:val="00AB7938"/>
    <w:rsid w:val="00AC724B"/>
    <w:rsid w:val="00AE4691"/>
    <w:rsid w:val="00B01AEB"/>
    <w:rsid w:val="00B03AB8"/>
    <w:rsid w:val="00B051E3"/>
    <w:rsid w:val="00B06B6B"/>
    <w:rsid w:val="00B11E36"/>
    <w:rsid w:val="00B162DA"/>
    <w:rsid w:val="00B52BFD"/>
    <w:rsid w:val="00B537D9"/>
    <w:rsid w:val="00B61E22"/>
    <w:rsid w:val="00B647E3"/>
    <w:rsid w:val="00B65655"/>
    <w:rsid w:val="00B758C5"/>
    <w:rsid w:val="00B76F31"/>
    <w:rsid w:val="00B912B7"/>
    <w:rsid w:val="00B94129"/>
    <w:rsid w:val="00B95A82"/>
    <w:rsid w:val="00BA6B6A"/>
    <w:rsid w:val="00BB6180"/>
    <w:rsid w:val="00BB61F8"/>
    <w:rsid w:val="00BB6E93"/>
    <w:rsid w:val="00BC75B0"/>
    <w:rsid w:val="00BD3928"/>
    <w:rsid w:val="00BD5571"/>
    <w:rsid w:val="00BE3979"/>
    <w:rsid w:val="00C112A0"/>
    <w:rsid w:val="00C25845"/>
    <w:rsid w:val="00C43567"/>
    <w:rsid w:val="00C564C2"/>
    <w:rsid w:val="00C76022"/>
    <w:rsid w:val="00C8119A"/>
    <w:rsid w:val="00C86D11"/>
    <w:rsid w:val="00C94249"/>
    <w:rsid w:val="00CA5110"/>
    <w:rsid w:val="00CA710E"/>
    <w:rsid w:val="00CB6B43"/>
    <w:rsid w:val="00CD54F6"/>
    <w:rsid w:val="00CD76DB"/>
    <w:rsid w:val="00CE4F97"/>
    <w:rsid w:val="00CF085C"/>
    <w:rsid w:val="00D0080E"/>
    <w:rsid w:val="00D11497"/>
    <w:rsid w:val="00D11F21"/>
    <w:rsid w:val="00D12E86"/>
    <w:rsid w:val="00D1326B"/>
    <w:rsid w:val="00D20B55"/>
    <w:rsid w:val="00D221BA"/>
    <w:rsid w:val="00D33271"/>
    <w:rsid w:val="00D35C3E"/>
    <w:rsid w:val="00D42F9A"/>
    <w:rsid w:val="00D527A5"/>
    <w:rsid w:val="00D56246"/>
    <w:rsid w:val="00D615E3"/>
    <w:rsid w:val="00D643FD"/>
    <w:rsid w:val="00D72A3E"/>
    <w:rsid w:val="00D81D60"/>
    <w:rsid w:val="00D862D0"/>
    <w:rsid w:val="00D86E0E"/>
    <w:rsid w:val="00DA3F8F"/>
    <w:rsid w:val="00DB1A0E"/>
    <w:rsid w:val="00DD6DF2"/>
    <w:rsid w:val="00DE10BC"/>
    <w:rsid w:val="00DE6A21"/>
    <w:rsid w:val="00DF60B8"/>
    <w:rsid w:val="00DF67F1"/>
    <w:rsid w:val="00DF6961"/>
    <w:rsid w:val="00E00525"/>
    <w:rsid w:val="00E00F45"/>
    <w:rsid w:val="00E019AE"/>
    <w:rsid w:val="00E15E6F"/>
    <w:rsid w:val="00E22FE8"/>
    <w:rsid w:val="00E25365"/>
    <w:rsid w:val="00E30B81"/>
    <w:rsid w:val="00E31077"/>
    <w:rsid w:val="00E33CFD"/>
    <w:rsid w:val="00E41C54"/>
    <w:rsid w:val="00E43665"/>
    <w:rsid w:val="00E45468"/>
    <w:rsid w:val="00E55282"/>
    <w:rsid w:val="00E81ADD"/>
    <w:rsid w:val="00E91909"/>
    <w:rsid w:val="00EA0D14"/>
    <w:rsid w:val="00EB68AE"/>
    <w:rsid w:val="00EC00F2"/>
    <w:rsid w:val="00EC6D61"/>
    <w:rsid w:val="00EE12B1"/>
    <w:rsid w:val="00EE196D"/>
    <w:rsid w:val="00EF14BD"/>
    <w:rsid w:val="00EF3887"/>
    <w:rsid w:val="00F061EB"/>
    <w:rsid w:val="00F07F9C"/>
    <w:rsid w:val="00F14656"/>
    <w:rsid w:val="00F254AF"/>
    <w:rsid w:val="00F4112F"/>
    <w:rsid w:val="00F43D0B"/>
    <w:rsid w:val="00F43F36"/>
    <w:rsid w:val="00F46EED"/>
    <w:rsid w:val="00F57611"/>
    <w:rsid w:val="00F759DC"/>
    <w:rsid w:val="00F76383"/>
    <w:rsid w:val="00F778C2"/>
    <w:rsid w:val="00F81561"/>
    <w:rsid w:val="00F8720D"/>
    <w:rsid w:val="00F875D3"/>
    <w:rsid w:val="00F93C9C"/>
    <w:rsid w:val="00F9520D"/>
    <w:rsid w:val="00FA23DB"/>
    <w:rsid w:val="00FA6FB3"/>
    <w:rsid w:val="00FD0D39"/>
    <w:rsid w:val="00FE2068"/>
    <w:rsid w:val="00FE57C7"/>
    <w:rsid w:val="00FE6A4C"/>
    <w:rsid w:val="00FF0EB4"/>
    <w:rsid w:val="00FF3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250FC"/>
  <w15:chartTrackingRefBased/>
  <w15:docId w15:val="{2A3CA96F-ED6B-480B-A7A8-316E48058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B68A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F60B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F60B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B95A82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MX"/>
    </w:rPr>
  </w:style>
  <w:style w:type="character" w:styleId="nfasis">
    <w:name w:val="Emphasis"/>
    <w:basedOn w:val="Fuentedeprrafopredeter"/>
    <w:uiPriority w:val="20"/>
    <w:qFormat/>
    <w:rsid w:val="00522649"/>
    <w:rPr>
      <w:i/>
      <w:iCs/>
    </w:rPr>
  </w:style>
  <w:style w:type="paragraph" w:styleId="Prrafodelista">
    <w:name w:val="List Paragraph"/>
    <w:basedOn w:val="Normal"/>
    <w:uiPriority w:val="34"/>
    <w:qFormat/>
    <w:rsid w:val="00BB6E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jpe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jpeg"/><Relationship Id="rId2" Type="http://schemas.openxmlformats.org/officeDocument/2006/relationships/styles" Target="styles.xml"/><Relationship Id="rId16" Type="http://schemas.microsoft.com/office/2007/relationships/hdphoto" Target="media/hdphoto1.wdp"/><Relationship Id="rId20" Type="http://schemas.openxmlformats.org/officeDocument/2006/relationships/image" Target="media/image15.jpeg"/><Relationship Id="rId29" Type="http://schemas.openxmlformats.org/officeDocument/2006/relationships/image" Target="media/image23.jpe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microsoft.com/office/2007/relationships/hdphoto" Target="media/hdphoto2.wdp"/><Relationship Id="rId28" Type="http://schemas.openxmlformats.org/officeDocument/2006/relationships/image" Target="media/image22.jpeg"/><Relationship Id="rId10" Type="http://schemas.openxmlformats.org/officeDocument/2006/relationships/image" Target="media/image6.jpe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1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D9118-AB1A-4548-8D46-DFAFCB327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1505</Words>
  <Characters>8280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PROCESO</cp:lastModifiedBy>
  <cp:revision>5</cp:revision>
  <cp:lastPrinted>2026-02-12T06:20:00Z</cp:lastPrinted>
  <dcterms:created xsi:type="dcterms:W3CDTF">2026-04-01T06:51:00Z</dcterms:created>
  <dcterms:modified xsi:type="dcterms:W3CDTF">2026-04-01T08:14:00Z</dcterms:modified>
</cp:coreProperties>
</file>