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97D" w:rsidRDefault="009E0CA2">
      <w:bookmarkStart w:id="0" w:name="_GoBack"/>
      <w:bookmarkEnd w:id="0"/>
      <w:r w:rsidRPr="002A616C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452C7D27" wp14:editId="56CA201A">
                <wp:simplePos x="0" y="0"/>
                <wp:positionH relativeFrom="column">
                  <wp:posOffset>5258435</wp:posOffset>
                </wp:positionH>
                <wp:positionV relativeFrom="paragraph">
                  <wp:posOffset>5111115</wp:posOffset>
                </wp:positionV>
                <wp:extent cx="3251835" cy="231140"/>
                <wp:effectExtent l="0" t="0" r="5715" b="0"/>
                <wp:wrapSquare wrapText="bothSides"/>
                <wp:docPr id="1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1835" cy="231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403A" w:rsidRPr="00B4729E" w:rsidRDefault="00E2403A" w:rsidP="00E2403A">
                            <w:pPr>
                              <w:rPr>
                                <w:rFonts w:ascii="Arial" w:hAnsi="Arial" w:cs="Arial"/>
                                <w:color w:val="171717" w:themeColor="background2" w:themeShade="1A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71717" w:themeColor="background2" w:themeShade="1A"/>
                                <w:lang w:val="es-ES"/>
                              </w:rPr>
                              <w:t>Otros estudios</w:t>
                            </w:r>
                            <w:r w:rsidRPr="00B4729E">
                              <w:rPr>
                                <w:rFonts w:ascii="Arial" w:hAnsi="Arial" w:cs="Arial"/>
                                <w:color w:val="171717" w:themeColor="background2" w:themeShade="1A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2C7D2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14.05pt;margin-top:402.45pt;width:256.05pt;height:18.2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" stroked="f">
                <v:textbox>
                  <w:txbxContent>
                    <w:p w:rsidR="00E2403A" w:rsidRPr="00B4729E" w:rsidRDefault="00E2403A" w:rsidP="00E2403A">
                      <w:pPr>
                        <w:rPr>
                          <w:rFonts w:ascii="Arial" w:hAnsi="Arial" w:cs="Arial"/>
                          <w:color w:val="171717" w:themeColor="background2" w:themeShade="1A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171717" w:themeColor="background2" w:themeShade="1A"/>
                          <w:lang w:val="es-ES"/>
                        </w:rPr>
                        <w:t>Otros estudios</w:t>
                      </w:r>
                      <w:r w:rsidRPr="00B4729E">
                        <w:rPr>
                          <w:rFonts w:ascii="Arial" w:hAnsi="Arial" w:cs="Arial"/>
                          <w:color w:val="171717" w:themeColor="background2" w:themeShade="1A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A616C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9FC2486" wp14:editId="19120C1D">
                <wp:simplePos x="0" y="0"/>
                <wp:positionH relativeFrom="column">
                  <wp:posOffset>114935</wp:posOffset>
                </wp:positionH>
                <wp:positionV relativeFrom="paragraph">
                  <wp:posOffset>6825615</wp:posOffset>
                </wp:positionV>
                <wp:extent cx="9446260" cy="238125"/>
                <wp:effectExtent l="0" t="0" r="21590" b="28575"/>
                <wp:wrapNone/>
                <wp:docPr id="8" name="Rectángulo redondead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6260" cy="238125"/>
                        </a:xfrm>
                        <a:prstGeom prst="roundRect">
                          <a:avLst>
                            <a:gd name="adj" fmla="val 9379"/>
                          </a:avLst>
                        </a:prstGeom>
                        <a:solidFill>
                          <a:srgbClr val="1B58A5"/>
                        </a:solidFill>
                        <a:ln w="12700">
                          <a:solidFill>
                            <a:srgbClr val="D9E0E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9BD670" id="Rectángulo redondeado 7" o:spid="_x0000_s1026" style="position:absolute;margin-left:9.05pt;margin-top:537.45pt;width:743.8pt;height:18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" fillcolor="#1b58a5" strokecolor="#d9e0e9" strokeweight="1pt">
                <v:stroke joinstyle="miter"/>
              </v:roundrect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467696F" wp14:editId="6E44AA4D">
                <wp:simplePos x="0" y="0"/>
                <wp:positionH relativeFrom="column">
                  <wp:posOffset>116840</wp:posOffset>
                </wp:positionH>
                <wp:positionV relativeFrom="paragraph">
                  <wp:posOffset>6822440</wp:posOffset>
                </wp:positionV>
                <wp:extent cx="9446260" cy="305435"/>
                <wp:effectExtent l="0" t="0" r="0" b="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6260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736A2" w:rsidRPr="00E2403A" w:rsidRDefault="003736A2" w:rsidP="003736A2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FFFFFF" w:themeColor="background1"/>
                                <w:sz w:val="24"/>
                                <w:szCs w:val="24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stylisticSets>
                                  <w14:styleSet w14:id="1"/>
                                </w14:stylisticSets>
                              </w:rPr>
                            </w:pPr>
                            <w:r w:rsidRPr="00E2403A">
                              <w:rPr>
                                <w:rFonts w:ascii="Arial" w:hAnsi="Arial" w:cs="Arial"/>
                                <w:noProof/>
                                <w:color w:val="FFFFFF" w:themeColor="background1"/>
                                <w:sz w:val="24"/>
                                <w:szCs w:val="24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stylisticSets>
                                  <w14:styleSet w14:id="1"/>
                                </w14:stylisticSets>
                              </w:rPr>
                              <w:t>Crear e Imprimir Orden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7696F" id="Cuadro de texto 27" o:spid="_x0000_s1027" type="#_x0000_t202" style="position:absolute;margin-left:9.2pt;margin-top:537.2pt;width:743.8pt;height:24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" filled="f" stroked="f">
                <v:textbox>
                  <w:txbxContent>
                    <w:p w:rsidR="003736A2" w:rsidRPr="00E2403A" w:rsidRDefault="003736A2" w:rsidP="003736A2">
                      <w:pPr>
                        <w:jc w:val="center"/>
                        <w:rPr>
                          <w:rFonts w:ascii="Arial" w:hAnsi="Arial" w:cs="Arial"/>
                          <w:noProof/>
                          <w:color w:val="FFFFFF" w:themeColor="background1"/>
                          <w:sz w:val="24"/>
                          <w:szCs w:val="24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stylisticSets>
                            <w14:styleSet w14:id="1"/>
                          </w14:stylisticSets>
                        </w:rPr>
                      </w:pPr>
                      <w:r w:rsidRPr="00E2403A">
                        <w:rPr>
                          <w:rFonts w:ascii="Arial" w:hAnsi="Arial" w:cs="Arial"/>
                          <w:noProof/>
                          <w:color w:val="FFFFFF" w:themeColor="background1"/>
                          <w:sz w:val="24"/>
                          <w:szCs w:val="24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stylisticSets>
                            <w14:styleSet w14:id="1"/>
                          </w14:stylisticSets>
                        </w:rPr>
                        <w:t>Crear e Imprimir Orden</w:t>
                      </w:r>
                    </w:p>
                  </w:txbxContent>
                </v:textbox>
              </v:shape>
            </w:pict>
          </mc:Fallback>
        </mc:AlternateContent>
      </w:r>
      <w:r w:rsidR="00E13368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B464A27" wp14:editId="32978F83">
                <wp:simplePos x="0" y="0"/>
                <wp:positionH relativeFrom="column">
                  <wp:posOffset>5315585</wp:posOffset>
                </wp:positionH>
                <wp:positionV relativeFrom="paragraph">
                  <wp:posOffset>5539740</wp:posOffset>
                </wp:positionV>
                <wp:extent cx="3724275" cy="895350"/>
                <wp:effectExtent l="0" t="0" r="28575" b="19050"/>
                <wp:wrapNone/>
                <wp:docPr id="1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4275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403A" w:rsidRDefault="00E13368" w:rsidP="00E2403A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ind w:left="284" w:hanging="284"/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>_______________________________________________________</w:t>
                            </w:r>
                          </w:p>
                          <w:p w:rsidR="00E13368" w:rsidRDefault="00E13368" w:rsidP="00E13368">
                            <w:pPr>
                              <w:pStyle w:val="Prrafodelista"/>
                              <w:ind w:left="284"/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</w:p>
                          <w:p w:rsidR="009E0CA2" w:rsidRPr="009E0CA2" w:rsidRDefault="00E13368" w:rsidP="009E0CA2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ind w:left="284" w:hanging="284"/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>____________________</w:t>
                            </w:r>
                            <w:r w:rsidR="009E0CA2"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>___________________________________</w:t>
                            </w:r>
                          </w:p>
                          <w:p w:rsidR="009E0CA2" w:rsidRPr="009E0CA2" w:rsidRDefault="009E0CA2" w:rsidP="009E0CA2">
                            <w:pPr>
                              <w:pStyle w:val="Prrafodelista"/>
                              <w:ind w:left="284"/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</w:p>
                          <w:p w:rsidR="009E0CA2" w:rsidRPr="00E2403A" w:rsidRDefault="009E0CA2" w:rsidP="00E2403A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ind w:left="284" w:hanging="284"/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>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64A27" id="_x0000_s1028" type="#_x0000_t202" style="position:absolute;margin-left:418.55pt;margin-top:436.2pt;width:293.25pt;height:70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" strokecolor="#d5dce4 [671]">
                <v:textbox>
                  <w:txbxContent>
                    <w:p w:rsidR="00E2403A" w:rsidRDefault="00E13368" w:rsidP="00E2403A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ind w:left="284" w:hanging="284"/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  <w:t>_______________________________________________________</w:t>
                      </w:r>
                    </w:p>
                    <w:p w:rsidR="00E13368" w:rsidRDefault="00E13368" w:rsidP="00E13368">
                      <w:pPr>
                        <w:pStyle w:val="Prrafodelista"/>
                        <w:ind w:left="284"/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</w:p>
                    <w:p w:rsidR="009E0CA2" w:rsidRPr="009E0CA2" w:rsidRDefault="00E13368" w:rsidP="009E0CA2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ind w:left="284" w:hanging="284"/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  <w:t>____________________</w:t>
                      </w:r>
                      <w:r w:rsidR="009E0CA2"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  <w:t>___________________________________</w:t>
                      </w:r>
                    </w:p>
                    <w:p w:rsidR="009E0CA2" w:rsidRPr="009E0CA2" w:rsidRDefault="009E0CA2" w:rsidP="009E0CA2">
                      <w:pPr>
                        <w:pStyle w:val="Prrafodelista"/>
                        <w:ind w:left="284"/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</w:p>
                    <w:p w:rsidR="009E0CA2" w:rsidRPr="00E2403A" w:rsidRDefault="009E0CA2" w:rsidP="00E2403A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ind w:left="284" w:hanging="284"/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44546A" w:themeColor="text2"/>
                          <w:sz w:val="17"/>
                          <w:szCs w:val="17"/>
                          <w:lang w:val="es-ES"/>
                        </w:rPr>
                        <w:t>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E13368" w:rsidRPr="002A616C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B696A28" wp14:editId="161A6B02">
                <wp:simplePos x="0" y="0"/>
                <wp:positionH relativeFrom="column">
                  <wp:posOffset>5182235</wp:posOffset>
                </wp:positionH>
                <wp:positionV relativeFrom="paragraph">
                  <wp:posOffset>5454014</wp:posOffset>
                </wp:positionV>
                <wp:extent cx="4026654" cy="1057275"/>
                <wp:effectExtent l="19050" t="19050" r="12065" b="28575"/>
                <wp:wrapNone/>
                <wp:docPr id="101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6654" cy="1057275"/>
                        </a:xfrm>
                        <a:prstGeom prst="roundRect">
                          <a:avLst>
                            <a:gd name="adj" fmla="val 2613"/>
                          </a:avLst>
                        </a:prstGeom>
                        <a:solidFill>
                          <a:srgbClr val="F8FAFC"/>
                        </a:solidFill>
                        <a:ln w="28575">
                          <a:solidFill>
                            <a:srgbClr val="F1F4F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7AB836" id="Rectángulo redondeado 4" o:spid="_x0000_s1026" style="position:absolute;margin-left:408.05pt;margin-top:429.45pt;width:317.05pt;height:83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1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" fillcolor="#f8fafc" strokecolor="#f1f4f7" strokeweight="2.25pt">
                <v:stroke joinstyle="miter"/>
              </v:roundrect>
            </w:pict>
          </mc:Fallback>
        </mc:AlternateContent>
      </w:r>
      <w:r w:rsidR="003864D6"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0769B6C8" wp14:editId="7D95C40F">
                <wp:simplePos x="0" y="0"/>
                <wp:positionH relativeFrom="column">
                  <wp:posOffset>2658110</wp:posOffset>
                </wp:positionH>
                <wp:positionV relativeFrom="paragraph">
                  <wp:posOffset>5082540</wp:posOffset>
                </wp:positionV>
                <wp:extent cx="2224405" cy="1428750"/>
                <wp:effectExtent l="0" t="0" r="23495" b="19050"/>
                <wp:wrapNone/>
                <wp:docPr id="77" name="Grupo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4405" cy="1428750"/>
                          <a:chOff x="0" y="0"/>
                          <a:chExt cx="2224435" cy="1428900"/>
                        </a:xfrm>
                      </wpg:grpSpPr>
                      <wps:wsp>
                        <wps:cNvPr id="78" name="Cuadro de texto 78"/>
                        <wps:cNvSpPr txBox="1"/>
                        <wps:spPr>
                          <a:xfrm>
                            <a:off x="0" y="0"/>
                            <a:ext cx="2224435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736A2" w:rsidRPr="00CA3197" w:rsidRDefault="006755C0" w:rsidP="003736A2">
                              <w:pPr>
                                <w:jc w:val="center"/>
                                <w:rPr>
                                  <w:rFonts w:ascii="Arial" w:hAnsi="Arial" w:cs="Arial"/>
                                  <w:noProof/>
                                  <w:color w:val="1B58A5"/>
                                  <w:sz w:val="20"/>
                                  <w:szCs w:val="20"/>
                                  <w:lang w:val="es-E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stylisticSets>
                                    <w14:styleSet w14:id="1"/>
                                  </w14:stylisticSets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noProof/>
                                  <w:color w:val="1B58A5"/>
                                  <w:sz w:val="20"/>
                                  <w:szCs w:val="20"/>
                                  <w:lang w:val="es-E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stylisticSets>
                                    <w14:styleSet w14:id="1"/>
                                  </w14:stylisticSets>
                                </w:rPr>
                                <w:t>FUNCIÓN TIROIDEA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64800" y="259200"/>
                            <a:ext cx="2159635" cy="1169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736A2" w:rsidRDefault="00E2403A" w:rsidP="003736A2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Perfil Tiroideo 1</w:t>
                              </w:r>
                              <w:r w:rsidR="00315C35"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 xml:space="preserve"> </w:t>
                              </w:r>
                              <w:r w:rsidR="00315C35" w:rsidRPr="00315C35">
                                <w:rPr>
                                  <w:rFonts w:ascii="Arial" w:hAnsi="Arial" w:cs="Arial"/>
                                  <w:color w:val="44546A" w:themeColor="text2"/>
                                  <w:sz w:val="16"/>
                                  <w:szCs w:val="16"/>
                                  <w:lang w:val="es-ES"/>
                                </w:rPr>
                                <w:t>(Tsh, T</w:t>
                              </w:r>
                              <w:r w:rsidR="00315C35">
                                <w:rPr>
                                  <w:rFonts w:ascii="Arial" w:hAnsi="Arial" w:cs="Arial"/>
                                  <w:color w:val="44546A" w:themeColor="text2"/>
                                  <w:sz w:val="16"/>
                                  <w:szCs w:val="16"/>
                                  <w:lang w:val="es-ES"/>
                                </w:rPr>
                                <w:t xml:space="preserve">4 y T3 </w:t>
                              </w:r>
                              <w:r w:rsidR="00315C35" w:rsidRPr="00315C35">
                                <w:rPr>
                                  <w:rFonts w:ascii="Arial" w:hAnsi="Arial" w:cs="Arial"/>
                                  <w:color w:val="44546A" w:themeColor="text2"/>
                                  <w:sz w:val="16"/>
                                  <w:szCs w:val="16"/>
                                  <w:lang w:val="es-ES"/>
                                </w:rPr>
                                <w:t>libres)</w:t>
                              </w:r>
                            </w:p>
                            <w:p w:rsidR="00E2403A" w:rsidRDefault="00E2403A" w:rsidP="00E2403A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Perfil Tiroideo Completo</w:t>
                              </w:r>
                            </w:p>
                            <w:p w:rsidR="009C04A1" w:rsidRDefault="009C04A1" w:rsidP="009C04A1">
                              <w:pPr>
                                <w:pStyle w:val="Prrafodelista"/>
                                <w:ind w:left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 w:rsidRPr="00315C35">
                                <w:rPr>
                                  <w:rFonts w:ascii="Arial" w:hAnsi="Arial" w:cs="Arial"/>
                                  <w:color w:val="44546A" w:themeColor="text2"/>
                                  <w:sz w:val="16"/>
                                  <w:szCs w:val="16"/>
                                  <w:lang w:val="es-ES"/>
                                </w:rPr>
                                <w:t>(Tsh, T</w:t>
                              </w: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6"/>
                                  <w:szCs w:val="16"/>
                                  <w:lang w:val="es-ES"/>
                                </w:rPr>
                                <w:t>4,</w:t>
                              </w: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6"/>
                                  <w:szCs w:val="16"/>
                                  <w:lang w:val="es-ES"/>
                                </w:rPr>
                                <w:t xml:space="preserve"> T3 </w:t>
                              </w:r>
                              <w:r w:rsidRPr="00315C35">
                                <w:rPr>
                                  <w:rFonts w:ascii="Arial" w:hAnsi="Arial" w:cs="Arial"/>
                                  <w:color w:val="44546A" w:themeColor="text2"/>
                                  <w:sz w:val="16"/>
                                  <w:szCs w:val="16"/>
                                  <w:lang w:val="es-ES"/>
                                </w:rPr>
                                <w:t>libres</w:t>
                              </w: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6"/>
                                  <w:szCs w:val="16"/>
                                  <w:lang w:val="es-ES"/>
                                </w:rPr>
                                <w:t xml:space="preserve">, </w:t>
                              </w:r>
                              <w:r w:rsidRPr="00315C35">
                                <w:rPr>
                                  <w:rFonts w:ascii="Arial" w:hAnsi="Arial" w:cs="Arial"/>
                                  <w:color w:val="44546A" w:themeColor="text2"/>
                                  <w:sz w:val="16"/>
                                  <w:szCs w:val="16"/>
                                  <w:lang w:val="es-ES"/>
                                </w:rPr>
                                <w:t>T</w:t>
                              </w: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6"/>
                                  <w:szCs w:val="16"/>
                                  <w:lang w:val="es-ES"/>
                                </w:rPr>
                                <w:t>4,</w:t>
                              </w: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6"/>
                                  <w:szCs w:val="16"/>
                                  <w:lang w:val="es-ES"/>
                                </w:rPr>
                                <w:t xml:space="preserve"> T3 </w:t>
                              </w: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6"/>
                                  <w:szCs w:val="16"/>
                                  <w:lang w:val="es-ES"/>
                                </w:rPr>
                                <w:t>totales, TU</w:t>
                              </w:r>
                              <w:r w:rsidRPr="00315C35">
                                <w:rPr>
                                  <w:rFonts w:ascii="Arial" w:hAnsi="Arial" w:cs="Arial"/>
                                  <w:color w:val="44546A" w:themeColor="text2"/>
                                  <w:sz w:val="16"/>
                                  <w:szCs w:val="16"/>
                                  <w:lang w:val="es-ES"/>
                                </w:rPr>
                                <w:t>)</w:t>
                              </w:r>
                            </w:p>
                            <w:p w:rsidR="003736A2" w:rsidRDefault="00315C35" w:rsidP="003736A2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 xml:space="preserve">TSH </w:t>
                              </w:r>
                              <w:r w:rsidRPr="00315C35">
                                <w:rPr>
                                  <w:rFonts w:ascii="Arial" w:hAnsi="Arial" w:cs="Arial"/>
                                  <w:color w:val="44546A" w:themeColor="text2"/>
                                  <w:sz w:val="15"/>
                                  <w:szCs w:val="15"/>
                                  <w:lang w:val="es-ES"/>
                                </w:rPr>
                                <w:t>Hormona estimulante de la tiroides</w:t>
                              </w:r>
                            </w:p>
                            <w:p w:rsidR="00F90B0F" w:rsidRDefault="00315C35" w:rsidP="00F90B0F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T4 Libre (Tiroxina libre)</w:t>
                              </w:r>
                            </w:p>
                            <w:p w:rsidR="003864D6" w:rsidRPr="003864D6" w:rsidRDefault="003864D6" w:rsidP="003864D6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 w:rsidRPr="00F90B0F"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 xml:space="preserve">Ac. Anti Tiroideos 1 </w:t>
                              </w:r>
                              <w:r w:rsidRPr="00F90B0F">
                                <w:rPr>
                                  <w:rFonts w:ascii="Arial" w:hAnsi="Arial" w:cs="Arial"/>
                                  <w:color w:val="44546A" w:themeColor="text2"/>
                                  <w:sz w:val="15"/>
                                  <w:szCs w:val="15"/>
                                  <w:lang w:val="es-ES"/>
                                </w:rPr>
                                <w:t>(</w:t>
                              </w:r>
                              <w:r w:rsidRPr="00F90B0F">
                                <w:rPr>
                                  <w:rFonts w:ascii="Arial" w:hAnsi="Arial" w:cs="Arial"/>
                                  <w:color w:val="44546A" w:themeColor="text2"/>
                                  <w:sz w:val="14"/>
                                  <w:szCs w:val="14"/>
                                  <w:lang w:val="es-ES"/>
                                </w:rPr>
                                <w:t xml:space="preserve">Anti TPO y Anti </w:t>
                              </w:r>
                              <w:proofErr w:type="spellStart"/>
                              <w:r w:rsidRPr="00F90B0F">
                                <w:rPr>
                                  <w:rFonts w:ascii="Arial" w:hAnsi="Arial" w:cs="Arial"/>
                                  <w:color w:val="44546A" w:themeColor="text2"/>
                                  <w:sz w:val="14"/>
                                  <w:szCs w:val="14"/>
                                  <w:lang w:val="es-ES"/>
                                </w:rPr>
                                <w:t>Tg</w:t>
                              </w:r>
                              <w:proofErr w:type="spellEnd"/>
                              <w:r w:rsidRPr="00F90B0F">
                                <w:rPr>
                                  <w:rFonts w:ascii="Arial" w:hAnsi="Arial" w:cs="Arial"/>
                                  <w:color w:val="44546A" w:themeColor="text2"/>
                                  <w:sz w:val="14"/>
                                  <w:szCs w:val="14"/>
                                  <w:lang w:val="es-ES"/>
                                </w:rPr>
                                <w:t>)</w:t>
                              </w:r>
                            </w:p>
                            <w:p w:rsidR="00364FF1" w:rsidRDefault="00364FF1" w:rsidP="00364FF1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Ac. Anti Receptor de TSH (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TRAb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)</w:t>
                              </w:r>
                            </w:p>
                            <w:p w:rsidR="00BB72F8" w:rsidRPr="00BB72F8" w:rsidRDefault="00BB72F8" w:rsidP="00BB72F8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 xml:space="preserve">Tiroglobulina </w:t>
                              </w:r>
                            </w:p>
                            <w:p w:rsidR="003736A2" w:rsidRPr="006D6577" w:rsidRDefault="003736A2" w:rsidP="003736A2">
                              <w:pP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</w:p>
                            <w:p w:rsidR="003736A2" w:rsidRPr="00957F74" w:rsidRDefault="003736A2" w:rsidP="003736A2">
                              <w:p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69B6C8" id="Grupo 77" o:spid="_x0000_s1029" style="position:absolute;margin-left:209.3pt;margin-top:400.2pt;width:175.15pt;height:112.5pt;z-index:251708416;mso-height-relative:margin" coordsize="22244,14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">
                <v:shape id="Cuadro de texto 78" o:spid="_x0000_s1030" type="#_x0000_t202" style="position:absolute;width:22244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 filled="f" stroked="f">
                  <v:textbox>
                    <w:txbxContent>
                      <w:p w:rsidR="003736A2" w:rsidRPr="00CA3197" w:rsidRDefault="006755C0" w:rsidP="003736A2">
                        <w:pPr>
                          <w:jc w:val="center"/>
                          <w:rPr>
                            <w:rFonts w:ascii="Arial" w:hAnsi="Arial" w:cs="Arial"/>
                            <w:noProof/>
                            <w:color w:val="1B58A5"/>
                            <w:sz w:val="20"/>
                            <w:szCs w:val="20"/>
                            <w:lang w:val="es-E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stylisticSets>
                              <w14:styleSet w14:id="1"/>
                            </w14:stylisticSets>
                          </w:rPr>
                        </w:pPr>
                        <w:r>
                          <w:rPr>
                            <w:rFonts w:ascii="Arial" w:hAnsi="Arial" w:cs="Arial"/>
                            <w:noProof/>
                            <w:color w:val="1B58A5"/>
                            <w:sz w:val="20"/>
                            <w:szCs w:val="20"/>
                            <w:lang w:val="es-E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stylisticSets>
                              <w14:styleSet w14:id="1"/>
                            </w14:stylisticSets>
                          </w:rPr>
                          <w:t>FUNCIÓN TIROIDEA</w:t>
                        </w:r>
                      </w:p>
                    </w:txbxContent>
                  </v:textbox>
                </v:shape>
                <v:shape id="_x0000_s1031" type="#_x0000_t202" style="position:absolute;left:648;top:2592;width:21596;height:1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" strokecolor="#d5dce4 [671]">
                  <v:textbox>
                    <w:txbxContent>
                      <w:p w:rsidR="003736A2" w:rsidRDefault="00E2403A" w:rsidP="003736A2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Perfil Tiroideo 1</w:t>
                        </w:r>
                        <w:r w:rsidR="00315C35"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 xml:space="preserve"> </w:t>
                        </w:r>
                        <w:r w:rsidR="00315C35" w:rsidRPr="00315C35">
                          <w:rPr>
                            <w:rFonts w:ascii="Arial" w:hAnsi="Arial" w:cs="Arial"/>
                            <w:color w:val="44546A" w:themeColor="text2"/>
                            <w:sz w:val="16"/>
                            <w:szCs w:val="16"/>
                            <w:lang w:val="es-ES"/>
                          </w:rPr>
                          <w:t>(Tsh, T</w:t>
                        </w:r>
                        <w:r w:rsidR="00315C35">
                          <w:rPr>
                            <w:rFonts w:ascii="Arial" w:hAnsi="Arial" w:cs="Arial"/>
                            <w:color w:val="44546A" w:themeColor="text2"/>
                            <w:sz w:val="16"/>
                            <w:szCs w:val="16"/>
                            <w:lang w:val="es-ES"/>
                          </w:rPr>
                          <w:t xml:space="preserve">4 y T3 </w:t>
                        </w:r>
                        <w:r w:rsidR="00315C35" w:rsidRPr="00315C35">
                          <w:rPr>
                            <w:rFonts w:ascii="Arial" w:hAnsi="Arial" w:cs="Arial"/>
                            <w:color w:val="44546A" w:themeColor="text2"/>
                            <w:sz w:val="16"/>
                            <w:szCs w:val="16"/>
                            <w:lang w:val="es-ES"/>
                          </w:rPr>
                          <w:t>libres)</w:t>
                        </w:r>
                      </w:p>
                      <w:p w:rsidR="00E2403A" w:rsidRDefault="00E2403A" w:rsidP="00E2403A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Perfil Tiroideo Completo</w:t>
                        </w:r>
                      </w:p>
                      <w:p w:rsidR="009C04A1" w:rsidRDefault="009C04A1" w:rsidP="009C04A1">
                        <w:pPr>
                          <w:pStyle w:val="Prrafodelista"/>
                          <w:ind w:left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 w:rsidRPr="00315C35">
                          <w:rPr>
                            <w:rFonts w:ascii="Arial" w:hAnsi="Arial" w:cs="Arial"/>
                            <w:color w:val="44546A" w:themeColor="text2"/>
                            <w:sz w:val="16"/>
                            <w:szCs w:val="16"/>
                            <w:lang w:val="es-ES"/>
                          </w:rPr>
                          <w:t>(Tsh, T</w:t>
                        </w:r>
                        <w:r>
                          <w:rPr>
                            <w:rFonts w:ascii="Arial" w:hAnsi="Arial" w:cs="Arial"/>
                            <w:color w:val="44546A" w:themeColor="text2"/>
                            <w:sz w:val="16"/>
                            <w:szCs w:val="16"/>
                            <w:lang w:val="es-ES"/>
                          </w:rPr>
                          <w:t>4,</w:t>
                        </w:r>
                        <w:r>
                          <w:rPr>
                            <w:rFonts w:ascii="Arial" w:hAnsi="Arial" w:cs="Arial"/>
                            <w:color w:val="44546A" w:themeColor="text2"/>
                            <w:sz w:val="16"/>
                            <w:szCs w:val="16"/>
                            <w:lang w:val="es-ES"/>
                          </w:rPr>
                          <w:t xml:space="preserve"> T3 </w:t>
                        </w:r>
                        <w:r w:rsidRPr="00315C35">
                          <w:rPr>
                            <w:rFonts w:ascii="Arial" w:hAnsi="Arial" w:cs="Arial"/>
                            <w:color w:val="44546A" w:themeColor="text2"/>
                            <w:sz w:val="16"/>
                            <w:szCs w:val="16"/>
                            <w:lang w:val="es-ES"/>
                          </w:rPr>
                          <w:t>libres</w:t>
                        </w:r>
                        <w:r>
                          <w:rPr>
                            <w:rFonts w:ascii="Arial" w:hAnsi="Arial" w:cs="Arial"/>
                            <w:color w:val="44546A" w:themeColor="text2"/>
                            <w:sz w:val="16"/>
                            <w:szCs w:val="16"/>
                            <w:lang w:val="es-ES"/>
                          </w:rPr>
                          <w:t xml:space="preserve">, </w:t>
                        </w:r>
                        <w:r w:rsidRPr="00315C35">
                          <w:rPr>
                            <w:rFonts w:ascii="Arial" w:hAnsi="Arial" w:cs="Arial"/>
                            <w:color w:val="44546A" w:themeColor="text2"/>
                            <w:sz w:val="16"/>
                            <w:szCs w:val="16"/>
                            <w:lang w:val="es-ES"/>
                          </w:rPr>
                          <w:t>T</w:t>
                        </w:r>
                        <w:r>
                          <w:rPr>
                            <w:rFonts w:ascii="Arial" w:hAnsi="Arial" w:cs="Arial"/>
                            <w:color w:val="44546A" w:themeColor="text2"/>
                            <w:sz w:val="16"/>
                            <w:szCs w:val="16"/>
                            <w:lang w:val="es-ES"/>
                          </w:rPr>
                          <w:t>4,</w:t>
                        </w:r>
                        <w:r>
                          <w:rPr>
                            <w:rFonts w:ascii="Arial" w:hAnsi="Arial" w:cs="Arial"/>
                            <w:color w:val="44546A" w:themeColor="text2"/>
                            <w:sz w:val="16"/>
                            <w:szCs w:val="16"/>
                            <w:lang w:val="es-ES"/>
                          </w:rPr>
                          <w:t xml:space="preserve"> T3 </w:t>
                        </w:r>
                        <w:r>
                          <w:rPr>
                            <w:rFonts w:ascii="Arial" w:hAnsi="Arial" w:cs="Arial"/>
                            <w:color w:val="44546A" w:themeColor="text2"/>
                            <w:sz w:val="16"/>
                            <w:szCs w:val="16"/>
                            <w:lang w:val="es-ES"/>
                          </w:rPr>
                          <w:t>totales, TU</w:t>
                        </w:r>
                        <w:r w:rsidRPr="00315C35">
                          <w:rPr>
                            <w:rFonts w:ascii="Arial" w:hAnsi="Arial" w:cs="Arial"/>
                            <w:color w:val="44546A" w:themeColor="text2"/>
                            <w:sz w:val="16"/>
                            <w:szCs w:val="16"/>
                            <w:lang w:val="es-ES"/>
                          </w:rPr>
                          <w:t>)</w:t>
                        </w:r>
                      </w:p>
                      <w:p w:rsidR="003736A2" w:rsidRDefault="00315C35" w:rsidP="003736A2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 xml:space="preserve">TSH </w:t>
                        </w:r>
                        <w:r w:rsidRPr="00315C35">
                          <w:rPr>
                            <w:rFonts w:ascii="Arial" w:hAnsi="Arial" w:cs="Arial"/>
                            <w:color w:val="44546A" w:themeColor="text2"/>
                            <w:sz w:val="15"/>
                            <w:szCs w:val="15"/>
                            <w:lang w:val="es-ES"/>
                          </w:rPr>
                          <w:t>Hormona estimulante de la tiroides</w:t>
                        </w:r>
                      </w:p>
                      <w:p w:rsidR="00F90B0F" w:rsidRDefault="00315C35" w:rsidP="00F90B0F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T4 Libre (Tiroxina libre)</w:t>
                        </w:r>
                      </w:p>
                      <w:p w:rsidR="003864D6" w:rsidRPr="003864D6" w:rsidRDefault="003864D6" w:rsidP="003864D6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 w:rsidRPr="00F90B0F"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 xml:space="preserve">Ac. Anti Tiroideos 1 </w:t>
                        </w:r>
                        <w:r w:rsidRPr="00F90B0F">
                          <w:rPr>
                            <w:rFonts w:ascii="Arial" w:hAnsi="Arial" w:cs="Arial"/>
                            <w:color w:val="44546A" w:themeColor="text2"/>
                            <w:sz w:val="15"/>
                            <w:szCs w:val="15"/>
                            <w:lang w:val="es-ES"/>
                          </w:rPr>
                          <w:t>(</w:t>
                        </w:r>
                        <w:r w:rsidRPr="00F90B0F">
                          <w:rPr>
                            <w:rFonts w:ascii="Arial" w:hAnsi="Arial" w:cs="Arial"/>
                            <w:color w:val="44546A" w:themeColor="text2"/>
                            <w:sz w:val="14"/>
                            <w:szCs w:val="14"/>
                            <w:lang w:val="es-ES"/>
                          </w:rPr>
                          <w:t xml:space="preserve">Anti TPO y Anti </w:t>
                        </w:r>
                        <w:proofErr w:type="spellStart"/>
                        <w:r w:rsidRPr="00F90B0F">
                          <w:rPr>
                            <w:rFonts w:ascii="Arial" w:hAnsi="Arial" w:cs="Arial"/>
                            <w:color w:val="44546A" w:themeColor="text2"/>
                            <w:sz w:val="14"/>
                            <w:szCs w:val="14"/>
                            <w:lang w:val="es-ES"/>
                          </w:rPr>
                          <w:t>Tg</w:t>
                        </w:r>
                        <w:proofErr w:type="spellEnd"/>
                        <w:r w:rsidRPr="00F90B0F">
                          <w:rPr>
                            <w:rFonts w:ascii="Arial" w:hAnsi="Arial" w:cs="Arial"/>
                            <w:color w:val="44546A" w:themeColor="text2"/>
                            <w:sz w:val="14"/>
                            <w:szCs w:val="14"/>
                            <w:lang w:val="es-ES"/>
                          </w:rPr>
                          <w:t>)</w:t>
                        </w:r>
                      </w:p>
                      <w:p w:rsidR="00364FF1" w:rsidRDefault="00364FF1" w:rsidP="00364FF1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Ac. Anti Receptor de TSH (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TRAb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)</w:t>
                        </w:r>
                      </w:p>
                      <w:p w:rsidR="00BB72F8" w:rsidRPr="00BB72F8" w:rsidRDefault="00BB72F8" w:rsidP="00BB72F8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 xml:space="preserve">Tiroglobulina </w:t>
                        </w:r>
                      </w:p>
                      <w:p w:rsidR="003736A2" w:rsidRPr="006D6577" w:rsidRDefault="003736A2" w:rsidP="003736A2">
                        <w:pP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</w:p>
                      <w:p w:rsidR="003736A2" w:rsidRPr="00957F74" w:rsidRDefault="003736A2" w:rsidP="003736A2">
                        <w:p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3864D6"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758F767F" wp14:editId="1BC1DA81">
                <wp:simplePos x="0" y="0"/>
                <wp:positionH relativeFrom="column">
                  <wp:posOffset>257810</wp:posOffset>
                </wp:positionH>
                <wp:positionV relativeFrom="paragraph">
                  <wp:posOffset>5079365</wp:posOffset>
                </wp:positionV>
                <wp:extent cx="2393315" cy="1428750"/>
                <wp:effectExtent l="0" t="0" r="0" b="19050"/>
                <wp:wrapNone/>
                <wp:docPr id="74" name="Grupo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3315" cy="1428750"/>
                          <a:chOff x="-66675" y="-1"/>
                          <a:chExt cx="2393949" cy="1428900"/>
                        </a:xfrm>
                      </wpg:grpSpPr>
                      <wps:wsp>
                        <wps:cNvPr id="75" name="Cuadro de texto 75"/>
                        <wps:cNvSpPr txBox="1"/>
                        <wps:spPr>
                          <a:xfrm>
                            <a:off x="-66675" y="-1"/>
                            <a:ext cx="2393949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736A2" w:rsidRPr="00F90B0F" w:rsidRDefault="00364FF1" w:rsidP="003736A2">
                              <w:pPr>
                                <w:jc w:val="center"/>
                                <w:rPr>
                                  <w:rFonts w:ascii="Arial" w:hAnsi="Arial" w:cs="Arial"/>
                                  <w:noProof/>
                                  <w:color w:val="1B58A5"/>
                                  <w:sz w:val="17"/>
                                  <w:szCs w:val="17"/>
                                  <w:lang w:val="es-E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stylisticSets>
                                    <w14:styleSet w14:id="1"/>
                                  </w14:stylisticSets>
                                </w:rPr>
                              </w:pPr>
                              <w:r w:rsidRPr="00F90B0F">
                                <w:rPr>
                                  <w:rFonts w:ascii="Arial" w:hAnsi="Arial" w:cs="Arial"/>
                                  <w:noProof/>
                                  <w:color w:val="1B58A5"/>
                                  <w:sz w:val="17"/>
                                  <w:szCs w:val="17"/>
                                  <w:lang w:val="es-E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stylisticSets>
                                    <w14:styleSet w14:id="1"/>
                                  </w14:stylisticSets>
                                </w:rPr>
                                <w:t>HORMONAS FEMENINAS Y MASCULINAS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64766" y="259201"/>
                            <a:ext cx="2159635" cy="11696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64FF1" w:rsidRDefault="00364FF1" w:rsidP="00364FF1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Perfil ginecológico 1</w:t>
                              </w:r>
                            </w:p>
                            <w:p w:rsidR="00364FF1" w:rsidRDefault="00364FF1" w:rsidP="00364FF1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Perfil ginecológico 2</w:t>
                              </w:r>
                            </w:p>
                            <w:p w:rsidR="00364FF1" w:rsidRDefault="00364FF1" w:rsidP="00364FF1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Perfil Hormonal Masculino</w:t>
                              </w:r>
                            </w:p>
                            <w:p w:rsidR="00364FF1" w:rsidRDefault="00364FF1" w:rsidP="00364FF1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Testosterona Libre</w:t>
                              </w:r>
                            </w:p>
                            <w:p w:rsidR="00F90B0F" w:rsidRDefault="00F90B0F" w:rsidP="00364FF1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Cortisol</w:t>
                              </w:r>
                            </w:p>
                            <w:p w:rsidR="00F90B0F" w:rsidRPr="00F90B0F" w:rsidRDefault="00F90B0F" w:rsidP="00F90B0F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DHEA-S</w:t>
                              </w:r>
                            </w:p>
                            <w:p w:rsidR="00364FF1" w:rsidRDefault="00364FF1" w:rsidP="00364FF1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HGC Cuantitativa</w:t>
                              </w:r>
                            </w:p>
                            <w:p w:rsidR="00364FF1" w:rsidRPr="00F90B0F" w:rsidRDefault="00364FF1" w:rsidP="00F90B0F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 xml:space="preserve">AMH (Hormona anti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Mulleriana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)</w:t>
                              </w:r>
                            </w:p>
                            <w:p w:rsidR="003736A2" w:rsidRPr="00957F74" w:rsidRDefault="003736A2" w:rsidP="003736A2">
                              <w:p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8F767F" id="Grupo 74" o:spid="_x0000_s1032" style="position:absolute;margin-left:20.3pt;margin-top:399.95pt;width:188.45pt;height:112.5pt;z-index:251707392;mso-height-relative:margin" coordorigin="-666" coordsize="23939,14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">
                <v:shape id="Cuadro de texto 75" o:spid="_x0000_s1033" type="#_x0000_t202" style="position:absolute;left:-666;width:2393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  <v:textbox>
                    <w:txbxContent>
                      <w:p w:rsidR="003736A2" w:rsidRPr="00F90B0F" w:rsidRDefault="00364FF1" w:rsidP="003736A2">
                        <w:pPr>
                          <w:jc w:val="center"/>
                          <w:rPr>
                            <w:rFonts w:ascii="Arial" w:hAnsi="Arial" w:cs="Arial"/>
                            <w:noProof/>
                            <w:color w:val="1B58A5"/>
                            <w:sz w:val="17"/>
                            <w:szCs w:val="17"/>
                            <w:lang w:val="es-E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stylisticSets>
                              <w14:styleSet w14:id="1"/>
                            </w14:stylisticSets>
                          </w:rPr>
                        </w:pPr>
                        <w:r w:rsidRPr="00F90B0F">
                          <w:rPr>
                            <w:rFonts w:ascii="Arial" w:hAnsi="Arial" w:cs="Arial"/>
                            <w:noProof/>
                            <w:color w:val="1B58A5"/>
                            <w:sz w:val="17"/>
                            <w:szCs w:val="17"/>
                            <w:lang w:val="es-E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stylisticSets>
                              <w14:styleSet w14:id="1"/>
                            </w14:stylisticSets>
                          </w:rPr>
                          <w:t>HORMONAS FEMENINAS Y MASCULINAS</w:t>
                        </w:r>
                      </w:p>
                    </w:txbxContent>
                  </v:textbox>
                </v:shape>
                <v:shape id="_x0000_s1034" type="#_x0000_t202" style="position:absolute;left:647;top:2592;width:21597;height:1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" strokecolor="#d5dce4 [671]">
                  <v:textbox>
                    <w:txbxContent>
                      <w:p w:rsidR="00364FF1" w:rsidRDefault="00364FF1" w:rsidP="00364FF1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Perfil ginecológico 1</w:t>
                        </w:r>
                      </w:p>
                      <w:p w:rsidR="00364FF1" w:rsidRDefault="00364FF1" w:rsidP="00364FF1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Perfil ginecológico 2</w:t>
                        </w:r>
                      </w:p>
                      <w:p w:rsidR="00364FF1" w:rsidRDefault="00364FF1" w:rsidP="00364FF1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Perfil Hormonal Masculino</w:t>
                        </w:r>
                      </w:p>
                      <w:p w:rsidR="00364FF1" w:rsidRDefault="00364FF1" w:rsidP="00364FF1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Testosterona Libre</w:t>
                        </w:r>
                      </w:p>
                      <w:p w:rsidR="00F90B0F" w:rsidRDefault="00F90B0F" w:rsidP="00364FF1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Cortisol</w:t>
                        </w:r>
                      </w:p>
                      <w:p w:rsidR="00F90B0F" w:rsidRPr="00F90B0F" w:rsidRDefault="00F90B0F" w:rsidP="00F90B0F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DHEA-S</w:t>
                        </w:r>
                      </w:p>
                      <w:p w:rsidR="00364FF1" w:rsidRDefault="00364FF1" w:rsidP="00364FF1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HGC Cuantitativa</w:t>
                        </w:r>
                      </w:p>
                      <w:p w:rsidR="00364FF1" w:rsidRPr="00F90B0F" w:rsidRDefault="00364FF1" w:rsidP="00F90B0F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 xml:space="preserve">AMH (Hormona anti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Mulleriana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)</w:t>
                        </w:r>
                      </w:p>
                      <w:p w:rsidR="003736A2" w:rsidRPr="00957F74" w:rsidRDefault="003736A2" w:rsidP="003736A2">
                        <w:p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3864D6"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76E83DC8" wp14:editId="46972754">
                <wp:simplePos x="0" y="0"/>
                <wp:positionH relativeFrom="column">
                  <wp:posOffset>4888229</wp:posOffset>
                </wp:positionH>
                <wp:positionV relativeFrom="paragraph">
                  <wp:posOffset>3863340</wp:posOffset>
                </wp:positionV>
                <wp:extent cx="4484718" cy="1144271"/>
                <wp:effectExtent l="0" t="0" r="11430" b="17780"/>
                <wp:wrapNone/>
                <wp:docPr id="86" name="Grupo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4718" cy="1144271"/>
                          <a:chOff x="4572000" y="0"/>
                          <a:chExt cx="4485035" cy="1144390"/>
                        </a:xfrm>
                      </wpg:grpSpPr>
                      <wpg:grpSp>
                        <wpg:cNvPr id="93" name="Grupo 93"/>
                        <wpg:cNvGrpSpPr/>
                        <wpg:grpSpPr>
                          <a:xfrm>
                            <a:off x="4572000" y="0"/>
                            <a:ext cx="2224435" cy="1144390"/>
                            <a:chOff x="0" y="0"/>
                            <a:chExt cx="2224435" cy="1144390"/>
                          </a:xfrm>
                        </wpg:grpSpPr>
                        <wps:wsp>
                          <wps:cNvPr id="94" name="Cuadro de texto 94"/>
                          <wps:cNvSpPr txBox="1"/>
                          <wps:spPr>
                            <a:xfrm>
                              <a:off x="0" y="0"/>
                              <a:ext cx="1404000" cy="26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3736A2" w:rsidRPr="00CA3197" w:rsidRDefault="00A57262" w:rsidP="003736A2">
                                <w:pPr>
                                  <w:jc w:val="center"/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20"/>
                                    <w:szCs w:val="20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20"/>
                                    <w:szCs w:val="20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  <w:t>INFECTOLOGÍA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800" y="259199"/>
                              <a:ext cx="2159635" cy="88519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57262" w:rsidRDefault="00A57262" w:rsidP="00A57262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Procalcitonina</w:t>
                                </w:r>
                                <w:proofErr w:type="spellEnd"/>
                              </w:p>
                              <w:p w:rsidR="00ED1DAD" w:rsidRDefault="00ED1DAD" w:rsidP="00ED1DAD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 xml:space="preserve">Dengue (NS1, </w:t>
                                </w: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IgG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IgM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)</w:t>
                                </w:r>
                              </w:p>
                              <w:p w:rsidR="00ED1DAD" w:rsidRDefault="00ED1DAD" w:rsidP="00ED1DAD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Panel viral respiratorio</w:t>
                                </w:r>
                              </w:p>
                              <w:p w:rsidR="003736A2" w:rsidRPr="006D6577" w:rsidRDefault="003736A2" w:rsidP="003736A2">
                                <w:pP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</w:p>
                              <w:p w:rsidR="003736A2" w:rsidRPr="00957F74" w:rsidRDefault="003736A2" w:rsidP="003736A2">
                                <w:p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96" name="Grupo 96"/>
                        <wpg:cNvGrpSpPr/>
                        <wpg:grpSpPr>
                          <a:xfrm>
                            <a:off x="6832600" y="0"/>
                            <a:ext cx="2224435" cy="1144390"/>
                            <a:chOff x="0" y="0"/>
                            <a:chExt cx="2224435" cy="1144390"/>
                          </a:xfrm>
                        </wpg:grpSpPr>
                        <wps:wsp>
                          <wps:cNvPr id="97" name="Cuadro de texto 97"/>
                          <wps:cNvSpPr txBox="1"/>
                          <wps:spPr>
                            <a:xfrm>
                              <a:off x="0" y="0"/>
                              <a:ext cx="2214907" cy="26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763A6" w:rsidRPr="00CA3197" w:rsidRDefault="00B65B7D" w:rsidP="002763A6">
                                <w:pPr>
                                  <w:jc w:val="center"/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20"/>
                                    <w:szCs w:val="20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20"/>
                                    <w:szCs w:val="20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  <w:t>BACTERIOLOGÍA</w:t>
                                </w:r>
                              </w:p>
                              <w:p w:rsidR="003736A2" w:rsidRPr="00CA3197" w:rsidRDefault="003736A2" w:rsidP="003736A2">
                                <w:pPr>
                                  <w:jc w:val="center"/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20"/>
                                    <w:szCs w:val="20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800" y="259200"/>
                              <a:ext cx="2159635" cy="8851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65B7D" w:rsidRDefault="00B65B7D" w:rsidP="00B65B7D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Cultivo de Orina con MIC</w:t>
                                </w:r>
                              </w:p>
                              <w:p w:rsidR="00B65B7D" w:rsidRDefault="00B65B7D" w:rsidP="00B65B7D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Cultivo de exudado Faríngeo</w:t>
                                </w:r>
                              </w:p>
                              <w:p w:rsidR="00B65B7D" w:rsidRDefault="00B65B7D" w:rsidP="00B65B7D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Cultivo de exudado vaginal con MIC</w:t>
                                </w:r>
                              </w:p>
                              <w:p w:rsidR="00B65B7D" w:rsidRDefault="00B65B7D" w:rsidP="00B65B7D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Hemocultivo</w:t>
                                </w:r>
                              </w:p>
                              <w:p w:rsidR="00B65B7D" w:rsidRPr="006755C0" w:rsidRDefault="00B65B7D" w:rsidP="003864D6">
                                <w:pPr>
                                  <w:pStyle w:val="Prrafodelista"/>
                                  <w:ind w:left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</w:p>
                              <w:p w:rsidR="003736A2" w:rsidRPr="006D6577" w:rsidRDefault="003736A2" w:rsidP="003736A2">
                                <w:pP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</w:p>
                              <w:p w:rsidR="003736A2" w:rsidRPr="00957F74" w:rsidRDefault="003736A2" w:rsidP="003736A2">
                                <w:p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E83DC8" id="Grupo 86" o:spid="_x0000_s1035" style="position:absolute;margin-left:384.9pt;margin-top:304.2pt;width:353.15pt;height:90.1pt;z-index:251712512;mso-width-relative:margin;mso-height-relative:margin" coordorigin="45720" coordsize="44850,11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">
                <v:group id="Grupo 93" o:spid="_x0000_s1036" style="position:absolute;left:45720;width:22244;height:11443" coordsize="22244,11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shape id="Cuadro de texto 94" o:spid="_x0000_s1037" type="#_x0000_t202" style="position:absolute;width:14040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NCg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ZDuoC/L/EHyPwXAAD//wMAUEsBAi0AFAAGAAgAAAAhANvh9svuAAAAhQEAABMAAAAAAAAAAAAA&#10;AAAAAAAAAFtDb250ZW50X1R5cGVzXS54bWxQSwECLQAUAAYACAAAACEAWvQsW78AAAAVAQAACwAA&#10;AAAAAAAAAAAAAAAfAQAAX3JlbHMvLnJlbHNQSwECLQAUAAYACAAAACEATmjQoMMAAADbAAAADwAA&#10;AAAAAAAAAAAAAAAHAgAAZHJzL2Rvd25yZXYueG1sUEsFBgAAAAADAAMAtwAAAPcCAAAAAA==&#10;" filled="f" stroked="f">
                    <v:textbox>
                      <w:txbxContent>
                        <w:p w:rsidR="003736A2" w:rsidRPr="00CA3197" w:rsidRDefault="00A57262" w:rsidP="003736A2">
                          <w:pPr>
                            <w:jc w:val="center"/>
                            <w:rPr>
                              <w:rFonts w:ascii="Arial" w:hAnsi="Arial" w:cs="Arial"/>
                              <w:noProof/>
                              <w:color w:val="1B58A5"/>
                              <w:sz w:val="20"/>
                              <w:szCs w:val="20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</w:pPr>
                          <w:r>
                            <w:rPr>
                              <w:rFonts w:ascii="Arial" w:hAnsi="Arial" w:cs="Arial"/>
                              <w:noProof/>
                              <w:color w:val="1B58A5"/>
                              <w:sz w:val="20"/>
                              <w:szCs w:val="20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  <w:t>INFECTOLOGÍA</w:t>
                          </w:r>
                        </w:p>
                      </w:txbxContent>
                    </v:textbox>
                  </v:shape>
                  <v:shape id="_x0000_s1038" type="#_x0000_t202" style="position:absolute;left:648;top:2591;width:21596;height:8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" strokecolor="#d5dce4 [671]">
                    <v:textbox>
                      <w:txbxContent>
                        <w:p w:rsidR="00A57262" w:rsidRDefault="00A57262" w:rsidP="00A57262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Procalcitonina</w:t>
                          </w:r>
                          <w:proofErr w:type="spellEnd"/>
                        </w:p>
                        <w:p w:rsidR="00ED1DAD" w:rsidRDefault="00ED1DAD" w:rsidP="00ED1DAD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 xml:space="preserve">Dengue (NS1,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IgG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IgM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)</w:t>
                          </w:r>
                        </w:p>
                        <w:p w:rsidR="00ED1DAD" w:rsidRDefault="00ED1DAD" w:rsidP="00ED1DAD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Panel viral respiratorio</w:t>
                          </w:r>
                        </w:p>
                        <w:p w:rsidR="003736A2" w:rsidRPr="006D6577" w:rsidRDefault="003736A2" w:rsidP="003736A2">
                          <w:pP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</w:p>
                        <w:p w:rsidR="003736A2" w:rsidRPr="00957F74" w:rsidRDefault="003736A2" w:rsidP="003736A2">
                          <w:p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</w:p>
                      </w:txbxContent>
                    </v:textbox>
                  </v:shape>
                </v:group>
                <v:group id="Grupo 96" o:spid="_x0000_s1039" style="position:absolute;left:68326;width:22244;height:11443" coordsize="22244,11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<v:shape id="Cuadro de texto 97" o:spid="_x0000_s1040" type="#_x0000_t202" style="position:absolute;width:22149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k7X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5FP6+xB8gV78AAAD//wMAUEsBAi0AFAAGAAgAAAAhANvh9svuAAAAhQEAABMAAAAAAAAAAAAA&#10;AAAAAAAAAFtDb250ZW50X1R5cGVzXS54bWxQSwECLQAUAAYACAAAACEAWvQsW78AAAAVAQAACwAA&#10;AAAAAAAAAAAAAAAfAQAAX3JlbHMvLnJlbHNQSwECLQAUAAYACAAAACEAvrpO18MAAADbAAAADwAA&#10;AAAAAAAAAAAAAAAHAgAAZHJzL2Rvd25yZXYueG1sUEsFBgAAAAADAAMAtwAAAPcCAAAAAA==&#10;" filled="f" stroked="f">
                    <v:textbox>
                      <w:txbxContent>
                        <w:p w:rsidR="002763A6" w:rsidRPr="00CA3197" w:rsidRDefault="00B65B7D" w:rsidP="002763A6">
                          <w:pPr>
                            <w:jc w:val="center"/>
                            <w:rPr>
                              <w:rFonts w:ascii="Arial" w:hAnsi="Arial" w:cs="Arial"/>
                              <w:noProof/>
                              <w:color w:val="1B58A5"/>
                              <w:sz w:val="20"/>
                              <w:szCs w:val="20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</w:pPr>
                          <w:r>
                            <w:rPr>
                              <w:rFonts w:ascii="Arial" w:hAnsi="Arial" w:cs="Arial"/>
                              <w:noProof/>
                              <w:color w:val="1B58A5"/>
                              <w:sz w:val="20"/>
                              <w:szCs w:val="20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  <w:t>BACTERIOLOGÍA</w:t>
                          </w:r>
                        </w:p>
                        <w:p w:rsidR="003736A2" w:rsidRPr="00CA3197" w:rsidRDefault="003736A2" w:rsidP="003736A2">
                          <w:pPr>
                            <w:jc w:val="center"/>
                            <w:rPr>
                              <w:rFonts w:ascii="Arial" w:hAnsi="Arial" w:cs="Arial"/>
                              <w:noProof/>
                              <w:color w:val="1B58A5"/>
                              <w:sz w:val="20"/>
                              <w:szCs w:val="20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</w:pPr>
                        </w:p>
                      </w:txbxContent>
                    </v:textbox>
                  </v:shape>
                  <v:shape id="_x0000_s1041" type="#_x0000_t202" style="position:absolute;left:648;top:2592;width:21596;height:8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" strokecolor="#d5dce4 [671]">
                    <v:textbox>
                      <w:txbxContent>
                        <w:p w:rsidR="00B65B7D" w:rsidRDefault="00B65B7D" w:rsidP="00B65B7D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Cultivo de Orina con MIC</w:t>
                          </w:r>
                        </w:p>
                        <w:p w:rsidR="00B65B7D" w:rsidRDefault="00B65B7D" w:rsidP="00B65B7D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Cultivo de exudado Faríngeo</w:t>
                          </w:r>
                        </w:p>
                        <w:p w:rsidR="00B65B7D" w:rsidRDefault="00B65B7D" w:rsidP="00B65B7D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Cultivo de exudado vaginal con MIC</w:t>
                          </w:r>
                        </w:p>
                        <w:p w:rsidR="00B65B7D" w:rsidRDefault="00B65B7D" w:rsidP="00B65B7D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Hemocultivo</w:t>
                          </w:r>
                        </w:p>
                        <w:p w:rsidR="00B65B7D" w:rsidRPr="006755C0" w:rsidRDefault="00B65B7D" w:rsidP="003864D6">
                          <w:pPr>
                            <w:pStyle w:val="Prrafodelista"/>
                            <w:ind w:left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</w:p>
                        <w:p w:rsidR="003736A2" w:rsidRPr="006D6577" w:rsidRDefault="003736A2" w:rsidP="003736A2">
                          <w:pP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</w:p>
                        <w:p w:rsidR="003736A2" w:rsidRPr="00957F74" w:rsidRDefault="003736A2" w:rsidP="003736A2">
                          <w:p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3864D6"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2FCC9D27" wp14:editId="57B5C0A0">
                <wp:simplePos x="0" y="0"/>
                <wp:positionH relativeFrom="column">
                  <wp:posOffset>2616192</wp:posOffset>
                </wp:positionH>
                <wp:positionV relativeFrom="paragraph">
                  <wp:posOffset>3863340</wp:posOffset>
                </wp:positionV>
                <wp:extent cx="2224429" cy="1144271"/>
                <wp:effectExtent l="0" t="0" r="23495" b="17780"/>
                <wp:wrapNone/>
                <wp:docPr id="83" name="Grupo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4429" cy="1144271"/>
                          <a:chOff x="-1" y="0"/>
                          <a:chExt cx="2224436" cy="1144390"/>
                        </a:xfrm>
                      </wpg:grpSpPr>
                      <wps:wsp>
                        <wps:cNvPr id="84" name="Cuadro de texto 84"/>
                        <wps:cNvSpPr txBox="1"/>
                        <wps:spPr>
                          <a:xfrm>
                            <a:off x="-1" y="0"/>
                            <a:ext cx="2214274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736A2" w:rsidRPr="00CA3197" w:rsidRDefault="00B65B7D" w:rsidP="003736A2">
                              <w:pPr>
                                <w:jc w:val="center"/>
                                <w:rPr>
                                  <w:rFonts w:ascii="Arial" w:hAnsi="Arial" w:cs="Arial"/>
                                  <w:noProof/>
                                  <w:color w:val="1B58A5"/>
                                  <w:sz w:val="20"/>
                                  <w:szCs w:val="20"/>
                                  <w:lang w:val="es-E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stylisticSets>
                                    <w14:styleSet w14:id="1"/>
                                  </w14:stylisticSets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noProof/>
                                  <w:color w:val="1B58A5"/>
                                  <w:sz w:val="20"/>
                                  <w:szCs w:val="20"/>
                                  <w:lang w:val="es-E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stylisticSets>
                                    <w14:styleSet w14:id="1"/>
                                  </w14:stylisticSets>
                                </w:rPr>
                                <w:t>PARASITOLOGÍA/HECES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64800" y="259200"/>
                            <a:ext cx="2159635" cy="8851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65B7D" w:rsidRDefault="00B65B7D" w:rsidP="00B65B7D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Coprológico</w:t>
                              </w:r>
                            </w:p>
                            <w:p w:rsidR="00B65B7D" w:rsidRDefault="00B65B7D" w:rsidP="00B65B7D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Coprológico Especial</w:t>
                              </w:r>
                            </w:p>
                            <w:p w:rsidR="00B65B7D" w:rsidRDefault="00B65B7D" w:rsidP="00B65B7D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 xml:space="preserve">Sangre Oculta en heces </w:t>
                              </w:r>
                            </w:p>
                            <w:p w:rsidR="00B65B7D" w:rsidRDefault="00B65B7D" w:rsidP="00B65B7D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Calprotectina en Heces</w:t>
                              </w:r>
                            </w:p>
                            <w:p w:rsidR="00B65B7D" w:rsidRDefault="00B65B7D" w:rsidP="00B65B7D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Lactoferrina en heces</w:t>
                              </w:r>
                            </w:p>
                            <w:p w:rsidR="00B65B7D" w:rsidRDefault="00B65B7D" w:rsidP="00B65B7D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Antígeno de H. Pylori en Heces</w:t>
                              </w:r>
                            </w:p>
                            <w:p w:rsidR="003736A2" w:rsidRPr="006D6577" w:rsidRDefault="003736A2" w:rsidP="003736A2">
                              <w:pP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</w:p>
                            <w:p w:rsidR="003736A2" w:rsidRPr="00957F74" w:rsidRDefault="003736A2" w:rsidP="003736A2">
                              <w:p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CC9D27" id="Grupo 83" o:spid="_x0000_s1042" style="position:absolute;margin-left:206pt;margin-top:304.2pt;width:175.15pt;height:90.1pt;z-index:251710464" coordorigin="" coordsize="22244,11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">
                <v:shape id="Cuadro de texto 84" o:spid="_x0000_s1043" type="#_x0000_t202" style="position:absolute;width:22142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" filled="f" stroked="f">
                  <v:textbox>
                    <w:txbxContent>
                      <w:p w:rsidR="003736A2" w:rsidRPr="00CA3197" w:rsidRDefault="00B65B7D" w:rsidP="003736A2">
                        <w:pPr>
                          <w:jc w:val="center"/>
                          <w:rPr>
                            <w:rFonts w:ascii="Arial" w:hAnsi="Arial" w:cs="Arial"/>
                            <w:noProof/>
                            <w:color w:val="1B58A5"/>
                            <w:sz w:val="20"/>
                            <w:szCs w:val="20"/>
                            <w:lang w:val="es-E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stylisticSets>
                              <w14:styleSet w14:id="1"/>
                            </w14:stylisticSets>
                          </w:rPr>
                        </w:pPr>
                        <w:r>
                          <w:rPr>
                            <w:rFonts w:ascii="Arial" w:hAnsi="Arial" w:cs="Arial"/>
                            <w:noProof/>
                            <w:color w:val="1B58A5"/>
                            <w:sz w:val="20"/>
                            <w:szCs w:val="20"/>
                            <w:lang w:val="es-E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stylisticSets>
                              <w14:styleSet w14:id="1"/>
                            </w14:stylisticSets>
                          </w:rPr>
                          <w:t>PARASITOLOGÍA/HECES</w:t>
                        </w:r>
                      </w:p>
                    </w:txbxContent>
                  </v:textbox>
                </v:shape>
                <v:shape id="_x0000_s1044" type="#_x0000_t202" style="position:absolute;left:648;top:2592;width:21596;height:8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" strokecolor="#d5dce4 [671]">
                  <v:textbox>
                    <w:txbxContent>
                      <w:p w:rsidR="00B65B7D" w:rsidRDefault="00B65B7D" w:rsidP="00B65B7D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Coprológico</w:t>
                        </w:r>
                      </w:p>
                      <w:p w:rsidR="00B65B7D" w:rsidRDefault="00B65B7D" w:rsidP="00B65B7D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Coprológico Especial</w:t>
                        </w:r>
                      </w:p>
                      <w:p w:rsidR="00B65B7D" w:rsidRDefault="00B65B7D" w:rsidP="00B65B7D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 xml:space="preserve">Sangre Oculta en heces </w:t>
                        </w:r>
                      </w:p>
                      <w:p w:rsidR="00B65B7D" w:rsidRDefault="00B65B7D" w:rsidP="00B65B7D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Calprotectina en Heces</w:t>
                        </w:r>
                      </w:p>
                      <w:p w:rsidR="00B65B7D" w:rsidRDefault="00B65B7D" w:rsidP="00B65B7D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Lactoferrina en heces</w:t>
                        </w:r>
                      </w:p>
                      <w:p w:rsidR="00B65B7D" w:rsidRDefault="00B65B7D" w:rsidP="00B65B7D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Antígeno de H. Pylori en Heces</w:t>
                        </w:r>
                      </w:p>
                      <w:p w:rsidR="003736A2" w:rsidRPr="006D6577" w:rsidRDefault="003736A2" w:rsidP="003736A2">
                        <w:pP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</w:p>
                      <w:p w:rsidR="003736A2" w:rsidRPr="00957F74" w:rsidRDefault="003736A2" w:rsidP="003736A2">
                        <w:p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3864D6"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72ABA3B2" wp14:editId="3DB3E13F">
                <wp:simplePos x="0" y="0"/>
                <wp:positionH relativeFrom="column">
                  <wp:posOffset>323850</wp:posOffset>
                </wp:positionH>
                <wp:positionV relativeFrom="paragraph">
                  <wp:posOffset>3863340</wp:posOffset>
                </wp:positionV>
                <wp:extent cx="2224428" cy="1144271"/>
                <wp:effectExtent l="0" t="0" r="23495" b="17780"/>
                <wp:wrapNone/>
                <wp:docPr id="80" name="Grupo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4428" cy="1144271"/>
                          <a:chOff x="0" y="0"/>
                          <a:chExt cx="2224435" cy="1144390"/>
                        </a:xfrm>
                      </wpg:grpSpPr>
                      <wps:wsp>
                        <wps:cNvPr id="81" name="Cuadro de texto 81"/>
                        <wps:cNvSpPr txBox="1"/>
                        <wps:spPr>
                          <a:xfrm>
                            <a:off x="0" y="0"/>
                            <a:ext cx="140400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2763A6" w:rsidRPr="00CA3197" w:rsidRDefault="002A1D2F" w:rsidP="002763A6">
                              <w:pPr>
                                <w:jc w:val="center"/>
                                <w:rPr>
                                  <w:rFonts w:ascii="Arial" w:hAnsi="Arial" w:cs="Arial"/>
                                  <w:noProof/>
                                  <w:color w:val="1B58A5"/>
                                  <w:sz w:val="20"/>
                                  <w:szCs w:val="20"/>
                                  <w:lang w:val="es-E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stylisticSets>
                                    <w14:styleSet w14:id="1"/>
                                  </w14:stylisticSets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noProof/>
                                  <w:color w:val="1B58A5"/>
                                  <w:sz w:val="20"/>
                                  <w:szCs w:val="20"/>
                                  <w:lang w:val="es-E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stylisticSets>
                                    <w14:styleSet w14:id="1"/>
                                  </w14:stylisticSets>
                                </w:rPr>
                                <w:t>INMUNOLOGÍA</w:t>
                              </w:r>
                            </w:p>
                            <w:p w:rsidR="003736A2" w:rsidRPr="00CA3197" w:rsidRDefault="003736A2" w:rsidP="003736A2">
                              <w:pPr>
                                <w:jc w:val="center"/>
                                <w:rPr>
                                  <w:rFonts w:ascii="Arial" w:hAnsi="Arial" w:cs="Arial"/>
                                  <w:noProof/>
                                  <w:color w:val="1B58A5"/>
                                  <w:sz w:val="20"/>
                                  <w:szCs w:val="20"/>
                                  <w:lang w:val="es-E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stylisticSets>
                                    <w14:styleSet w14:id="1"/>
                                  </w14:stylisticSets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64800" y="259200"/>
                            <a:ext cx="2159635" cy="8851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763A6" w:rsidRDefault="00A57262" w:rsidP="002763A6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Ac. Anti VIH</w:t>
                              </w:r>
                            </w:p>
                            <w:p w:rsidR="002763A6" w:rsidRDefault="00A57262" w:rsidP="002763A6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V.D.R.L.</w:t>
                              </w:r>
                            </w:p>
                            <w:p w:rsidR="00A57262" w:rsidRDefault="00A57262" w:rsidP="002763A6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Prueba de embarazo</w:t>
                              </w:r>
                            </w:p>
                            <w:p w:rsidR="00A57262" w:rsidRDefault="00A57262" w:rsidP="002763A6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Hepatitis A</w:t>
                              </w:r>
                            </w:p>
                            <w:p w:rsidR="00A57262" w:rsidRDefault="00A57262" w:rsidP="002763A6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Hepatitis B</w:t>
                              </w:r>
                            </w:p>
                            <w:p w:rsidR="00A57262" w:rsidRPr="006755C0" w:rsidRDefault="00A57262" w:rsidP="002763A6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Hepatitis C</w:t>
                              </w:r>
                            </w:p>
                            <w:p w:rsidR="003736A2" w:rsidRPr="006D6577" w:rsidRDefault="003736A2" w:rsidP="003736A2">
                              <w:pP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</w:p>
                            <w:p w:rsidR="003736A2" w:rsidRPr="00957F74" w:rsidRDefault="003736A2" w:rsidP="003736A2">
                              <w:p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ABA3B2" id="Grupo 80" o:spid="_x0000_s1045" style="position:absolute;margin-left:25.5pt;margin-top:304.2pt;width:175.15pt;height:90.1pt;z-index:251709440" coordsize="22244,11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">
                <v:shape id="Cuadro de texto 81" o:spid="_x0000_s1046" type="#_x0000_t202" style="position:absolute;width:14040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Xl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" filled="f" stroked="f">
                  <v:textbox>
                    <w:txbxContent>
                      <w:p w:rsidR="002763A6" w:rsidRPr="00CA3197" w:rsidRDefault="002A1D2F" w:rsidP="002763A6">
                        <w:pPr>
                          <w:jc w:val="center"/>
                          <w:rPr>
                            <w:rFonts w:ascii="Arial" w:hAnsi="Arial" w:cs="Arial"/>
                            <w:noProof/>
                            <w:color w:val="1B58A5"/>
                            <w:sz w:val="20"/>
                            <w:szCs w:val="20"/>
                            <w:lang w:val="es-E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stylisticSets>
                              <w14:styleSet w14:id="1"/>
                            </w14:stylisticSets>
                          </w:rPr>
                        </w:pPr>
                        <w:r>
                          <w:rPr>
                            <w:rFonts w:ascii="Arial" w:hAnsi="Arial" w:cs="Arial"/>
                            <w:noProof/>
                            <w:color w:val="1B58A5"/>
                            <w:sz w:val="20"/>
                            <w:szCs w:val="20"/>
                            <w:lang w:val="es-E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stylisticSets>
                              <w14:styleSet w14:id="1"/>
                            </w14:stylisticSets>
                          </w:rPr>
                          <w:t>INMUNOLOGÍA</w:t>
                        </w:r>
                      </w:p>
                      <w:p w:rsidR="003736A2" w:rsidRPr="00CA3197" w:rsidRDefault="003736A2" w:rsidP="003736A2">
                        <w:pPr>
                          <w:jc w:val="center"/>
                          <w:rPr>
                            <w:rFonts w:ascii="Arial" w:hAnsi="Arial" w:cs="Arial"/>
                            <w:noProof/>
                            <w:color w:val="1B58A5"/>
                            <w:sz w:val="20"/>
                            <w:szCs w:val="20"/>
                            <w:lang w:val="es-E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stylisticSets>
                              <w14:styleSet w14:id="1"/>
                            </w14:stylisticSets>
                          </w:rPr>
                        </w:pPr>
                      </w:p>
                    </w:txbxContent>
                  </v:textbox>
                </v:shape>
                <v:shape id="_x0000_s1047" type="#_x0000_t202" style="position:absolute;left:648;top:2592;width:21596;height:8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" strokecolor="#d5dce4 [671]">
                  <v:textbox>
                    <w:txbxContent>
                      <w:p w:rsidR="002763A6" w:rsidRDefault="00A57262" w:rsidP="002763A6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Ac. Anti VIH</w:t>
                        </w:r>
                      </w:p>
                      <w:p w:rsidR="002763A6" w:rsidRDefault="00A57262" w:rsidP="002763A6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V.D.R.L.</w:t>
                        </w:r>
                      </w:p>
                      <w:p w:rsidR="00A57262" w:rsidRDefault="00A57262" w:rsidP="002763A6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Prueba de embarazo</w:t>
                        </w:r>
                      </w:p>
                      <w:p w:rsidR="00A57262" w:rsidRDefault="00A57262" w:rsidP="002763A6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Hepatitis A</w:t>
                        </w:r>
                      </w:p>
                      <w:p w:rsidR="00A57262" w:rsidRDefault="00A57262" w:rsidP="002763A6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Hepatitis B</w:t>
                        </w:r>
                      </w:p>
                      <w:p w:rsidR="00A57262" w:rsidRPr="006755C0" w:rsidRDefault="00A57262" w:rsidP="002763A6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Hepatitis C</w:t>
                        </w:r>
                      </w:p>
                      <w:p w:rsidR="003736A2" w:rsidRPr="006D6577" w:rsidRDefault="003736A2" w:rsidP="003736A2">
                        <w:pP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</w:p>
                      <w:p w:rsidR="003736A2" w:rsidRPr="00957F74" w:rsidRDefault="003736A2" w:rsidP="003736A2">
                        <w:p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3864D6"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38D4F1D9" wp14:editId="5C4EE201">
                <wp:simplePos x="0" y="0"/>
                <wp:positionH relativeFrom="column">
                  <wp:posOffset>323850</wp:posOffset>
                </wp:positionH>
                <wp:positionV relativeFrom="paragraph">
                  <wp:posOffset>2691765</wp:posOffset>
                </wp:positionV>
                <wp:extent cx="9057005" cy="1156970"/>
                <wp:effectExtent l="0" t="0" r="10795" b="24130"/>
                <wp:wrapNone/>
                <wp:docPr id="60" name="Grupo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57005" cy="1156970"/>
                          <a:chOff x="-1" y="0"/>
                          <a:chExt cx="9057036" cy="1157090"/>
                        </a:xfrm>
                      </wpg:grpSpPr>
                      <wpg:grpSp>
                        <wpg:cNvPr id="61" name="Grupo 61"/>
                        <wpg:cNvGrpSpPr/>
                        <wpg:grpSpPr>
                          <a:xfrm>
                            <a:off x="-1" y="12700"/>
                            <a:ext cx="2224436" cy="1144390"/>
                            <a:chOff x="-1" y="0"/>
                            <a:chExt cx="2224436" cy="1144390"/>
                          </a:xfrm>
                        </wpg:grpSpPr>
                        <wps:wsp>
                          <wps:cNvPr id="62" name="Cuadro de texto 62"/>
                          <wps:cNvSpPr txBox="1"/>
                          <wps:spPr>
                            <a:xfrm>
                              <a:off x="-1" y="0"/>
                              <a:ext cx="2214902" cy="26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364FF1" w:rsidRPr="00CA3197" w:rsidRDefault="00364FF1" w:rsidP="00364FF1">
                                <w:pPr>
                                  <w:jc w:val="center"/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20"/>
                                    <w:szCs w:val="20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20"/>
                                    <w:szCs w:val="20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  <w:t>UROANALISIS, FUNCION RENAL</w:t>
                                </w:r>
                              </w:p>
                              <w:p w:rsidR="003736A2" w:rsidRPr="00CA3197" w:rsidRDefault="003736A2" w:rsidP="003736A2">
                                <w:pPr>
                                  <w:jc w:val="center"/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20"/>
                                    <w:szCs w:val="20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800" y="259200"/>
                              <a:ext cx="2159635" cy="8851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E6A33" w:rsidRPr="007E6A33" w:rsidRDefault="00BD465F" w:rsidP="003736A2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4"/>
                                    <w:szCs w:val="14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 xml:space="preserve">Examen </w:t>
                                </w:r>
                                <w:r w:rsidR="007E6A33"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 xml:space="preserve">general </w:t>
                                </w:r>
                                <w:r w:rsidRPr="00BD465F"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de Orina</w:t>
                                </w:r>
                                <w:r w:rsidRPr="00BD465F">
                                  <w:rPr>
                                    <w:rFonts w:ascii="Arial" w:hAnsi="Arial" w:cs="Arial"/>
                                    <w:color w:val="44546A" w:themeColor="text2"/>
                                    <w:sz w:val="14"/>
                                    <w:szCs w:val="14"/>
                                    <w:lang w:val="es-ES"/>
                                  </w:rPr>
                                  <w:t xml:space="preserve"> </w:t>
                                </w:r>
                              </w:p>
                              <w:p w:rsidR="003736A2" w:rsidRPr="00BD465F" w:rsidRDefault="007E6A33" w:rsidP="007E6A33">
                                <w:pPr>
                                  <w:pStyle w:val="Prrafodelista"/>
                                  <w:ind w:left="284"/>
                                  <w:rPr>
                                    <w:rFonts w:ascii="Arial" w:hAnsi="Arial" w:cs="Arial"/>
                                    <w:color w:val="44546A" w:themeColor="text2"/>
                                    <w:sz w:val="14"/>
                                    <w:szCs w:val="14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(</w:t>
                                </w:r>
                                <w:r w:rsidR="00E35469"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EGO-</w:t>
                                </w: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 xml:space="preserve">Radio </w:t>
                                </w:r>
                                <w:proofErr w:type="spellStart"/>
                                <w:r w:rsidR="00BD465F" w:rsidRPr="00BD465F"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prU</w:t>
                                </w:r>
                                <w:proofErr w:type="spellEnd"/>
                                <w:r w:rsidR="00BD465F" w:rsidRPr="00BD465F"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/</w:t>
                                </w:r>
                                <w:proofErr w:type="spellStart"/>
                                <w:r w:rsidR="00BD465F" w:rsidRPr="00BD465F"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CrU</w:t>
                                </w:r>
                                <w:proofErr w:type="spellEnd"/>
                                <w:r w:rsidR="00BD465F" w:rsidRPr="00BD465F"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)</w:t>
                                </w:r>
                                <w:r w:rsidR="00BD465F" w:rsidRPr="00BD465F">
                                  <w:rPr>
                                    <w:rFonts w:ascii="Arial" w:hAnsi="Arial" w:cs="Arial"/>
                                    <w:color w:val="44546A" w:themeColor="text2"/>
                                    <w:sz w:val="14"/>
                                    <w:szCs w:val="14"/>
                                    <w:lang w:val="es-ES"/>
                                  </w:rPr>
                                  <w:t xml:space="preserve"> </w:t>
                                </w:r>
                              </w:p>
                              <w:p w:rsidR="007E6A33" w:rsidRDefault="007E6A33" w:rsidP="00364FF1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Examen de Orina Especializado</w:t>
                                </w:r>
                              </w:p>
                              <w:p w:rsidR="003736A2" w:rsidRPr="00364FF1" w:rsidRDefault="00E35469" w:rsidP="007E6A33">
                                <w:pPr>
                                  <w:pStyle w:val="Prrafodelista"/>
                                  <w:ind w:left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(</w:t>
                                </w:r>
                                <w:r w:rsidR="00364FF1"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EGO</w:t>
                                </w: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 xml:space="preserve"> </w:t>
                                </w:r>
                                <w:r w:rsidR="00BD465F" w:rsidRPr="00364FF1">
                                  <w:rPr>
                                    <w:rFonts w:ascii="Arial" w:hAnsi="Arial" w:cs="Arial"/>
                                    <w:color w:val="44546A" w:themeColor="text2"/>
                                    <w:sz w:val="16"/>
                                    <w:szCs w:val="16"/>
                                    <w:lang w:val="es-ES"/>
                                  </w:rPr>
                                  <w:t xml:space="preserve">Cribado renal- Radio </w:t>
                                </w:r>
                                <w:proofErr w:type="spellStart"/>
                                <w:r w:rsidR="00BD465F" w:rsidRPr="00364FF1">
                                  <w:rPr>
                                    <w:rFonts w:ascii="Arial" w:hAnsi="Arial" w:cs="Arial"/>
                                    <w:color w:val="44546A" w:themeColor="text2"/>
                                    <w:sz w:val="16"/>
                                    <w:szCs w:val="16"/>
                                    <w:lang w:val="es-ES"/>
                                  </w:rPr>
                                  <w:t>Alb</w:t>
                                </w:r>
                                <w:proofErr w:type="spellEnd"/>
                                <w:r w:rsidR="00BD465F" w:rsidRPr="00364FF1">
                                  <w:rPr>
                                    <w:rFonts w:ascii="Arial" w:hAnsi="Arial" w:cs="Arial"/>
                                    <w:color w:val="44546A" w:themeColor="text2"/>
                                    <w:sz w:val="16"/>
                                    <w:szCs w:val="16"/>
                                    <w:lang w:val="es-ES"/>
                                  </w:rPr>
                                  <w:t>/Crea)</w:t>
                                </w:r>
                              </w:p>
                              <w:p w:rsidR="003736A2" w:rsidRPr="006D6577" w:rsidRDefault="003736A2" w:rsidP="003736A2">
                                <w:pP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</w:p>
                              <w:p w:rsidR="003736A2" w:rsidRPr="00957F74" w:rsidRDefault="003736A2" w:rsidP="003736A2">
                                <w:p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64" name="Grupo 64"/>
                        <wpg:cNvGrpSpPr/>
                        <wpg:grpSpPr>
                          <a:xfrm>
                            <a:off x="2298692" y="12699"/>
                            <a:ext cx="2224443" cy="1144391"/>
                            <a:chOff x="-8" y="-1"/>
                            <a:chExt cx="2224443" cy="1144391"/>
                          </a:xfrm>
                        </wpg:grpSpPr>
                        <wps:wsp>
                          <wps:cNvPr id="65" name="Cuadro de texto 65"/>
                          <wps:cNvSpPr txBox="1"/>
                          <wps:spPr>
                            <a:xfrm>
                              <a:off x="-8" y="-1"/>
                              <a:ext cx="2214902" cy="26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3736A2" w:rsidRPr="00CA3197" w:rsidRDefault="006755C0" w:rsidP="003736A2">
                                <w:pPr>
                                  <w:jc w:val="center"/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20"/>
                                    <w:szCs w:val="20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20"/>
                                    <w:szCs w:val="20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  <w:t>FUNCIÓ</w:t>
                                </w:r>
                                <w:r w:rsidR="00AE3DEF"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20"/>
                                    <w:szCs w:val="20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  <w:t>N CARDIACA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800" y="259200"/>
                              <a:ext cx="2159635" cy="8851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736A2" w:rsidRPr="004E76EF" w:rsidRDefault="00AE3DEF" w:rsidP="004E76EF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 w:rsidRPr="004E76EF"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Perfil cardiaco completo</w:t>
                                </w:r>
                              </w:p>
                              <w:p w:rsidR="003736A2" w:rsidRDefault="00AE3DEF" w:rsidP="003736A2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Troponinas (I y T)</w:t>
                                </w:r>
                              </w:p>
                              <w:p w:rsidR="003736A2" w:rsidRDefault="00AE3DEF" w:rsidP="003736A2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NT-pro BNP</w:t>
                                </w:r>
                              </w:p>
                              <w:p w:rsidR="003736A2" w:rsidRPr="006D6577" w:rsidRDefault="003736A2" w:rsidP="003736A2">
                                <w:pP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</w:p>
                              <w:p w:rsidR="003736A2" w:rsidRPr="00957F74" w:rsidRDefault="003736A2" w:rsidP="003736A2">
                                <w:p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67" name="Grupo 67"/>
                        <wpg:cNvGrpSpPr/>
                        <wpg:grpSpPr>
                          <a:xfrm>
                            <a:off x="4571999" y="0"/>
                            <a:ext cx="2224436" cy="1144390"/>
                            <a:chOff x="-1" y="0"/>
                            <a:chExt cx="2224436" cy="1144390"/>
                          </a:xfrm>
                        </wpg:grpSpPr>
                        <wps:wsp>
                          <wps:cNvPr id="68" name="Cuadro de texto 68"/>
                          <wps:cNvSpPr txBox="1"/>
                          <wps:spPr>
                            <a:xfrm>
                              <a:off x="-1" y="0"/>
                              <a:ext cx="2214886" cy="26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B72F8" w:rsidRPr="00CA3197" w:rsidRDefault="00BB72F8" w:rsidP="00BB72F8">
                                <w:pPr>
                                  <w:jc w:val="center"/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20"/>
                                    <w:szCs w:val="20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20"/>
                                    <w:szCs w:val="20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  <w:t>MARCADORES TUMORALES</w:t>
                                </w:r>
                              </w:p>
                              <w:p w:rsidR="003736A2" w:rsidRPr="00CA3197" w:rsidRDefault="003736A2" w:rsidP="003736A2">
                                <w:pPr>
                                  <w:jc w:val="center"/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20"/>
                                    <w:szCs w:val="20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800" y="259200"/>
                              <a:ext cx="2159635" cy="8851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B72F8" w:rsidRDefault="00BB72F8" w:rsidP="00BB72F8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PSA total</w:t>
                                </w:r>
                              </w:p>
                              <w:p w:rsidR="00BB72F8" w:rsidRDefault="00BB72F8" w:rsidP="00BB72F8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 xml:space="preserve">CEA </w:t>
                                </w:r>
                              </w:p>
                              <w:p w:rsidR="00BB72F8" w:rsidRDefault="00BB72F8" w:rsidP="00BB72F8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AFP</w:t>
                                </w:r>
                              </w:p>
                              <w:p w:rsidR="00BB72F8" w:rsidRPr="00BD465F" w:rsidRDefault="00BB72F8" w:rsidP="00BB72F8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 xml:space="preserve">CA-125 </w:t>
                                </w:r>
                              </w:p>
                              <w:p w:rsidR="00BB72F8" w:rsidRDefault="00BB72F8" w:rsidP="00BB72F8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CA-15-3</w:t>
                                </w:r>
                              </w:p>
                              <w:p w:rsidR="00BB72F8" w:rsidRDefault="00BB72F8" w:rsidP="00BB72F8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CA-19-9</w:t>
                                </w:r>
                              </w:p>
                              <w:p w:rsidR="003736A2" w:rsidRPr="006D6577" w:rsidRDefault="003736A2" w:rsidP="003736A2">
                                <w:pP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</w:p>
                              <w:p w:rsidR="003736A2" w:rsidRPr="00957F74" w:rsidRDefault="003736A2" w:rsidP="003736A2">
                                <w:p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70" name="Grupo 70"/>
                        <wpg:cNvGrpSpPr/>
                        <wpg:grpSpPr>
                          <a:xfrm>
                            <a:off x="6832599" y="0"/>
                            <a:ext cx="2224436" cy="1144390"/>
                            <a:chOff x="-1" y="0"/>
                            <a:chExt cx="2224436" cy="1144390"/>
                          </a:xfrm>
                        </wpg:grpSpPr>
                        <wps:wsp>
                          <wps:cNvPr id="71" name="Cuadro de texto 71"/>
                          <wps:cNvSpPr txBox="1"/>
                          <wps:spPr>
                            <a:xfrm>
                              <a:off x="-1" y="0"/>
                              <a:ext cx="2214908" cy="26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364FF1" w:rsidRPr="00CA3197" w:rsidRDefault="00364FF1" w:rsidP="00364FF1">
                                <w:pPr>
                                  <w:jc w:val="center"/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20"/>
                                    <w:szCs w:val="20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20"/>
                                    <w:szCs w:val="20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  <w:t>REUMATOLOGÍA</w:t>
                                </w:r>
                              </w:p>
                              <w:p w:rsidR="003736A2" w:rsidRPr="00CA3197" w:rsidRDefault="003736A2" w:rsidP="003736A2">
                                <w:pPr>
                                  <w:jc w:val="center"/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20"/>
                                    <w:szCs w:val="20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800" y="259200"/>
                              <a:ext cx="2159635" cy="8851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64FF1" w:rsidRDefault="00364FF1" w:rsidP="00364FF1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Perfil Reumático</w:t>
                                </w:r>
                              </w:p>
                              <w:p w:rsidR="004E76EF" w:rsidRPr="004E76EF" w:rsidRDefault="004E76EF" w:rsidP="004E76EF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 xml:space="preserve">CCP </w:t>
                                </w:r>
                                <w:r w:rsidRPr="00FE4468">
                                  <w:rPr>
                                    <w:rFonts w:ascii="Arial" w:hAnsi="Arial" w:cs="Arial"/>
                                    <w:color w:val="44546A" w:themeColor="text2"/>
                                    <w:sz w:val="14"/>
                                    <w:szCs w:val="14"/>
                                    <w:lang w:val="es-ES"/>
                                  </w:rPr>
                                  <w:t>(Ac. Anti Péptido Cíclico Citrulinado)</w:t>
                                </w:r>
                              </w:p>
                              <w:p w:rsidR="004E76EF" w:rsidRPr="004E76EF" w:rsidRDefault="004E76EF" w:rsidP="004E76EF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Ac. Anti Nucleares por IFI</w:t>
                                </w:r>
                              </w:p>
                              <w:p w:rsidR="00364FF1" w:rsidRDefault="00364FF1" w:rsidP="00364FF1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Proteína C reactiva</w:t>
                                </w:r>
                              </w:p>
                              <w:p w:rsidR="003736A2" w:rsidRPr="004E76EF" w:rsidRDefault="00364FF1" w:rsidP="003736A2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Factor Reumatoide</w:t>
                                </w:r>
                              </w:p>
                              <w:p w:rsidR="003736A2" w:rsidRPr="00957F74" w:rsidRDefault="003736A2" w:rsidP="003736A2">
                                <w:p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8D4F1D9" id="Grupo 60" o:spid="_x0000_s1048" style="position:absolute;margin-left:25.5pt;margin-top:211.95pt;width:713.15pt;height:91.1pt;z-index:251704320" coordorigin="" coordsize="90570,11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">
                <v:group id="Grupo 61" o:spid="_x0000_s1049" style="position:absolute;top:127;width:22244;height:11443" coordorigin="" coordsize="22244,11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Cuadro de texto 62" o:spid="_x0000_s1050" type="#_x0000_t202" style="position:absolute;width:22149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  <v:textbox>
                      <w:txbxContent>
                        <w:p w:rsidR="00364FF1" w:rsidRPr="00CA3197" w:rsidRDefault="00364FF1" w:rsidP="00364FF1">
                          <w:pPr>
                            <w:jc w:val="center"/>
                            <w:rPr>
                              <w:rFonts w:ascii="Arial" w:hAnsi="Arial" w:cs="Arial"/>
                              <w:noProof/>
                              <w:color w:val="1B58A5"/>
                              <w:sz w:val="20"/>
                              <w:szCs w:val="20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</w:pPr>
                          <w:r>
                            <w:rPr>
                              <w:rFonts w:ascii="Arial" w:hAnsi="Arial" w:cs="Arial"/>
                              <w:noProof/>
                              <w:color w:val="1B58A5"/>
                              <w:sz w:val="20"/>
                              <w:szCs w:val="20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  <w:t>UROANALISIS, FUNCION RENAL</w:t>
                          </w:r>
                        </w:p>
                        <w:p w:rsidR="003736A2" w:rsidRPr="00CA3197" w:rsidRDefault="003736A2" w:rsidP="003736A2">
                          <w:pPr>
                            <w:jc w:val="center"/>
                            <w:rPr>
                              <w:rFonts w:ascii="Arial" w:hAnsi="Arial" w:cs="Arial"/>
                              <w:noProof/>
                              <w:color w:val="1B58A5"/>
                              <w:sz w:val="20"/>
                              <w:szCs w:val="20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</w:pPr>
                        </w:p>
                      </w:txbxContent>
                    </v:textbox>
                  </v:shape>
                  <v:shape id="_x0000_s1051" type="#_x0000_t202" style="position:absolute;left:648;top:2592;width:21596;height:8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" strokecolor="#d5dce4 [671]">
                    <v:textbox>
                      <w:txbxContent>
                        <w:p w:rsidR="007E6A33" w:rsidRPr="007E6A33" w:rsidRDefault="00BD465F" w:rsidP="003736A2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4"/>
                              <w:szCs w:val="14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 xml:space="preserve">Examen </w:t>
                          </w:r>
                          <w:r w:rsidR="007E6A33"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 xml:space="preserve">general </w:t>
                          </w:r>
                          <w:r w:rsidRPr="00BD465F"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de Orina</w:t>
                          </w:r>
                          <w:r w:rsidRPr="00BD465F">
                            <w:rPr>
                              <w:rFonts w:ascii="Arial" w:hAnsi="Arial" w:cs="Arial"/>
                              <w:color w:val="44546A" w:themeColor="text2"/>
                              <w:sz w:val="14"/>
                              <w:szCs w:val="14"/>
                              <w:lang w:val="es-ES"/>
                            </w:rPr>
                            <w:t xml:space="preserve"> </w:t>
                          </w:r>
                        </w:p>
                        <w:p w:rsidR="003736A2" w:rsidRPr="00BD465F" w:rsidRDefault="007E6A33" w:rsidP="007E6A33">
                          <w:pPr>
                            <w:pStyle w:val="Prrafodelista"/>
                            <w:ind w:left="284"/>
                            <w:rPr>
                              <w:rFonts w:ascii="Arial" w:hAnsi="Arial" w:cs="Arial"/>
                              <w:color w:val="44546A" w:themeColor="text2"/>
                              <w:sz w:val="14"/>
                              <w:szCs w:val="14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(</w:t>
                          </w:r>
                          <w:r w:rsidR="00E35469"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EGO-</w:t>
                          </w: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 xml:space="preserve">Radio </w:t>
                          </w:r>
                          <w:proofErr w:type="spellStart"/>
                          <w:r w:rsidR="00BD465F" w:rsidRPr="00BD465F"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prU</w:t>
                          </w:r>
                          <w:proofErr w:type="spellEnd"/>
                          <w:r w:rsidR="00BD465F" w:rsidRPr="00BD465F"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/</w:t>
                          </w:r>
                          <w:proofErr w:type="spellStart"/>
                          <w:r w:rsidR="00BD465F" w:rsidRPr="00BD465F"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CrU</w:t>
                          </w:r>
                          <w:proofErr w:type="spellEnd"/>
                          <w:r w:rsidR="00BD465F" w:rsidRPr="00BD465F"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)</w:t>
                          </w:r>
                          <w:r w:rsidR="00BD465F" w:rsidRPr="00BD465F">
                            <w:rPr>
                              <w:rFonts w:ascii="Arial" w:hAnsi="Arial" w:cs="Arial"/>
                              <w:color w:val="44546A" w:themeColor="text2"/>
                              <w:sz w:val="14"/>
                              <w:szCs w:val="14"/>
                              <w:lang w:val="es-ES"/>
                            </w:rPr>
                            <w:t xml:space="preserve"> </w:t>
                          </w:r>
                        </w:p>
                        <w:p w:rsidR="007E6A33" w:rsidRDefault="007E6A33" w:rsidP="00364FF1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Examen de Orina Especializado</w:t>
                          </w:r>
                        </w:p>
                        <w:p w:rsidR="003736A2" w:rsidRPr="00364FF1" w:rsidRDefault="00E35469" w:rsidP="007E6A33">
                          <w:pPr>
                            <w:pStyle w:val="Prrafodelista"/>
                            <w:ind w:left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(</w:t>
                          </w:r>
                          <w:r w:rsidR="00364FF1"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EGO</w:t>
                          </w: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 w:rsidR="00BD465F" w:rsidRPr="00364FF1">
                            <w:rPr>
                              <w:rFonts w:ascii="Arial" w:hAnsi="Arial" w:cs="Arial"/>
                              <w:color w:val="44546A" w:themeColor="text2"/>
                              <w:sz w:val="16"/>
                              <w:szCs w:val="16"/>
                              <w:lang w:val="es-ES"/>
                            </w:rPr>
                            <w:t xml:space="preserve">Cribado renal- Radio </w:t>
                          </w:r>
                          <w:proofErr w:type="spellStart"/>
                          <w:r w:rsidR="00BD465F" w:rsidRPr="00364FF1">
                            <w:rPr>
                              <w:rFonts w:ascii="Arial" w:hAnsi="Arial" w:cs="Arial"/>
                              <w:color w:val="44546A" w:themeColor="text2"/>
                              <w:sz w:val="16"/>
                              <w:szCs w:val="16"/>
                              <w:lang w:val="es-ES"/>
                            </w:rPr>
                            <w:t>Alb</w:t>
                          </w:r>
                          <w:proofErr w:type="spellEnd"/>
                          <w:r w:rsidR="00BD465F" w:rsidRPr="00364FF1">
                            <w:rPr>
                              <w:rFonts w:ascii="Arial" w:hAnsi="Arial" w:cs="Arial"/>
                              <w:color w:val="44546A" w:themeColor="text2"/>
                              <w:sz w:val="16"/>
                              <w:szCs w:val="16"/>
                              <w:lang w:val="es-ES"/>
                            </w:rPr>
                            <w:t>/Crea)</w:t>
                          </w:r>
                        </w:p>
                        <w:p w:rsidR="003736A2" w:rsidRPr="006D6577" w:rsidRDefault="003736A2" w:rsidP="003736A2">
                          <w:pP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</w:p>
                        <w:p w:rsidR="003736A2" w:rsidRPr="00957F74" w:rsidRDefault="003736A2" w:rsidP="003736A2">
                          <w:p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</w:p>
                      </w:txbxContent>
                    </v:textbox>
                  </v:shape>
                </v:group>
                <v:group id="Grupo 64" o:spid="_x0000_s1052" style="position:absolute;left:22986;top:126;width:22245;height:11444" coordorigin="" coordsize="22244,11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Cuadro de texto 65" o:spid="_x0000_s1053" type="#_x0000_t202" style="position:absolute;width:2214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  <v:textbox>
                      <w:txbxContent>
                        <w:p w:rsidR="003736A2" w:rsidRPr="00CA3197" w:rsidRDefault="006755C0" w:rsidP="003736A2">
                          <w:pPr>
                            <w:jc w:val="center"/>
                            <w:rPr>
                              <w:rFonts w:ascii="Arial" w:hAnsi="Arial" w:cs="Arial"/>
                              <w:noProof/>
                              <w:color w:val="1B58A5"/>
                              <w:sz w:val="20"/>
                              <w:szCs w:val="20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</w:pPr>
                          <w:r>
                            <w:rPr>
                              <w:rFonts w:ascii="Arial" w:hAnsi="Arial" w:cs="Arial"/>
                              <w:noProof/>
                              <w:color w:val="1B58A5"/>
                              <w:sz w:val="20"/>
                              <w:szCs w:val="20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  <w:t>FUNCIÓ</w:t>
                          </w:r>
                          <w:r w:rsidR="00AE3DEF">
                            <w:rPr>
                              <w:rFonts w:ascii="Arial" w:hAnsi="Arial" w:cs="Arial"/>
                              <w:noProof/>
                              <w:color w:val="1B58A5"/>
                              <w:sz w:val="20"/>
                              <w:szCs w:val="20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  <w:t>N CARDIACA</w:t>
                          </w:r>
                        </w:p>
                      </w:txbxContent>
                    </v:textbox>
                  </v:shape>
                  <v:shape id="_x0000_s1054" type="#_x0000_t202" style="position:absolute;left:648;top:2592;width:21596;height:8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" strokecolor="#d5dce4 [671]">
                    <v:textbox>
                      <w:txbxContent>
                        <w:p w:rsidR="003736A2" w:rsidRPr="004E76EF" w:rsidRDefault="00AE3DEF" w:rsidP="004E76EF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 w:rsidRPr="004E76EF"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Perfil cardiaco completo</w:t>
                          </w:r>
                        </w:p>
                        <w:p w:rsidR="003736A2" w:rsidRDefault="00AE3DEF" w:rsidP="003736A2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Troponinas (I y T)</w:t>
                          </w:r>
                        </w:p>
                        <w:p w:rsidR="003736A2" w:rsidRDefault="00AE3DEF" w:rsidP="003736A2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NT-pro BNP</w:t>
                          </w:r>
                        </w:p>
                        <w:p w:rsidR="003736A2" w:rsidRPr="006D6577" w:rsidRDefault="003736A2" w:rsidP="003736A2">
                          <w:pP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</w:p>
                        <w:p w:rsidR="003736A2" w:rsidRPr="00957F74" w:rsidRDefault="003736A2" w:rsidP="003736A2">
                          <w:p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</w:p>
                      </w:txbxContent>
                    </v:textbox>
                  </v:shape>
                </v:group>
                <v:group id="Grupo 67" o:spid="_x0000_s1055" style="position:absolute;left:45719;width:22245;height:11443" coordorigin="" coordsize="22244,11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Cuadro de texto 68" o:spid="_x0000_s1056" type="#_x0000_t202" style="position:absolute;width:2214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  <v:textbox>
                      <w:txbxContent>
                        <w:p w:rsidR="00BB72F8" w:rsidRPr="00CA3197" w:rsidRDefault="00BB72F8" w:rsidP="00BB72F8">
                          <w:pPr>
                            <w:jc w:val="center"/>
                            <w:rPr>
                              <w:rFonts w:ascii="Arial" w:hAnsi="Arial" w:cs="Arial"/>
                              <w:noProof/>
                              <w:color w:val="1B58A5"/>
                              <w:sz w:val="20"/>
                              <w:szCs w:val="20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</w:pPr>
                          <w:r>
                            <w:rPr>
                              <w:rFonts w:ascii="Arial" w:hAnsi="Arial" w:cs="Arial"/>
                              <w:noProof/>
                              <w:color w:val="1B58A5"/>
                              <w:sz w:val="20"/>
                              <w:szCs w:val="20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  <w:t>MARCADORES TUMORALES</w:t>
                          </w:r>
                        </w:p>
                        <w:p w:rsidR="003736A2" w:rsidRPr="00CA3197" w:rsidRDefault="003736A2" w:rsidP="003736A2">
                          <w:pPr>
                            <w:jc w:val="center"/>
                            <w:rPr>
                              <w:rFonts w:ascii="Arial" w:hAnsi="Arial" w:cs="Arial"/>
                              <w:noProof/>
                              <w:color w:val="1B58A5"/>
                              <w:sz w:val="20"/>
                              <w:szCs w:val="20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</w:pPr>
                        </w:p>
                      </w:txbxContent>
                    </v:textbox>
                  </v:shape>
                  <v:shape id="_x0000_s1057" type="#_x0000_t202" style="position:absolute;left:648;top:2592;width:21596;height:8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" strokecolor="#d5dce4 [671]">
                    <v:textbox>
                      <w:txbxContent>
                        <w:p w:rsidR="00BB72F8" w:rsidRDefault="00BB72F8" w:rsidP="00BB72F8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PSA total</w:t>
                          </w:r>
                        </w:p>
                        <w:p w:rsidR="00BB72F8" w:rsidRDefault="00BB72F8" w:rsidP="00BB72F8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 xml:space="preserve">CEA </w:t>
                          </w:r>
                        </w:p>
                        <w:p w:rsidR="00BB72F8" w:rsidRDefault="00BB72F8" w:rsidP="00BB72F8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AFP</w:t>
                          </w:r>
                        </w:p>
                        <w:p w:rsidR="00BB72F8" w:rsidRPr="00BD465F" w:rsidRDefault="00BB72F8" w:rsidP="00BB72F8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 xml:space="preserve">CA-125 </w:t>
                          </w:r>
                        </w:p>
                        <w:p w:rsidR="00BB72F8" w:rsidRDefault="00BB72F8" w:rsidP="00BB72F8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CA-15-3</w:t>
                          </w:r>
                        </w:p>
                        <w:p w:rsidR="00BB72F8" w:rsidRDefault="00BB72F8" w:rsidP="00BB72F8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CA-19-9</w:t>
                          </w:r>
                        </w:p>
                        <w:p w:rsidR="003736A2" w:rsidRPr="006D6577" w:rsidRDefault="003736A2" w:rsidP="003736A2">
                          <w:pP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</w:p>
                        <w:p w:rsidR="003736A2" w:rsidRPr="00957F74" w:rsidRDefault="003736A2" w:rsidP="003736A2">
                          <w:p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</w:p>
                      </w:txbxContent>
                    </v:textbox>
                  </v:shape>
                </v:group>
                <v:group id="Grupo 70" o:spid="_x0000_s1058" style="position:absolute;left:68325;width:22245;height:11443" coordorigin="" coordsize="22244,11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Cuadro de texto 71" o:spid="_x0000_s1059" type="#_x0000_t202" style="position:absolute;width:22149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  <v:textbox>
                      <w:txbxContent>
                        <w:p w:rsidR="00364FF1" w:rsidRPr="00CA3197" w:rsidRDefault="00364FF1" w:rsidP="00364FF1">
                          <w:pPr>
                            <w:jc w:val="center"/>
                            <w:rPr>
                              <w:rFonts w:ascii="Arial" w:hAnsi="Arial" w:cs="Arial"/>
                              <w:noProof/>
                              <w:color w:val="1B58A5"/>
                              <w:sz w:val="20"/>
                              <w:szCs w:val="20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</w:pPr>
                          <w:r>
                            <w:rPr>
                              <w:rFonts w:ascii="Arial" w:hAnsi="Arial" w:cs="Arial"/>
                              <w:noProof/>
                              <w:color w:val="1B58A5"/>
                              <w:sz w:val="20"/>
                              <w:szCs w:val="20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  <w:t>REUMATOLOGÍA</w:t>
                          </w:r>
                        </w:p>
                        <w:p w:rsidR="003736A2" w:rsidRPr="00CA3197" w:rsidRDefault="003736A2" w:rsidP="003736A2">
                          <w:pPr>
                            <w:jc w:val="center"/>
                            <w:rPr>
                              <w:rFonts w:ascii="Arial" w:hAnsi="Arial" w:cs="Arial"/>
                              <w:noProof/>
                              <w:color w:val="1B58A5"/>
                              <w:sz w:val="20"/>
                              <w:szCs w:val="20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</w:pPr>
                        </w:p>
                      </w:txbxContent>
                    </v:textbox>
                  </v:shape>
                  <v:shape id="_x0000_s1060" type="#_x0000_t202" style="position:absolute;left:648;top:2592;width:21596;height:8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" strokecolor="#d5dce4 [671]">
                    <v:textbox>
                      <w:txbxContent>
                        <w:p w:rsidR="00364FF1" w:rsidRDefault="00364FF1" w:rsidP="00364FF1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Perfil Reumático</w:t>
                          </w:r>
                        </w:p>
                        <w:p w:rsidR="004E76EF" w:rsidRPr="004E76EF" w:rsidRDefault="004E76EF" w:rsidP="004E76EF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 xml:space="preserve">CCP </w:t>
                          </w:r>
                          <w:r w:rsidRPr="00FE4468">
                            <w:rPr>
                              <w:rFonts w:ascii="Arial" w:hAnsi="Arial" w:cs="Arial"/>
                              <w:color w:val="44546A" w:themeColor="text2"/>
                              <w:sz w:val="14"/>
                              <w:szCs w:val="14"/>
                              <w:lang w:val="es-ES"/>
                            </w:rPr>
                            <w:t>(Ac. Anti Péptido Cíclico Citrulinado)</w:t>
                          </w:r>
                        </w:p>
                        <w:p w:rsidR="004E76EF" w:rsidRPr="004E76EF" w:rsidRDefault="004E76EF" w:rsidP="004E76EF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Ac. Anti Nucleares por IFI</w:t>
                          </w:r>
                        </w:p>
                        <w:p w:rsidR="00364FF1" w:rsidRDefault="00364FF1" w:rsidP="00364FF1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Proteína C reactiva</w:t>
                          </w:r>
                        </w:p>
                        <w:p w:rsidR="003736A2" w:rsidRPr="004E76EF" w:rsidRDefault="00364FF1" w:rsidP="003736A2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Factor Reumatoide</w:t>
                          </w:r>
                        </w:p>
                        <w:p w:rsidR="003736A2" w:rsidRPr="00957F74" w:rsidRDefault="003736A2" w:rsidP="003736A2">
                          <w:p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3864D6"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594127D7" wp14:editId="33A23707">
                <wp:simplePos x="0" y="0"/>
                <wp:positionH relativeFrom="column">
                  <wp:posOffset>324485</wp:posOffset>
                </wp:positionH>
                <wp:positionV relativeFrom="paragraph">
                  <wp:posOffset>1786890</wp:posOffset>
                </wp:positionV>
                <wp:extent cx="9064625" cy="828669"/>
                <wp:effectExtent l="0" t="0" r="22225" b="10160"/>
                <wp:wrapNone/>
                <wp:docPr id="7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64625" cy="828669"/>
                          <a:chOff x="0" y="0"/>
                          <a:chExt cx="9064625" cy="828669"/>
                        </a:xfrm>
                      </wpg:grpSpPr>
                      <wpg:grpSp>
                        <wpg:cNvPr id="47" name="Grupo 47"/>
                        <wpg:cNvGrpSpPr/>
                        <wpg:grpSpPr>
                          <a:xfrm>
                            <a:off x="0" y="0"/>
                            <a:ext cx="6796405" cy="828669"/>
                            <a:chOff x="0" y="0"/>
                            <a:chExt cx="6796435" cy="829216"/>
                          </a:xfrm>
                        </wpg:grpSpPr>
                        <wpg:grpSp>
                          <wpg:cNvPr id="48" name="Grupo 48"/>
                          <wpg:cNvGrpSpPr/>
                          <wpg:grpSpPr>
                            <a:xfrm>
                              <a:off x="0" y="12700"/>
                              <a:ext cx="2224435" cy="816516"/>
                              <a:chOff x="0" y="0"/>
                              <a:chExt cx="2224435" cy="816516"/>
                            </a:xfrm>
                          </wpg:grpSpPr>
                          <wps:wsp>
                            <wps:cNvPr id="49" name="Cuadro de texto 49"/>
                            <wps:cNvSpPr txBox="1"/>
                            <wps:spPr>
                              <a:xfrm>
                                <a:off x="0" y="0"/>
                                <a:ext cx="1404000" cy="260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3736A2" w:rsidRPr="00CA3197" w:rsidRDefault="009A52B9" w:rsidP="003736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noProof/>
                                      <w:color w:val="1B58A5"/>
                                      <w:sz w:val="20"/>
                                      <w:szCs w:val="20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stylisticSets>
                                        <w14:styleSet w14:id="1"/>
                                      </w14:stylisticSets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noProof/>
                                      <w:color w:val="1B58A5"/>
                                      <w:sz w:val="20"/>
                                      <w:szCs w:val="20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stylisticSets>
                                        <w14:styleSet w14:id="1"/>
                                      </w14:stylisticSets>
                                    </w:rPr>
                                    <w:t>COAGULACIÓN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800" y="259051"/>
                                <a:ext cx="2159635" cy="5574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tx2">
                                    <a:lumMod val="20000"/>
                                    <a:lumOff val="8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736A2" w:rsidRDefault="00F46272" w:rsidP="003736A2">
                                  <w:pPr>
                                    <w:pStyle w:val="Prrafodelista"/>
                                    <w:numPr>
                                      <w:ilvl w:val="0"/>
                                      <w:numId w:val="2"/>
                                    </w:numPr>
                                    <w:ind w:left="284" w:hanging="284"/>
                                    <w:rPr>
                                      <w:rFonts w:ascii="Arial" w:hAnsi="Arial" w:cs="Arial"/>
                                      <w:color w:val="44546A" w:themeColor="text2"/>
                                      <w:sz w:val="17"/>
                                      <w:szCs w:val="17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44546A" w:themeColor="text2"/>
                                      <w:sz w:val="17"/>
                                      <w:szCs w:val="17"/>
                                      <w:lang w:val="es-ES"/>
                                    </w:rPr>
                                    <w:t>Perfil de Coagulación (</w:t>
                                  </w:r>
                                  <w:r w:rsidRPr="00F46272">
                                    <w:rPr>
                                      <w:rFonts w:ascii="Arial" w:hAnsi="Arial" w:cs="Arial"/>
                                      <w:color w:val="44546A" w:themeColor="text2"/>
                                      <w:sz w:val="16"/>
                                      <w:szCs w:val="16"/>
                                      <w:lang w:val="es-ES"/>
                                    </w:rPr>
                                    <w:t>TP/INR y TTP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44546A" w:themeColor="text2"/>
                                      <w:sz w:val="17"/>
                                      <w:szCs w:val="17"/>
                                      <w:lang w:val="es-ES"/>
                                    </w:rPr>
                                    <w:t>)</w:t>
                                  </w:r>
                                </w:p>
                                <w:p w:rsidR="003736A2" w:rsidRDefault="00F46272" w:rsidP="003736A2">
                                  <w:pPr>
                                    <w:pStyle w:val="Prrafodelista"/>
                                    <w:numPr>
                                      <w:ilvl w:val="0"/>
                                      <w:numId w:val="2"/>
                                    </w:numPr>
                                    <w:ind w:left="284" w:hanging="284"/>
                                    <w:rPr>
                                      <w:rFonts w:ascii="Arial" w:hAnsi="Arial" w:cs="Arial"/>
                                      <w:color w:val="44546A" w:themeColor="text2"/>
                                      <w:sz w:val="17"/>
                                      <w:szCs w:val="17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44546A" w:themeColor="text2"/>
                                      <w:sz w:val="17"/>
                                      <w:szCs w:val="17"/>
                                      <w:lang w:val="es-ES"/>
                                    </w:rPr>
                                    <w:t>Fibrinógeno</w:t>
                                  </w:r>
                                </w:p>
                                <w:p w:rsidR="003736A2" w:rsidRPr="001E46CC" w:rsidRDefault="00F46272" w:rsidP="003736A2">
                                  <w:pPr>
                                    <w:pStyle w:val="Prrafodelista"/>
                                    <w:numPr>
                                      <w:ilvl w:val="0"/>
                                      <w:numId w:val="2"/>
                                    </w:numPr>
                                    <w:ind w:left="284" w:hanging="284"/>
                                    <w:rPr>
                                      <w:rFonts w:ascii="Arial" w:hAnsi="Arial" w:cs="Arial"/>
                                      <w:color w:val="44546A" w:themeColor="text2"/>
                                      <w:sz w:val="17"/>
                                      <w:szCs w:val="17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44546A" w:themeColor="text2"/>
                                      <w:sz w:val="17"/>
                                      <w:szCs w:val="17"/>
                                      <w:lang w:val="es-ES"/>
                                    </w:rPr>
                                    <w:t>Dímero D</w:t>
                                  </w:r>
                                </w:p>
                                <w:p w:rsidR="003736A2" w:rsidRPr="00957F74" w:rsidRDefault="003736A2" w:rsidP="003736A2">
                                  <w:pPr>
                                    <w:ind w:left="284" w:hanging="284"/>
                                    <w:rPr>
                                      <w:rFonts w:ascii="Arial" w:hAnsi="Arial" w:cs="Arial"/>
                                      <w:color w:val="44546A" w:themeColor="text2"/>
                                      <w:sz w:val="17"/>
                                      <w:szCs w:val="17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g:grpSp>
                          <wpg:cNvPr id="51" name="Grupo 51"/>
                          <wpg:cNvGrpSpPr/>
                          <wpg:grpSpPr>
                            <a:xfrm>
                              <a:off x="2298692" y="12699"/>
                              <a:ext cx="2224441" cy="816517"/>
                              <a:chOff x="-8" y="-1"/>
                              <a:chExt cx="2224441" cy="816517"/>
                            </a:xfrm>
                          </wpg:grpSpPr>
                          <wps:wsp>
                            <wps:cNvPr id="52" name="Cuadro de texto 52"/>
                            <wps:cNvSpPr txBox="1"/>
                            <wps:spPr>
                              <a:xfrm>
                                <a:off x="-8" y="-1"/>
                                <a:ext cx="2224428" cy="260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3736A2" w:rsidRPr="00CA3197" w:rsidRDefault="001E46CC" w:rsidP="003736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noProof/>
                                      <w:color w:val="1B58A5"/>
                                      <w:sz w:val="20"/>
                                      <w:szCs w:val="20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stylisticSets>
                                        <w14:styleSet w14:id="1"/>
                                      </w14:stylisticSets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noProof/>
                                      <w:color w:val="1B58A5"/>
                                      <w:sz w:val="20"/>
                                      <w:szCs w:val="20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stylisticSets>
                                        <w14:styleSet w14:id="1"/>
                                      </w14:stylisticSets>
                                    </w:rPr>
                                    <w:t>ELECTROLITOS SÉ</w:t>
                                  </w:r>
                                  <w:r w:rsidR="00C676A2">
                                    <w:rPr>
                                      <w:rFonts w:ascii="Arial" w:hAnsi="Arial" w:cs="Arial"/>
                                      <w:noProof/>
                                      <w:color w:val="1B58A5"/>
                                      <w:sz w:val="20"/>
                                      <w:szCs w:val="20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stylisticSets>
                                        <w14:styleSet w14:id="1"/>
                                      </w14:stylisticSets>
                                    </w:rPr>
                                    <w:t>RICOS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3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798" y="259201"/>
                                <a:ext cx="2159635" cy="5573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tx2">
                                    <a:lumMod val="20000"/>
                                    <a:lumOff val="8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E6A33" w:rsidRDefault="00C676A2" w:rsidP="007E6A33">
                                  <w:pPr>
                                    <w:pStyle w:val="Prrafodelista"/>
                                    <w:numPr>
                                      <w:ilvl w:val="0"/>
                                      <w:numId w:val="2"/>
                                    </w:numPr>
                                    <w:ind w:left="284" w:hanging="284"/>
                                    <w:rPr>
                                      <w:rFonts w:ascii="Arial" w:hAnsi="Arial" w:cs="Arial"/>
                                      <w:color w:val="44546A" w:themeColor="text2"/>
                                      <w:sz w:val="17"/>
                                      <w:szCs w:val="17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44546A" w:themeColor="text2"/>
                                      <w:sz w:val="17"/>
                                      <w:szCs w:val="17"/>
                                      <w:lang w:val="es-ES"/>
                                    </w:rPr>
                                    <w:t>Electrolitos séricos</w:t>
                                  </w:r>
                                  <w:r w:rsidR="007E6A33">
                                    <w:rPr>
                                      <w:rFonts w:ascii="Arial" w:hAnsi="Arial" w:cs="Arial"/>
                                      <w:color w:val="44546A" w:themeColor="text2"/>
                                      <w:sz w:val="17"/>
                                      <w:szCs w:val="17"/>
                                      <w:lang w:val="es-ES"/>
                                    </w:rPr>
                                    <w:t xml:space="preserve"> Completos</w:t>
                                  </w:r>
                                </w:p>
                                <w:p w:rsidR="007E6A33" w:rsidRPr="007E6A33" w:rsidRDefault="007E6A33" w:rsidP="007E6A33">
                                  <w:pPr>
                                    <w:pStyle w:val="Prrafodelista"/>
                                    <w:ind w:left="284"/>
                                    <w:rPr>
                                      <w:rFonts w:ascii="Arial" w:hAnsi="Arial" w:cs="Arial"/>
                                      <w:color w:val="44546A" w:themeColor="text2"/>
                                      <w:sz w:val="17"/>
                                      <w:szCs w:val="17"/>
                                      <w:lang w:val="es-ES"/>
                                    </w:rPr>
                                  </w:pPr>
                                  <w:r w:rsidRPr="007E6A33">
                                    <w:rPr>
                                      <w:rFonts w:ascii="Arial" w:eastAsia="Times New Roman" w:hAnsi="Arial" w:cs="Arial"/>
                                      <w:color w:val="595959" w:themeColor="text1" w:themeTint="A6"/>
                                      <w:sz w:val="16"/>
                                      <w:szCs w:val="16"/>
                                      <w:lang w:eastAsia="es-MX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E6A33">
                                    <w:rPr>
                                      <w:rFonts w:ascii="Arial" w:eastAsia="Times New Roman" w:hAnsi="Arial" w:cs="Arial"/>
                                      <w:color w:val="595959" w:themeColor="text1" w:themeTint="A6"/>
                                      <w:sz w:val="16"/>
                                      <w:szCs w:val="16"/>
                                      <w:lang w:eastAsia="es-MX"/>
                                    </w:rPr>
                                    <w:t>Na</w:t>
                                  </w:r>
                                  <w:proofErr w:type="spellEnd"/>
                                  <w:r w:rsidRPr="007E6A33">
                                    <w:rPr>
                                      <w:rFonts w:ascii="Arial" w:eastAsia="Times New Roman" w:hAnsi="Arial" w:cs="Arial"/>
                                      <w:color w:val="595959" w:themeColor="text1" w:themeTint="A6"/>
                                      <w:sz w:val="16"/>
                                      <w:szCs w:val="16"/>
                                      <w:vertAlign w:val="superscript"/>
                                      <w:lang w:eastAsia="es-MX"/>
                                    </w:rPr>
                                    <w:t>+</w:t>
                                  </w:r>
                                  <w:r w:rsidRPr="007E6A33">
                                    <w:rPr>
                                      <w:rFonts w:ascii="Arial" w:eastAsia="Times New Roman" w:hAnsi="Arial" w:cs="Arial"/>
                                      <w:color w:val="595959" w:themeColor="text1" w:themeTint="A6"/>
                                      <w:sz w:val="16"/>
                                      <w:szCs w:val="16"/>
                                      <w:lang w:eastAsia="es-MX"/>
                                    </w:rPr>
                                    <w:t>,   K</w:t>
                                  </w:r>
                                  <w:r w:rsidRPr="007E6A33">
                                    <w:rPr>
                                      <w:rFonts w:ascii="Arial" w:eastAsia="Times New Roman" w:hAnsi="Arial" w:cs="Arial"/>
                                      <w:color w:val="595959" w:themeColor="text1" w:themeTint="A6"/>
                                      <w:sz w:val="16"/>
                                      <w:szCs w:val="16"/>
                                      <w:vertAlign w:val="superscript"/>
                                      <w:lang w:eastAsia="es-MX"/>
                                    </w:rPr>
                                    <w:t>+</w:t>
                                  </w:r>
                                  <w:r w:rsidRPr="007E6A33">
                                    <w:rPr>
                                      <w:rFonts w:ascii="Arial" w:eastAsia="Times New Roman" w:hAnsi="Arial" w:cs="Arial"/>
                                      <w:color w:val="595959" w:themeColor="text1" w:themeTint="A6"/>
                                      <w:sz w:val="16"/>
                                      <w:szCs w:val="16"/>
                                      <w:lang w:eastAsia="es-MX"/>
                                    </w:rPr>
                                    <w:t>,   Cl</w:t>
                                  </w:r>
                                  <w:r w:rsidRPr="007E6A33">
                                    <w:rPr>
                                      <w:rFonts w:ascii="Arial" w:eastAsia="Times New Roman" w:hAnsi="Arial" w:cs="Arial"/>
                                      <w:color w:val="595959" w:themeColor="text1" w:themeTint="A6"/>
                                      <w:sz w:val="16"/>
                                      <w:szCs w:val="16"/>
                                      <w:vertAlign w:val="superscript"/>
                                      <w:lang w:eastAsia="es-MX"/>
                                    </w:rPr>
                                    <w:t>-</w:t>
                                  </w:r>
                                  <w:r w:rsidRPr="007E6A33">
                                    <w:rPr>
                                      <w:rFonts w:ascii="Arial" w:eastAsia="Times New Roman" w:hAnsi="Arial" w:cs="Arial"/>
                                      <w:color w:val="595959" w:themeColor="text1" w:themeTint="A6"/>
                                      <w:sz w:val="16"/>
                                      <w:szCs w:val="16"/>
                                      <w:lang w:eastAsia="es-MX"/>
                                    </w:rPr>
                                    <w:t>,   Ca</w:t>
                                  </w:r>
                                  <w:r w:rsidRPr="007E6A33">
                                    <w:rPr>
                                      <w:rFonts w:ascii="Arial" w:eastAsia="Times New Roman" w:hAnsi="Arial" w:cs="Arial"/>
                                      <w:color w:val="595959" w:themeColor="text1" w:themeTint="A6"/>
                                      <w:sz w:val="16"/>
                                      <w:szCs w:val="16"/>
                                      <w:vertAlign w:val="superscript"/>
                                      <w:lang w:eastAsia="es-MX"/>
                                    </w:rPr>
                                    <w:t>++</w:t>
                                  </w:r>
                                  <w:r w:rsidRPr="007E6A33">
                                    <w:rPr>
                                      <w:rFonts w:ascii="Arial" w:hAnsi="Arial" w:cs="Arial"/>
                                      <w:color w:val="595959" w:themeColor="text1" w:themeTint="A6"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   P   Mg</w:t>
                                  </w:r>
                                </w:p>
                                <w:p w:rsidR="00364FF1" w:rsidRPr="00364FF1" w:rsidRDefault="00364FF1" w:rsidP="00364FF1">
                                  <w:pPr>
                                    <w:pStyle w:val="Prrafodelista"/>
                                    <w:ind w:left="284"/>
                                    <w:rPr>
                                      <w:rFonts w:ascii="Arial" w:hAnsi="Arial" w:cs="Arial"/>
                                      <w:color w:val="44546A" w:themeColor="text2"/>
                                      <w:sz w:val="17"/>
                                      <w:szCs w:val="17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g:grpSp>
                          <wpg:cNvPr id="54" name="Grupo 54"/>
                          <wpg:cNvGrpSpPr/>
                          <wpg:grpSpPr>
                            <a:xfrm>
                              <a:off x="4572000" y="0"/>
                              <a:ext cx="2224435" cy="829216"/>
                              <a:chOff x="0" y="0"/>
                              <a:chExt cx="2224435" cy="829216"/>
                            </a:xfrm>
                          </wpg:grpSpPr>
                          <wps:wsp>
                            <wps:cNvPr id="55" name="Cuadro de texto 55"/>
                            <wps:cNvSpPr txBox="1"/>
                            <wps:spPr>
                              <a:xfrm>
                                <a:off x="0" y="0"/>
                                <a:ext cx="1404000" cy="260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3736A2" w:rsidRPr="00CA3197" w:rsidRDefault="001E46CC" w:rsidP="003736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noProof/>
                                      <w:color w:val="1B58A5"/>
                                      <w:sz w:val="20"/>
                                      <w:szCs w:val="20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stylisticSets>
                                        <w14:styleSet w14:id="1"/>
                                      </w14:stylisticSets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noProof/>
                                      <w:color w:val="1B58A5"/>
                                      <w:sz w:val="20"/>
                                      <w:szCs w:val="20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stylisticSets>
                                        <w14:styleSet w14:id="1"/>
                                      </w14:stylisticSets>
                                    </w:rPr>
                                    <w:t>LÍ</w:t>
                                  </w:r>
                                  <w:r w:rsidR="004F2740">
                                    <w:rPr>
                                      <w:rFonts w:ascii="Arial" w:hAnsi="Arial" w:cs="Arial"/>
                                      <w:noProof/>
                                      <w:color w:val="1B58A5"/>
                                      <w:sz w:val="20"/>
                                      <w:szCs w:val="20"/>
                                      <w:lang w:val="es-E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stylisticSets>
                                        <w14:styleSet w14:id="1"/>
                                      </w14:stylisticSets>
                                    </w:rPr>
                                    <w:t>PIDOS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6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800" y="259200"/>
                                <a:ext cx="2159635" cy="57001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tx2">
                                    <a:lumMod val="20000"/>
                                    <a:lumOff val="8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736A2" w:rsidRPr="007E6A33" w:rsidRDefault="004F2740" w:rsidP="003736A2">
                                  <w:pPr>
                                    <w:pStyle w:val="Prrafodelista"/>
                                    <w:numPr>
                                      <w:ilvl w:val="0"/>
                                      <w:numId w:val="2"/>
                                    </w:numPr>
                                    <w:ind w:left="284" w:hanging="284"/>
                                    <w:rPr>
                                      <w:rFonts w:ascii="Arial" w:hAnsi="Arial" w:cs="Arial"/>
                                      <w:color w:val="44546A" w:themeColor="text2"/>
                                      <w:sz w:val="17"/>
                                      <w:szCs w:val="17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44546A" w:themeColor="text2"/>
                                      <w:sz w:val="17"/>
                                      <w:szCs w:val="17"/>
                                      <w:lang w:val="es-ES"/>
                                    </w:rPr>
                                    <w:t>Perfil de lípidos I</w:t>
                                  </w:r>
                                </w:p>
                                <w:p w:rsidR="003736A2" w:rsidRPr="00957F74" w:rsidRDefault="003736A2" w:rsidP="003736A2">
                                  <w:pPr>
                                    <w:ind w:left="284" w:hanging="284"/>
                                    <w:rPr>
                                      <w:rFonts w:ascii="Arial" w:hAnsi="Arial" w:cs="Arial"/>
                                      <w:color w:val="44546A" w:themeColor="text2"/>
                                      <w:sz w:val="17"/>
                                      <w:szCs w:val="17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s:wsp>
                        <wps:cNvPr id="3" name="Cuadro de texto 3"/>
                        <wps:cNvSpPr txBox="1"/>
                        <wps:spPr>
                          <a:xfrm>
                            <a:off x="6781800" y="9525"/>
                            <a:ext cx="1403985" cy="259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4E76EF" w:rsidRPr="00CA3197" w:rsidRDefault="004E76EF" w:rsidP="004E76EF">
                              <w:pPr>
                                <w:jc w:val="center"/>
                                <w:rPr>
                                  <w:rFonts w:ascii="Arial" w:hAnsi="Arial" w:cs="Arial"/>
                                  <w:noProof/>
                                  <w:color w:val="1B58A5"/>
                                  <w:sz w:val="20"/>
                                  <w:szCs w:val="20"/>
                                  <w:lang w:val="es-E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stylisticSets>
                                    <w14:styleSet w14:id="1"/>
                                  </w14:stylisticSets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noProof/>
                                  <w:color w:val="1B58A5"/>
                                  <w:sz w:val="20"/>
                                  <w:szCs w:val="20"/>
                                  <w:lang w:val="es-E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stylisticSets>
                                    <w14:styleSet w14:id="1"/>
                                  </w14:stylisticSets>
                                </w:rPr>
                                <w:t>GASOMETRIAS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6905625" y="266700"/>
                            <a:ext cx="2159000" cy="561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E76EF" w:rsidRDefault="004E76EF" w:rsidP="004E76EF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Gasometría arterial</w:t>
                              </w:r>
                            </w:p>
                            <w:p w:rsidR="004E76EF" w:rsidRPr="007E6A33" w:rsidRDefault="004E76EF" w:rsidP="004E76EF">
                              <w:pPr>
                                <w:pStyle w:val="Prrafodelista"/>
                                <w:numPr>
                                  <w:ilvl w:val="0"/>
                                  <w:numId w:val="2"/>
                                </w:num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  <w:t>Gasometría venosa</w:t>
                              </w:r>
                            </w:p>
                            <w:p w:rsidR="004E76EF" w:rsidRPr="00957F74" w:rsidRDefault="004E76EF" w:rsidP="004E76EF">
                              <w:pPr>
                                <w:ind w:left="284" w:hanging="284"/>
                                <w:rPr>
                                  <w:rFonts w:ascii="Arial" w:hAnsi="Arial" w:cs="Arial"/>
                                  <w:color w:val="44546A" w:themeColor="text2"/>
                                  <w:sz w:val="17"/>
                                  <w:szCs w:val="17"/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4127D7" id="Grupo 7" o:spid="_x0000_s1061" style="position:absolute;margin-left:25.55pt;margin-top:140.7pt;width:713.75pt;height:65.25pt;z-index:251724800" coordsize="90646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">
                <v:group id="Grupo 47" o:spid="_x0000_s1062" style="position:absolute;width:67964;height:8286" coordsize="67964,8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group id="Grupo 48" o:spid="_x0000_s1063" style="position:absolute;top:127;width:22244;height:8165" coordsize="22244,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shape id="Cuadro de texto 49" o:spid="_x0000_s1064" type="#_x0000_t202" style="position:absolute;width:14040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    <v:textbox>
                        <w:txbxContent>
                          <w:p w:rsidR="003736A2" w:rsidRPr="00CA3197" w:rsidRDefault="009A52B9" w:rsidP="003736A2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1B58A5"/>
                                <w:sz w:val="20"/>
                                <w:szCs w:val="2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stylisticSets>
                                  <w14:styleSet w14:id="1"/>
                                </w14:stylisticSets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1B58A5"/>
                                <w:sz w:val="20"/>
                                <w:szCs w:val="2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stylisticSets>
                                  <w14:styleSet w14:id="1"/>
                                </w14:stylisticSets>
                              </w:rPr>
                              <w:t>COAGULACIÓN</w:t>
                            </w:r>
                          </w:p>
                        </w:txbxContent>
                      </v:textbox>
                    </v:shape>
                    <v:shape id="_x0000_s1065" type="#_x0000_t202" style="position:absolute;left:648;top:2590;width:21596;height:5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" strokecolor="#d5dce4 [671]">
                      <v:textbox>
                        <w:txbxContent>
                          <w:p w:rsidR="003736A2" w:rsidRDefault="00F46272" w:rsidP="003736A2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ind w:left="284" w:hanging="284"/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>Perfil de Coagulación (</w:t>
                            </w:r>
                            <w:r w:rsidRPr="00F46272">
                              <w:rPr>
                                <w:rFonts w:ascii="Arial" w:hAnsi="Arial" w:cs="Arial"/>
                                <w:color w:val="44546A" w:themeColor="text2"/>
                                <w:sz w:val="16"/>
                                <w:szCs w:val="16"/>
                                <w:lang w:val="es-ES"/>
                              </w:rPr>
                              <w:t>TP/INR y TTP</w:t>
                            </w:r>
                            <w: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>)</w:t>
                            </w:r>
                          </w:p>
                          <w:p w:rsidR="003736A2" w:rsidRDefault="00F46272" w:rsidP="003736A2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ind w:left="284" w:hanging="284"/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>Fibrinógeno</w:t>
                            </w:r>
                          </w:p>
                          <w:p w:rsidR="003736A2" w:rsidRPr="001E46CC" w:rsidRDefault="00F46272" w:rsidP="003736A2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ind w:left="284" w:hanging="284"/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>Dímero D</w:t>
                            </w:r>
                          </w:p>
                          <w:p w:rsidR="003736A2" w:rsidRPr="00957F74" w:rsidRDefault="003736A2" w:rsidP="003736A2">
                            <w:pPr>
                              <w:ind w:left="284" w:hanging="284"/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upo 51" o:spid="_x0000_s1066" style="position:absolute;left:22986;top:126;width:22245;height:8166" coordorigin="" coordsize="22244,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shape id="Cuadro de texto 52" o:spid="_x0000_s1067" type="#_x0000_t202" style="position:absolute;width:22244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    <v:textbox>
                        <w:txbxContent>
                          <w:p w:rsidR="003736A2" w:rsidRPr="00CA3197" w:rsidRDefault="001E46CC" w:rsidP="003736A2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1B58A5"/>
                                <w:sz w:val="20"/>
                                <w:szCs w:val="2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stylisticSets>
                                  <w14:styleSet w14:id="1"/>
                                </w14:stylisticSets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1B58A5"/>
                                <w:sz w:val="20"/>
                                <w:szCs w:val="2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stylisticSets>
                                  <w14:styleSet w14:id="1"/>
                                </w14:stylisticSets>
                              </w:rPr>
                              <w:t>ELECTROLITOS SÉ</w:t>
                            </w:r>
                            <w:r w:rsidR="00C676A2">
                              <w:rPr>
                                <w:rFonts w:ascii="Arial" w:hAnsi="Arial" w:cs="Arial"/>
                                <w:noProof/>
                                <w:color w:val="1B58A5"/>
                                <w:sz w:val="20"/>
                                <w:szCs w:val="2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stylisticSets>
                                  <w14:styleSet w14:id="1"/>
                                </w14:stylisticSets>
                              </w:rPr>
                              <w:t>RICOS</w:t>
                            </w:r>
                          </w:p>
                        </w:txbxContent>
                      </v:textbox>
                    </v:shape>
                    <v:shape id="_x0000_s1068" type="#_x0000_t202" style="position:absolute;left:647;top:2592;width:21597;height:5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" strokecolor="#d5dce4 [671]">
                      <v:textbox>
                        <w:txbxContent>
                          <w:p w:rsidR="007E6A33" w:rsidRDefault="00C676A2" w:rsidP="007E6A33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ind w:left="284" w:hanging="284"/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>Electrolitos séricos</w:t>
                            </w:r>
                            <w:r w:rsidR="007E6A33"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 xml:space="preserve"> Completos</w:t>
                            </w:r>
                          </w:p>
                          <w:p w:rsidR="007E6A33" w:rsidRPr="007E6A33" w:rsidRDefault="007E6A33" w:rsidP="007E6A33">
                            <w:pPr>
                              <w:pStyle w:val="Prrafodelista"/>
                              <w:ind w:left="284"/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  <w:r w:rsidRPr="007E6A33">
                              <w:rPr>
                                <w:rFonts w:ascii="Arial" w:eastAsia="Times New Roman" w:hAnsi="Arial" w:cs="Arial"/>
                                <w:color w:val="595959" w:themeColor="text1" w:themeTint="A6"/>
                                <w:sz w:val="16"/>
                                <w:szCs w:val="16"/>
                                <w:lang w:eastAsia="es-MX"/>
                              </w:rPr>
                              <w:t xml:space="preserve"> </w:t>
                            </w:r>
                            <w:proofErr w:type="spellStart"/>
                            <w:r w:rsidRPr="007E6A33">
                              <w:rPr>
                                <w:rFonts w:ascii="Arial" w:eastAsia="Times New Roman" w:hAnsi="Arial" w:cs="Arial"/>
                                <w:color w:val="595959" w:themeColor="text1" w:themeTint="A6"/>
                                <w:sz w:val="16"/>
                                <w:szCs w:val="16"/>
                                <w:lang w:eastAsia="es-MX"/>
                              </w:rPr>
                              <w:t>Na</w:t>
                            </w:r>
                            <w:proofErr w:type="spellEnd"/>
                            <w:r w:rsidRPr="007E6A33">
                              <w:rPr>
                                <w:rFonts w:ascii="Arial" w:eastAsia="Times New Roman" w:hAnsi="Arial" w:cs="Arial"/>
                                <w:color w:val="595959" w:themeColor="text1" w:themeTint="A6"/>
                                <w:sz w:val="16"/>
                                <w:szCs w:val="16"/>
                                <w:vertAlign w:val="superscript"/>
                                <w:lang w:eastAsia="es-MX"/>
                              </w:rPr>
                              <w:t>+</w:t>
                            </w:r>
                            <w:r w:rsidRPr="007E6A33">
                              <w:rPr>
                                <w:rFonts w:ascii="Arial" w:eastAsia="Times New Roman" w:hAnsi="Arial" w:cs="Arial"/>
                                <w:color w:val="595959" w:themeColor="text1" w:themeTint="A6"/>
                                <w:sz w:val="16"/>
                                <w:szCs w:val="16"/>
                                <w:lang w:eastAsia="es-MX"/>
                              </w:rPr>
                              <w:t>,   K</w:t>
                            </w:r>
                            <w:r w:rsidRPr="007E6A33">
                              <w:rPr>
                                <w:rFonts w:ascii="Arial" w:eastAsia="Times New Roman" w:hAnsi="Arial" w:cs="Arial"/>
                                <w:color w:val="595959" w:themeColor="text1" w:themeTint="A6"/>
                                <w:sz w:val="16"/>
                                <w:szCs w:val="16"/>
                                <w:vertAlign w:val="superscript"/>
                                <w:lang w:eastAsia="es-MX"/>
                              </w:rPr>
                              <w:t>+</w:t>
                            </w:r>
                            <w:r w:rsidRPr="007E6A33">
                              <w:rPr>
                                <w:rFonts w:ascii="Arial" w:eastAsia="Times New Roman" w:hAnsi="Arial" w:cs="Arial"/>
                                <w:color w:val="595959" w:themeColor="text1" w:themeTint="A6"/>
                                <w:sz w:val="16"/>
                                <w:szCs w:val="16"/>
                                <w:lang w:eastAsia="es-MX"/>
                              </w:rPr>
                              <w:t>,   Cl</w:t>
                            </w:r>
                            <w:r w:rsidRPr="007E6A33">
                              <w:rPr>
                                <w:rFonts w:ascii="Arial" w:eastAsia="Times New Roman" w:hAnsi="Arial" w:cs="Arial"/>
                                <w:color w:val="595959" w:themeColor="text1" w:themeTint="A6"/>
                                <w:sz w:val="16"/>
                                <w:szCs w:val="16"/>
                                <w:vertAlign w:val="superscript"/>
                                <w:lang w:eastAsia="es-MX"/>
                              </w:rPr>
                              <w:t>-</w:t>
                            </w:r>
                            <w:r w:rsidRPr="007E6A33">
                              <w:rPr>
                                <w:rFonts w:ascii="Arial" w:eastAsia="Times New Roman" w:hAnsi="Arial" w:cs="Arial"/>
                                <w:color w:val="595959" w:themeColor="text1" w:themeTint="A6"/>
                                <w:sz w:val="16"/>
                                <w:szCs w:val="16"/>
                                <w:lang w:eastAsia="es-MX"/>
                              </w:rPr>
                              <w:t>,   Ca</w:t>
                            </w:r>
                            <w:r w:rsidRPr="007E6A33">
                              <w:rPr>
                                <w:rFonts w:ascii="Arial" w:eastAsia="Times New Roman" w:hAnsi="Arial" w:cs="Arial"/>
                                <w:color w:val="595959" w:themeColor="text1" w:themeTint="A6"/>
                                <w:sz w:val="16"/>
                                <w:szCs w:val="16"/>
                                <w:vertAlign w:val="superscript"/>
                                <w:lang w:eastAsia="es-MX"/>
                              </w:rPr>
                              <w:t>++</w:t>
                            </w:r>
                            <w:r w:rsidRPr="007E6A33">
                              <w:rPr>
                                <w:rFonts w:ascii="Arial" w:hAnsi="Arial" w:cs="Arial"/>
                                <w:color w:val="595959" w:themeColor="text1" w:themeTint="A6"/>
                                <w:sz w:val="16"/>
                                <w:szCs w:val="16"/>
                                <w:lang w:val="es-ES"/>
                              </w:rPr>
                              <w:t xml:space="preserve">   P   Mg</w:t>
                            </w:r>
                          </w:p>
                          <w:p w:rsidR="00364FF1" w:rsidRPr="00364FF1" w:rsidRDefault="00364FF1" w:rsidP="00364FF1">
                            <w:pPr>
                              <w:pStyle w:val="Prrafodelista"/>
                              <w:ind w:left="284"/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upo 54" o:spid="_x0000_s1069" style="position:absolute;left:45720;width:22244;height:8292" coordsize="22244,8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<v:shape id="Cuadro de texto 55" o:spid="_x0000_s1070" type="#_x0000_t202" style="position:absolute;width:14040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    <v:textbox>
                        <w:txbxContent>
                          <w:p w:rsidR="003736A2" w:rsidRPr="00CA3197" w:rsidRDefault="001E46CC" w:rsidP="003736A2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1B58A5"/>
                                <w:sz w:val="20"/>
                                <w:szCs w:val="2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stylisticSets>
                                  <w14:styleSet w14:id="1"/>
                                </w14:stylisticSets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1B58A5"/>
                                <w:sz w:val="20"/>
                                <w:szCs w:val="2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stylisticSets>
                                  <w14:styleSet w14:id="1"/>
                                </w14:stylisticSets>
                              </w:rPr>
                              <w:t>LÍ</w:t>
                            </w:r>
                            <w:r w:rsidR="004F2740">
                              <w:rPr>
                                <w:rFonts w:ascii="Arial" w:hAnsi="Arial" w:cs="Arial"/>
                                <w:noProof/>
                                <w:color w:val="1B58A5"/>
                                <w:sz w:val="20"/>
                                <w:szCs w:val="20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stylisticSets>
                                  <w14:styleSet w14:id="1"/>
                                </w14:stylisticSets>
                              </w:rPr>
                              <w:t>PIDOS</w:t>
                            </w:r>
                          </w:p>
                        </w:txbxContent>
                      </v:textbox>
                    </v:shape>
                    <v:shape id="_x0000_s1071" type="#_x0000_t202" style="position:absolute;left:648;top:2592;width:21596;height: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" strokecolor="#d5dce4 [671]">
                      <v:textbox>
                        <w:txbxContent>
                          <w:p w:rsidR="003736A2" w:rsidRPr="007E6A33" w:rsidRDefault="004F2740" w:rsidP="003736A2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ind w:left="284" w:hanging="284"/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  <w:t>Perfil de lípidos I</w:t>
                            </w:r>
                          </w:p>
                          <w:p w:rsidR="003736A2" w:rsidRPr="00957F74" w:rsidRDefault="003736A2" w:rsidP="003736A2">
                            <w:pPr>
                              <w:ind w:left="284" w:hanging="284"/>
                              <w:rPr>
                                <w:rFonts w:ascii="Arial" w:hAnsi="Arial" w:cs="Arial"/>
                                <w:color w:val="44546A" w:themeColor="text2"/>
                                <w:sz w:val="17"/>
                                <w:szCs w:val="17"/>
                                <w:lang w:val="es-ES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shape id="Cuadro de texto 3" o:spid="_x0000_s1072" type="#_x0000_t202" style="position:absolute;left:67818;top:95;width:14039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:rsidR="004E76EF" w:rsidRPr="00CA3197" w:rsidRDefault="004E76EF" w:rsidP="004E76EF">
                        <w:pPr>
                          <w:jc w:val="center"/>
                          <w:rPr>
                            <w:rFonts w:ascii="Arial" w:hAnsi="Arial" w:cs="Arial"/>
                            <w:noProof/>
                            <w:color w:val="1B58A5"/>
                            <w:sz w:val="20"/>
                            <w:szCs w:val="20"/>
                            <w:lang w:val="es-E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stylisticSets>
                              <w14:styleSet w14:id="1"/>
                            </w14:stylisticSets>
                          </w:rPr>
                        </w:pPr>
                        <w:r>
                          <w:rPr>
                            <w:rFonts w:ascii="Arial" w:hAnsi="Arial" w:cs="Arial"/>
                            <w:noProof/>
                            <w:color w:val="1B58A5"/>
                            <w:sz w:val="20"/>
                            <w:szCs w:val="20"/>
                            <w:lang w:val="es-E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stylisticSets>
                              <w14:styleSet w14:id="1"/>
                            </w14:stylisticSets>
                          </w:rPr>
                          <w:t>GASOMETRIAS</w:t>
                        </w:r>
                      </w:p>
                    </w:txbxContent>
                  </v:textbox>
                </v:shape>
                <v:shape id="_x0000_s1073" type="#_x0000_t202" style="position:absolute;left:69056;top:2667;width:21590;height:5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" strokecolor="#d5dce4 [671]">
                  <v:textbox>
                    <w:txbxContent>
                      <w:p w:rsidR="004E76EF" w:rsidRDefault="004E76EF" w:rsidP="004E76EF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Gasometría arterial</w:t>
                        </w:r>
                      </w:p>
                      <w:p w:rsidR="004E76EF" w:rsidRPr="007E6A33" w:rsidRDefault="004E76EF" w:rsidP="004E76EF">
                        <w:pPr>
                          <w:pStyle w:val="Prrafodelista"/>
                          <w:numPr>
                            <w:ilvl w:val="0"/>
                            <w:numId w:val="2"/>
                          </w:num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  <w:t>Gasometría venosa</w:t>
                        </w:r>
                      </w:p>
                      <w:p w:rsidR="004E76EF" w:rsidRPr="00957F74" w:rsidRDefault="004E76EF" w:rsidP="004E76EF">
                        <w:pPr>
                          <w:ind w:left="284" w:hanging="284"/>
                          <w:rPr>
                            <w:rFonts w:ascii="Arial" w:hAnsi="Arial" w:cs="Arial"/>
                            <w:color w:val="44546A" w:themeColor="text2"/>
                            <w:sz w:val="17"/>
                            <w:szCs w:val="17"/>
                            <w:lang w:val="es-E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4E76EF"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7125CBCD" wp14:editId="52086385">
                <wp:simplePos x="0" y="0"/>
                <wp:positionH relativeFrom="column">
                  <wp:posOffset>314960</wp:posOffset>
                </wp:positionH>
                <wp:positionV relativeFrom="paragraph">
                  <wp:posOffset>767715</wp:posOffset>
                </wp:positionV>
                <wp:extent cx="9115425" cy="857251"/>
                <wp:effectExtent l="0" t="0" r="0" b="19050"/>
                <wp:wrapNone/>
                <wp:docPr id="46" name="Grupo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5425" cy="857251"/>
                          <a:chOff x="0" y="0"/>
                          <a:chExt cx="9115457" cy="857811"/>
                        </a:xfrm>
                      </wpg:grpSpPr>
                      <wpg:grpSp>
                        <wpg:cNvPr id="23" name="Grupo 23"/>
                        <wpg:cNvGrpSpPr/>
                        <wpg:grpSpPr>
                          <a:xfrm>
                            <a:off x="0" y="12700"/>
                            <a:ext cx="2224435" cy="845110"/>
                            <a:chOff x="0" y="0"/>
                            <a:chExt cx="2224435" cy="845110"/>
                          </a:xfrm>
                        </wpg:grpSpPr>
                        <wps:wsp>
                          <wps:cNvPr id="17" name="Cuadro de texto 17"/>
                          <wps:cNvSpPr txBox="1"/>
                          <wps:spPr>
                            <a:xfrm>
                              <a:off x="0" y="0"/>
                              <a:ext cx="1404000" cy="26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A616C" w:rsidRPr="00CA3197" w:rsidRDefault="00CA3197" w:rsidP="002A616C">
                                <w:pPr>
                                  <w:jc w:val="center"/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20"/>
                                    <w:szCs w:val="20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</w:pPr>
                                <w:r w:rsidRPr="00CA3197"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20"/>
                                    <w:szCs w:val="20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  <w:t>HEMATOLOGÍA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800" y="259200"/>
                              <a:ext cx="2159635" cy="5859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4690A" w:rsidRDefault="00F4690A" w:rsidP="006D6577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 w:rsidRPr="005915F3"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Biometría Hemática Completa</w:t>
                                </w:r>
                              </w:p>
                              <w:p w:rsidR="006D6577" w:rsidRDefault="006D6577" w:rsidP="006D6577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Grupo Sanguíneo y factor Rh</w:t>
                                </w:r>
                              </w:p>
                              <w:p w:rsidR="006D6577" w:rsidRDefault="006D6577" w:rsidP="006D6577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Perfil de hierro completo</w:t>
                                </w:r>
                              </w:p>
                              <w:p w:rsidR="006D6577" w:rsidRPr="006D6577" w:rsidRDefault="006D6577" w:rsidP="006D6577">
                                <w:pP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</w:p>
                              <w:p w:rsidR="00F4690A" w:rsidRPr="00957F74" w:rsidRDefault="00F4690A" w:rsidP="006D6577">
                                <w:p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24" name="Grupo 24"/>
                        <wpg:cNvGrpSpPr/>
                        <wpg:grpSpPr>
                          <a:xfrm>
                            <a:off x="2298700" y="12700"/>
                            <a:ext cx="2224435" cy="845110"/>
                            <a:chOff x="0" y="0"/>
                            <a:chExt cx="2224435" cy="845110"/>
                          </a:xfrm>
                        </wpg:grpSpPr>
                        <wps:wsp>
                          <wps:cNvPr id="25" name="Cuadro de texto 25"/>
                          <wps:cNvSpPr txBox="1"/>
                          <wps:spPr>
                            <a:xfrm>
                              <a:off x="0" y="0"/>
                              <a:ext cx="1404000" cy="26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3736A2" w:rsidRPr="00CA3197" w:rsidRDefault="001E46CC" w:rsidP="003736A2">
                                <w:pPr>
                                  <w:jc w:val="center"/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20"/>
                                    <w:szCs w:val="20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20"/>
                                    <w:szCs w:val="20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  <w:t>QUÍMICA CLÍ</w:t>
                                </w:r>
                                <w:r w:rsidR="007413F6"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20"/>
                                    <w:szCs w:val="20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  <w:t>NICA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800" y="259200"/>
                              <a:ext cx="2159635" cy="5859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E4468" w:rsidRDefault="0033363E" w:rsidP="00FE4468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Química sanguínea Completa 7 E</w:t>
                                </w:r>
                              </w:p>
                              <w:p w:rsidR="00FE4468" w:rsidRDefault="0033363E" w:rsidP="00FE4468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Química sanguínea Parcial 3E</w:t>
                                </w:r>
                              </w:p>
                              <w:p w:rsidR="003736A2" w:rsidRPr="007E6A33" w:rsidRDefault="00FE4468" w:rsidP="003736A2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Perfil Bioquímico de 15 elementos</w:t>
                                </w:r>
                              </w:p>
                              <w:p w:rsidR="003736A2" w:rsidRPr="00957F74" w:rsidRDefault="003736A2" w:rsidP="003736A2">
                                <w:p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28" name="Grupo 28"/>
                        <wpg:cNvGrpSpPr/>
                        <wpg:grpSpPr>
                          <a:xfrm>
                            <a:off x="4543409" y="0"/>
                            <a:ext cx="2334941" cy="857810"/>
                            <a:chOff x="-28591" y="0"/>
                            <a:chExt cx="2334941" cy="857810"/>
                          </a:xfrm>
                        </wpg:grpSpPr>
                        <wps:wsp>
                          <wps:cNvPr id="29" name="Cuadro de texto 29"/>
                          <wps:cNvSpPr txBox="1"/>
                          <wps:spPr>
                            <a:xfrm>
                              <a:off x="-28591" y="0"/>
                              <a:ext cx="2334941" cy="26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FE4468" w:rsidRPr="00FE4468" w:rsidRDefault="007E6A33" w:rsidP="00FE4468">
                                <w:pPr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18"/>
                                    <w:szCs w:val="18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18"/>
                                    <w:szCs w:val="18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  <w:t>DIABETES / METABÓLICO</w:t>
                                </w:r>
                              </w:p>
                              <w:p w:rsidR="003736A2" w:rsidRPr="00FE4468" w:rsidRDefault="003736A2" w:rsidP="003736A2">
                                <w:pPr>
                                  <w:jc w:val="center"/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16"/>
                                    <w:szCs w:val="16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800" y="259200"/>
                              <a:ext cx="2159635" cy="5986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E4468" w:rsidRDefault="00FE4468" w:rsidP="00FE4468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Hemoglobina glicada (A1c)   HPLC</w:t>
                                </w:r>
                              </w:p>
                              <w:p w:rsidR="004E76EF" w:rsidRDefault="00E35469" w:rsidP="004E76EF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Resistencia a la Insulina</w:t>
                                </w:r>
                              </w:p>
                              <w:p w:rsidR="003736A2" w:rsidRPr="004E76EF" w:rsidRDefault="004E76EF" w:rsidP="004E76EF">
                                <w:pPr>
                                  <w:pStyle w:val="Prrafodelista"/>
                                  <w:ind w:left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(</w:t>
                                </w:r>
                                <w:r w:rsidRPr="004E76EF"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HOMA-IR, %ß, %S</w:t>
                                </w: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31" name="Grupo 31"/>
                        <wpg:cNvGrpSpPr/>
                        <wpg:grpSpPr>
                          <a:xfrm>
                            <a:off x="6897400" y="0"/>
                            <a:ext cx="2218057" cy="857811"/>
                            <a:chOff x="64800" y="0"/>
                            <a:chExt cx="2218057" cy="857811"/>
                          </a:xfrm>
                        </wpg:grpSpPr>
                        <wps:wsp>
                          <wps:cNvPr id="32" name="Cuadro de texto 32"/>
                          <wps:cNvSpPr txBox="1"/>
                          <wps:spPr>
                            <a:xfrm>
                              <a:off x="73521" y="0"/>
                              <a:ext cx="2209336" cy="26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FE4468" w:rsidRPr="00CA3197" w:rsidRDefault="00FE4468" w:rsidP="00FE4468">
                                <w:pPr>
                                  <w:jc w:val="center"/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20"/>
                                    <w:szCs w:val="20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20"/>
                                    <w:szCs w:val="20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  <w:t>FUNCIÓN HEPATICA</w:t>
                                </w:r>
                              </w:p>
                              <w:p w:rsidR="003736A2" w:rsidRPr="004F2740" w:rsidRDefault="003736A2" w:rsidP="004F2740">
                                <w:pPr>
                                  <w:rPr>
                                    <w:rFonts w:ascii="Arial" w:hAnsi="Arial" w:cs="Arial"/>
                                    <w:noProof/>
                                    <w:color w:val="1B58A5"/>
                                    <w:sz w:val="18"/>
                                    <w:szCs w:val="18"/>
                                    <w:lang w:val="es-E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stylisticSets>
                                      <w14:styleSet w14:id="1"/>
                                    </w14:stylisticSets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800" y="259200"/>
                              <a:ext cx="2159635" cy="59861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E4468" w:rsidRDefault="00FE4468" w:rsidP="00FE4468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 xml:space="preserve">PFH </w:t>
                                </w:r>
                                <w:r w:rsidR="007E6A33"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Básico</w:t>
                                </w:r>
                              </w:p>
                              <w:p w:rsidR="00FE4468" w:rsidRDefault="00FE4468" w:rsidP="00FE4468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 xml:space="preserve">PFH </w:t>
                                </w:r>
                                <w:r w:rsidR="007E6A33"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  <w:t>Completo</w:t>
                                </w:r>
                              </w:p>
                              <w:p w:rsidR="003736A2" w:rsidRPr="00957F74" w:rsidRDefault="003736A2" w:rsidP="003736A2">
                                <w:pPr>
                                  <w:ind w:left="284" w:hanging="284"/>
                                  <w:rPr>
                                    <w:rFonts w:ascii="Arial" w:hAnsi="Arial" w:cs="Arial"/>
                                    <w:color w:val="44546A" w:themeColor="text2"/>
                                    <w:sz w:val="17"/>
                                    <w:szCs w:val="17"/>
                                    <w:lang w:val="es-E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25CBCD" id="Grupo 46" o:spid="_x0000_s1074" style="position:absolute;margin-left:24.8pt;margin-top:60.45pt;width:717.75pt;height:67.5pt;z-index:251700224;mso-width-relative:margin;mso-height-relative:margin" coordsize="91154,8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">
                <v:group id="Grupo 23" o:spid="_x0000_s1075" style="position:absolute;top:127;width:22244;height:8451" coordsize="22244,8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Cuadro de texto 17" o:spid="_x0000_s1076" type="#_x0000_t202" style="position:absolute;width:14040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<v:textbox>
                      <w:txbxContent>
                        <w:p w:rsidR="002A616C" w:rsidRPr="00CA3197" w:rsidRDefault="00CA3197" w:rsidP="002A616C">
                          <w:pPr>
                            <w:jc w:val="center"/>
                            <w:rPr>
                              <w:rFonts w:ascii="Arial" w:hAnsi="Arial" w:cs="Arial"/>
                              <w:noProof/>
                              <w:color w:val="1B58A5"/>
                              <w:sz w:val="20"/>
                              <w:szCs w:val="20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</w:pPr>
                          <w:r w:rsidRPr="00CA3197">
                            <w:rPr>
                              <w:rFonts w:ascii="Arial" w:hAnsi="Arial" w:cs="Arial"/>
                              <w:noProof/>
                              <w:color w:val="1B58A5"/>
                              <w:sz w:val="20"/>
                              <w:szCs w:val="20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  <w:t>HEMATOLOGÍA</w:t>
                          </w:r>
                        </w:p>
                      </w:txbxContent>
                    </v:textbox>
                  </v:shape>
                  <v:shape id="_x0000_s1077" type="#_x0000_t202" style="position:absolute;left:648;top:2592;width:21596;height:5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" strokecolor="#d5dce4 [671]">
                    <v:textbox>
                      <w:txbxContent>
                        <w:p w:rsidR="00F4690A" w:rsidRDefault="00F4690A" w:rsidP="006D6577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 w:rsidRPr="005915F3"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Biometría Hemática Completa</w:t>
                          </w:r>
                        </w:p>
                        <w:p w:rsidR="006D6577" w:rsidRDefault="006D6577" w:rsidP="006D6577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Grupo Sanguíneo y factor Rh</w:t>
                          </w:r>
                        </w:p>
                        <w:p w:rsidR="006D6577" w:rsidRDefault="006D6577" w:rsidP="006D6577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Perfil de hierro completo</w:t>
                          </w:r>
                        </w:p>
                        <w:p w:rsidR="006D6577" w:rsidRPr="006D6577" w:rsidRDefault="006D6577" w:rsidP="006D6577">
                          <w:pP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</w:p>
                        <w:p w:rsidR="00F4690A" w:rsidRPr="00957F74" w:rsidRDefault="00F4690A" w:rsidP="006D6577">
                          <w:p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</w:p>
                      </w:txbxContent>
                    </v:textbox>
                  </v:shape>
                </v:group>
                <v:group id="Grupo 24" o:spid="_x0000_s1078" style="position:absolute;left:22987;top:127;width:22244;height:8451" coordsize="22244,8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Cuadro de texto 25" o:spid="_x0000_s1079" type="#_x0000_t202" style="position:absolute;width:14040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  <v:textbox>
                      <w:txbxContent>
                        <w:p w:rsidR="003736A2" w:rsidRPr="00CA3197" w:rsidRDefault="001E46CC" w:rsidP="003736A2">
                          <w:pPr>
                            <w:jc w:val="center"/>
                            <w:rPr>
                              <w:rFonts w:ascii="Arial" w:hAnsi="Arial" w:cs="Arial"/>
                              <w:noProof/>
                              <w:color w:val="1B58A5"/>
                              <w:sz w:val="20"/>
                              <w:szCs w:val="20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</w:pPr>
                          <w:r>
                            <w:rPr>
                              <w:rFonts w:ascii="Arial" w:hAnsi="Arial" w:cs="Arial"/>
                              <w:noProof/>
                              <w:color w:val="1B58A5"/>
                              <w:sz w:val="20"/>
                              <w:szCs w:val="20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  <w:t>QUÍMICA CLÍ</w:t>
                          </w:r>
                          <w:r w:rsidR="007413F6">
                            <w:rPr>
                              <w:rFonts w:ascii="Arial" w:hAnsi="Arial" w:cs="Arial"/>
                              <w:noProof/>
                              <w:color w:val="1B58A5"/>
                              <w:sz w:val="20"/>
                              <w:szCs w:val="20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  <w:t>NICA</w:t>
                          </w:r>
                        </w:p>
                      </w:txbxContent>
                    </v:textbox>
                  </v:shape>
                  <v:shape id="_x0000_s1080" type="#_x0000_t202" style="position:absolute;left:648;top:2592;width:21596;height:5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" strokecolor="#d5dce4 [671]">
                    <v:textbox>
                      <w:txbxContent>
                        <w:p w:rsidR="00FE4468" w:rsidRDefault="0033363E" w:rsidP="00FE4468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Química sanguínea Completa 7 E</w:t>
                          </w:r>
                        </w:p>
                        <w:p w:rsidR="00FE4468" w:rsidRDefault="0033363E" w:rsidP="00FE4468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Química sanguínea Parcial 3E</w:t>
                          </w:r>
                        </w:p>
                        <w:p w:rsidR="003736A2" w:rsidRPr="007E6A33" w:rsidRDefault="00FE4468" w:rsidP="003736A2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Perfil Bioquímico de 15 elementos</w:t>
                          </w:r>
                        </w:p>
                        <w:p w:rsidR="003736A2" w:rsidRPr="00957F74" w:rsidRDefault="003736A2" w:rsidP="003736A2">
                          <w:p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</w:p>
                      </w:txbxContent>
                    </v:textbox>
                  </v:shape>
                </v:group>
                <v:group id="Grupo 28" o:spid="_x0000_s1081" style="position:absolute;left:45434;width:23349;height:8578" coordorigin="-285" coordsize="23349,8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Cuadro de texto 29" o:spid="_x0000_s1082" type="#_x0000_t202" style="position:absolute;left:-285;width:2334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  <v:textbox>
                      <w:txbxContent>
                        <w:p w:rsidR="00FE4468" w:rsidRPr="00FE4468" w:rsidRDefault="007E6A33" w:rsidP="00FE4468">
                          <w:pPr>
                            <w:rPr>
                              <w:rFonts w:ascii="Arial" w:hAnsi="Arial" w:cs="Arial"/>
                              <w:noProof/>
                              <w:color w:val="1B58A5"/>
                              <w:sz w:val="18"/>
                              <w:szCs w:val="18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</w:pPr>
                          <w:r>
                            <w:rPr>
                              <w:rFonts w:ascii="Arial" w:hAnsi="Arial" w:cs="Arial"/>
                              <w:noProof/>
                              <w:color w:val="1B58A5"/>
                              <w:sz w:val="18"/>
                              <w:szCs w:val="18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  <w:t>DIABETES / METABÓLICO</w:t>
                          </w:r>
                        </w:p>
                        <w:p w:rsidR="003736A2" w:rsidRPr="00FE4468" w:rsidRDefault="003736A2" w:rsidP="003736A2">
                          <w:pPr>
                            <w:jc w:val="center"/>
                            <w:rPr>
                              <w:rFonts w:ascii="Arial" w:hAnsi="Arial" w:cs="Arial"/>
                              <w:noProof/>
                              <w:color w:val="1B58A5"/>
                              <w:sz w:val="16"/>
                              <w:szCs w:val="16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</w:pPr>
                        </w:p>
                      </w:txbxContent>
                    </v:textbox>
                  </v:shape>
                  <v:shape id="_x0000_s1083" type="#_x0000_t202" style="position:absolute;left:648;top:2592;width:21596;height:5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" strokecolor="#d5dce4 [671]">
                    <v:textbox>
                      <w:txbxContent>
                        <w:p w:rsidR="00FE4468" w:rsidRDefault="00FE4468" w:rsidP="00FE4468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Hemoglobina glicada (A1c)   HPLC</w:t>
                          </w:r>
                        </w:p>
                        <w:p w:rsidR="004E76EF" w:rsidRDefault="00E35469" w:rsidP="004E76EF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Resistencia a la Insulina</w:t>
                          </w:r>
                        </w:p>
                        <w:p w:rsidR="003736A2" w:rsidRPr="004E76EF" w:rsidRDefault="004E76EF" w:rsidP="004E76EF">
                          <w:pPr>
                            <w:pStyle w:val="Prrafodelista"/>
                            <w:ind w:left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(</w:t>
                          </w:r>
                          <w:r w:rsidRPr="004E76EF"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HOMA-IR, %ß, %S</w:t>
                          </w: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group id="Grupo 31" o:spid="_x0000_s1084" style="position:absolute;left:68974;width:22180;height:8578" coordorigin="648" coordsize="22180,8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Cuadro de texto 32" o:spid="_x0000_s1085" type="#_x0000_t202" style="position:absolute;left:735;width:22093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<v:textbox>
                      <w:txbxContent>
                        <w:p w:rsidR="00FE4468" w:rsidRPr="00CA3197" w:rsidRDefault="00FE4468" w:rsidP="00FE4468">
                          <w:pPr>
                            <w:jc w:val="center"/>
                            <w:rPr>
                              <w:rFonts w:ascii="Arial" w:hAnsi="Arial" w:cs="Arial"/>
                              <w:noProof/>
                              <w:color w:val="1B58A5"/>
                              <w:sz w:val="20"/>
                              <w:szCs w:val="20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</w:pPr>
                          <w:r>
                            <w:rPr>
                              <w:rFonts w:ascii="Arial" w:hAnsi="Arial" w:cs="Arial"/>
                              <w:noProof/>
                              <w:color w:val="1B58A5"/>
                              <w:sz w:val="20"/>
                              <w:szCs w:val="20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  <w:t>FUNCIÓN HEPATICA</w:t>
                          </w:r>
                        </w:p>
                        <w:p w:rsidR="003736A2" w:rsidRPr="004F2740" w:rsidRDefault="003736A2" w:rsidP="004F2740">
                          <w:pPr>
                            <w:rPr>
                              <w:rFonts w:ascii="Arial" w:hAnsi="Arial" w:cs="Arial"/>
                              <w:noProof/>
                              <w:color w:val="1B58A5"/>
                              <w:sz w:val="18"/>
                              <w:szCs w:val="18"/>
                              <w:lang w:val="es-E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stylisticSets>
                                <w14:styleSet w14:id="1"/>
                              </w14:stylisticSets>
                            </w:rPr>
                          </w:pPr>
                        </w:p>
                      </w:txbxContent>
                    </v:textbox>
                  </v:shape>
                  <v:shape id="_x0000_s1086" type="#_x0000_t202" style="position:absolute;left:648;top:2592;width:21596;height:5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" strokecolor="#d5dce4 [671]">
                    <v:textbox>
                      <w:txbxContent>
                        <w:p w:rsidR="00FE4468" w:rsidRDefault="00FE4468" w:rsidP="00FE4468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 xml:space="preserve">PFH </w:t>
                          </w:r>
                          <w:r w:rsidR="007E6A33"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Básico</w:t>
                          </w:r>
                        </w:p>
                        <w:p w:rsidR="00FE4468" w:rsidRDefault="00FE4468" w:rsidP="00FE4468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 xml:space="preserve">PFH </w:t>
                          </w:r>
                          <w:r w:rsidR="007E6A33"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  <w:t>Completo</w:t>
                          </w:r>
                        </w:p>
                        <w:p w:rsidR="003736A2" w:rsidRPr="00957F74" w:rsidRDefault="003736A2" w:rsidP="003736A2">
                          <w:pPr>
                            <w:ind w:left="284" w:hanging="284"/>
                            <w:rPr>
                              <w:rFonts w:ascii="Arial" w:hAnsi="Arial" w:cs="Arial"/>
                              <w:color w:val="44546A" w:themeColor="text2"/>
                              <w:sz w:val="17"/>
                              <w:szCs w:val="17"/>
                              <w:lang w:val="es-ES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AE67C8" w:rsidRPr="002A616C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6142990" wp14:editId="6E8B4D9B">
                <wp:simplePos x="0" y="0"/>
                <wp:positionH relativeFrom="column">
                  <wp:posOffset>111760</wp:posOffset>
                </wp:positionH>
                <wp:positionV relativeFrom="paragraph">
                  <wp:posOffset>751840</wp:posOffset>
                </wp:positionV>
                <wp:extent cx="9446260" cy="5918200"/>
                <wp:effectExtent l="19050" t="19050" r="21590" b="25400"/>
                <wp:wrapNone/>
                <wp:docPr id="5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6260" cy="5918200"/>
                        </a:xfrm>
                        <a:prstGeom prst="roundRect">
                          <a:avLst>
                            <a:gd name="adj" fmla="val 2613"/>
                          </a:avLst>
                        </a:prstGeom>
                        <a:solidFill>
                          <a:srgbClr val="F8FAFC"/>
                        </a:solidFill>
                        <a:ln w="28575">
                          <a:solidFill>
                            <a:srgbClr val="F1F4F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348BAF" id="Rectángulo redondeado 4" o:spid="_x0000_s1026" style="position:absolute;margin-left:8.8pt;margin-top:59.2pt;width:743.8pt;height:466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1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" fillcolor="#f8fafc" strokecolor="#f1f4f7" strokeweight="2.25pt">
                <v:stroke joinstyle="miter"/>
              </v:roundrect>
            </w:pict>
          </mc:Fallback>
        </mc:AlternateContent>
      </w:r>
      <w:r w:rsidR="006755C0" w:rsidRPr="002A616C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12D1A68" wp14:editId="6A5B0595">
                <wp:simplePos x="0" y="0"/>
                <wp:positionH relativeFrom="column">
                  <wp:posOffset>114935</wp:posOffset>
                </wp:positionH>
                <wp:positionV relativeFrom="paragraph">
                  <wp:posOffset>501015</wp:posOffset>
                </wp:positionV>
                <wp:extent cx="3801110" cy="228600"/>
                <wp:effectExtent l="0" t="0" r="8890" b="0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111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3197" w:rsidRPr="00B4729E" w:rsidRDefault="007E6A33" w:rsidP="00CA3197">
                            <w:pPr>
                              <w:rPr>
                                <w:rFonts w:ascii="Arial" w:hAnsi="Arial" w:cs="Arial"/>
                                <w:color w:val="171717" w:themeColor="background2" w:themeShade="1A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71717" w:themeColor="background2" w:themeShade="1A"/>
                                <w:lang w:val="es-ES"/>
                              </w:rPr>
                              <w:t>ESTUDIOS MÁS SOLICITADOS</w:t>
                            </w:r>
                            <w:r w:rsidR="00CA3197" w:rsidRPr="00B4729E">
                              <w:rPr>
                                <w:rFonts w:ascii="Arial" w:hAnsi="Arial" w:cs="Arial"/>
                                <w:color w:val="171717" w:themeColor="background2" w:themeShade="1A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D1A68" id="_x0000_s1087" type="#_x0000_t202" style="position:absolute;margin-left:9.05pt;margin-top:39.45pt;width:299.3pt;height:18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" stroked="f">
                <v:textbox>
                  <w:txbxContent>
                    <w:p w:rsidR="00CA3197" w:rsidRPr="00B4729E" w:rsidRDefault="007E6A33" w:rsidP="00CA3197">
                      <w:pPr>
                        <w:rPr>
                          <w:rFonts w:ascii="Arial" w:hAnsi="Arial" w:cs="Arial"/>
                          <w:color w:val="171717" w:themeColor="background2" w:themeShade="1A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171717" w:themeColor="background2" w:themeShade="1A"/>
                          <w:lang w:val="es-ES"/>
                        </w:rPr>
                        <w:t>ESTUDIOS MÁS SOLICITADOS</w:t>
                      </w:r>
                      <w:r w:rsidR="00CA3197" w:rsidRPr="00B4729E">
                        <w:rPr>
                          <w:rFonts w:ascii="Arial" w:hAnsi="Arial" w:cs="Arial"/>
                          <w:color w:val="171717" w:themeColor="background2" w:themeShade="1A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755C0"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40F2246F" wp14:editId="246C811B">
                <wp:simplePos x="0" y="0"/>
                <wp:positionH relativeFrom="column">
                  <wp:posOffset>105410</wp:posOffset>
                </wp:positionH>
                <wp:positionV relativeFrom="paragraph">
                  <wp:posOffset>-165735</wp:posOffset>
                </wp:positionV>
                <wp:extent cx="7730025" cy="622935"/>
                <wp:effectExtent l="19050" t="0" r="23495" b="24765"/>
                <wp:wrapNone/>
                <wp:docPr id="99" name="Grupo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30025" cy="622935"/>
                          <a:chOff x="0" y="0"/>
                          <a:chExt cx="7730025" cy="622935"/>
                        </a:xfrm>
                      </wpg:grpSpPr>
                      <wps:wsp>
                        <wps:cNvPr id="6" name="Rectángulo redondeado 5"/>
                        <wps:cNvSpPr/>
                        <wps:spPr>
                          <a:xfrm>
                            <a:off x="0" y="371475"/>
                            <a:ext cx="3801600" cy="251460"/>
                          </a:xfrm>
                          <a:prstGeom prst="roundRect">
                            <a:avLst>
                              <a:gd name="adj" fmla="val 16423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F1F4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01110" cy="285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A616C" w:rsidRPr="00B4729E" w:rsidRDefault="00F17B23" w:rsidP="00F17B23">
                              <w:pPr>
                                <w:rPr>
                                  <w:rFonts w:ascii="Arial" w:hAnsi="Arial" w:cs="Arial"/>
                                  <w:color w:val="171717" w:themeColor="background2" w:themeShade="1A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171717" w:themeColor="background2" w:themeShade="1A"/>
                                  <w:lang w:val="es-ES"/>
                                </w:rPr>
                                <w:t xml:space="preserve">Nombre del </w:t>
                              </w:r>
                              <w:r w:rsidR="002A616C" w:rsidRPr="00B4729E">
                                <w:rPr>
                                  <w:rFonts w:ascii="Arial" w:hAnsi="Arial" w:cs="Arial"/>
                                  <w:b/>
                                  <w:color w:val="171717" w:themeColor="background2" w:themeShade="1A"/>
                                  <w:lang w:val="es-ES"/>
                                </w:rPr>
                                <w:t>Paciente:</w:t>
                              </w:r>
                              <w:r w:rsidR="002A616C" w:rsidRPr="00B4729E">
                                <w:rPr>
                                  <w:rFonts w:ascii="Arial" w:hAnsi="Arial" w:cs="Arial"/>
                                  <w:color w:val="171717" w:themeColor="background2" w:themeShade="1A"/>
                                  <w:lang w:val="es-E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" name="Rectángulo redondeado 5"/>
                        <wps:cNvSpPr/>
                        <wps:spPr>
                          <a:xfrm>
                            <a:off x="3924300" y="371475"/>
                            <a:ext cx="1281600" cy="251460"/>
                          </a:xfrm>
                          <a:prstGeom prst="roundRect">
                            <a:avLst>
                              <a:gd name="adj" fmla="val 16423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F1F4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971925" y="0"/>
                            <a:ext cx="1230630" cy="285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17B23" w:rsidRPr="00B4729E" w:rsidRDefault="00F17B23" w:rsidP="00F17B23">
                              <w:pPr>
                                <w:jc w:val="center"/>
                                <w:rPr>
                                  <w:rFonts w:ascii="Arial" w:hAnsi="Arial" w:cs="Arial"/>
                                  <w:color w:val="171717" w:themeColor="background2" w:themeShade="1A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171717" w:themeColor="background2" w:themeShade="1A"/>
                                  <w:lang w:val="es-ES"/>
                                </w:rPr>
                                <w:t>Celular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153025" y="9525"/>
                            <a:ext cx="1230630" cy="285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17B23" w:rsidRPr="00B4729E" w:rsidRDefault="00F17B23" w:rsidP="00F17B23">
                              <w:pPr>
                                <w:jc w:val="center"/>
                                <w:rPr>
                                  <w:rFonts w:ascii="Arial" w:hAnsi="Arial" w:cs="Arial"/>
                                  <w:color w:val="171717" w:themeColor="background2" w:themeShade="1A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171717" w:themeColor="background2" w:themeShade="1A"/>
                                  <w:lang w:val="es-ES"/>
                                </w:rPr>
                                <w:t>Sexo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6381750" y="9525"/>
                            <a:ext cx="1230630" cy="285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17B23" w:rsidRPr="00B4729E" w:rsidRDefault="00CA3197" w:rsidP="00F17B23">
                              <w:pPr>
                                <w:jc w:val="center"/>
                                <w:rPr>
                                  <w:rFonts w:ascii="Arial" w:hAnsi="Arial" w:cs="Arial"/>
                                  <w:color w:val="171717" w:themeColor="background2" w:themeShade="1A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171717" w:themeColor="background2" w:themeShade="1A"/>
                                  <w:lang w:val="es-ES"/>
                                </w:rPr>
                                <w:t>Diagnóstico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Rectángulo redondeado 5"/>
                        <wps:cNvSpPr/>
                        <wps:spPr>
                          <a:xfrm>
                            <a:off x="5429250" y="371475"/>
                            <a:ext cx="720000" cy="251460"/>
                          </a:xfrm>
                          <a:prstGeom prst="roundRect">
                            <a:avLst>
                              <a:gd name="adj" fmla="val 16423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F1F4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ángulo redondeado 5"/>
                        <wps:cNvSpPr/>
                        <wps:spPr>
                          <a:xfrm>
                            <a:off x="6448425" y="361950"/>
                            <a:ext cx="1281600" cy="251460"/>
                          </a:xfrm>
                          <a:prstGeom prst="roundRect">
                            <a:avLst>
                              <a:gd name="adj" fmla="val 16423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F1F4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F2246F" id="Grupo 99" o:spid="_x0000_s1088" style="position:absolute;margin-left:8.3pt;margin-top:-13.05pt;width:608.65pt;height:49.05pt;z-index:251685888" coordsize="77300,6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">
                <v:roundrect id="Rectángulo redondeado 5" o:spid="_x0000_s1089" style="position:absolute;top:3714;width:38016;height:2515;visibility:visible;mso-wrap-style:square;v-text-anchor:middle" arcsize="1076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" strokecolor="#f1f4f7" strokeweight="2.25pt">
                  <v:stroke joinstyle="miter"/>
                </v:roundrect>
                <v:shape id="_x0000_s1090" type="#_x0000_t202" style="position:absolute;width:3801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t9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" stroked="f">
                  <v:textbox>
                    <w:txbxContent>
                      <w:p w:rsidR="002A616C" w:rsidRPr="00B4729E" w:rsidRDefault="00F17B23" w:rsidP="00F17B23">
                        <w:pPr>
                          <w:rPr>
                            <w:rFonts w:ascii="Arial" w:hAnsi="Arial" w:cs="Arial"/>
                            <w:color w:val="171717" w:themeColor="background2" w:themeShade="1A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171717" w:themeColor="background2" w:themeShade="1A"/>
                            <w:lang w:val="es-ES"/>
                          </w:rPr>
                          <w:t xml:space="preserve">Nombre del </w:t>
                        </w:r>
                        <w:r w:rsidR="002A616C" w:rsidRPr="00B4729E">
                          <w:rPr>
                            <w:rFonts w:ascii="Arial" w:hAnsi="Arial" w:cs="Arial"/>
                            <w:b/>
                            <w:color w:val="171717" w:themeColor="background2" w:themeShade="1A"/>
                            <w:lang w:val="es-ES"/>
                          </w:rPr>
                          <w:t>Paciente:</w:t>
                        </w:r>
                        <w:r w:rsidR="002A616C" w:rsidRPr="00B4729E">
                          <w:rPr>
                            <w:rFonts w:ascii="Arial" w:hAnsi="Arial" w:cs="Arial"/>
                            <w:color w:val="171717" w:themeColor="background2" w:themeShade="1A"/>
                            <w:lang w:val="es-ES"/>
                          </w:rPr>
                          <w:t xml:space="preserve"> </w:t>
                        </w:r>
                      </w:p>
                    </w:txbxContent>
                  </v:textbox>
                </v:shape>
                <v:roundrect id="Rectángulo redondeado 5" o:spid="_x0000_s1091" style="position:absolute;left:39243;top:3714;width:12816;height:2515;visibility:visible;mso-wrap-style:square;v-text-anchor:middle" arcsize="1076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" strokecolor="#f1f4f7" strokeweight="2.25pt">
                  <v:stroke joinstyle="miter"/>
                </v:roundrect>
                <v:shape id="_x0000_s1092" type="#_x0000_t202" style="position:absolute;left:39719;width:1230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" stroked="f">
                  <v:textbox>
                    <w:txbxContent>
                      <w:p w:rsidR="00F17B23" w:rsidRPr="00B4729E" w:rsidRDefault="00F17B23" w:rsidP="00F17B23">
                        <w:pPr>
                          <w:jc w:val="center"/>
                          <w:rPr>
                            <w:rFonts w:ascii="Arial" w:hAnsi="Arial" w:cs="Arial"/>
                            <w:color w:val="171717" w:themeColor="background2" w:themeShade="1A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171717" w:themeColor="background2" w:themeShade="1A"/>
                            <w:lang w:val="es-ES"/>
                          </w:rPr>
                          <w:t>Celular</w:t>
                        </w:r>
                      </w:p>
                    </w:txbxContent>
                  </v:textbox>
                </v:shape>
                <v:shape id="_x0000_s1093" type="#_x0000_t202" style="position:absolute;left:51530;top:95;width:1230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" stroked="f">
                  <v:textbox>
                    <w:txbxContent>
                      <w:p w:rsidR="00F17B23" w:rsidRPr="00B4729E" w:rsidRDefault="00F17B23" w:rsidP="00F17B23">
                        <w:pPr>
                          <w:jc w:val="center"/>
                          <w:rPr>
                            <w:rFonts w:ascii="Arial" w:hAnsi="Arial" w:cs="Arial"/>
                            <w:color w:val="171717" w:themeColor="background2" w:themeShade="1A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171717" w:themeColor="background2" w:themeShade="1A"/>
                            <w:lang w:val="es-ES"/>
                          </w:rPr>
                          <w:t>Sexo</w:t>
                        </w:r>
                      </w:p>
                    </w:txbxContent>
                  </v:textbox>
                </v:shape>
                <v:shape id="_x0000_s1094" type="#_x0000_t202" style="position:absolute;left:63817;top:95;width:1230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" stroked="f">
                  <v:textbox>
                    <w:txbxContent>
                      <w:p w:rsidR="00F17B23" w:rsidRPr="00B4729E" w:rsidRDefault="00CA3197" w:rsidP="00F17B23">
                        <w:pPr>
                          <w:jc w:val="center"/>
                          <w:rPr>
                            <w:rFonts w:ascii="Arial" w:hAnsi="Arial" w:cs="Arial"/>
                            <w:color w:val="171717" w:themeColor="background2" w:themeShade="1A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171717" w:themeColor="background2" w:themeShade="1A"/>
                            <w:lang w:val="es-ES"/>
                          </w:rPr>
                          <w:t>Diagnóstico</w:t>
                        </w:r>
                      </w:p>
                    </w:txbxContent>
                  </v:textbox>
                </v:shape>
                <v:roundrect id="Rectángulo redondeado 5" o:spid="_x0000_s1095" style="position:absolute;left:54292;top:3714;width:7200;height:2515;visibility:visible;mso-wrap-style:square;v-text-anchor:middle" arcsize="1076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" strokecolor="#f1f4f7" strokeweight="2.25pt">
                  <v:stroke joinstyle="miter"/>
                </v:roundrect>
                <v:roundrect id="Rectángulo redondeado 5" o:spid="_x0000_s1096" style="position:absolute;left:64484;top:3619;width:12816;height:2515;visibility:visible;mso-wrap-style:square;v-text-anchor:middle" arcsize="1076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" strokecolor="#f1f4f7" strokeweight="2.25pt">
                  <v:stroke joinstyle="miter"/>
                </v:roundrect>
              </v:group>
            </w:pict>
          </mc:Fallback>
        </mc:AlternateContent>
      </w:r>
    </w:p>
    <w:sectPr w:rsidR="006F797D" w:rsidSect="002A616C">
      <w:pgSz w:w="15840" w:h="12240" w:orient="landscape"/>
      <w:pgMar w:top="426" w:right="531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72ABA3B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4" type="#_x0000_t75" style="width:10.5pt;height:11.35pt" o:bullet="t">
        <v:imagedata r:id="rId1" o:title="IMAGEN SELCCION SOLICITUD"/>
      </v:shape>
    </w:pict>
  </w:numPicBullet>
  <w:numPicBullet w:numPicBulletId="1">
    <w:pict>
      <v:shape w14:anchorId="38D4F1D9" id="_x0000_i1195" type="#_x0000_t75" style="width:69.55pt;height:50.95pt" o:bullet="t">
        <v:imagedata r:id="rId2" o:title="flecha"/>
      </v:shape>
    </w:pict>
  </w:numPicBullet>
  <w:abstractNum w:abstractNumId="0" w15:restartNumberingAfterBreak="0">
    <w:nsid w:val="02826066"/>
    <w:multiLevelType w:val="hybridMultilevel"/>
    <w:tmpl w:val="06DEB88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D64C5"/>
    <w:multiLevelType w:val="hybridMultilevel"/>
    <w:tmpl w:val="32E864FE"/>
    <w:lvl w:ilvl="0" w:tplc="5842656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16C"/>
    <w:rsid w:val="001E46CC"/>
    <w:rsid w:val="002421C9"/>
    <w:rsid w:val="002763A6"/>
    <w:rsid w:val="002A1D2F"/>
    <w:rsid w:val="002A616C"/>
    <w:rsid w:val="00315C35"/>
    <w:rsid w:val="0033363E"/>
    <w:rsid w:val="00364FF1"/>
    <w:rsid w:val="003736A2"/>
    <w:rsid w:val="003864D6"/>
    <w:rsid w:val="00435F96"/>
    <w:rsid w:val="004E76EF"/>
    <w:rsid w:val="004F2740"/>
    <w:rsid w:val="005176AB"/>
    <w:rsid w:val="00521C43"/>
    <w:rsid w:val="005744E3"/>
    <w:rsid w:val="00577865"/>
    <w:rsid w:val="005915F3"/>
    <w:rsid w:val="005F2C10"/>
    <w:rsid w:val="006755C0"/>
    <w:rsid w:val="006D301C"/>
    <w:rsid w:val="006D6577"/>
    <w:rsid w:val="006F3CF3"/>
    <w:rsid w:val="006F69CD"/>
    <w:rsid w:val="007413F6"/>
    <w:rsid w:val="00785514"/>
    <w:rsid w:val="007E6A33"/>
    <w:rsid w:val="009A52B9"/>
    <w:rsid w:val="009C04A1"/>
    <w:rsid w:val="009E0CA2"/>
    <w:rsid w:val="00A21E88"/>
    <w:rsid w:val="00A57262"/>
    <w:rsid w:val="00AE3DEF"/>
    <w:rsid w:val="00AE67C8"/>
    <w:rsid w:val="00AF1E7C"/>
    <w:rsid w:val="00B527F4"/>
    <w:rsid w:val="00B65B7D"/>
    <w:rsid w:val="00BB72F8"/>
    <w:rsid w:val="00BD465F"/>
    <w:rsid w:val="00C5227B"/>
    <w:rsid w:val="00C676A2"/>
    <w:rsid w:val="00CA3197"/>
    <w:rsid w:val="00CE681F"/>
    <w:rsid w:val="00CF3976"/>
    <w:rsid w:val="00DD6515"/>
    <w:rsid w:val="00E13368"/>
    <w:rsid w:val="00E2403A"/>
    <w:rsid w:val="00E2539F"/>
    <w:rsid w:val="00E35469"/>
    <w:rsid w:val="00EA0EA6"/>
    <w:rsid w:val="00ED1DAD"/>
    <w:rsid w:val="00F17B23"/>
    <w:rsid w:val="00F46272"/>
    <w:rsid w:val="00F4690A"/>
    <w:rsid w:val="00F90B0F"/>
    <w:rsid w:val="00FE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1D70B"/>
  <w15:chartTrackingRefBased/>
  <w15:docId w15:val="{DF7AE8D9-C10A-4BB6-A635-7BA5C212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64D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4690A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5F2C1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PROCESO</dc:creator>
  <cp:keywords/>
  <dc:description/>
  <cp:lastModifiedBy>PROCESO</cp:lastModifiedBy>
  <cp:revision>5</cp:revision>
  <cp:lastPrinted>2026-08-10T05:53:00Z</cp:lastPrinted>
  <dcterms:created xsi:type="dcterms:W3CDTF">2026-08-10T05:24:00Z</dcterms:created>
  <dcterms:modified xsi:type="dcterms:W3CDTF">2026-08-10T05:56:00Z</dcterms:modified>
</cp:coreProperties>
</file>