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A2E0" w14:textId="74C95D44" w:rsidR="00C169F9" w:rsidRPr="00A76865" w:rsidRDefault="00A76865">
      <w:pPr>
        <w:rPr>
          <w:lang w:val="en-GB"/>
        </w:rPr>
      </w:pPr>
      <w:r>
        <w:rPr>
          <w:lang w:val="en-GB"/>
        </w:rPr>
        <w:t>Translate this string</w:t>
      </w:r>
    </w:p>
    <w:sectPr w:rsidR="00C169F9" w:rsidRPr="00A7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65"/>
    <w:rsid w:val="004C4DCB"/>
    <w:rsid w:val="00A76865"/>
    <w:rsid w:val="00C169F9"/>
    <w:rsid w:val="00F3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9292"/>
  <w15:chartTrackingRefBased/>
  <w15:docId w15:val="{0245B0A8-373B-B54F-93E8-FE3055D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Benson</dc:creator>
  <cp:keywords/>
  <dc:description/>
  <cp:lastModifiedBy>Chigozie Benson</cp:lastModifiedBy>
  <cp:revision>1</cp:revision>
  <dcterms:created xsi:type="dcterms:W3CDTF">2022-07-26T11:31:00Z</dcterms:created>
  <dcterms:modified xsi:type="dcterms:W3CDTF">2022-07-26T11:31:00Z</dcterms:modified>
</cp:coreProperties>
</file>