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335B" w14:textId="0C45F8AB" w:rsidR="008C138C" w:rsidRDefault="008C6FD6">
      <w:r>
        <w:t>Alphabet Soup Charity – Deep Learning Challenge Analysis</w:t>
      </w:r>
    </w:p>
    <w:p w14:paraId="13A7042D" w14:textId="77777777" w:rsidR="008C6FD6" w:rsidRDefault="008C6FD6"/>
    <w:p w14:paraId="793ED736" w14:textId="0C1EC638" w:rsidR="008C6FD6" w:rsidRDefault="008C6FD6">
      <w:r>
        <w:t>Overview:</w:t>
      </w:r>
    </w:p>
    <w:p w14:paraId="02D6F918" w14:textId="04C56BA5" w:rsidR="008C6FD6" w:rsidRDefault="002F4D0F">
      <w:r>
        <w:t xml:space="preserve">Alphabet Soup has funded many organizations in the past and is interested in a tool to help choose future opportunities with the best chance for success. </w:t>
      </w:r>
      <w:r w:rsidR="008C6FD6">
        <w:t>The purpose of this analysis is to</w:t>
      </w:r>
      <w:r>
        <w:t xml:space="preserve"> model how successful Alphabet Soup investments have been and create a binary (Successful/Not Successful) conclusion based on the inputs. The past data contained over 34,000 organizations and their funding information for the purposes of this analysis.</w:t>
      </w:r>
    </w:p>
    <w:p w14:paraId="5B1708B4" w14:textId="1D9DA3CB" w:rsidR="002F4D0F" w:rsidRDefault="002F4D0F">
      <w:r>
        <w:t>Results:</w:t>
      </w:r>
    </w:p>
    <w:p w14:paraId="1154D240" w14:textId="45DE120B" w:rsidR="00AB0FCC" w:rsidRDefault="00AB0FCC" w:rsidP="00AB0FCC">
      <w:pPr>
        <w:pStyle w:val="ListParagraph"/>
        <w:numPr>
          <w:ilvl w:val="0"/>
          <w:numId w:val="1"/>
        </w:numPr>
      </w:pPr>
      <w:r>
        <w:t>Data Preprocessing</w:t>
      </w:r>
    </w:p>
    <w:p w14:paraId="2207DCC4" w14:textId="7C2EC9EF" w:rsidR="002F4D0F" w:rsidRDefault="002F4D0F" w:rsidP="00AB0FCC">
      <w:pPr>
        <w:pStyle w:val="ListParagraph"/>
        <w:numPr>
          <w:ilvl w:val="1"/>
          <w:numId w:val="1"/>
        </w:numPr>
      </w:pPr>
      <w:r>
        <w:t>The target variable for the analysis is “IS_SUCCESSFUL” which tells us if the investment was successful or not.</w:t>
      </w:r>
    </w:p>
    <w:p w14:paraId="124AD0BE" w14:textId="02B61648" w:rsidR="002F4D0F" w:rsidRDefault="002F4D0F" w:rsidP="00AB0FCC">
      <w:pPr>
        <w:pStyle w:val="ListParagraph"/>
        <w:numPr>
          <w:ilvl w:val="1"/>
          <w:numId w:val="1"/>
        </w:numPr>
      </w:pPr>
      <w:r>
        <w:t>The initial feature variables are:</w:t>
      </w:r>
    </w:p>
    <w:p w14:paraId="683505C3" w14:textId="532D4C7A" w:rsidR="002F4D0F" w:rsidRDefault="002F4D0F" w:rsidP="00AB0FCC">
      <w:pPr>
        <w:pStyle w:val="ListParagraph"/>
        <w:numPr>
          <w:ilvl w:val="2"/>
          <w:numId w:val="1"/>
        </w:numPr>
      </w:pPr>
      <w:r>
        <w:t>“APPLICATION_TYPE”</w:t>
      </w:r>
    </w:p>
    <w:p w14:paraId="06BF2C38" w14:textId="4551C618" w:rsidR="002F4D0F" w:rsidRDefault="002F4D0F" w:rsidP="00AB0FCC">
      <w:pPr>
        <w:pStyle w:val="ListParagraph"/>
        <w:numPr>
          <w:ilvl w:val="2"/>
          <w:numId w:val="1"/>
        </w:numPr>
      </w:pPr>
      <w:r>
        <w:t>“AFFILIATION”</w:t>
      </w:r>
    </w:p>
    <w:p w14:paraId="0E3111F5" w14:textId="14E3493D" w:rsidR="002F4D0F" w:rsidRDefault="002F4D0F" w:rsidP="00AB0FCC">
      <w:pPr>
        <w:pStyle w:val="ListParagraph"/>
        <w:numPr>
          <w:ilvl w:val="2"/>
          <w:numId w:val="1"/>
        </w:numPr>
      </w:pPr>
      <w:r>
        <w:t>“CLASSIFICATION”</w:t>
      </w:r>
    </w:p>
    <w:p w14:paraId="592CB856" w14:textId="5B128B8E" w:rsidR="002F4D0F" w:rsidRDefault="002F4D0F" w:rsidP="00AB0FCC">
      <w:pPr>
        <w:pStyle w:val="ListParagraph"/>
        <w:numPr>
          <w:ilvl w:val="2"/>
          <w:numId w:val="1"/>
        </w:numPr>
      </w:pPr>
      <w:r>
        <w:t>“USE_CASE”</w:t>
      </w:r>
    </w:p>
    <w:p w14:paraId="72239E66" w14:textId="32D5BB3B" w:rsidR="002F4D0F" w:rsidRDefault="002F4D0F" w:rsidP="00AB0FCC">
      <w:pPr>
        <w:pStyle w:val="ListParagraph"/>
        <w:numPr>
          <w:ilvl w:val="2"/>
          <w:numId w:val="1"/>
        </w:numPr>
      </w:pPr>
      <w:r>
        <w:t>“ORGANIZATION”</w:t>
      </w:r>
    </w:p>
    <w:p w14:paraId="62DB7D96" w14:textId="0412E0C6" w:rsidR="002F4D0F" w:rsidRDefault="002F4D0F" w:rsidP="00AB0FCC">
      <w:pPr>
        <w:pStyle w:val="ListParagraph"/>
        <w:numPr>
          <w:ilvl w:val="2"/>
          <w:numId w:val="1"/>
        </w:numPr>
      </w:pPr>
      <w:r>
        <w:t>“STATUS”</w:t>
      </w:r>
    </w:p>
    <w:p w14:paraId="0337A834" w14:textId="009B929A" w:rsidR="002F4D0F" w:rsidRDefault="002F4D0F" w:rsidP="00AB0FCC">
      <w:pPr>
        <w:pStyle w:val="ListParagraph"/>
        <w:numPr>
          <w:ilvl w:val="2"/>
          <w:numId w:val="1"/>
        </w:numPr>
      </w:pPr>
      <w:r>
        <w:t>“INCOME_AMT”</w:t>
      </w:r>
    </w:p>
    <w:p w14:paraId="0A4B05C3" w14:textId="62346200" w:rsidR="002F4D0F" w:rsidRDefault="002F4D0F" w:rsidP="00AB0FCC">
      <w:pPr>
        <w:pStyle w:val="ListParagraph"/>
        <w:numPr>
          <w:ilvl w:val="2"/>
          <w:numId w:val="1"/>
        </w:numPr>
      </w:pPr>
      <w:r>
        <w:t>“SPECIAL_CONSIDERATIONS”</w:t>
      </w:r>
    </w:p>
    <w:p w14:paraId="6ACAEB6A" w14:textId="37DAF402" w:rsidR="002F4D0F" w:rsidRDefault="002F4D0F" w:rsidP="00AB0FCC">
      <w:pPr>
        <w:pStyle w:val="ListParagraph"/>
        <w:numPr>
          <w:ilvl w:val="2"/>
          <w:numId w:val="1"/>
        </w:numPr>
      </w:pPr>
      <w:r>
        <w:t>“ASK_AMT”</w:t>
      </w:r>
    </w:p>
    <w:p w14:paraId="66A4DC37" w14:textId="7E620353" w:rsidR="002F4D0F" w:rsidRDefault="00AB0FCC" w:rsidP="00AB0FCC">
      <w:pPr>
        <w:pStyle w:val="ListParagraph"/>
        <w:numPr>
          <w:ilvl w:val="1"/>
          <w:numId w:val="1"/>
        </w:numPr>
      </w:pPr>
      <w:r>
        <w:t>The “EIN” and “NAME” variables were dropped before the analysis began as they were insignificant to the outcome of the target.</w:t>
      </w:r>
    </w:p>
    <w:p w14:paraId="0CCA8F54" w14:textId="6A685CA3" w:rsidR="00AB0FCC" w:rsidRDefault="00AB0FCC" w:rsidP="002F4D0F">
      <w:pPr>
        <w:pStyle w:val="ListParagraph"/>
        <w:numPr>
          <w:ilvl w:val="0"/>
          <w:numId w:val="1"/>
        </w:numPr>
      </w:pPr>
      <w:r>
        <w:t>Building the Model</w:t>
      </w:r>
    </w:p>
    <w:p w14:paraId="3CB7E97B" w14:textId="0163685E" w:rsidR="00AB0FCC" w:rsidRDefault="00AB0FCC" w:rsidP="00AB0FCC">
      <w:pPr>
        <w:pStyle w:val="ListParagraph"/>
        <w:numPr>
          <w:ilvl w:val="1"/>
          <w:numId w:val="1"/>
        </w:numPr>
      </w:pPr>
      <w:r>
        <w:t>The initial model was built with two layers, both with the ‘tanh’ activation function.</w:t>
      </w:r>
    </w:p>
    <w:p w14:paraId="0067FA5B" w14:textId="6A5BCDD9" w:rsidR="00AB0FCC" w:rsidRDefault="00AB0FCC" w:rsidP="00AB0FCC">
      <w:pPr>
        <w:pStyle w:val="ListParagraph"/>
        <w:numPr>
          <w:ilvl w:val="1"/>
          <w:numId w:val="1"/>
        </w:numPr>
      </w:pPr>
      <w:r>
        <w:t>The first layer had 79 neurons and the second had 30.</w:t>
      </w:r>
    </w:p>
    <w:p w14:paraId="779D129F" w14:textId="3FE41635" w:rsidR="00AB0FCC" w:rsidRDefault="00AB0FCC" w:rsidP="00AB0FCC">
      <w:pPr>
        <w:pStyle w:val="ListParagraph"/>
        <w:numPr>
          <w:ilvl w:val="2"/>
          <w:numId w:val="1"/>
        </w:numPr>
      </w:pPr>
      <w:r>
        <w:t>I knew I wanted to start with a higher number of neurons for the first layer because there were a lot of input features and we needed enough neurons to handle that much data. The second layer was a little less than half the first.</w:t>
      </w:r>
    </w:p>
    <w:p w14:paraId="71FD2AC0" w14:textId="77777777" w:rsidR="001C2B57" w:rsidRDefault="00AB0FCC" w:rsidP="00AB0FCC">
      <w:pPr>
        <w:pStyle w:val="ListParagraph"/>
        <w:numPr>
          <w:ilvl w:val="1"/>
          <w:numId w:val="1"/>
        </w:numPr>
      </w:pPr>
      <w:r>
        <w:t>The initial model failed to hit a 75% accuracy.</w:t>
      </w:r>
    </w:p>
    <w:p w14:paraId="1A3ADC8A" w14:textId="77777777" w:rsidR="001C2B57" w:rsidRDefault="001C2B57" w:rsidP="001C2B57">
      <w:pPr>
        <w:pStyle w:val="ListParagraph"/>
        <w:numPr>
          <w:ilvl w:val="2"/>
          <w:numId w:val="1"/>
        </w:numPr>
      </w:pPr>
      <w:r>
        <w:t>L</w:t>
      </w:r>
      <w:r w:rsidR="00AB0FCC">
        <w:t>oss</w:t>
      </w:r>
      <w:r>
        <w:t>:</w:t>
      </w:r>
      <w:r w:rsidR="00AB0FCC">
        <w:t xml:space="preserve"> </w:t>
      </w:r>
      <w:r>
        <w:t>0</w:t>
      </w:r>
      <w:r w:rsidR="00AB0FCC">
        <w:t>.5589</w:t>
      </w:r>
    </w:p>
    <w:p w14:paraId="023B5690" w14:textId="1C18D4D6" w:rsidR="00AB0FCC" w:rsidRDefault="001C2B57" w:rsidP="001C2B57">
      <w:pPr>
        <w:pStyle w:val="ListParagraph"/>
        <w:numPr>
          <w:ilvl w:val="2"/>
          <w:numId w:val="1"/>
        </w:numPr>
      </w:pPr>
      <w:r>
        <w:t>A</w:t>
      </w:r>
      <w:r w:rsidR="00AB0FCC">
        <w:t>ccuracy</w:t>
      </w:r>
      <w:r>
        <w:t>:</w:t>
      </w:r>
      <w:r w:rsidR="00AB0FCC">
        <w:t xml:space="preserve"> 0.724, adjustments needed to be made.</w:t>
      </w:r>
    </w:p>
    <w:p w14:paraId="325C3B84" w14:textId="3E72CF63" w:rsidR="00AB0FCC" w:rsidRDefault="00AB0FCC" w:rsidP="00AB0FCC">
      <w:pPr>
        <w:pStyle w:val="ListParagraph"/>
        <w:numPr>
          <w:ilvl w:val="0"/>
          <w:numId w:val="1"/>
        </w:numPr>
      </w:pPr>
      <w:r>
        <w:t>Optimizing the Model</w:t>
      </w:r>
    </w:p>
    <w:p w14:paraId="4CC423A7" w14:textId="400D225D" w:rsidR="00AB0FCC" w:rsidRDefault="00AB0FCC" w:rsidP="00AB0FCC">
      <w:pPr>
        <w:pStyle w:val="ListParagraph"/>
        <w:numPr>
          <w:ilvl w:val="1"/>
          <w:numId w:val="1"/>
        </w:numPr>
      </w:pPr>
      <w:r>
        <w:t xml:space="preserve">On the second attempt at a proficient model, some perceived extraneous features were dropped </w:t>
      </w:r>
      <w:r w:rsidR="00E00896">
        <w:t>from the data set.</w:t>
      </w:r>
    </w:p>
    <w:p w14:paraId="47B80774" w14:textId="37929641" w:rsidR="00E00896" w:rsidRDefault="00E00896" w:rsidP="00E00896">
      <w:pPr>
        <w:pStyle w:val="ListParagraph"/>
        <w:numPr>
          <w:ilvl w:val="2"/>
          <w:numId w:val="1"/>
        </w:numPr>
      </w:pPr>
      <w:r>
        <w:t>The dropped feature variables:</w:t>
      </w:r>
    </w:p>
    <w:p w14:paraId="6F2E0A38" w14:textId="5106AE17" w:rsidR="00E00896" w:rsidRDefault="00E00896" w:rsidP="00E00896">
      <w:pPr>
        <w:pStyle w:val="ListParagraph"/>
        <w:numPr>
          <w:ilvl w:val="3"/>
          <w:numId w:val="1"/>
        </w:numPr>
      </w:pPr>
      <w:r>
        <w:t>“APPLICATION_TYPE”</w:t>
      </w:r>
    </w:p>
    <w:p w14:paraId="3BB1762E" w14:textId="04035587" w:rsidR="00E00896" w:rsidRDefault="00E00896" w:rsidP="00E00896">
      <w:pPr>
        <w:pStyle w:val="ListParagraph"/>
        <w:numPr>
          <w:ilvl w:val="3"/>
          <w:numId w:val="1"/>
        </w:numPr>
      </w:pPr>
      <w:r>
        <w:t>“STATUS”</w:t>
      </w:r>
    </w:p>
    <w:p w14:paraId="62EC1A6A" w14:textId="2EF073B5" w:rsidR="00E00896" w:rsidRDefault="00E00896" w:rsidP="00E00896">
      <w:pPr>
        <w:pStyle w:val="ListParagraph"/>
        <w:numPr>
          <w:ilvl w:val="3"/>
          <w:numId w:val="1"/>
        </w:numPr>
      </w:pPr>
      <w:r>
        <w:t>“SPECIAL_CONSIDERATIONS”</w:t>
      </w:r>
    </w:p>
    <w:p w14:paraId="5DC3FF1D" w14:textId="6AFC6697" w:rsidR="00E00896" w:rsidRDefault="00E00896" w:rsidP="00E00896">
      <w:pPr>
        <w:pStyle w:val="ListParagraph"/>
        <w:numPr>
          <w:ilvl w:val="2"/>
          <w:numId w:val="1"/>
        </w:numPr>
      </w:pPr>
      <w:r>
        <w:lastRenderedPageBreak/>
        <w:t>With fewer feature inputs now, the neurons were lowered to 45 for the first and 20 for the second. The activation function remained ‘tanh’.</w:t>
      </w:r>
    </w:p>
    <w:p w14:paraId="4BC59CD9" w14:textId="771F0D24" w:rsidR="001C2B57" w:rsidRDefault="00E00896" w:rsidP="00E00896">
      <w:pPr>
        <w:pStyle w:val="ListParagraph"/>
        <w:numPr>
          <w:ilvl w:val="2"/>
          <w:numId w:val="1"/>
        </w:numPr>
      </w:pPr>
      <w:r>
        <w:t>The second model performed poorer than the first</w:t>
      </w:r>
      <w:r w:rsidR="001C2B57">
        <w:t>.</w:t>
      </w:r>
    </w:p>
    <w:p w14:paraId="2A7C4BA9" w14:textId="77777777" w:rsidR="001C2B57" w:rsidRDefault="00E00896" w:rsidP="001C2B57">
      <w:pPr>
        <w:pStyle w:val="ListParagraph"/>
        <w:numPr>
          <w:ilvl w:val="3"/>
          <w:numId w:val="1"/>
        </w:numPr>
      </w:pPr>
      <w:r>
        <w:t>Loss</w:t>
      </w:r>
      <w:r w:rsidR="001C2B57">
        <w:t>: 0</w:t>
      </w:r>
      <w:r>
        <w:t>.5813</w:t>
      </w:r>
    </w:p>
    <w:p w14:paraId="0F6A232F" w14:textId="77777777" w:rsidR="001C2B57" w:rsidRDefault="001C2B57" w:rsidP="001C2B57">
      <w:pPr>
        <w:pStyle w:val="ListParagraph"/>
        <w:numPr>
          <w:ilvl w:val="3"/>
          <w:numId w:val="1"/>
        </w:numPr>
      </w:pPr>
      <w:r>
        <w:t>A</w:t>
      </w:r>
      <w:r w:rsidR="00E00896">
        <w:t>ccuracy</w:t>
      </w:r>
      <w:r>
        <w:t>:</w:t>
      </w:r>
      <w:r w:rsidR="00E00896">
        <w:t xml:space="preserve"> </w:t>
      </w:r>
      <w:r>
        <w:t>0</w:t>
      </w:r>
      <w:r w:rsidR="00E00896">
        <w:t>.7053</w:t>
      </w:r>
    </w:p>
    <w:p w14:paraId="2DA67AB8" w14:textId="19F2F764" w:rsidR="00E00896" w:rsidRDefault="00E00896" w:rsidP="001C2B57">
      <w:pPr>
        <w:pStyle w:val="ListParagraph"/>
        <w:numPr>
          <w:ilvl w:val="3"/>
          <w:numId w:val="1"/>
        </w:numPr>
      </w:pPr>
      <w:r>
        <w:t>something was changed for the worse rather than better</w:t>
      </w:r>
    </w:p>
    <w:p w14:paraId="53C915CA" w14:textId="62CEB75D" w:rsidR="00E00896" w:rsidRDefault="00E00896" w:rsidP="00E00896">
      <w:pPr>
        <w:pStyle w:val="ListParagraph"/>
        <w:numPr>
          <w:ilvl w:val="1"/>
          <w:numId w:val="1"/>
        </w:numPr>
      </w:pPr>
      <w:r>
        <w:t>A third attempt at optimization was made, this time with the Keras Tuner.</w:t>
      </w:r>
    </w:p>
    <w:p w14:paraId="2D0F46E5" w14:textId="25DF9C94" w:rsidR="00E00896" w:rsidRDefault="00E00896" w:rsidP="00E00896">
      <w:pPr>
        <w:pStyle w:val="ListParagraph"/>
        <w:numPr>
          <w:ilvl w:val="2"/>
          <w:numId w:val="1"/>
        </w:numPr>
      </w:pPr>
      <w:r>
        <w:t>Using the same data as the initial model, the Keras Tuner was used to find the optimal hyperparameters and the “best” model with that data set.</w:t>
      </w:r>
    </w:p>
    <w:p w14:paraId="5E9CCA63" w14:textId="41E3E78C" w:rsidR="00E00896" w:rsidRDefault="00730877" w:rsidP="00E00896">
      <w:pPr>
        <w:pStyle w:val="ListParagraph"/>
        <w:numPr>
          <w:ilvl w:val="2"/>
          <w:numId w:val="1"/>
        </w:numPr>
      </w:pPr>
      <w:r>
        <w:t>Again, however, the model failed to beat the 75% accuracy threshold.</w:t>
      </w:r>
    </w:p>
    <w:p w14:paraId="527C06AA" w14:textId="2BA60D5B" w:rsidR="00730877" w:rsidRDefault="001C2B57" w:rsidP="00730877">
      <w:pPr>
        <w:pStyle w:val="ListParagraph"/>
        <w:numPr>
          <w:ilvl w:val="3"/>
          <w:numId w:val="1"/>
        </w:numPr>
      </w:pPr>
      <w:r>
        <w:t>Loss: 0.5516</w:t>
      </w:r>
    </w:p>
    <w:p w14:paraId="6EB75230" w14:textId="7A506F9A" w:rsidR="001C2B57" w:rsidRDefault="001C2B57" w:rsidP="00730877">
      <w:pPr>
        <w:pStyle w:val="ListParagraph"/>
        <w:numPr>
          <w:ilvl w:val="3"/>
          <w:numId w:val="1"/>
        </w:numPr>
      </w:pPr>
      <w:r>
        <w:t>Accuracy: .7279, just slightly better than the original guess at parameters</w:t>
      </w:r>
    </w:p>
    <w:p w14:paraId="0EBE68DD" w14:textId="40BB03E5" w:rsidR="001C2B57" w:rsidRDefault="001C2B57" w:rsidP="001C2B57">
      <w:pPr>
        <w:pStyle w:val="ListParagraph"/>
        <w:numPr>
          <w:ilvl w:val="1"/>
          <w:numId w:val="1"/>
        </w:numPr>
      </w:pPr>
      <w:r>
        <w:t>Further optimization could possibly be done by trial and error, likely but using the Keras Tuner and dropping/re-adding features one-by-one, but that would take many iterations of this process and the results might only be marginally better.</w:t>
      </w:r>
    </w:p>
    <w:sectPr w:rsidR="001C2B57" w:rsidSect="00B57AEB">
      <w:pgSz w:w="12240" w:h="15840"/>
      <w:pgMar w:top="1440" w:right="547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9642C"/>
    <w:multiLevelType w:val="hybridMultilevel"/>
    <w:tmpl w:val="913E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77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D6"/>
    <w:rsid w:val="001C2B57"/>
    <w:rsid w:val="002F4D0F"/>
    <w:rsid w:val="00730877"/>
    <w:rsid w:val="008C138C"/>
    <w:rsid w:val="008C6FD6"/>
    <w:rsid w:val="00AB0FCC"/>
    <w:rsid w:val="00B57AEB"/>
    <w:rsid w:val="00E0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B054"/>
  <w15:chartTrackingRefBased/>
  <w15:docId w15:val="{D4D641B6-9E82-4273-9AD1-E8A80469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Benson</dc:creator>
  <cp:keywords/>
  <dc:description/>
  <cp:lastModifiedBy>Chris Benson</cp:lastModifiedBy>
  <cp:revision>3</cp:revision>
  <dcterms:created xsi:type="dcterms:W3CDTF">2024-03-10T22:29:00Z</dcterms:created>
  <dcterms:modified xsi:type="dcterms:W3CDTF">2024-03-11T03:17:00Z</dcterms:modified>
</cp:coreProperties>
</file>