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64618" w14:textId="77777777" w:rsidR="00E837DE" w:rsidRDefault="00A82CBE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754048" behindDoc="1" locked="0" layoutInCell="1" allowOverlap="1" wp14:anchorId="53510658" wp14:editId="666D4392">
                <wp:simplePos x="0" y="0"/>
                <wp:positionH relativeFrom="page">
                  <wp:posOffset>707390</wp:posOffset>
                </wp:positionH>
                <wp:positionV relativeFrom="page">
                  <wp:posOffset>715010</wp:posOffset>
                </wp:positionV>
                <wp:extent cx="6144895" cy="570230"/>
                <wp:effectExtent l="0" t="0" r="0" b="0"/>
                <wp:wrapNone/>
                <wp:docPr id="217" name="Text 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4895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D871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Article Title</w:t>
                            </w:r>
                          </w:p>
                          <w:p w14:paraId="1CE592B8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</w:pP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Workbench: Deontic Logics, Logic Combinations and Expressive Ethical and Legal Reasoning (Is- </w:t>
                            </w:r>
                            <w:proofErr w:type="spellStart"/>
                            <w:r>
                              <w:t>abelle</w:t>
                            </w:r>
                            <w:proofErr w:type="spellEnd"/>
                            <w:r>
                              <w:t>/HOL Dataset)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510658" id="_x0000_t202" coordsize="21600,21600" o:spt="202" path="m,l,21600r21600,l21600,xe">
                <v:stroke joinstyle="miter"/>
                <v:path gradientshapeok="t" o:connecttype="rect"/>
              </v:shapetype>
              <v:shape id="Text Box 214" o:spid="_x0000_s1026" type="#_x0000_t202" style="position:absolute;margin-left:55.7pt;margin-top:56.3pt;width:483.85pt;height:44.9pt;z-index:-2525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" filled="f" stroked="f">
                <v:path arrowok="t"/>
                <v:textbox inset="0,0,0,0">
                  <w:txbxContent>
                    <w:p w14:paraId="786D871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Article Title</w:t>
                      </w:r>
                    </w:p>
                    <w:p w14:paraId="1CE592B8" w14:textId="77777777" w:rsidR="00E837DE" w:rsidRDefault="00A82CBE">
                      <w:pPr>
                        <w:pStyle w:val="BodyText"/>
                        <w:spacing w:before="141" w:line="252" w:lineRule="auto"/>
                      </w:pPr>
                      <w:proofErr w:type="spellStart"/>
                      <w:r>
                        <w:t>LogiKEy</w:t>
                      </w:r>
                      <w:proofErr w:type="spellEnd"/>
                      <w:r>
                        <w:t xml:space="preserve"> Workbench: Deontic Logics, Logic Combinations and Expressive Ethical and Legal Reasoning (Is- </w:t>
                      </w:r>
                      <w:proofErr w:type="spellStart"/>
                      <w:r>
                        <w:t>abelle</w:t>
                      </w:r>
                      <w:proofErr w:type="spellEnd"/>
                      <w:r>
                        <w:t>/HOL Dataset)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5072" behindDoc="1" locked="0" layoutInCell="1" allowOverlap="1" wp14:anchorId="08C61D92" wp14:editId="3369223D">
                <wp:simplePos x="0" y="0"/>
                <wp:positionH relativeFrom="page">
                  <wp:posOffset>707390</wp:posOffset>
                </wp:positionH>
                <wp:positionV relativeFrom="page">
                  <wp:posOffset>1429385</wp:posOffset>
                </wp:positionV>
                <wp:extent cx="6144895" cy="570230"/>
                <wp:effectExtent l="0" t="0" r="0" b="0"/>
                <wp:wrapNone/>
                <wp:docPr id="216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4895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07E75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Authors</w:t>
                            </w:r>
                          </w:p>
                          <w:p w14:paraId="1DD01936" w14:textId="77777777" w:rsidR="00E837DE" w:rsidRDefault="00A82CBE">
                            <w:pPr>
                              <w:pStyle w:val="BodyText"/>
                              <w:spacing w:before="128" w:line="237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</w:rPr>
                              <w:t>Christoph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Benzmüller</w:t>
                            </w:r>
                            <w:proofErr w:type="spellEnd"/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Arial Narrow" w:hAnsi="Arial Narrow"/>
                                <w:i/>
                                <w:w w:val="105"/>
                                <w:position w:val="7"/>
                                <w:sz w:val="14"/>
                              </w:rPr>
                              <w:t>,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Ali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Farjami</w:t>
                            </w:r>
                            <w:proofErr w:type="spellEnd"/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David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Fuenmayor</w:t>
                            </w:r>
                            <w:proofErr w:type="spellEnd"/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2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Paul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Meder</w:t>
                            </w:r>
                            <w:proofErr w:type="spellEnd"/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Xavier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Parent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Alexander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Steen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Leendert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van </w:t>
                            </w:r>
                            <w:r>
                              <w:rPr>
                                <w:w w:val="105"/>
                              </w:rPr>
                              <w:t>der Torre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rPr>
                                <w:rFonts w:ascii="Arial Narrow" w:hAnsi="Arial Narrow"/>
                                <w:i/>
                                <w:w w:val="105"/>
                                <w:position w:val="7"/>
                                <w:sz w:val="14"/>
                              </w:rPr>
                              <w:t>,</w:t>
                            </w:r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3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Valeria</w:t>
                            </w:r>
                            <w:r>
                              <w:rPr>
                                <w:spacing w:val="23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Zahoransky</w:t>
                            </w:r>
                            <w:proofErr w:type="spellEnd"/>
                            <w:r>
                              <w:rPr>
                                <w:w w:val="105"/>
                                <w:position w:val="7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61D92" id="Text Box 213" o:spid="_x0000_s1027" type="#_x0000_t202" style="position:absolute;margin-left:55.7pt;margin-top:112.55pt;width:483.85pt;height:44.9pt;z-index:-2525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" filled="f" stroked="f">
                <v:path arrowok="t"/>
                <v:textbox inset="0,0,0,0">
                  <w:txbxContent>
                    <w:p w14:paraId="12107E75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Authors</w:t>
                      </w:r>
                    </w:p>
                    <w:p w14:paraId="1DD01936" w14:textId="77777777" w:rsidR="00E837DE" w:rsidRDefault="00A82CBE">
                      <w:pPr>
                        <w:pStyle w:val="BodyText"/>
                        <w:spacing w:before="128" w:line="237" w:lineRule="auto"/>
                        <w:rPr>
                          <w:sz w:val="14"/>
                        </w:rPr>
                      </w:pPr>
                      <w:r>
                        <w:rPr>
                          <w:w w:val="105"/>
                        </w:rPr>
                        <w:t>Christoph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Benzmüller</w:t>
                      </w:r>
                      <w:proofErr w:type="spellEnd"/>
                      <w:r>
                        <w:rPr>
                          <w:w w:val="105"/>
                          <w:position w:val="7"/>
                          <w:sz w:val="14"/>
                        </w:rPr>
                        <w:t>2</w:t>
                      </w:r>
                      <w:r>
                        <w:rPr>
                          <w:rFonts w:ascii="Arial Narrow" w:hAnsi="Arial Narrow"/>
                          <w:i/>
                          <w:w w:val="105"/>
                          <w:position w:val="7"/>
                          <w:sz w:val="14"/>
                        </w:rPr>
                        <w:t>,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Ali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Farjami</w:t>
                      </w:r>
                      <w:proofErr w:type="spellEnd"/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David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Fuenmayor</w:t>
                      </w:r>
                      <w:proofErr w:type="spellEnd"/>
                      <w:r>
                        <w:rPr>
                          <w:w w:val="105"/>
                          <w:position w:val="7"/>
                          <w:sz w:val="14"/>
                        </w:rPr>
                        <w:t>2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Paul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Meder</w:t>
                      </w:r>
                      <w:proofErr w:type="spellEnd"/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Xavier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Parent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Alexander</w:t>
                      </w:r>
                      <w:r>
                        <w:rPr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Steen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>
                        <w:rPr>
                          <w:w w:val="105"/>
                        </w:rPr>
                        <w:t>Leendert</w:t>
                      </w:r>
                      <w:proofErr w:type="spellEnd"/>
                      <w:r>
                        <w:rPr>
                          <w:w w:val="105"/>
                        </w:rPr>
                        <w:t xml:space="preserve"> </w:t>
                      </w:r>
                      <w:r>
                        <w:rPr>
                          <w:spacing w:val="-5"/>
                          <w:w w:val="105"/>
                        </w:rPr>
                        <w:t xml:space="preserve">van </w:t>
                      </w:r>
                      <w:r>
                        <w:rPr>
                          <w:w w:val="105"/>
                        </w:rPr>
                        <w:t>der Torre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1</w:t>
                      </w:r>
                      <w:r>
                        <w:rPr>
                          <w:rFonts w:ascii="Arial Narrow" w:hAnsi="Arial Narrow"/>
                          <w:i/>
                          <w:w w:val="105"/>
                          <w:position w:val="7"/>
                          <w:sz w:val="14"/>
                        </w:rPr>
                        <w:t>,</w:t>
                      </w:r>
                      <w:r>
                        <w:rPr>
                          <w:w w:val="105"/>
                          <w:position w:val="7"/>
                          <w:sz w:val="14"/>
                        </w:rPr>
                        <w:t>3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rPr>
                          <w:spacing w:val="-4"/>
                          <w:w w:val="105"/>
                        </w:rPr>
                        <w:t>Valeria</w:t>
                      </w:r>
                      <w:r>
                        <w:rPr>
                          <w:spacing w:val="23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Zahoransky</w:t>
                      </w:r>
                      <w:proofErr w:type="spellEnd"/>
                      <w:r>
                        <w:rPr>
                          <w:w w:val="105"/>
                          <w:position w:val="7"/>
                          <w:sz w:val="14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6096" behindDoc="1" locked="0" layoutInCell="1" allowOverlap="1" wp14:anchorId="63533A7A" wp14:editId="0AF73CA1">
                <wp:simplePos x="0" y="0"/>
                <wp:positionH relativeFrom="page">
                  <wp:posOffset>707390</wp:posOffset>
                </wp:positionH>
                <wp:positionV relativeFrom="page">
                  <wp:posOffset>2143125</wp:posOffset>
                </wp:positionV>
                <wp:extent cx="3288030" cy="874395"/>
                <wp:effectExtent l="0" t="0" r="0" b="0"/>
                <wp:wrapNone/>
                <wp:docPr id="215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88030" cy="874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5A40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Affiliations</w:t>
                            </w:r>
                          </w:p>
                          <w:p w14:paraId="51137C5C" w14:textId="77777777" w:rsidR="00E837DE" w:rsidRDefault="00A82CBE">
                            <w:pPr>
                              <w:pStyle w:val="BodyText"/>
                              <w:spacing w:before="126" w:line="241" w:lineRule="exact"/>
                            </w:pPr>
                            <w:r>
                              <w:rPr>
                                <w:position w:val="7"/>
                                <w:sz w:val="14"/>
                              </w:rPr>
                              <w:t>1</w:t>
                            </w:r>
                            <w:r>
                              <w:t xml:space="preserve">University of Luxembourg, </w:t>
                            </w:r>
                            <w:proofErr w:type="spellStart"/>
                            <w:r>
                              <w:t>Esch</w:t>
                            </w:r>
                            <w:proofErr w:type="spellEnd"/>
                            <w:r>
                              <w:t xml:space="preserve"> sur </w:t>
                            </w:r>
                            <w:proofErr w:type="spellStart"/>
                            <w:r>
                              <w:t>Alzette</w:t>
                            </w:r>
                            <w:proofErr w:type="spellEnd"/>
                            <w:r>
                              <w:t>, Luxembourg</w:t>
                            </w:r>
                          </w:p>
                          <w:p w14:paraId="7396B600" w14:textId="77777777" w:rsidR="00E837DE" w:rsidRDefault="00A82CBE">
                            <w:pPr>
                              <w:pStyle w:val="BodyText"/>
                              <w:spacing w:before="0" w:line="237" w:lineRule="auto"/>
                              <w:ind w:right="726"/>
                            </w:pPr>
                            <w:r>
                              <w:rPr>
                                <w:position w:val="7"/>
                                <w:sz w:val="14"/>
                              </w:rPr>
                              <w:t>2</w:t>
                            </w:r>
                            <w:proofErr w:type="spellStart"/>
                            <w:r>
                              <w:t>Freie</w:t>
                            </w:r>
                            <w:proofErr w:type="spellEnd"/>
                            <w:r>
                              <w:t xml:space="preserve"> Universität Berlin, Berlin, Germany </w:t>
                            </w:r>
                            <w:r>
                              <w:rPr>
                                <w:position w:val="7"/>
                                <w:sz w:val="14"/>
                              </w:rPr>
                              <w:t>3</w:t>
                            </w:r>
                            <w:r>
                              <w:t xml:space="preserve">Zhejiang University, Hangzhou, China </w:t>
                            </w:r>
                            <w:r>
                              <w:rPr>
                                <w:position w:val="7"/>
                                <w:sz w:val="14"/>
                              </w:rPr>
                              <w:t>4</w:t>
                            </w:r>
                            <w:r>
                              <w:t>University of Oxford, Oxford, UK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33A7A" id="Text Box 212" o:spid="_x0000_s1028" type="#_x0000_t202" style="position:absolute;margin-left:55.7pt;margin-top:168.75pt;width:258.9pt;height:68.85pt;z-index:-2525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3A25A40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Affiliations</w:t>
                      </w:r>
                    </w:p>
                    <w:p w14:paraId="51137C5C" w14:textId="77777777" w:rsidR="00E837DE" w:rsidRDefault="00A82CBE">
                      <w:pPr>
                        <w:pStyle w:val="BodyText"/>
                        <w:spacing w:before="126" w:line="241" w:lineRule="exact"/>
                      </w:pPr>
                      <w:r>
                        <w:rPr>
                          <w:position w:val="7"/>
                          <w:sz w:val="14"/>
                        </w:rPr>
                        <w:t>1</w:t>
                      </w:r>
                      <w:r>
                        <w:t xml:space="preserve">University of Luxembourg, </w:t>
                      </w:r>
                      <w:proofErr w:type="spellStart"/>
                      <w:r>
                        <w:t>Esch</w:t>
                      </w:r>
                      <w:proofErr w:type="spellEnd"/>
                      <w:r>
                        <w:t xml:space="preserve"> sur </w:t>
                      </w:r>
                      <w:proofErr w:type="spellStart"/>
                      <w:r>
                        <w:t>Alzette</w:t>
                      </w:r>
                      <w:proofErr w:type="spellEnd"/>
                      <w:r>
                        <w:t>, Luxembourg</w:t>
                      </w:r>
                    </w:p>
                    <w:p w14:paraId="7396B600" w14:textId="77777777" w:rsidR="00E837DE" w:rsidRDefault="00A82CBE">
                      <w:pPr>
                        <w:pStyle w:val="BodyText"/>
                        <w:spacing w:before="0" w:line="237" w:lineRule="auto"/>
                        <w:ind w:right="726"/>
                      </w:pPr>
                      <w:r>
                        <w:rPr>
                          <w:position w:val="7"/>
                          <w:sz w:val="14"/>
                        </w:rPr>
                        <w:t>2</w:t>
                      </w:r>
                      <w:proofErr w:type="spellStart"/>
                      <w:r>
                        <w:t>Freie</w:t>
                      </w:r>
                      <w:proofErr w:type="spellEnd"/>
                      <w:r>
                        <w:t xml:space="preserve"> Universität Berlin, Berlin, Germany </w:t>
                      </w:r>
                      <w:r>
                        <w:rPr>
                          <w:position w:val="7"/>
                          <w:sz w:val="14"/>
                        </w:rPr>
                        <w:t>3</w:t>
                      </w:r>
                      <w:r>
                        <w:t xml:space="preserve">Zhejiang University, Hangzhou, China </w:t>
                      </w:r>
                      <w:r>
                        <w:rPr>
                          <w:position w:val="7"/>
                          <w:sz w:val="14"/>
                        </w:rPr>
                        <w:t>4</w:t>
                      </w:r>
                      <w:r>
                        <w:t>University of Oxford, Oxford, UK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7120" behindDoc="1" locked="0" layoutInCell="1" allowOverlap="1" wp14:anchorId="49DDABF4" wp14:editId="581A83B6">
                <wp:simplePos x="0" y="0"/>
                <wp:positionH relativeFrom="page">
                  <wp:posOffset>707390</wp:posOffset>
                </wp:positionH>
                <wp:positionV relativeFrom="page">
                  <wp:posOffset>3312795</wp:posOffset>
                </wp:positionV>
                <wp:extent cx="3110230" cy="575310"/>
                <wp:effectExtent l="0" t="0" r="0" b="0"/>
                <wp:wrapNone/>
                <wp:docPr id="214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10230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6D9A4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Corresponding author(s)</w:t>
                            </w:r>
                          </w:p>
                          <w:p w14:paraId="1218323C" w14:textId="066F97A5" w:rsidR="00E837DE" w:rsidRPr="00DD7222" w:rsidRDefault="00A82CBE">
                            <w:pPr>
                              <w:pStyle w:val="BodyText"/>
                              <w:spacing w:before="144" w:line="235" w:lineRule="auto"/>
                            </w:pPr>
                            <w:r w:rsidRPr="00DD7222">
                              <w:rPr>
                                <w:w w:val="90"/>
                              </w:rPr>
                              <w:t xml:space="preserve">Christoph </w:t>
                            </w:r>
                            <w:proofErr w:type="spellStart"/>
                            <w:r w:rsidRPr="00DD7222">
                              <w:rPr>
                                <w:w w:val="90"/>
                              </w:rPr>
                              <w:t>Benzmüller</w:t>
                            </w:r>
                            <w:proofErr w:type="spellEnd"/>
                            <w:r w:rsidRPr="00DD7222">
                              <w:rPr>
                                <w:w w:val="90"/>
                              </w:rPr>
                              <w:t xml:space="preserve"> (</w:t>
                            </w:r>
                            <w:r w:rsidRPr="00DD7222">
                              <w:rPr>
                                <w:rFonts w:ascii="Courier New" w:hAnsi="Courier New"/>
                                <w:w w:val="90"/>
                              </w:rPr>
                              <w:t>c.benzmueller@fu-berlin.de</w:t>
                            </w:r>
                            <w:r w:rsidRPr="00DD7222">
                              <w:rPr>
                                <w:w w:val="90"/>
                              </w:rPr>
                              <w:t xml:space="preserve">) </w:t>
                            </w:r>
                            <w:r w:rsidRPr="00DD7222">
                              <w:t>Xavier Parent (</w:t>
                            </w:r>
                            <w:r w:rsidRPr="00DD7222">
                              <w:rPr>
                                <w:rFonts w:ascii="Courier New" w:hAnsi="Courier New"/>
                              </w:rPr>
                              <w:t>x.parent.xavier@gmail.com</w:t>
                            </w:r>
                            <w:r w:rsidRPr="00DD7222"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DDABF4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9" type="#_x0000_t202" style="position:absolute;margin-left:55.7pt;margin-top:260.85pt;width:244.9pt;height:45.3pt;z-index:-2525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" filled="f" stroked="f">
                <v:path arrowok="t"/>
                <v:textbox inset="0,0,0,0">
                  <w:txbxContent>
                    <w:p w14:paraId="2D46D9A4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Corresponding author(s)</w:t>
                      </w:r>
                    </w:p>
                    <w:p w14:paraId="1218323C" w14:textId="066F97A5" w:rsidR="00E837DE" w:rsidRPr="00DD7222" w:rsidRDefault="00A82CBE">
                      <w:pPr>
                        <w:pStyle w:val="BodyText"/>
                        <w:spacing w:before="144" w:line="235" w:lineRule="auto"/>
                      </w:pPr>
                      <w:r w:rsidRPr="00DD7222">
                        <w:rPr>
                          <w:w w:val="90"/>
                        </w:rPr>
                        <w:t>Christoph Benzmüller (</w:t>
                      </w:r>
                      <w:r w:rsidRPr="00DD7222">
                        <w:rPr>
                          <w:rFonts w:ascii="Courier New" w:hAnsi="Courier New"/>
                          <w:w w:val="90"/>
                        </w:rPr>
                        <w:t>c.benzmueller@fu-berlin.de</w:t>
                      </w:r>
                      <w:r w:rsidRPr="00DD7222">
                        <w:rPr>
                          <w:w w:val="90"/>
                        </w:rPr>
                        <w:t xml:space="preserve">) </w:t>
                      </w:r>
                      <w:r w:rsidRPr="00DD7222">
                        <w:t>Xavier Parent (</w:t>
                      </w:r>
                      <w:r w:rsidRPr="00DD7222">
                        <w:rPr>
                          <w:rFonts w:ascii="Courier New" w:hAnsi="Courier New"/>
                        </w:rPr>
                        <w:t>x.parent.xavier@gmail.com</w:t>
                      </w:r>
                      <w:r w:rsidRPr="00DD7222"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8144" behindDoc="1" locked="0" layoutInCell="1" allowOverlap="1" wp14:anchorId="0C3BAF51" wp14:editId="68C173DD">
                <wp:simplePos x="0" y="0"/>
                <wp:positionH relativeFrom="page">
                  <wp:posOffset>707390</wp:posOffset>
                </wp:positionH>
                <wp:positionV relativeFrom="page">
                  <wp:posOffset>4027170</wp:posOffset>
                </wp:positionV>
                <wp:extent cx="6146800" cy="2240915"/>
                <wp:effectExtent l="0" t="0" r="0" b="0"/>
                <wp:wrapNone/>
                <wp:docPr id="213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800" cy="2240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55981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Abstract</w:t>
                            </w:r>
                          </w:p>
                          <w:p w14:paraId="1E5773E5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  <w:ind w:right="17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workbench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dataset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legal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presented.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5"/>
                              </w:rPr>
                              <w:t xml:space="preserve"> </w:t>
                            </w:r>
                            <w:r>
                              <w:t>workbench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simultaneously supports development, experimentation, assessment and deployment of formal logics and ethical and legal theories at different conceptual layers. More concretely, it comprises, in form of a data set (Isabelle/HOL theory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files),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formal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multiple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logics,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combinations,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paradoxes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normative theories in the higher-order proof assistant system Isabelle/HOL. The data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acquired through application of 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methodology, which supports experimentation with different normative theories, in different application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scenarios,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tied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specific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combinations.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Our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workbench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consolidates related research contributions of the authors and it may serve as a starting point for further studies and experiments in flexible and expressive ethical and legal reasoning. It may also support hands-on teaching of non-trivial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formalisms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lecture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courses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tutorials.</w:t>
                            </w:r>
                          </w:p>
                          <w:p w14:paraId="1C05DD5A" w14:textId="77777777" w:rsidR="00E837DE" w:rsidRDefault="00A82CBE">
                            <w:pPr>
                              <w:pStyle w:val="BodyText"/>
                              <w:spacing w:before="5" w:line="252" w:lineRule="auto"/>
                              <w:ind w:right="18" w:firstLine="298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methodology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framework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discussed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detail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companion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article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 xml:space="preserve">titled “Designing Normative Theories for Ethical and Legal Reasoning: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 xml:space="preserve">Formal </w:t>
                            </w:r>
                            <w:r>
                              <w:rPr>
                                <w:spacing w:val="-3"/>
                              </w:rPr>
                              <w:t xml:space="preserve">Framework, </w:t>
                            </w:r>
                            <w:r>
                              <w:t xml:space="preserve">Methodology, and </w:t>
                            </w:r>
                            <w:r>
                              <w:rPr>
                                <w:spacing w:val="-4"/>
                              </w:rPr>
                              <w:t xml:space="preserve">Tool </w:t>
                            </w:r>
                            <w:r>
                              <w:t>Support”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hyperlink w:anchor="_bookmark12" w:history="1">
                              <w:r>
                                <w:t>[5].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BAF51" id="Text Box 210" o:spid="_x0000_s1030" type="#_x0000_t202" style="position:absolute;margin-left:55.7pt;margin-top:317.1pt;width:484pt;height:176.45pt;z-index:-2525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" filled="f" stroked="f">
                <v:path arrowok="t"/>
                <v:textbox inset="0,0,0,0">
                  <w:txbxContent>
                    <w:p w14:paraId="0D555981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Abstract</w:t>
                      </w:r>
                    </w:p>
                    <w:p w14:paraId="1E5773E5" w14:textId="77777777" w:rsidR="00E837DE" w:rsidRDefault="00A82CBE">
                      <w:pPr>
                        <w:pStyle w:val="BodyText"/>
                        <w:spacing w:before="141" w:line="252" w:lineRule="auto"/>
                        <w:ind w:right="17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workbench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dataset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legal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presented.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5"/>
                        </w:rPr>
                        <w:t xml:space="preserve"> </w:t>
                      </w:r>
                      <w:r>
                        <w:t>workbench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simultaneously supports development, experimentation, assessment and deployment of formal logics and ethical and legal theories at different conceptual layers. More concretely, it comprises, in form of a data set (Isabelle/HOL theory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files),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formal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multiple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logics,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combinations,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paradoxes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normative theories in the higher-order proof assistant system Isabelle/HOL. The data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acquired through application of the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t xml:space="preserve"> methodology, which supports experimentation with different normative theories, in different application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scenarios,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tied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specific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combinations.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Our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workbench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consolidates related research contributions of the authors and it may serve as a starting point for further studies and experiments in flexible and expressive ethical and legal reasoning. It may also support hands-on teaching of non-trivial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formalisms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lecture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courses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tutorials.</w:t>
                      </w:r>
                    </w:p>
                    <w:p w14:paraId="1C05DD5A" w14:textId="77777777" w:rsidR="00E837DE" w:rsidRDefault="00A82CBE">
                      <w:pPr>
                        <w:pStyle w:val="BodyText"/>
                        <w:spacing w:before="5" w:line="252" w:lineRule="auto"/>
                        <w:ind w:right="18" w:firstLine="298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methodology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framework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discussed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detail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companion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article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 xml:space="preserve">titled “Designing Normative Theories for Ethical and Legal Reasoning: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spacing w:val="-4"/>
                        </w:rPr>
                        <w:t xml:space="preserve">Formal </w:t>
                      </w:r>
                      <w:r>
                        <w:rPr>
                          <w:spacing w:val="-3"/>
                        </w:rPr>
                        <w:t xml:space="preserve">Framework, </w:t>
                      </w:r>
                      <w:r>
                        <w:t xml:space="preserve">Methodology, and </w:t>
                      </w:r>
                      <w:r>
                        <w:rPr>
                          <w:spacing w:val="-4"/>
                        </w:rPr>
                        <w:t xml:space="preserve">Tool </w:t>
                      </w:r>
                      <w:r>
                        <w:t>Support”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hyperlink w:anchor="_bookmark12" w:history="1">
                        <w:r>
                          <w:t>[5].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59168" behindDoc="1" locked="0" layoutInCell="1" allowOverlap="1" wp14:anchorId="6086E363" wp14:editId="31CE41B4">
                <wp:simplePos x="0" y="0"/>
                <wp:positionH relativeFrom="page">
                  <wp:posOffset>707390</wp:posOffset>
                </wp:positionH>
                <wp:positionV relativeFrom="page">
                  <wp:posOffset>6411595</wp:posOffset>
                </wp:positionV>
                <wp:extent cx="6142355" cy="570230"/>
                <wp:effectExtent l="0" t="0" r="0" b="0"/>
                <wp:wrapNone/>
                <wp:docPr id="212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2355" cy="57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D5356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Keywords</w:t>
                            </w:r>
                          </w:p>
                          <w:p w14:paraId="55B2BDCB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</w:pPr>
                            <w:r>
                              <w:rPr>
                                <w:spacing w:val="-4"/>
                              </w:rPr>
                              <w:t>Trustworthy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responsible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AI;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Knowledge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representation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reasoning;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Automated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theorem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proving;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Model finding; Normative reasoning; Normative systems; Semantical embedding; Higher-order</w:t>
                            </w:r>
                            <w:r>
                              <w:rPr>
                                <w:spacing w:val="39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6E363" id="Text Box 209" o:spid="_x0000_s1031" type="#_x0000_t202" style="position:absolute;margin-left:55.7pt;margin-top:504.85pt;width:483.65pt;height:44.9pt;z-index:-2525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" filled="f" stroked="f">
                <v:path arrowok="t"/>
                <v:textbox inset="0,0,0,0">
                  <w:txbxContent>
                    <w:p w14:paraId="123D5356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Keywords</w:t>
                      </w:r>
                    </w:p>
                    <w:p w14:paraId="55B2BDCB" w14:textId="77777777" w:rsidR="00E837DE" w:rsidRDefault="00A82CBE">
                      <w:pPr>
                        <w:pStyle w:val="BodyText"/>
                        <w:spacing w:before="141" w:line="252" w:lineRule="auto"/>
                      </w:pPr>
                      <w:r>
                        <w:rPr>
                          <w:spacing w:val="-4"/>
                        </w:rPr>
                        <w:t>Trustworthy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responsible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AI;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Knowledge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representation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reasoning;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Automated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theorem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proving;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Model finding; Normative reasoning; Normative systems; Semantical embedding; Higher-order</w:t>
                      </w:r>
                      <w:r>
                        <w:rPr>
                          <w:spacing w:val="39"/>
                        </w:rPr>
                        <w:t xml:space="preserve"> </w:t>
                      </w:r>
                      <w:r>
                        <w:t>logic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0192" behindDoc="1" locked="0" layoutInCell="1" allowOverlap="1" wp14:anchorId="50BB7014" wp14:editId="41C7995D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211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C43C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115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B7014" id="Text Box 208" o:spid="_x0000_s1032" type="#_x0000_t202" style="position:absolute;margin-left:294.15pt;margin-top:804.75pt;width:6.95pt;height:14.55pt;z-index:-2525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ZCf8yqMCAACb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27CAC43C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115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BBBD983" w14:textId="77777777" w:rsidR="00E837DE" w:rsidRDefault="00E837DE">
      <w:pPr>
        <w:rPr>
          <w:sz w:val="2"/>
          <w:szCs w:val="2"/>
        </w:rPr>
        <w:sectPr w:rsidR="00E837DE">
          <w:type w:val="continuous"/>
          <w:pgSz w:w="11910" w:h="16840"/>
          <w:pgMar w:top="1100" w:right="1000" w:bottom="280" w:left="1000" w:header="720" w:footer="720" w:gutter="0"/>
          <w:cols w:space="720"/>
        </w:sectPr>
      </w:pPr>
    </w:p>
    <w:p w14:paraId="70946BC6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0761216" behindDoc="1" locked="0" layoutInCell="1" allowOverlap="1" wp14:anchorId="2153666B" wp14:editId="178CE45A">
                <wp:simplePos x="0" y="0"/>
                <wp:positionH relativeFrom="page">
                  <wp:posOffset>720090</wp:posOffset>
                </wp:positionH>
                <wp:positionV relativeFrom="page">
                  <wp:posOffset>965200</wp:posOffset>
                </wp:positionV>
                <wp:extent cx="6120130" cy="7432040"/>
                <wp:effectExtent l="0" t="0" r="1270" b="0"/>
                <wp:wrapNone/>
                <wp:docPr id="169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7432040"/>
                          <a:chOff x="1134" y="1520"/>
                          <a:chExt cx="9638" cy="11704"/>
                        </a:xfrm>
                      </wpg:grpSpPr>
                      <wps:wsp>
                        <wps:cNvPr id="170" name="Line 207"/>
                        <wps:cNvCnPr>
                          <a:cxnSpLocks/>
                        </wps:cNvCnPr>
                        <wps:spPr bwMode="auto">
                          <a:xfrm>
                            <a:off x="1134" y="15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06"/>
                        <wps:cNvCnPr>
                          <a:cxnSpLocks/>
                        </wps:cNvCnPr>
                        <wps:spPr bwMode="auto">
                          <a:xfrm>
                            <a:off x="1138" y="1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05"/>
                        <wps:cNvCnPr>
                          <a:cxnSpLocks/>
                        </wps:cNvCnPr>
                        <wps:spPr bwMode="auto">
                          <a:xfrm>
                            <a:off x="4419" y="1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204"/>
                        <wps:cNvCnPr>
                          <a:cxnSpLocks/>
                        </wps:cNvCnPr>
                        <wps:spPr bwMode="auto">
                          <a:xfrm>
                            <a:off x="10768" y="1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203"/>
                        <wps:cNvCnPr>
                          <a:cxnSpLocks/>
                        </wps:cNvCnPr>
                        <wps:spPr bwMode="auto">
                          <a:xfrm>
                            <a:off x="1134" y="182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202"/>
                        <wps:cNvCnPr>
                          <a:cxnSpLocks/>
                        </wps:cNvCnPr>
                        <wps:spPr bwMode="auto">
                          <a:xfrm>
                            <a:off x="1138" y="23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201"/>
                        <wps:cNvCnPr>
                          <a:cxnSpLocks/>
                        </wps:cNvCnPr>
                        <wps:spPr bwMode="auto">
                          <a:xfrm>
                            <a:off x="4419" y="23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00"/>
                        <wps:cNvCnPr>
                          <a:cxnSpLocks/>
                        </wps:cNvCnPr>
                        <wps:spPr bwMode="auto">
                          <a:xfrm>
                            <a:off x="10768" y="23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99"/>
                        <wps:cNvCnPr>
                          <a:cxnSpLocks/>
                        </wps:cNvCnPr>
                        <wps:spPr bwMode="auto">
                          <a:xfrm>
                            <a:off x="1134" y="2371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98"/>
                        <wps:cNvCnPr>
                          <a:cxnSpLocks/>
                        </wps:cNvCnPr>
                        <wps:spPr bwMode="auto">
                          <a:xfrm>
                            <a:off x="113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97"/>
                        <wps:cNvCnPr>
                          <a:cxnSpLocks/>
                        </wps:cNvCnPr>
                        <wps:spPr bwMode="auto">
                          <a:xfrm>
                            <a:off x="4419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96"/>
                        <wps:cNvCnPr>
                          <a:cxnSpLocks/>
                        </wps:cNvCnPr>
                        <wps:spPr bwMode="auto">
                          <a:xfrm>
                            <a:off x="107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95"/>
                        <wps:cNvCnPr>
                          <a:cxnSpLocks/>
                        </wps:cNvCnPr>
                        <wps:spPr bwMode="auto">
                          <a:xfrm>
                            <a:off x="1134" y="2937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94"/>
                        <wps:cNvCnPr>
                          <a:cxnSpLocks/>
                        </wps:cNvCnPr>
                        <wps:spPr bwMode="auto">
                          <a:xfrm>
                            <a:off x="1138" y="4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93"/>
                        <wps:cNvCnPr>
                          <a:cxnSpLocks/>
                        </wps:cNvCnPr>
                        <wps:spPr bwMode="auto">
                          <a:xfrm>
                            <a:off x="4419" y="4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92"/>
                        <wps:cNvCnPr>
                          <a:cxnSpLocks/>
                        </wps:cNvCnPr>
                        <wps:spPr bwMode="auto">
                          <a:xfrm>
                            <a:off x="10768" y="49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91"/>
                        <wps:cNvCnPr>
                          <a:cxnSpLocks/>
                        </wps:cNvCnPr>
                        <wps:spPr bwMode="auto">
                          <a:xfrm>
                            <a:off x="1134" y="491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90"/>
                        <wps:cNvCnPr>
                          <a:cxnSpLocks/>
                        </wps:cNvCnPr>
                        <wps:spPr bwMode="auto">
                          <a:xfrm>
                            <a:off x="1138" y="59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89"/>
                        <wps:cNvCnPr>
                          <a:cxnSpLocks/>
                        </wps:cNvCnPr>
                        <wps:spPr bwMode="auto">
                          <a:xfrm>
                            <a:off x="4419" y="59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88"/>
                        <wps:cNvCnPr>
                          <a:cxnSpLocks/>
                        </wps:cNvCnPr>
                        <wps:spPr bwMode="auto">
                          <a:xfrm>
                            <a:off x="10768" y="59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87"/>
                        <wps:cNvCnPr>
                          <a:cxnSpLocks/>
                        </wps:cNvCnPr>
                        <wps:spPr bwMode="auto">
                          <a:xfrm>
                            <a:off x="1134" y="5947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186"/>
                        <wps:cNvCnPr>
                          <a:cxnSpLocks/>
                        </wps:cNvCnPr>
                        <wps:spPr bwMode="auto">
                          <a:xfrm>
                            <a:off x="1138" y="7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85"/>
                        <wps:cNvCnPr>
                          <a:cxnSpLocks/>
                        </wps:cNvCnPr>
                        <wps:spPr bwMode="auto">
                          <a:xfrm>
                            <a:off x="4419" y="7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184"/>
                        <wps:cNvCnPr>
                          <a:cxnSpLocks/>
                        </wps:cNvCnPr>
                        <wps:spPr bwMode="auto">
                          <a:xfrm>
                            <a:off x="10768" y="72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183"/>
                        <wps:cNvCnPr>
                          <a:cxnSpLocks/>
                        </wps:cNvCnPr>
                        <wps:spPr bwMode="auto">
                          <a:xfrm>
                            <a:off x="1134" y="7207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82"/>
                        <wps:cNvCnPr>
                          <a:cxnSpLocks/>
                        </wps:cNvCnPr>
                        <wps:spPr bwMode="auto">
                          <a:xfrm>
                            <a:off x="1138" y="103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81"/>
                        <wps:cNvCnPr>
                          <a:cxnSpLocks/>
                        </wps:cNvCnPr>
                        <wps:spPr bwMode="auto">
                          <a:xfrm>
                            <a:off x="4419" y="103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80"/>
                        <wps:cNvCnPr>
                          <a:cxnSpLocks/>
                        </wps:cNvCnPr>
                        <wps:spPr bwMode="auto">
                          <a:xfrm>
                            <a:off x="10768" y="103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79"/>
                        <wps:cNvCnPr>
                          <a:cxnSpLocks/>
                        </wps:cNvCnPr>
                        <wps:spPr bwMode="auto">
                          <a:xfrm>
                            <a:off x="1134" y="10380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178"/>
                        <wps:cNvCnPr>
                          <a:cxnSpLocks/>
                        </wps:cNvCnPr>
                        <wps:spPr bwMode="auto">
                          <a:xfrm>
                            <a:off x="1138" y="10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77"/>
                        <wps:cNvCnPr>
                          <a:cxnSpLocks/>
                        </wps:cNvCnPr>
                        <wps:spPr bwMode="auto">
                          <a:xfrm>
                            <a:off x="4419" y="10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176"/>
                        <wps:cNvCnPr>
                          <a:cxnSpLocks/>
                        </wps:cNvCnPr>
                        <wps:spPr bwMode="auto">
                          <a:xfrm>
                            <a:off x="10768" y="106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75"/>
                        <wps:cNvCnPr>
                          <a:cxnSpLocks/>
                        </wps:cNvCnPr>
                        <wps:spPr bwMode="auto">
                          <a:xfrm>
                            <a:off x="1134" y="10689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74"/>
                        <wps:cNvCnPr>
                          <a:cxnSpLocks/>
                        </wps:cNvCnPr>
                        <wps:spPr bwMode="auto">
                          <a:xfrm>
                            <a:off x="1138" y="119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73"/>
                        <wps:cNvCnPr>
                          <a:cxnSpLocks/>
                        </wps:cNvCnPr>
                        <wps:spPr bwMode="auto">
                          <a:xfrm>
                            <a:off x="4419" y="119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72"/>
                        <wps:cNvCnPr>
                          <a:cxnSpLocks/>
                        </wps:cNvCnPr>
                        <wps:spPr bwMode="auto">
                          <a:xfrm>
                            <a:off x="10768" y="119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71"/>
                        <wps:cNvCnPr>
                          <a:cxnSpLocks/>
                        </wps:cNvCnPr>
                        <wps:spPr bwMode="auto">
                          <a:xfrm>
                            <a:off x="1134" y="11949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70"/>
                        <wps:cNvCnPr>
                          <a:cxnSpLocks/>
                        </wps:cNvCnPr>
                        <wps:spPr bwMode="auto">
                          <a:xfrm>
                            <a:off x="1138" y="13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69"/>
                        <wps:cNvCnPr>
                          <a:cxnSpLocks/>
                        </wps:cNvCnPr>
                        <wps:spPr bwMode="auto">
                          <a:xfrm>
                            <a:off x="4419" y="13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168"/>
                        <wps:cNvCnPr>
                          <a:cxnSpLocks/>
                        </wps:cNvCnPr>
                        <wps:spPr bwMode="auto">
                          <a:xfrm>
                            <a:off x="10768" y="13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67"/>
                        <wps:cNvCnPr>
                          <a:cxnSpLocks/>
                        </wps:cNvCnPr>
                        <wps:spPr bwMode="auto">
                          <a:xfrm>
                            <a:off x="1134" y="13220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FCCF4" id="Group 166" o:spid="_x0000_s1026" style="position:absolute;margin-left:56.7pt;margin-top:76pt;width:481.9pt;height:585.2pt;z-index:-252555264;mso-position-horizontal-relative:page;mso-position-vertical-relative:page" coordorigin="1134,1520" coordsize="9638,1170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">
                <v:line id="Line 207" o:spid="_x0000_s1027" style="position:absolute;visibility:visible;mso-wrap-style:square" from="1134,1524" to="10772,15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" strokeweight=".14042mm">
                  <o:lock v:ext="edit" shapetype="f"/>
                </v:line>
                <v:line id="Line 206" o:spid="_x0000_s1028" style="position:absolute;visibility:visible;mso-wrap-style:square" from="1138,1824" to="1138,1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2Dr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" strokeweight=".14042mm">
                  <o:lock v:ext="edit" shapetype="f"/>
                </v:line>
                <v:line id="Line 205" o:spid="_x0000_s1029" style="position:absolute;visibility:visible;mso-wrap-style:square" from="4419,1824" to="4419,1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" strokeweight=".14042mm">
                  <o:lock v:ext="edit" shapetype="f"/>
                </v:line>
                <v:line id="Line 204" o:spid="_x0000_s1030" style="position:absolute;visibility:visible;mso-wrap-style:square" from="10768,1824" to="10768,182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" strokeweight=".14042mm">
                  <o:lock v:ext="edit" shapetype="f"/>
                </v:line>
                <v:line id="Line 203" o:spid="_x0000_s1031" style="position:absolute;visibility:visible;mso-wrap-style:square" from="1134,1828" to="10772,18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" strokeweight=".14042mm">
                  <o:lock v:ext="edit" shapetype="f"/>
                </v:line>
                <v:line id="Line 202" o:spid="_x0000_s1032" style="position:absolute;visibility:visible;mso-wrap-style:square" from="1138,2367" to="1138,2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" strokeweight=".14042mm">
                  <o:lock v:ext="edit" shapetype="f"/>
                </v:line>
                <v:line id="Line 201" o:spid="_x0000_s1033" style="position:absolute;visibility:visible;mso-wrap-style:square" from="4419,2367" to="4419,2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" strokeweight=".14042mm">
                  <o:lock v:ext="edit" shapetype="f"/>
                </v:line>
                <v:line id="Line 200" o:spid="_x0000_s1034" style="position:absolute;visibility:visible;mso-wrap-style:square" from="10768,2367" to="10768,23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" strokeweight=".14042mm">
                  <o:lock v:ext="edit" shapetype="f"/>
                </v:line>
                <v:line id="Line 199" o:spid="_x0000_s1035" style="position:absolute;visibility:visible;mso-wrap-style:square" from="1134,2371" to="10772,237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" strokeweight=".14042mm">
                  <o:lock v:ext="edit" shapetype="f"/>
                </v:line>
                <v:line id="Line 198" o:spid="_x0000_s1036" style="position:absolute;visibility:visible;mso-wrap-style:square" from="1138,2933" to="1138,2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" strokeweight=".14042mm">
                  <o:lock v:ext="edit" shapetype="f"/>
                </v:line>
                <v:line id="Line 197" o:spid="_x0000_s1037" style="position:absolute;visibility:visible;mso-wrap-style:square" from="4419,2933" to="4419,2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" strokeweight=".14042mm">
                  <o:lock v:ext="edit" shapetype="f"/>
                </v:line>
                <v:line id="Line 196" o:spid="_x0000_s1038" style="position:absolute;visibility:visible;mso-wrap-style:square" from="10768,2933" to="10768,2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" strokeweight=".14042mm">
                  <o:lock v:ext="edit" shapetype="f"/>
                </v:line>
                <v:line id="Line 195" o:spid="_x0000_s1039" style="position:absolute;visibility:visible;mso-wrap-style:square" from="1134,2937" to="10772,293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" strokeweight=".14042mm">
                  <o:lock v:ext="edit" shapetype="f"/>
                </v:line>
                <v:line id="Line 194" o:spid="_x0000_s1040" style="position:absolute;visibility:visible;mso-wrap-style:square" from="1138,4910" to="1138,4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" strokeweight=".14042mm">
                  <o:lock v:ext="edit" shapetype="f"/>
                </v:line>
                <v:line id="Line 193" o:spid="_x0000_s1041" style="position:absolute;visibility:visible;mso-wrap-style:square" from="4419,4910" to="4419,4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" strokeweight=".14042mm">
                  <o:lock v:ext="edit" shapetype="f"/>
                </v:line>
                <v:line id="Line 192" o:spid="_x0000_s1042" style="position:absolute;visibility:visible;mso-wrap-style:square" from="10768,4910" to="10768,491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" strokeweight=".14042mm">
                  <o:lock v:ext="edit" shapetype="f"/>
                </v:line>
                <v:line id="Line 191" o:spid="_x0000_s1043" style="position:absolute;visibility:visible;mso-wrap-style:square" from="1134,4914" to="10772,491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" strokeweight=".14042mm">
                  <o:lock v:ext="edit" shapetype="f"/>
                </v:line>
                <v:line id="Line 190" o:spid="_x0000_s1044" style="position:absolute;visibility:visible;mso-wrap-style:square" from="1138,5943" to="1138,59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" strokeweight=".14042mm">
                  <o:lock v:ext="edit" shapetype="f"/>
                </v:line>
                <v:line id="Line 189" o:spid="_x0000_s1045" style="position:absolute;visibility:visible;mso-wrap-style:square" from="4419,5943" to="4419,59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" strokeweight=".14042mm">
                  <o:lock v:ext="edit" shapetype="f"/>
                </v:line>
                <v:line id="Line 188" o:spid="_x0000_s1046" style="position:absolute;visibility:visible;mso-wrap-style:square" from="10768,5943" to="10768,594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" strokeweight=".14042mm">
                  <o:lock v:ext="edit" shapetype="f"/>
                </v:line>
                <v:line id="Line 187" o:spid="_x0000_s1047" style="position:absolute;visibility:visible;mso-wrap-style:square" from="1134,5947" to="10772,59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" strokeweight=".14042mm">
                  <o:lock v:ext="edit" shapetype="f"/>
                </v:line>
                <v:line id="Line 186" o:spid="_x0000_s1048" style="position:absolute;visibility:visible;mso-wrap-style:square" from="1138,7203" to="1138,7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" strokeweight=".14042mm">
                  <o:lock v:ext="edit" shapetype="f"/>
                </v:line>
                <v:line id="Line 185" o:spid="_x0000_s1049" style="position:absolute;visibility:visible;mso-wrap-style:square" from="4419,7203" to="4419,7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" strokeweight=".14042mm">
                  <o:lock v:ext="edit" shapetype="f"/>
                </v:line>
                <v:line id="Line 184" o:spid="_x0000_s1050" style="position:absolute;visibility:visible;mso-wrap-style:square" from="10768,7203" to="10768,720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" strokeweight=".14042mm">
                  <o:lock v:ext="edit" shapetype="f"/>
                </v:line>
                <v:line id="Line 183" o:spid="_x0000_s1051" style="position:absolute;visibility:visible;mso-wrap-style:square" from="1134,7207" to="10772,7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" strokeweight=".14042mm">
                  <o:lock v:ext="edit" shapetype="f"/>
                </v:line>
                <v:line id="Line 182" o:spid="_x0000_s1052" style="position:absolute;visibility:visible;mso-wrap-style:square" from="1138,10376" to="1138,103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" strokeweight=".14042mm">
                  <o:lock v:ext="edit" shapetype="f"/>
                </v:line>
                <v:line id="Line 181" o:spid="_x0000_s1053" style="position:absolute;visibility:visible;mso-wrap-style:square" from="4419,10376" to="4419,103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" strokeweight=".14042mm">
                  <o:lock v:ext="edit" shapetype="f"/>
                </v:line>
                <v:line id="Line 180" o:spid="_x0000_s1054" style="position:absolute;visibility:visible;mso-wrap-style:square" from="10768,10376" to="10768,103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" strokeweight=".14042mm">
                  <o:lock v:ext="edit" shapetype="f"/>
                </v:line>
                <v:line id="Line 179" o:spid="_x0000_s1055" style="position:absolute;visibility:visible;mso-wrap-style:square" from="1134,10380" to="10772,1038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" strokeweight=".14042mm">
                  <o:lock v:ext="edit" shapetype="f"/>
                </v:line>
                <v:line id="Line 178" o:spid="_x0000_s1056" style="position:absolute;visibility:visible;mso-wrap-style:square" from="1138,10685" to="1138,10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" strokeweight=".14042mm">
                  <o:lock v:ext="edit" shapetype="f"/>
                </v:line>
                <v:line id="Line 177" o:spid="_x0000_s1057" style="position:absolute;visibility:visible;mso-wrap-style:square" from="4419,10685" to="4419,10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" strokeweight=".14042mm">
                  <o:lock v:ext="edit" shapetype="f"/>
                </v:line>
                <v:line id="Line 176" o:spid="_x0000_s1058" style="position:absolute;visibility:visible;mso-wrap-style:square" from="10768,10685" to="10768,106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HLqxwAAAOE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WQ6/j9IbkIsfAAAA//8DAFBLAQItABQABgAIAAAAIQDb4fbL7gAAAIUBAAATAAAAAAAA&#13;&#10;AAAAAAAAAAAAAABbQ29udGVudF9UeXBlc10ueG1sUEsBAi0AFAAGAAgAAAAhAFr0LFu/AAAAFQEA&#13;&#10;AAsAAAAAAAAAAAAAAAAAHwEAAF9yZWxzLy5yZWxzUEsBAi0AFAAGAAgAAAAhAA9McurHAAAA4QAA&#13;&#10;AA8AAAAAAAAAAAAAAAAABwIAAGRycy9kb3ducmV2LnhtbFBLBQYAAAAAAwADALcAAAD7AgAAAAA=&#13;&#10;" strokeweight=".14042mm">
                  <o:lock v:ext="edit" shapetype="f"/>
                </v:line>
                <v:line id="Line 175" o:spid="_x0000_s1059" style="position:absolute;visibility:visible;mso-wrap-style:square" from="1134,10689" to="10772,106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nuydxwAAAOE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mYLfR+kNyMUPAAAA//8DAFBLAQItABQABgAIAAAAIQDb4fbL7gAAAIUBAAATAAAAAAAA&#13;&#10;AAAAAAAAAAAAAABbQ29udGVudF9UeXBlc10ueG1sUEsBAi0AFAAGAAgAAAAhAFr0LFu/AAAAFQEA&#13;&#10;AAsAAAAAAAAAAAAAAAAAHwEAAF9yZWxzLy5yZWxzUEsBAi0AFAAGAAgAAAAhAP+e7J3HAAAA4QAA&#13;&#10;AA8AAAAAAAAAAAAAAAAABwIAAGRycy9kb3ducmV2LnhtbFBLBQYAAAAAAwADALcAAAD7AgAAAAA=&#13;&#10;" strokeweight=".14042mm">
                  <o:lock v:ext="edit" shapetype="f"/>
                </v:line>
                <v:line id="Line 174" o:spid="_x0000_s1060" style="position:absolute;visibility:visible;mso-wrap-style:square" from="1138,11945" to="1138,11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" strokeweight=".14042mm">
                  <o:lock v:ext="edit" shapetype="f"/>
                </v:line>
                <v:line id="Line 173" o:spid="_x0000_s1061" style="position:absolute;visibility:visible;mso-wrap-style:square" from="4419,11945" to="4419,11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" strokeweight=".14042mm">
                  <o:lock v:ext="edit" shapetype="f"/>
                </v:line>
                <v:line id="Line 172" o:spid="_x0000_s1062" style="position:absolute;visibility:visible;mso-wrap-style:square" from="10768,11945" to="10768,1194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" strokeweight=".14042mm">
                  <o:lock v:ext="edit" shapetype="f"/>
                </v:line>
                <v:line id="Line 171" o:spid="_x0000_s1063" style="position:absolute;visibility:visible;mso-wrap-style:square" from="1134,11949" to="10772,119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" strokeweight=".14042mm">
                  <o:lock v:ext="edit" shapetype="f"/>
                </v:line>
                <v:line id="Line 170" o:spid="_x0000_s1064" style="position:absolute;visibility:visible;mso-wrap-style:square" from="1138,13216" to="1138,132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" strokeweight=".14042mm">
                  <o:lock v:ext="edit" shapetype="f"/>
                </v:line>
                <v:line id="Line 169" o:spid="_x0000_s1065" style="position:absolute;visibility:visible;mso-wrap-style:square" from="4419,13216" to="4419,132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" strokeweight=".14042mm">
                  <o:lock v:ext="edit" shapetype="f"/>
                </v:line>
                <v:line id="Line 168" o:spid="_x0000_s1066" style="position:absolute;visibility:visible;mso-wrap-style:square" from="10768,13216" to="10768,132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" strokeweight=".14042mm">
                  <o:lock v:ext="edit" shapetype="f"/>
                </v:line>
                <v:line id="Line 167" o:spid="_x0000_s1067" style="position:absolute;visibility:visible;mso-wrap-style:square" from="1134,13220" to="10772,1322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" strokeweight=".14042mm">
                  <o:lock v:ext="edit" shapetype="f"/>
                </v:lin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2240" behindDoc="1" locked="0" layoutInCell="1" allowOverlap="1" wp14:anchorId="1320FD21" wp14:editId="739BA9CF">
                <wp:simplePos x="0" y="0"/>
                <wp:positionH relativeFrom="page">
                  <wp:posOffset>707390</wp:posOffset>
                </wp:positionH>
                <wp:positionV relativeFrom="page">
                  <wp:posOffset>715010</wp:posOffset>
                </wp:positionV>
                <wp:extent cx="1282700" cy="184785"/>
                <wp:effectExtent l="0" t="0" r="0" b="0"/>
                <wp:wrapNone/>
                <wp:docPr id="168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8270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71149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Specifications 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0FD21" id="Text Box 165" o:spid="_x0000_s1033" type="#_x0000_t202" style="position:absolute;margin-left:55.7pt;margin-top:56.3pt;width:101pt;height:14.55pt;z-index:-2525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5B371149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Specifications Table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3264" behindDoc="1" locked="0" layoutInCell="1" allowOverlap="1" wp14:anchorId="35CE6DB3" wp14:editId="4B533D79">
                <wp:simplePos x="0" y="0"/>
                <wp:positionH relativeFrom="page">
                  <wp:posOffset>707390</wp:posOffset>
                </wp:positionH>
                <wp:positionV relativeFrom="page">
                  <wp:posOffset>8542655</wp:posOffset>
                </wp:positionV>
                <wp:extent cx="1157605" cy="184785"/>
                <wp:effectExtent l="0" t="0" r="0" b="0"/>
                <wp:wrapNone/>
                <wp:docPr id="167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576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9CF5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Value of the 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E6DB3" id="Text Box 164" o:spid="_x0000_s1034" type="#_x0000_t202" style="position:absolute;margin-left:55.7pt;margin-top:672.65pt;width:91.15pt;height:14.55pt;z-index:-2525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" filled="f" stroked="f">
                <v:path arrowok="t"/>
                <v:textbox inset="0,0,0,0">
                  <w:txbxContent>
                    <w:p w14:paraId="7019CF5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Value of the 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4288" behindDoc="1" locked="0" layoutInCell="1" allowOverlap="1" wp14:anchorId="536A35CE" wp14:editId="2C9EFA6D">
                <wp:simplePos x="0" y="0"/>
                <wp:positionH relativeFrom="page">
                  <wp:posOffset>897255</wp:posOffset>
                </wp:positionH>
                <wp:positionV relativeFrom="page">
                  <wp:posOffset>8776970</wp:posOffset>
                </wp:positionV>
                <wp:extent cx="5953760" cy="265430"/>
                <wp:effectExtent l="0" t="0" r="0" b="0"/>
                <wp:wrapNone/>
                <wp:docPr id="166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3760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C3B03" w14:textId="77777777" w:rsidR="00E837DE" w:rsidRDefault="00A82CBE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20"/>
                              </w:tabs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reused,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independent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related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article(s),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starting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point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6A35CE" id="Text Box 163" o:spid="_x0000_s1035" type="#_x0000_t202" style="position:absolute;margin-left:70.65pt;margin-top:691.1pt;width:468.8pt;height:20.9pt;z-index:-2525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8DC3B03" w14:textId="77777777" w:rsidR="00E837DE" w:rsidRDefault="00A82CBE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220"/>
                        </w:tabs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reused,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independent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related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article(s),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starting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point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5312" behindDoc="1" locked="0" layoutInCell="1" allowOverlap="1" wp14:anchorId="69F9F239" wp14:editId="34CE719D">
                <wp:simplePos x="0" y="0"/>
                <wp:positionH relativeFrom="page">
                  <wp:posOffset>1023620</wp:posOffset>
                </wp:positionH>
                <wp:positionV relativeFrom="page">
                  <wp:posOffset>8928735</wp:posOffset>
                </wp:positionV>
                <wp:extent cx="5828665" cy="488315"/>
                <wp:effectExtent l="0" t="0" r="0" b="0"/>
                <wp:wrapNone/>
                <wp:docPr id="165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866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C28633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 xml:space="preserve">further studies and experiments in expressive ethical and legal reasoning. Moreover, it can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reused, extended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adapted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support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various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directions,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including,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e.g.,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study of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modality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quantifiers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linguistics.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9F239" id="Text Box 162" o:spid="_x0000_s1036" type="#_x0000_t202" style="position:absolute;margin-left:80.6pt;margin-top:703.05pt;width:458.95pt;height:38.45pt;z-index:-2525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" filled="f" stroked="f">
                <v:path arrowok="t"/>
                <v:textbox inset="0,0,0,0">
                  <w:txbxContent>
                    <w:p w14:paraId="6FC28633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 xml:space="preserve">further studies and experiments in expressive ethical and legal reasoning. Moreover, it can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reused, extended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adapted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support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various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directions,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including,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e.g.,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study of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modality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quantifiers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linguistics.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6336" behindDoc="1" locked="0" layoutInCell="1" allowOverlap="1" wp14:anchorId="6EE96601" wp14:editId="0AFB29A1">
                <wp:simplePos x="0" y="0"/>
                <wp:positionH relativeFrom="page">
                  <wp:posOffset>897255</wp:posOffset>
                </wp:positionH>
                <wp:positionV relativeFrom="page">
                  <wp:posOffset>9484995</wp:posOffset>
                </wp:positionV>
                <wp:extent cx="5954395" cy="265430"/>
                <wp:effectExtent l="0" t="0" r="0" b="0"/>
                <wp:wrapNone/>
                <wp:docPr id="164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54395" cy="26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FD379" w14:textId="77777777" w:rsidR="00E837DE" w:rsidRDefault="00A82CB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20"/>
                              </w:tabs>
                            </w:pP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collection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beneficial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range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areas,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including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limited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E96601" id="Text Box 161" o:spid="_x0000_s1037" type="#_x0000_t202" style="position:absolute;margin-left:70.65pt;margin-top:746.85pt;width:468.85pt;height:20.9pt;z-index:-2525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571FD379" w14:textId="77777777" w:rsidR="00E837DE" w:rsidRDefault="00A82CBE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220"/>
                        </w:tabs>
                      </w:pP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collection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beneficial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range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areas,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including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limited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7360" behindDoc="1" locked="0" layoutInCell="1" allowOverlap="1" wp14:anchorId="6078C34D" wp14:editId="13E95B8F">
                <wp:simplePos x="0" y="0"/>
                <wp:positionH relativeFrom="page">
                  <wp:posOffset>1023620</wp:posOffset>
                </wp:positionH>
                <wp:positionV relativeFrom="page">
                  <wp:posOffset>9637395</wp:posOffset>
                </wp:positionV>
                <wp:extent cx="5829300" cy="336550"/>
                <wp:effectExtent l="0" t="0" r="0" b="0"/>
                <wp:wrapNone/>
                <wp:docPr id="16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93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6D941" w14:textId="77777777" w:rsidR="00E837DE" w:rsidRDefault="00A82CBE">
                            <w:pPr>
                              <w:pStyle w:val="BodyText"/>
                              <w:spacing w:line="252" w:lineRule="auto"/>
                            </w:pPr>
                            <w:r>
                              <w:t>to: machine ethics (</w:t>
                            </w:r>
                            <w:proofErr w:type="spellStart"/>
                            <w:r>
                              <w:t>ethico</w:t>
                            </w:r>
                            <w:proofErr w:type="spellEnd"/>
                            <w:r>
                              <w:t xml:space="preserve">-legal governor systems), explainable and </w:t>
                            </w:r>
                            <w:r>
                              <w:rPr>
                                <w:spacing w:val="-3"/>
                              </w:rPr>
                              <w:t xml:space="preserve">trustworthy </w:t>
                            </w:r>
                            <w:r>
                              <w:t>AI, regulatory</w:t>
                            </w:r>
                            <w:r>
                              <w:rPr>
                                <w:spacing w:val="-32"/>
                              </w:rPr>
                              <w:t xml:space="preserve"> </w:t>
                            </w:r>
                            <w:proofErr w:type="spellStart"/>
                            <w:r>
                              <w:t>technolo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gies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argumentation,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natural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language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semantics.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</w:rPr>
                              <w:t>To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includes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reusable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SSEs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portfolio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C34D" id="Text Box 160" o:spid="_x0000_s1038" type="#_x0000_t202" style="position:absolute;margin-left:80.6pt;margin-top:758.85pt;width:459pt;height:26.5pt;z-index:-2525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" filled="f" stroked="f">
                <v:path arrowok="t"/>
                <v:textbox inset="0,0,0,0">
                  <w:txbxContent>
                    <w:p w14:paraId="62D6D941" w14:textId="77777777" w:rsidR="00E837DE" w:rsidRDefault="00A82CBE">
                      <w:pPr>
                        <w:pStyle w:val="BodyText"/>
                        <w:spacing w:line="252" w:lineRule="auto"/>
                      </w:pPr>
                      <w:r>
                        <w:t>to: machine ethics (</w:t>
                      </w:r>
                      <w:proofErr w:type="spellStart"/>
                      <w:r>
                        <w:t>ethico</w:t>
                      </w:r>
                      <w:proofErr w:type="spellEnd"/>
                      <w:r>
                        <w:t xml:space="preserve">-legal governor systems), explainable and </w:t>
                      </w:r>
                      <w:r>
                        <w:rPr>
                          <w:spacing w:val="-3"/>
                        </w:rPr>
                        <w:t xml:space="preserve">trustworthy </w:t>
                      </w:r>
                      <w:r>
                        <w:t>AI, regulatory</w:t>
                      </w:r>
                      <w:r>
                        <w:rPr>
                          <w:spacing w:val="-32"/>
                        </w:rPr>
                        <w:t xml:space="preserve"> </w:t>
                      </w:r>
                      <w:proofErr w:type="spellStart"/>
                      <w:r>
                        <w:t>technolo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gies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argumentation,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natural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language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semantics.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9"/>
                        </w:rPr>
                        <w:t>To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includes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reusable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SSEs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portfolio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8384" behindDoc="1" locked="0" layoutInCell="1" allowOverlap="1" wp14:anchorId="7A6A36B7" wp14:editId="57C20C68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162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5A08D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A36B7" id="Text Box 159" o:spid="_x0000_s1039" type="#_x0000_t202" style="position:absolute;margin-left:294.15pt;margin-top:804.75pt;width:6.95pt;height:14.55pt;z-index:-2525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LlqkIaMCAACc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6DF5A08D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9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69408" behindDoc="1" locked="0" layoutInCell="1" allowOverlap="1" wp14:anchorId="4A62CA6C" wp14:editId="4AFC6681">
                <wp:simplePos x="0" y="0"/>
                <wp:positionH relativeFrom="page">
                  <wp:posOffset>722630</wp:posOffset>
                </wp:positionH>
                <wp:positionV relativeFrom="page">
                  <wp:posOffset>967740</wp:posOffset>
                </wp:positionV>
                <wp:extent cx="2084070" cy="193040"/>
                <wp:effectExtent l="0" t="0" r="0" b="0"/>
                <wp:wrapNone/>
                <wp:docPr id="161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FF1DF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Subject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2CA6C" id="Text Box 158" o:spid="_x0000_s1040" type="#_x0000_t202" style="position:absolute;margin-left:56.9pt;margin-top:76.2pt;width:164.1pt;height:15.2pt;z-index:-2525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" filled="f" stroked="f">
                <v:path arrowok="t"/>
                <v:textbox inset="0,0,0,0">
                  <w:txbxContent>
                    <w:p w14:paraId="106FF1DF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Subject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0432" behindDoc="1" locked="0" layoutInCell="1" allowOverlap="1" wp14:anchorId="4FF53176" wp14:editId="0C776A77">
                <wp:simplePos x="0" y="0"/>
                <wp:positionH relativeFrom="page">
                  <wp:posOffset>2806065</wp:posOffset>
                </wp:positionH>
                <wp:positionV relativeFrom="page">
                  <wp:posOffset>967740</wp:posOffset>
                </wp:positionV>
                <wp:extent cx="4031615" cy="193040"/>
                <wp:effectExtent l="0" t="0" r="0" b="0"/>
                <wp:wrapNone/>
                <wp:docPr id="160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BE440" w14:textId="77777777" w:rsidR="00E837DE" w:rsidRDefault="00A82CBE">
                            <w:pPr>
                              <w:pStyle w:val="BodyText"/>
                              <w:spacing w:before="18"/>
                              <w:ind w:left="123"/>
                            </w:pPr>
                            <w:r>
                              <w:t>Computer Science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53176" id="Text Box 157" o:spid="_x0000_s1041" type="#_x0000_t202" style="position:absolute;margin-left:220.95pt;margin-top:76.2pt;width:317.45pt;height:15.2pt;z-index:-2525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2F0BE440" w14:textId="77777777" w:rsidR="00E837DE" w:rsidRDefault="00A82CBE">
                      <w:pPr>
                        <w:pStyle w:val="BodyText"/>
                        <w:spacing w:before="18"/>
                        <w:ind w:left="123"/>
                      </w:pPr>
                      <w:r>
                        <w:t>Computer Science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1456" behindDoc="1" locked="0" layoutInCell="1" allowOverlap="1" wp14:anchorId="5C3C0E9A" wp14:editId="07090CB4">
                <wp:simplePos x="0" y="0"/>
                <wp:positionH relativeFrom="page">
                  <wp:posOffset>722630</wp:posOffset>
                </wp:positionH>
                <wp:positionV relativeFrom="page">
                  <wp:posOffset>1160780</wp:posOffset>
                </wp:positionV>
                <wp:extent cx="2084070" cy="344805"/>
                <wp:effectExtent l="0" t="0" r="0" b="0"/>
                <wp:wrapNone/>
                <wp:docPr id="159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967A7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Specific subject area</w:t>
                            </w:r>
                          </w:p>
                          <w:p w14:paraId="18DA36D4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C0E9A" id="Text Box 156" o:spid="_x0000_s1042" type="#_x0000_t202" style="position:absolute;margin-left:56.9pt;margin-top:91.4pt;width:164.1pt;height:27.15pt;z-index:-2525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" filled="f" stroked="f">
                <v:path arrowok="t"/>
                <v:textbox inset="0,0,0,0">
                  <w:txbxContent>
                    <w:p w14:paraId="190967A7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Specific subject area</w:t>
                      </w:r>
                    </w:p>
                    <w:p w14:paraId="18DA36D4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2480" behindDoc="1" locked="0" layoutInCell="1" allowOverlap="1" wp14:anchorId="0139184E" wp14:editId="066623AF">
                <wp:simplePos x="0" y="0"/>
                <wp:positionH relativeFrom="page">
                  <wp:posOffset>2806065</wp:posOffset>
                </wp:positionH>
                <wp:positionV relativeFrom="page">
                  <wp:posOffset>1160780</wp:posOffset>
                </wp:positionV>
                <wp:extent cx="4031615" cy="344805"/>
                <wp:effectExtent l="0" t="0" r="0" b="0"/>
                <wp:wrapNone/>
                <wp:docPr id="158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CA61E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/>
                            </w:pPr>
                            <w:r>
                              <w:t xml:space="preserve">Artificial intelligence; Knowledge representation and reasoning; Nor- </w:t>
                            </w:r>
                            <w:proofErr w:type="spellStart"/>
                            <w:r>
                              <w:t>mative</w:t>
                            </w:r>
                            <w:proofErr w:type="spellEnd"/>
                            <w:r>
                              <w:t xml:space="preserve"> reasoning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9184E" id="Text Box 155" o:spid="_x0000_s1043" type="#_x0000_t202" style="position:absolute;margin-left:220.95pt;margin-top:91.4pt;width:317.45pt;height:27.15pt;z-index:-2525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" filled="f" stroked="f">
                <v:path arrowok="t"/>
                <v:textbox inset="0,0,0,0">
                  <w:txbxContent>
                    <w:p w14:paraId="7F0CA61E" w14:textId="77777777" w:rsidR="00E837DE" w:rsidRDefault="00A82CBE">
                      <w:pPr>
                        <w:pStyle w:val="BodyText"/>
                        <w:spacing w:before="18" w:line="252" w:lineRule="auto"/>
                        <w:ind w:left="123"/>
                      </w:pPr>
                      <w:r>
                        <w:t xml:space="preserve">Artificial intelligence; Knowledge representation and reasoning; Nor- </w:t>
                      </w:r>
                      <w:proofErr w:type="spellStart"/>
                      <w:r>
                        <w:t>mative</w:t>
                      </w:r>
                      <w:proofErr w:type="spellEnd"/>
                      <w:r>
                        <w:t xml:space="preserve"> reasoning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3504" behindDoc="1" locked="0" layoutInCell="1" allowOverlap="1" wp14:anchorId="17739EA9" wp14:editId="499A6D34">
                <wp:simplePos x="0" y="0"/>
                <wp:positionH relativeFrom="page">
                  <wp:posOffset>722630</wp:posOffset>
                </wp:positionH>
                <wp:positionV relativeFrom="page">
                  <wp:posOffset>1505585</wp:posOffset>
                </wp:positionV>
                <wp:extent cx="2084070" cy="359410"/>
                <wp:effectExtent l="0" t="0" r="0" b="0"/>
                <wp:wrapNone/>
                <wp:docPr id="157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50FFC" w14:textId="77777777" w:rsidR="00E837DE" w:rsidRDefault="00A82CBE">
                            <w:pPr>
                              <w:spacing w:before="29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Type of data</w:t>
                            </w:r>
                          </w:p>
                          <w:p w14:paraId="7503322D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39EA9" id="Text Box 154" o:spid="_x0000_s1044" type="#_x0000_t202" style="position:absolute;margin-left:56.9pt;margin-top:118.55pt;width:164.1pt;height:28.3pt;z-index:-2525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" filled="f" stroked="f">
                <v:path arrowok="t"/>
                <v:textbox inset="0,0,0,0">
                  <w:txbxContent>
                    <w:p w14:paraId="7AC50FFC" w14:textId="77777777" w:rsidR="00E837DE" w:rsidRDefault="00A82CBE">
                      <w:pPr>
                        <w:spacing w:before="29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Type of data</w:t>
                      </w:r>
                    </w:p>
                    <w:p w14:paraId="7503322D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4528" behindDoc="1" locked="0" layoutInCell="1" allowOverlap="1" wp14:anchorId="445C3A1D" wp14:editId="212E4EDE">
                <wp:simplePos x="0" y="0"/>
                <wp:positionH relativeFrom="page">
                  <wp:posOffset>2806065</wp:posOffset>
                </wp:positionH>
                <wp:positionV relativeFrom="page">
                  <wp:posOffset>1505585</wp:posOffset>
                </wp:positionV>
                <wp:extent cx="4031615" cy="359410"/>
                <wp:effectExtent l="0" t="0" r="0" b="0"/>
                <wp:wrapNone/>
                <wp:docPr id="15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4CE1C" w14:textId="77777777" w:rsidR="00E837DE" w:rsidRDefault="00A82CBE">
                            <w:pPr>
                              <w:pStyle w:val="BodyText"/>
                              <w:spacing w:before="29" w:line="252" w:lineRule="auto"/>
                              <w:ind w:left="123"/>
                            </w:pPr>
                            <w:r>
                              <w:t>formal theories (.thy files) encoded in Isabelle/HOL syntax, readable (.</w:t>
                            </w:r>
                            <w:proofErr w:type="spellStart"/>
                            <w:r>
                              <w:t>png</w:t>
                            </w:r>
                            <w:proofErr w:type="spellEnd"/>
                            <w:r>
                              <w:t xml:space="preserve"> or .pdf) views of this 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C3A1D" id="Text Box 153" o:spid="_x0000_s1045" type="#_x0000_t202" style="position:absolute;margin-left:220.95pt;margin-top:118.55pt;width:317.45pt;height:28.3pt;z-index:-2525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" filled="f" stroked="f">
                <v:path arrowok="t"/>
                <v:textbox inset="0,0,0,0">
                  <w:txbxContent>
                    <w:p w14:paraId="6744CE1C" w14:textId="77777777" w:rsidR="00E837DE" w:rsidRDefault="00A82CBE">
                      <w:pPr>
                        <w:pStyle w:val="BodyText"/>
                        <w:spacing w:before="29" w:line="252" w:lineRule="auto"/>
                        <w:ind w:left="123"/>
                      </w:pPr>
                      <w:r>
                        <w:t>formal theories (.thy files) encoded in Isabelle/HOL syntax, readable (.</w:t>
                      </w:r>
                      <w:proofErr w:type="spellStart"/>
                      <w:r>
                        <w:t>png</w:t>
                      </w:r>
                      <w:proofErr w:type="spellEnd"/>
                      <w:r>
                        <w:t xml:space="preserve"> or .pdf) views of this data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5552" behindDoc="1" locked="0" layoutInCell="1" allowOverlap="1" wp14:anchorId="08945672" wp14:editId="3DC504F1">
                <wp:simplePos x="0" y="0"/>
                <wp:positionH relativeFrom="page">
                  <wp:posOffset>722630</wp:posOffset>
                </wp:positionH>
                <wp:positionV relativeFrom="page">
                  <wp:posOffset>1864995</wp:posOffset>
                </wp:positionV>
                <wp:extent cx="2084070" cy="1256030"/>
                <wp:effectExtent l="0" t="0" r="0" b="0"/>
                <wp:wrapNone/>
                <wp:docPr id="155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6FA3D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How data was acquired</w:t>
                            </w:r>
                          </w:p>
                          <w:p w14:paraId="543AB267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45672" id="Text Box 152" o:spid="_x0000_s1046" type="#_x0000_t202" style="position:absolute;margin-left:56.9pt;margin-top:146.85pt;width:164.1pt;height:98.9pt;z-index:-2525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" filled="f" stroked="f">
                <v:path arrowok="t"/>
                <v:textbox inset="0,0,0,0">
                  <w:txbxContent>
                    <w:p w14:paraId="0B86FA3D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How data was acquired</w:t>
                      </w:r>
                    </w:p>
                    <w:p w14:paraId="543AB267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6576" behindDoc="1" locked="0" layoutInCell="1" allowOverlap="1" wp14:anchorId="4A5B6DDD" wp14:editId="309288BC">
                <wp:simplePos x="0" y="0"/>
                <wp:positionH relativeFrom="page">
                  <wp:posOffset>2806065</wp:posOffset>
                </wp:positionH>
                <wp:positionV relativeFrom="page">
                  <wp:posOffset>1864995</wp:posOffset>
                </wp:positionV>
                <wp:extent cx="4031615" cy="1256030"/>
                <wp:effectExtent l="0" t="0" r="0" b="0"/>
                <wp:wrapNone/>
                <wp:docPr id="154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C7A0F" w14:textId="77777777" w:rsidR="00E837DE" w:rsidRDefault="00A82CBE">
                            <w:pPr>
                              <w:pStyle w:val="BodyText"/>
                              <w:spacing w:before="18" w:line="249" w:lineRule="auto"/>
                              <w:ind w:left="123" w:right="120"/>
                              <w:jc w:val="both"/>
                            </w:pPr>
                            <w:r>
                              <w:t xml:space="preserve">The data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acquired through manual encoding of </w:t>
                            </w:r>
                            <w:r>
                              <w:rPr>
                                <w:spacing w:val="-3"/>
                              </w:rPr>
                              <w:t xml:space="preserve">various </w:t>
                            </w:r>
                            <w:r>
                              <w:t xml:space="preserve">deontic logics, logic combinations, examples of contrary-to-duty paradoxes, excerpts of legal texts and exemplary ethical theories utilizing 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methodology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hyperlink w:anchor="_bookmark12" w:history="1">
                              <w:r>
                                <w:t>[5],</w:t>
                              </w:r>
                              <w:r>
                                <w:rPr>
                                  <w:spacing w:val="-29"/>
                                </w:rPr>
                                <w:t xml:space="preserve"> </w:t>
                              </w:r>
                            </w:hyperlink>
                            <w:r>
                              <w:t>which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shallow</w:t>
                            </w:r>
                            <w:r>
                              <w:rPr>
                                <w:spacing w:val="-31"/>
                              </w:rPr>
                              <w:t xml:space="preserve"> </w:t>
                            </w:r>
                            <w:r>
                              <w:t>semantical</w:t>
                            </w:r>
                            <w:r>
                              <w:rPr>
                                <w:spacing w:val="-30"/>
                              </w:rPr>
                              <w:t xml:space="preserve"> </w:t>
                            </w:r>
                            <w:r>
                              <w:t>embed- dings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(SSEs)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classical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logic.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 concrete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conducted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proof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assistant </w:t>
                            </w:r>
                            <w:r>
                              <w:rPr>
                                <w:w w:val="95"/>
                              </w:rPr>
                              <w:t>system</w:t>
                            </w:r>
                            <w:r>
                              <w:rPr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(</w:t>
                            </w:r>
                            <w:hyperlink r:id="rId5">
                              <w:r>
                                <w:rPr>
                                  <w:rFonts w:ascii="Courier New"/>
                                  <w:w w:val="95"/>
                                </w:rPr>
                                <w:t>https://isabelle.in.tum.de</w:t>
                              </w:r>
                            </w:hyperlink>
                            <w:r>
                              <w:rPr>
                                <w:w w:val="95"/>
                              </w:rPr>
                              <w:t>);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however,</w:t>
                            </w:r>
                            <w:r>
                              <w:rPr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they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conceptually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transferable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expressive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systems.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B6DDD" id="Text Box 151" o:spid="_x0000_s1047" type="#_x0000_t202" style="position:absolute;margin-left:220.95pt;margin-top:146.85pt;width:317.45pt;height:98.9pt;z-index:-2525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" filled="f" stroked="f">
                <v:path arrowok="t"/>
                <v:textbox inset="0,0,0,0">
                  <w:txbxContent>
                    <w:p w14:paraId="6CEC7A0F" w14:textId="77777777" w:rsidR="00E837DE" w:rsidRDefault="00A82CBE">
                      <w:pPr>
                        <w:pStyle w:val="BodyText"/>
                        <w:spacing w:before="18" w:line="249" w:lineRule="auto"/>
                        <w:ind w:left="123" w:right="120"/>
                        <w:jc w:val="both"/>
                      </w:pPr>
                      <w:r>
                        <w:t xml:space="preserve">The data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acquired through manual encoding of </w:t>
                      </w:r>
                      <w:r>
                        <w:rPr>
                          <w:spacing w:val="-3"/>
                        </w:rPr>
                        <w:t xml:space="preserve">various </w:t>
                      </w:r>
                      <w:r>
                        <w:t xml:space="preserve">deontic logics, logic combinations, examples of contrary-to-duty paradoxes, excerpts of legal texts and exemplary ethical theories utilizing the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methodology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hyperlink w:anchor="_bookmark12" w:history="1">
                        <w:r>
                          <w:t>[5],</w:t>
                        </w:r>
                        <w:r>
                          <w:rPr>
                            <w:spacing w:val="-29"/>
                          </w:rPr>
                          <w:t xml:space="preserve"> </w:t>
                        </w:r>
                      </w:hyperlink>
                      <w:r>
                        <w:t>which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shallow</w:t>
                      </w:r>
                      <w:r>
                        <w:rPr>
                          <w:spacing w:val="-31"/>
                        </w:rPr>
                        <w:t xml:space="preserve"> </w:t>
                      </w:r>
                      <w:r>
                        <w:t>semantical</w:t>
                      </w:r>
                      <w:r>
                        <w:rPr>
                          <w:spacing w:val="-30"/>
                        </w:rPr>
                        <w:t xml:space="preserve"> </w:t>
                      </w:r>
                      <w:r>
                        <w:t>embed- dings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(SSEs)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classical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logic.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 concrete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conducted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proof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assistant </w:t>
                      </w:r>
                      <w:r>
                        <w:rPr>
                          <w:w w:val="95"/>
                        </w:rPr>
                        <w:t>system</w:t>
                      </w:r>
                      <w:r>
                        <w:rPr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(</w:t>
                      </w:r>
                      <w:hyperlink r:id="rId6">
                        <w:r>
                          <w:rPr>
                            <w:rFonts w:ascii="Courier New"/>
                            <w:w w:val="95"/>
                          </w:rPr>
                          <w:t>https://isabelle.in.tum.de</w:t>
                        </w:r>
                      </w:hyperlink>
                      <w:r>
                        <w:rPr>
                          <w:w w:val="95"/>
                        </w:rPr>
                        <w:t>);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spacing w:val="-3"/>
                          <w:w w:val="95"/>
                        </w:rPr>
                        <w:t>however,</w:t>
                      </w:r>
                      <w:r>
                        <w:rPr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they </w:t>
                      </w:r>
                      <w:r>
                        <w:t>are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conceptually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transferable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expressive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systems.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7600" behindDoc="1" locked="0" layoutInCell="1" allowOverlap="1" wp14:anchorId="009458C9" wp14:editId="561ECB3E">
                <wp:simplePos x="0" y="0"/>
                <wp:positionH relativeFrom="page">
                  <wp:posOffset>722630</wp:posOffset>
                </wp:positionH>
                <wp:positionV relativeFrom="page">
                  <wp:posOffset>3120390</wp:posOffset>
                </wp:positionV>
                <wp:extent cx="2084070" cy="655955"/>
                <wp:effectExtent l="0" t="0" r="0" b="0"/>
                <wp:wrapNone/>
                <wp:docPr id="153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18FC3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format</w:t>
                            </w:r>
                          </w:p>
                          <w:p w14:paraId="0F54FC9E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458C9" id="Text Box 150" o:spid="_x0000_s1048" type="#_x0000_t202" style="position:absolute;margin-left:56.9pt;margin-top:245.7pt;width:164.1pt;height:51.65pt;z-index:-2525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53E18FC3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format</w:t>
                      </w:r>
                    </w:p>
                    <w:p w14:paraId="0F54FC9E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8624" behindDoc="1" locked="0" layoutInCell="1" allowOverlap="1" wp14:anchorId="7667FA83" wp14:editId="0E027BF6">
                <wp:simplePos x="0" y="0"/>
                <wp:positionH relativeFrom="page">
                  <wp:posOffset>2806065</wp:posOffset>
                </wp:positionH>
                <wp:positionV relativeFrom="page">
                  <wp:posOffset>3120390</wp:posOffset>
                </wp:positionV>
                <wp:extent cx="4031615" cy="655955"/>
                <wp:effectExtent l="0" t="0" r="0" b="0"/>
                <wp:wrapNone/>
                <wp:docPr id="152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16BB9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2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t>Raw,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processed,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analyzed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cleaned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data.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 syntax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format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Isabelle/HOL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proof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assistant,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 xml:space="preserve">used to process, analyze and verify it; the data files were also annotated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rPr>
                                <w:w w:val="95"/>
                              </w:rPr>
                              <w:t>hand.</w:t>
                            </w:r>
                            <w:r>
                              <w:rPr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</w:t>
                            </w:r>
                            <w:r>
                              <w:rPr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freely</w:t>
                            </w:r>
                            <w:r>
                              <w:rPr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95"/>
                              </w:rPr>
                              <w:t>available:</w:t>
                            </w:r>
                            <w:r>
                              <w:rPr>
                                <w:spacing w:val="-16"/>
                                <w:w w:val="95"/>
                              </w:rPr>
                              <w:t xml:space="preserve"> </w:t>
                            </w:r>
                            <w:hyperlink r:id="rId7">
                              <w:r>
                                <w:rPr>
                                  <w:rFonts w:ascii="Courier New"/>
                                  <w:w w:val="95"/>
                                </w:rPr>
                                <w:t>https://isabelle.in.tum.de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67FA83" id="Text Box 149" o:spid="_x0000_s1049" type="#_x0000_t202" style="position:absolute;margin-left:220.95pt;margin-top:245.7pt;width:317.45pt;height:51.65pt;z-index:-2525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28516BB9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20"/>
                        <w:jc w:val="both"/>
                        <w:rPr>
                          <w:rFonts w:ascii="Courier New"/>
                        </w:rPr>
                      </w:pPr>
                      <w:r>
                        <w:t>Raw,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processed,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analyzed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cleaned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data.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 syntax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format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Isabelle/HOL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proof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assistant,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 xml:space="preserve">used to process, analyze and verify it; the data files were also annotated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rPr>
                          <w:w w:val="95"/>
                        </w:rPr>
                        <w:t>hand.</w:t>
                      </w:r>
                      <w:r>
                        <w:rPr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</w:t>
                      </w:r>
                      <w:r>
                        <w:rPr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freely</w:t>
                      </w:r>
                      <w:r>
                        <w:rPr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spacing w:val="-3"/>
                          <w:w w:val="95"/>
                        </w:rPr>
                        <w:t>available:</w:t>
                      </w:r>
                      <w:r>
                        <w:rPr>
                          <w:spacing w:val="-16"/>
                          <w:w w:val="95"/>
                        </w:rPr>
                        <w:t xml:space="preserve"> </w:t>
                      </w:r>
                      <w:hyperlink r:id="rId8">
                        <w:r>
                          <w:rPr>
                            <w:rFonts w:ascii="Courier New"/>
                            <w:w w:val="95"/>
                          </w:rPr>
                          <w:t>https://isabelle.in.tum.de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79648" behindDoc="1" locked="0" layoutInCell="1" allowOverlap="1" wp14:anchorId="105A5653" wp14:editId="74AE6C57">
                <wp:simplePos x="0" y="0"/>
                <wp:positionH relativeFrom="page">
                  <wp:posOffset>722630</wp:posOffset>
                </wp:positionH>
                <wp:positionV relativeFrom="page">
                  <wp:posOffset>3776345</wp:posOffset>
                </wp:positionV>
                <wp:extent cx="2084070" cy="800735"/>
                <wp:effectExtent l="0" t="0" r="0" b="0"/>
                <wp:wrapNone/>
                <wp:docPr id="151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1281B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Parameters for data collection</w:t>
                            </w:r>
                          </w:p>
                          <w:p w14:paraId="512C5F69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A5653" id="Text Box 148" o:spid="_x0000_s1050" type="#_x0000_t202" style="position:absolute;margin-left:56.9pt;margin-top:297.35pt;width:164.1pt;height:63.05pt;z-index:-2525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14C1281B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Parameters for data collection</w:t>
                      </w:r>
                    </w:p>
                    <w:p w14:paraId="512C5F69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0672" behindDoc="1" locked="0" layoutInCell="1" allowOverlap="1" wp14:anchorId="627F3CAA" wp14:editId="464737B9">
                <wp:simplePos x="0" y="0"/>
                <wp:positionH relativeFrom="page">
                  <wp:posOffset>2806065</wp:posOffset>
                </wp:positionH>
                <wp:positionV relativeFrom="page">
                  <wp:posOffset>3776345</wp:posOffset>
                </wp:positionV>
                <wp:extent cx="4031615" cy="800735"/>
                <wp:effectExtent l="0" t="0" r="0" b="0"/>
                <wp:wrapNone/>
                <wp:docPr id="150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19AFD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20"/>
                              <w:jc w:val="both"/>
                            </w:pPr>
                            <w:r>
                              <w:t xml:space="preserve">One objective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>to empirically assess the expressiveness and proof automation capabilities of Isabelle/HOL and its integrated tools in normative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utilizing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methodology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 SSE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approach.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objective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was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provide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reusable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foundation for further experiments in expressive ethical and legal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reasoning.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F3CAA" id="Text Box 147" o:spid="_x0000_s1051" type="#_x0000_t202" style="position:absolute;margin-left:220.95pt;margin-top:297.35pt;width:317.45pt;height:63.05pt;z-index:-2525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" filled="f" stroked="f">
                <v:path arrowok="t"/>
                <v:textbox inset="0,0,0,0">
                  <w:txbxContent>
                    <w:p w14:paraId="13419AFD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20"/>
                        <w:jc w:val="both"/>
                      </w:pPr>
                      <w:r>
                        <w:t xml:space="preserve">One objective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>to empirically assess the expressiveness and proof automation capabilities of Isabelle/HOL and its integrated tools in normative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utilizing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methodology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 SSE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approach.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objective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was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provide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reusable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foundation for further experiments in expressive ethical and legal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reasoning.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1696" behindDoc="1" locked="0" layoutInCell="1" allowOverlap="1" wp14:anchorId="3531989D" wp14:editId="4AB881CC">
                <wp:simplePos x="0" y="0"/>
                <wp:positionH relativeFrom="page">
                  <wp:posOffset>722630</wp:posOffset>
                </wp:positionH>
                <wp:positionV relativeFrom="page">
                  <wp:posOffset>4576445</wp:posOffset>
                </wp:positionV>
                <wp:extent cx="2084070" cy="2015490"/>
                <wp:effectExtent l="0" t="0" r="0" b="0"/>
                <wp:wrapNone/>
                <wp:docPr id="149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201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17C51C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Description of data collection</w:t>
                            </w:r>
                          </w:p>
                          <w:p w14:paraId="14F1B777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1989D" id="Text Box 146" o:spid="_x0000_s1052" type="#_x0000_t202" style="position:absolute;margin-left:56.9pt;margin-top:360.35pt;width:164.1pt;height:158.7pt;z-index:-2525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217C51C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Description of data collection</w:t>
                      </w:r>
                    </w:p>
                    <w:p w14:paraId="14F1B777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2720" behindDoc="1" locked="0" layoutInCell="1" allowOverlap="1" wp14:anchorId="235842E2" wp14:editId="0C0A8E6E">
                <wp:simplePos x="0" y="0"/>
                <wp:positionH relativeFrom="page">
                  <wp:posOffset>2806065</wp:posOffset>
                </wp:positionH>
                <wp:positionV relativeFrom="page">
                  <wp:posOffset>4576445</wp:posOffset>
                </wp:positionV>
                <wp:extent cx="4031615" cy="2015490"/>
                <wp:effectExtent l="0" t="0" r="0" b="0"/>
                <wp:wrapNone/>
                <wp:docPr id="148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201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90EA2" w14:textId="77777777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19"/>
                              <w:jc w:val="both"/>
                            </w:pPr>
                            <w:r>
                              <w:t xml:space="preserve">The data were written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>hand. As part of the data collection process it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demonstrated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non-trivial,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normative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sup- ported in the provided framework. This in particular included</w:t>
                            </w:r>
                            <w:r>
                              <w:rPr>
                                <w:spacing w:val="-28"/>
                              </w:rPr>
                              <w:t xml:space="preserve"> </w:t>
                            </w:r>
                            <w:r>
                              <w:t xml:space="preserve">studies of paradoxes in normative reasoning </w:t>
                            </w:r>
                            <w:hyperlink w:anchor="_bookmark13" w:history="1">
                              <w:r>
                                <w:t>[6]</w:t>
                              </w:r>
                            </w:hyperlink>
                            <w:r>
                              <w:t xml:space="preserve"> and whether and how they can eventually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rPr>
                                <w:spacing w:val="-3"/>
                              </w:rPr>
                              <w:t xml:space="preserve">avoided. </w:t>
                            </w:r>
                            <w:r>
                              <w:t xml:space="preserve">An integral aspect of the data collection process also has been to provide evidence for the practical normative reasoning performance of the </w:t>
                            </w:r>
                            <w:r>
                              <w:rPr>
                                <w:spacing w:val="-3"/>
                              </w:rPr>
                              <w:t xml:space="preserve">various </w:t>
                            </w:r>
                            <w:r>
                              <w:t>reasoning tools integrated with Isabelle/HOL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utilizing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approach.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Useful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comments were added to the data files. The practical performance of the logic encodings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independently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assessed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by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combination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with the Isabelle/HOL system. It has also been demonstrated how deontic logics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flexible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combined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formalisms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within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approach.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842E2" id="Text Box 145" o:spid="_x0000_s1053" type="#_x0000_t202" style="position:absolute;margin-left:220.95pt;margin-top:360.35pt;width:317.45pt;height:158.7pt;z-index:-2525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" filled="f" stroked="f">
                <v:path arrowok="t"/>
                <v:textbox inset="0,0,0,0">
                  <w:txbxContent>
                    <w:p w14:paraId="6BC90EA2" w14:textId="77777777" w:rsidR="00E837DE" w:rsidRDefault="00A82CBE">
                      <w:pPr>
                        <w:pStyle w:val="BodyText"/>
                        <w:spacing w:before="18" w:line="252" w:lineRule="auto"/>
                        <w:ind w:left="123" w:right="119"/>
                        <w:jc w:val="both"/>
                      </w:pPr>
                      <w:r>
                        <w:t xml:space="preserve">The data were written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>hand. As part of the data collection process it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demonstrated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non-trivial,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normative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sup- ported in the provided framework. This in particular included</w:t>
                      </w:r>
                      <w:r>
                        <w:rPr>
                          <w:spacing w:val="-28"/>
                        </w:rPr>
                        <w:t xml:space="preserve"> </w:t>
                      </w:r>
                      <w:r>
                        <w:t xml:space="preserve">studies of paradoxes in normative reasoning </w:t>
                      </w:r>
                      <w:hyperlink w:anchor="_bookmark13" w:history="1">
                        <w:r>
                          <w:t>[6]</w:t>
                        </w:r>
                      </w:hyperlink>
                      <w:r>
                        <w:t xml:space="preserve"> and whether and how they can eventually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rPr>
                          <w:spacing w:val="-3"/>
                        </w:rPr>
                        <w:t xml:space="preserve">avoided. </w:t>
                      </w:r>
                      <w:r>
                        <w:t xml:space="preserve">An integral aspect of the data collection process also has been to provide evidence for the practical normative reasoning performance of the </w:t>
                      </w:r>
                      <w:r>
                        <w:rPr>
                          <w:spacing w:val="-3"/>
                        </w:rPr>
                        <w:t xml:space="preserve">various </w:t>
                      </w:r>
                      <w:r>
                        <w:t>reasoning tools integrated with Isabelle/HOL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utilizing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approach.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Useful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comments were added to the data files. The practical performance of the logic encodings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independently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assessed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by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combination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with the Isabelle/HOL system. It has also been demonstrated how deontic logics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flexible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combined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formalisms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within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the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approach.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3744" behindDoc="1" locked="0" layoutInCell="1" allowOverlap="1" wp14:anchorId="0C06B987" wp14:editId="79081FEB">
                <wp:simplePos x="0" y="0"/>
                <wp:positionH relativeFrom="page">
                  <wp:posOffset>722630</wp:posOffset>
                </wp:positionH>
                <wp:positionV relativeFrom="page">
                  <wp:posOffset>6591300</wp:posOffset>
                </wp:positionV>
                <wp:extent cx="2084070" cy="196850"/>
                <wp:effectExtent l="0" t="0" r="0" b="0"/>
                <wp:wrapNone/>
                <wp:docPr id="147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6AAC79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source location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6B987" id="Text Box 144" o:spid="_x0000_s1054" type="#_x0000_t202" style="position:absolute;margin-left:56.9pt;margin-top:519pt;width:164.1pt;height:15.5pt;z-index:-2525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" filled="f" stroked="f">
                <v:path arrowok="t"/>
                <v:textbox inset="0,0,0,0">
                  <w:txbxContent>
                    <w:p w14:paraId="7D6AAC79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source location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4768" behindDoc="1" locked="0" layoutInCell="1" allowOverlap="1" wp14:anchorId="47BD7D32" wp14:editId="4B78C6B2">
                <wp:simplePos x="0" y="0"/>
                <wp:positionH relativeFrom="page">
                  <wp:posOffset>2806065</wp:posOffset>
                </wp:positionH>
                <wp:positionV relativeFrom="page">
                  <wp:posOffset>6591300</wp:posOffset>
                </wp:positionV>
                <wp:extent cx="4031615" cy="196850"/>
                <wp:effectExtent l="0" t="0" r="0" b="0"/>
                <wp:wrapNone/>
                <wp:docPr id="146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02DF4" w14:textId="77777777" w:rsidR="00E837DE" w:rsidRDefault="00A82CBE">
                            <w:pPr>
                              <w:pStyle w:val="BodyText"/>
                              <w:spacing w:before="18"/>
                              <w:ind w:left="123"/>
                            </w:pPr>
                            <w:r>
                              <w:t xml:space="preserve">The data is hosted on </w:t>
                            </w:r>
                            <w:r>
                              <w:rPr>
                                <w:rFonts w:ascii="Courier New"/>
                              </w:rPr>
                              <w:t>github.com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D7D32" id="Text Box 143" o:spid="_x0000_s1055" type="#_x0000_t202" style="position:absolute;margin-left:220.95pt;margin-top:519pt;width:317.45pt;height:15.5pt;z-index:-2525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" filled="f" stroked="f">
                <v:path arrowok="t"/>
                <v:textbox inset="0,0,0,0">
                  <w:txbxContent>
                    <w:p w14:paraId="23702DF4" w14:textId="77777777" w:rsidR="00E837DE" w:rsidRDefault="00A82CBE">
                      <w:pPr>
                        <w:pStyle w:val="BodyText"/>
                        <w:spacing w:before="18"/>
                        <w:ind w:left="123"/>
                      </w:pPr>
                      <w:r>
                        <w:t xml:space="preserve">The data is hosted on </w:t>
                      </w:r>
                      <w:r>
                        <w:rPr>
                          <w:rFonts w:ascii="Courier New"/>
                        </w:rPr>
                        <w:t>github.com</w:t>
                      </w:r>
                      <w: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5792" behindDoc="1" locked="0" layoutInCell="1" allowOverlap="1" wp14:anchorId="736B8B34" wp14:editId="7FC84359">
                <wp:simplePos x="0" y="0"/>
                <wp:positionH relativeFrom="page">
                  <wp:posOffset>722630</wp:posOffset>
                </wp:positionH>
                <wp:positionV relativeFrom="page">
                  <wp:posOffset>6787515</wp:posOffset>
                </wp:positionV>
                <wp:extent cx="2084070" cy="800735"/>
                <wp:effectExtent l="0" t="0" r="0" b="0"/>
                <wp:wrapNone/>
                <wp:docPr id="145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DCFB4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accessibility</w:t>
                            </w:r>
                          </w:p>
                          <w:p w14:paraId="4655E509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6B8B34" id="Text Box 142" o:spid="_x0000_s1056" type="#_x0000_t202" style="position:absolute;margin-left:56.9pt;margin-top:534.45pt;width:164.1pt;height:63.05pt;z-index:-2525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" filled="f" stroked="f">
                <v:path arrowok="t"/>
                <v:textbox inset="0,0,0,0">
                  <w:txbxContent>
                    <w:p w14:paraId="083DCFB4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accessibility</w:t>
                      </w:r>
                    </w:p>
                    <w:p w14:paraId="4655E509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6816" behindDoc="1" locked="0" layoutInCell="1" allowOverlap="1" wp14:anchorId="40CC981B" wp14:editId="03F41782">
                <wp:simplePos x="0" y="0"/>
                <wp:positionH relativeFrom="page">
                  <wp:posOffset>2806065</wp:posOffset>
                </wp:positionH>
                <wp:positionV relativeFrom="page">
                  <wp:posOffset>6787515</wp:posOffset>
                </wp:positionV>
                <wp:extent cx="4031615" cy="800735"/>
                <wp:effectExtent l="0" t="0" r="0" b="0"/>
                <wp:wrapNone/>
                <wp:docPr id="144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800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4C2A3" w14:textId="77777777" w:rsidR="00E837DE" w:rsidRDefault="00A82CBE">
                            <w:pPr>
                              <w:pStyle w:val="BodyText"/>
                              <w:spacing w:before="18"/>
                              <w:ind w:left="123" w:right="121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accessible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via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logikey.org</w:t>
                            </w:r>
                            <w:r>
                              <w:t>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redirects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repos- </w:t>
                            </w:r>
                            <w:proofErr w:type="spellStart"/>
                            <w:r>
                              <w:rPr>
                                <w:w w:val="90"/>
                              </w:rPr>
                              <w:t>itory</w:t>
                            </w:r>
                            <w:proofErr w:type="spellEnd"/>
                            <w:r>
                              <w:rPr>
                                <w:w w:val="90"/>
                              </w:rPr>
                              <w:t xml:space="preserve"> </w:t>
                            </w:r>
                            <w:hyperlink r:id="rId9">
                              <w:r>
                                <w:rPr>
                                  <w:rFonts w:ascii="Courier New"/>
                                  <w:w w:val="90"/>
                                </w:rPr>
                                <w:t>https://github.com/cbenzmueller/LogiKEy</w:t>
                              </w:r>
                              <w:r>
                                <w:rPr>
                                  <w:rFonts w:ascii="Courier New"/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w w:val="90"/>
                              </w:rPr>
                              <w:t xml:space="preserve">on </w:t>
                            </w:r>
                            <w:r>
                              <w:rPr>
                                <w:rFonts w:ascii="Courier New"/>
                                <w:w w:val="90"/>
                              </w:rPr>
                              <w:t>github.com</w:t>
                            </w:r>
                            <w:r>
                              <w:rPr>
                                <w:w w:val="90"/>
                              </w:rPr>
                              <w:t xml:space="preserve">, </w:t>
                            </w:r>
                            <w:r>
                              <w:t xml:space="preserve">where the data is hosted and maintained. The </w:t>
                            </w:r>
                            <w:r>
                              <w:rPr>
                                <w:spacing w:val="-4"/>
                              </w:rPr>
                              <w:t xml:space="preserve">two </w:t>
                            </w:r>
                            <w:r>
                              <w:t xml:space="preserve">subdirectories </w:t>
                            </w:r>
                            <w:r>
                              <w:rPr>
                                <w:rFonts w:ascii="Courier New"/>
                                <w:w w:val="90"/>
                              </w:rPr>
                              <w:t xml:space="preserve">2020-DataInBrief-Article </w:t>
                            </w:r>
                            <w:r>
                              <w:rPr>
                                <w:w w:val="90"/>
                              </w:rPr>
                              <w:t xml:space="preserve">and </w:t>
                            </w:r>
                            <w:r>
                              <w:rPr>
                                <w:rFonts w:ascii="Courier New"/>
                                <w:w w:val="90"/>
                              </w:rPr>
                              <w:t>2020-DataInBrief-Data</w:t>
                            </w:r>
                            <w:r>
                              <w:rPr>
                                <w:rFonts w:ascii="Courier New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 xml:space="preserve">are </w:t>
                            </w:r>
                            <w:proofErr w:type="spellStart"/>
                            <w:r>
                              <w:rPr>
                                <w:w w:val="90"/>
                              </w:rPr>
                              <w:t>asso</w:t>
                            </w:r>
                            <w:proofErr w:type="spellEnd"/>
                            <w:r>
                              <w:rPr>
                                <w:w w:val="90"/>
                              </w:rPr>
                              <w:t xml:space="preserve">- </w:t>
                            </w:r>
                            <w:proofErr w:type="spellStart"/>
                            <w:r>
                              <w:t>ciated</w:t>
                            </w:r>
                            <w:proofErr w:type="spellEnd"/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article;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latter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set.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C981B" id="Text Box 141" o:spid="_x0000_s1057" type="#_x0000_t202" style="position:absolute;margin-left:220.95pt;margin-top:534.45pt;width:317.45pt;height:63.05pt;z-index:-2525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" filled="f" stroked="f">
                <v:path arrowok="t"/>
                <v:textbox inset="0,0,0,0">
                  <w:txbxContent>
                    <w:p w14:paraId="0B24C2A3" w14:textId="77777777" w:rsidR="00E837DE" w:rsidRDefault="00A82CBE">
                      <w:pPr>
                        <w:pStyle w:val="BodyText"/>
                        <w:spacing w:before="18"/>
                        <w:ind w:left="123" w:right="121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accessible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via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logikey.org</w:t>
                      </w:r>
                      <w:r>
                        <w:t>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redirects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 xml:space="preserve">repos- </w:t>
                      </w:r>
                      <w:proofErr w:type="spellStart"/>
                      <w:r>
                        <w:rPr>
                          <w:w w:val="90"/>
                        </w:rPr>
                        <w:t>itory</w:t>
                      </w:r>
                      <w:proofErr w:type="spellEnd"/>
                      <w:r>
                        <w:rPr>
                          <w:w w:val="90"/>
                        </w:rPr>
                        <w:t xml:space="preserve"> </w:t>
                      </w:r>
                      <w:hyperlink r:id="rId10">
                        <w:r>
                          <w:rPr>
                            <w:rFonts w:ascii="Courier New"/>
                            <w:w w:val="90"/>
                          </w:rPr>
                          <w:t>https://github.com/cbenzmueller/LogiKEy</w:t>
                        </w:r>
                        <w:r>
                          <w:rPr>
                            <w:rFonts w:ascii="Courier New"/>
                            <w:spacing w:val="-39"/>
                            <w:w w:val="90"/>
                          </w:rPr>
                          <w:t xml:space="preserve"> </w:t>
                        </w:r>
                      </w:hyperlink>
                      <w:r>
                        <w:rPr>
                          <w:w w:val="90"/>
                        </w:rPr>
                        <w:t xml:space="preserve">on </w:t>
                      </w:r>
                      <w:r>
                        <w:rPr>
                          <w:rFonts w:ascii="Courier New"/>
                          <w:w w:val="90"/>
                        </w:rPr>
                        <w:t>github.com</w:t>
                      </w:r>
                      <w:r>
                        <w:rPr>
                          <w:w w:val="90"/>
                        </w:rPr>
                        <w:t xml:space="preserve">, </w:t>
                      </w:r>
                      <w:r>
                        <w:t xml:space="preserve">where the data is hosted and maintained. The </w:t>
                      </w:r>
                      <w:r>
                        <w:rPr>
                          <w:spacing w:val="-4"/>
                        </w:rPr>
                        <w:t xml:space="preserve">two </w:t>
                      </w:r>
                      <w:r>
                        <w:t xml:space="preserve">subdirectories </w:t>
                      </w:r>
                      <w:r>
                        <w:rPr>
                          <w:rFonts w:ascii="Courier New"/>
                          <w:w w:val="90"/>
                        </w:rPr>
                        <w:t xml:space="preserve">2020-DataInBrief-Article </w:t>
                      </w:r>
                      <w:r>
                        <w:rPr>
                          <w:w w:val="90"/>
                        </w:rPr>
                        <w:t xml:space="preserve">and </w:t>
                      </w:r>
                      <w:r>
                        <w:rPr>
                          <w:rFonts w:ascii="Courier New"/>
                          <w:w w:val="90"/>
                        </w:rPr>
                        <w:t>2020-DataInBrief-Data</w:t>
                      </w:r>
                      <w:r>
                        <w:rPr>
                          <w:rFonts w:ascii="Courier New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 xml:space="preserve">are </w:t>
                      </w:r>
                      <w:proofErr w:type="spellStart"/>
                      <w:r>
                        <w:rPr>
                          <w:w w:val="90"/>
                        </w:rPr>
                        <w:t>asso</w:t>
                      </w:r>
                      <w:proofErr w:type="spellEnd"/>
                      <w:r>
                        <w:rPr>
                          <w:w w:val="90"/>
                        </w:rPr>
                        <w:t xml:space="preserve">- </w:t>
                      </w:r>
                      <w:proofErr w:type="spellStart"/>
                      <w:r>
                        <w:t>ciated</w:t>
                      </w:r>
                      <w:proofErr w:type="spellEnd"/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article;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latter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set.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7840" behindDoc="1" locked="0" layoutInCell="1" allowOverlap="1" wp14:anchorId="46368595" wp14:editId="34AF772D">
                <wp:simplePos x="0" y="0"/>
                <wp:positionH relativeFrom="page">
                  <wp:posOffset>722630</wp:posOffset>
                </wp:positionH>
                <wp:positionV relativeFrom="page">
                  <wp:posOffset>7587615</wp:posOffset>
                </wp:positionV>
                <wp:extent cx="2084070" cy="807720"/>
                <wp:effectExtent l="0" t="0" r="0" b="0"/>
                <wp:wrapNone/>
                <wp:docPr id="143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84070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C7167" w14:textId="77777777" w:rsidR="00E837DE" w:rsidRDefault="00A82CBE">
                            <w:pPr>
                              <w:spacing w:before="18"/>
                              <w:ind w:left="12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Related research article</w:t>
                            </w:r>
                          </w:p>
                          <w:p w14:paraId="15B74613" w14:textId="77777777" w:rsidR="00E837DE" w:rsidRDefault="00E837DE">
                            <w:pPr>
                              <w:pStyle w:val="BodyText"/>
                              <w:spacing w:before="6"/>
                              <w:ind w:left="40"/>
                              <w:rPr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68595" id="Text Box 140" o:spid="_x0000_s1058" type="#_x0000_t202" style="position:absolute;margin-left:56.9pt;margin-top:597.45pt;width:164.1pt;height:63.6pt;z-index:-2525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" filled="f" stroked="f">
                <v:path arrowok="t"/>
                <v:textbox inset="0,0,0,0">
                  <w:txbxContent>
                    <w:p w14:paraId="1D9C7167" w14:textId="77777777" w:rsidR="00E837DE" w:rsidRDefault="00A82CBE">
                      <w:pPr>
                        <w:spacing w:before="18"/>
                        <w:ind w:left="123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Related research article</w:t>
                      </w:r>
                    </w:p>
                    <w:p w14:paraId="15B74613" w14:textId="77777777" w:rsidR="00E837DE" w:rsidRDefault="00E837DE">
                      <w:pPr>
                        <w:pStyle w:val="BodyText"/>
                        <w:spacing w:before="6"/>
                        <w:ind w:left="40"/>
                        <w:rPr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88864" behindDoc="1" locked="0" layoutInCell="1" allowOverlap="1" wp14:anchorId="4A7BCF37" wp14:editId="0AC950F8">
                <wp:simplePos x="0" y="0"/>
                <wp:positionH relativeFrom="page">
                  <wp:posOffset>2806065</wp:posOffset>
                </wp:positionH>
                <wp:positionV relativeFrom="page">
                  <wp:posOffset>7587615</wp:posOffset>
                </wp:positionV>
                <wp:extent cx="4031615" cy="807720"/>
                <wp:effectExtent l="0" t="0" r="0" b="0"/>
                <wp:wrapNone/>
                <wp:docPr id="142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31615" cy="807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AA84F" w14:textId="517E1242" w:rsidR="00E837DE" w:rsidRDefault="00A82CBE">
                            <w:pPr>
                              <w:pStyle w:val="BodyText"/>
                              <w:spacing w:before="18" w:line="252" w:lineRule="auto"/>
                              <w:ind w:left="123" w:right="121"/>
                              <w:jc w:val="both"/>
                            </w:pPr>
                            <w:r w:rsidRPr="00706848">
                              <w:rPr>
                                <w:lang w:val="de-DE"/>
                              </w:rPr>
                              <w:t xml:space="preserve">C. Benzmüller, X. </w:t>
                            </w:r>
                            <w:r w:rsidRPr="00706848">
                              <w:rPr>
                                <w:spacing w:val="-3"/>
                                <w:lang w:val="de-DE"/>
                              </w:rPr>
                              <w:t xml:space="preserve">Parent, </w:t>
                            </w:r>
                            <w:proofErr w:type="spellStart"/>
                            <w:r w:rsidRPr="00706848">
                              <w:rPr>
                                <w:lang w:val="de-DE"/>
                              </w:rPr>
                              <w:t>and</w:t>
                            </w:r>
                            <w:proofErr w:type="spellEnd"/>
                            <w:r w:rsidRPr="00706848">
                              <w:rPr>
                                <w:lang w:val="de-DE"/>
                              </w:rPr>
                              <w:t xml:space="preserve"> L. </w:t>
                            </w:r>
                            <w:r w:rsidRPr="00706848">
                              <w:rPr>
                                <w:spacing w:val="-5"/>
                                <w:lang w:val="de-DE"/>
                              </w:rPr>
                              <w:t xml:space="preserve">van </w:t>
                            </w:r>
                            <w:r w:rsidRPr="00706848">
                              <w:rPr>
                                <w:lang w:val="de-DE"/>
                              </w:rPr>
                              <w:t xml:space="preserve">der </w:t>
                            </w:r>
                            <w:r w:rsidRPr="00706848">
                              <w:rPr>
                                <w:spacing w:val="-4"/>
                                <w:lang w:val="de-DE"/>
                              </w:rPr>
                              <w:t xml:space="preserve">Torre. </w:t>
                            </w:r>
                            <w:r>
                              <w:t xml:space="preserve">Designing  normative theories for ethical and legal reasoning: </w:t>
                            </w:r>
                            <w:proofErr w:type="spellStart"/>
                            <w:r>
                              <w:t>Logi</w:t>
                            </w:r>
                            <w:r w:rsidR="00091EC0">
                              <w:t>KE</w:t>
                            </w:r>
                            <w:r>
                              <w:t>y</w:t>
                            </w:r>
                            <w:proofErr w:type="spellEnd"/>
                            <w:r>
                              <w:t xml:space="preserve"> framework, methodology, and tool support. Artificial Intelligence, </w:t>
                            </w:r>
                            <w:r w:rsidR="00091EC0">
                              <w:t xml:space="preserve">287(103348) </w:t>
                            </w:r>
                            <w:r>
                              <w:t xml:space="preserve">2020. </w:t>
                            </w:r>
                            <w:proofErr w:type="spellStart"/>
                            <w:r>
                              <w:t>Doi</w:t>
                            </w:r>
                            <w:proofErr w:type="spellEnd"/>
                            <w:r>
                              <w:t xml:space="preserve">: </w:t>
                            </w:r>
                            <w:hyperlink r:id="rId11">
                              <w:r>
                                <w:t>10.1016/j.artint.2020.103348.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7BCF37" id="_x0000_t202" coordsize="21600,21600" o:spt="202" path="m,l,21600r21600,l21600,xe">
                <v:stroke joinstyle="miter"/>
                <v:path gradientshapeok="t" o:connecttype="rect"/>
              </v:shapetype>
              <v:shape id="Text Box 139" o:spid="_x0000_s1059" type="#_x0000_t202" style="position:absolute;margin-left:220.95pt;margin-top:597.45pt;width:317.45pt;height:63.6pt;z-index:-2525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" filled="f" stroked="f">
                <v:path arrowok="t"/>
                <v:textbox inset="0,0,0,0">
                  <w:txbxContent>
                    <w:p w14:paraId="574AA84F" w14:textId="517E1242" w:rsidR="00E837DE" w:rsidRDefault="00A82CBE">
                      <w:pPr>
                        <w:pStyle w:val="BodyText"/>
                        <w:spacing w:before="18" w:line="252" w:lineRule="auto"/>
                        <w:ind w:left="123" w:right="121"/>
                        <w:jc w:val="both"/>
                      </w:pPr>
                      <w:r w:rsidRPr="00706848">
                        <w:rPr>
                          <w:lang w:val="de-DE"/>
                        </w:rPr>
                        <w:t xml:space="preserve">C. Benzmüller, X. </w:t>
                      </w:r>
                      <w:r w:rsidRPr="00706848">
                        <w:rPr>
                          <w:spacing w:val="-3"/>
                          <w:lang w:val="de-DE"/>
                        </w:rPr>
                        <w:t xml:space="preserve">Parent, </w:t>
                      </w:r>
                      <w:proofErr w:type="spellStart"/>
                      <w:r w:rsidRPr="00706848">
                        <w:rPr>
                          <w:lang w:val="de-DE"/>
                        </w:rPr>
                        <w:t>and</w:t>
                      </w:r>
                      <w:proofErr w:type="spellEnd"/>
                      <w:r w:rsidRPr="00706848">
                        <w:rPr>
                          <w:lang w:val="de-DE"/>
                        </w:rPr>
                        <w:t xml:space="preserve"> L. </w:t>
                      </w:r>
                      <w:r w:rsidRPr="00706848">
                        <w:rPr>
                          <w:spacing w:val="-5"/>
                          <w:lang w:val="de-DE"/>
                        </w:rPr>
                        <w:t xml:space="preserve">van </w:t>
                      </w:r>
                      <w:r w:rsidRPr="00706848">
                        <w:rPr>
                          <w:lang w:val="de-DE"/>
                        </w:rPr>
                        <w:t xml:space="preserve">der </w:t>
                      </w:r>
                      <w:r w:rsidRPr="00706848">
                        <w:rPr>
                          <w:spacing w:val="-4"/>
                          <w:lang w:val="de-DE"/>
                        </w:rPr>
                        <w:t xml:space="preserve">Torre. </w:t>
                      </w:r>
                      <w:r>
                        <w:t xml:space="preserve">Designing  normative theories for ethical and legal reasoning: </w:t>
                      </w:r>
                      <w:proofErr w:type="spellStart"/>
                      <w:r>
                        <w:t>Logi</w:t>
                      </w:r>
                      <w:r w:rsidR="00091EC0">
                        <w:t>KE</w:t>
                      </w:r>
                      <w:bookmarkStart w:id="1" w:name="_GoBack"/>
                      <w:bookmarkEnd w:id="1"/>
                      <w:r>
                        <w:t>y</w:t>
                      </w:r>
                      <w:proofErr w:type="spellEnd"/>
                      <w:r>
                        <w:t xml:space="preserve"> framework, methodology, and tool support. Artificial Intelligence, </w:t>
                      </w:r>
                      <w:r w:rsidR="00091EC0">
                        <w:t xml:space="preserve">287(103348) </w:t>
                      </w:r>
                      <w:r>
                        <w:t xml:space="preserve">2020. </w:t>
                      </w:r>
                      <w:proofErr w:type="spellStart"/>
                      <w:r>
                        <w:t>Doi</w:t>
                      </w:r>
                      <w:proofErr w:type="spellEnd"/>
                      <w:r>
                        <w:t xml:space="preserve">: </w:t>
                      </w:r>
                      <w:hyperlink r:id="rId12">
                        <w:r>
                          <w:t>1</w:t>
                        </w:r>
                        <w:r>
                          <w:t>0</w:t>
                        </w:r>
                        <w:r>
                          <w:t>.1016/j.artint.2020.103348</w:t>
                        </w:r>
                        <w:r>
                          <w:t>.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F78E6F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00" w:right="1000" w:bottom="280" w:left="1000" w:header="720" w:footer="720" w:gutter="0"/>
          <w:cols w:space="720"/>
        </w:sectPr>
      </w:pPr>
    </w:p>
    <w:p w14:paraId="1C1FE369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789888" behindDoc="1" locked="0" layoutInCell="1" allowOverlap="1" wp14:anchorId="6833E15B" wp14:editId="295940CB">
                <wp:simplePos x="0" y="0"/>
                <wp:positionH relativeFrom="page">
                  <wp:posOffset>1023620</wp:posOffset>
                </wp:positionH>
                <wp:positionV relativeFrom="page">
                  <wp:posOffset>715010</wp:posOffset>
                </wp:positionV>
                <wp:extent cx="5830570" cy="4841240"/>
                <wp:effectExtent l="0" t="0" r="0" b="0"/>
                <wp:wrapNone/>
                <wp:docPr id="141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30570" cy="484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090E1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8"/>
                              <w:jc w:val="both"/>
                            </w:pPr>
                            <w:r>
                              <w:t>of deontic logics, logic combinations, paradoxes in normative reasoning and ethical theories in classical higher-order logic (HOL), interpretable in the Isabelle/HOL proof assistant system. The data set may also be used to support the teaching of expressive, classical and non-classical logic formalisms and their combinations in lecture courses and tutorials.</w:t>
                            </w:r>
                          </w:p>
                          <w:p w14:paraId="6802D450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spacing w:val="-9"/>
                              </w:rPr>
                              <w:t xml:space="preserve">To </w:t>
                            </w:r>
                            <w:r>
                              <w:t xml:space="preserve">reuse the data interested researchers, students and practitioners only need to download the provided data files, include them in their formalization projects and suitably extend or adapt them. </w:t>
                            </w:r>
                            <w:r>
                              <w:rPr>
                                <w:spacing w:val="-6"/>
                              </w:rPr>
                              <w:t xml:space="preserve">For </w:t>
                            </w:r>
                            <w:r>
                              <w:t>example, the contributed data includes a sample encoding of selected statements from the GDPR (General Data Protection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Regulation)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encoding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Gewirth’s</w:t>
                            </w:r>
                            <w:proofErr w:type="spell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principle,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known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t>Prin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ciple</w:t>
                            </w:r>
                            <w:proofErr w:type="spellEnd"/>
                            <w:r>
                              <w:t xml:space="preserve"> of Generic Consistency (PGC) </w:t>
                            </w:r>
                            <w:hyperlink w:anchor="_bookmark19" w:history="1">
                              <w:r>
                                <w:t xml:space="preserve">[12], </w:t>
                              </w:r>
                            </w:hyperlink>
                            <w:r>
                              <w:t xml:space="preserve">in a suitable extension of higher-order deontic logic. These are </w:t>
                            </w:r>
                            <w:r>
                              <w:rPr>
                                <w:spacing w:val="-4"/>
                              </w:rPr>
                              <w:t>two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examples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knowledge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representation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emphasis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regulatory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 ethical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aspects.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reused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starting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point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encoding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automated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solution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similar </w:t>
                            </w:r>
                            <w:proofErr w:type="spellStart"/>
                            <w:r>
                              <w:t>ethico</w:t>
                            </w:r>
                            <w:proofErr w:type="spellEnd"/>
                            <w:r>
                              <w:t>-legal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theories.</w:t>
                            </w:r>
                          </w:p>
                          <w:p w14:paraId="4F97F354" w14:textId="77777777" w:rsidR="00E837DE" w:rsidRDefault="00A82CBE">
                            <w:pPr>
                              <w:pStyle w:val="BodyText"/>
                              <w:spacing w:before="164" w:line="252" w:lineRule="auto"/>
                              <w:ind w:right="20"/>
                              <w:jc w:val="both"/>
                            </w:pPr>
                            <w:r>
                              <w:t xml:space="preserve">The data set </w:t>
                            </w:r>
                            <w:r>
                              <w:rPr>
                                <w:spacing w:val="-3"/>
                              </w:rPr>
                              <w:t xml:space="preserve">advances </w:t>
                            </w:r>
                            <w:r>
                              <w:t xml:space="preserve">the state of the art in deontic logic </w:t>
                            </w:r>
                            <w:hyperlink w:anchor="_bookmark18" w:history="1">
                              <w:r>
                                <w:t xml:space="preserve">[11] </w:t>
                              </w:r>
                            </w:hyperlink>
                            <w:r>
                              <w:t xml:space="preserve">as follows. Sixty years after </w:t>
                            </w:r>
                            <w:r>
                              <w:rPr>
                                <w:spacing w:val="-6"/>
                              </w:rPr>
                              <w:t xml:space="preserve">Von </w:t>
                            </w:r>
                            <w:r>
                              <w:rPr>
                                <w:spacing w:val="-4"/>
                              </w:rPr>
                              <w:t xml:space="preserve">Wright’s </w:t>
                            </w:r>
                            <w:r>
                              <w:rPr>
                                <w:spacing w:val="-3"/>
                              </w:rPr>
                              <w:t>invention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logic,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question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always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how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normative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 xml:space="preserve">used in computer science applications. 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workbench and associated methodology addresses this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challenge;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potential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revolutionize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itself.</w:t>
                            </w:r>
                          </w:p>
                          <w:p w14:paraId="135EB76F" w14:textId="77777777" w:rsidR="00E837DE" w:rsidRDefault="00A82CBE">
                            <w:pPr>
                              <w:pStyle w:val="BodyText"/>
                              <w:spacing w:before="161" w:line="252" w:lineRule="auto"/>
                              <w:ind w:right="17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useful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stimulation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cross-fertilization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effects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between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research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t>commu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nities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including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normative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communities,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logics, and the area of interactive and automated theorem proving with its </w:t>
                            </w:r>
                            <w:r>
                              <w:rPr>
                                <w:spacing w:val="-3"/>
                              </w:rPr>
                              <w:t xml:space="preserve">various </w:t>
                            </w:r>
                            <w:r>
                              <w:t>sub-communities targeting very different logic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formalisms.</w:t>
                            </w:r>
                          </w:p>
                          <w:p w14:paraId="33AFCF9A" w14:textId="77777777" w:rsidR="00E837DE" w:rsidRDefault="00A82CBE">
                            <w:pPr>
                              <w:pStyle w:val="BodyText"/>
                              <w:spacing w:before="162" w:line="252" w:lineRule="auto"/>
                              <w:ind w:right="18"/>
                              <w:jc w:val="both"/>
                            </w:pP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presented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put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particular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emphasis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modeling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(regulative)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norms.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</w:rPr>
                              <w:t>We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agree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 xml:space="preserve">with, e.g., Jones and </w:t>
                            </w:r>
                            <w:proofErr w:type="spellStart"/>
                            <w:r>
                              <w:t>Sergot</w:t>
                            </w:r>
                            <w:proofErr w:type="spellEnd"/>
                            <w:r>
                              <w:t xml:space="preserve"> [</w:t>
                            </w:r>
                            <w:hyperlink w:anchor="_bookmark21" w:history="1">
                              <w:r>
                                <w:t>14]</w:t>
                              </w:r>
                            </w:hyperlink>
                            <w:r>
                              <w:t xml:space="preserve"> that deontic logic is needed when it is necessary to make explicit, and then reason about, the distinction between what ought to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the case and what is the case. Furthermore, the adequate handling of the deontic paradoxes (like in particular Chisholm’s paradox of contrary-to-duty (CTD)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obligation,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deals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norm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violation)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posed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challenge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knowledge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representation frameworks.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problem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motivated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design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(and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combinations)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t>sophisti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cated</w:t>
                            </w:r>
                            <w:proofErr w:type="spellEnd"/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finer-grained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traditional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ones,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modal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logic.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frameworks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automatized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for the first time. It is demonstrated that a computer or a machine can reason about norm violation during run-time.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3E15B" id="Text Box 138" o:spid="_x0000_s1060" type="#_x0000_t202" style="position:absolute;margin-left:80.6pt;margin-top:56.3pt;width:459.1pt;height:381.2pt;z-index:-25252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204090E1" w14:textId="77777777" w:rsidR="00E837DE" w:rsidRDefault="00A82CBE">
                      <w:pPr>
                        <w:pStyle w:val="BodyText"/>
                        <w:spacing w:line="252" w:lineRule="auto"/>
                        <w:ind w:right="18"/>
                        <w:jc w:val="both"/>
                      </w:pPr>
                      <w:r>
                        <w:t>of deontic logics, logic combinations, paradoxes in normative reasoning and ethical theories in classical higher-order logic (HOL), interpretable in the Isabelle/HOL proof assistant system. The data set may also be used to support the teaching of expressive, classical and non-classical logic formalisms and their combinations in lecture courses and tutorials.</w:t>
                      </w:r>
                    </w:p>
                    <w:p w14:paraId="6802D450" w14:textId="77777777" w:rsidR="00E837DE" w:rsidRDefault="00A82CBE">
                      <w:pPr>
                        <w:pStyle w:val="BodyText"/>
                        <w:spacing w:before="161" w:line="252" w:lineRule="auto"/>
                        <w:ind w:right="18"/>
                        <w:jc w:val="both"/>
                      </w:pPr>
                      <w:r>
                        <w:rPr>
                          <w:spacing w:val="-9"/>
                        </w:rPr>
                        <w:t xml:space="preserve">To </w:t>
                      </w:r>
                      <w:r>
                        <w:t xml:space="preserve">reuse the data interested researchers, students and practitioners only need to download the provided data files, include them in their formalization projects and suitably extend or adapt them. </w:t>
                      </w:r>
                      <w:r>
                        <w:rPr>
                          <w:spacing w:val="-6"/>
                        </w:rPr>
                        <w:t xml:space="preserve">For </w:t>
                      </w:r>
                      <w:r>
                        <w:t>example, the contributed data includes a sample encoding of selected statements from the GDPR (General Data Protection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Regulation)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encoding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Gewirth’s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principle,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known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Prin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ciple</w:t>
                      </w:r>
                      <w:proofErr w:type="spellEnd"/>
                      <w:r>
                        <w:t xml:space="preserve"> of Generic Consistency (PGC) </w:t>
                      </w:r>
                      <w:hyperlink w:anchor="_bookmark19" w:history="1">
                        <w:r>
                          <w:t xml:space="preserve">[12], </w:t>
                        </w:r>
                      </w:hyperlink>
                      <w:r>
                        <w:t xml:space="preserve">in a suitable extension of higher-order deontic logic. These are </w:t>
                      </w:r>
                      <w:r>
                        <w:rPr>
                          <w:spacing w:val="-4"/>
                        </w:rPr>
                        <w:t>two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examples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knowledge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representation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emphasis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regulatory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 ethical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aspects.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reused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starting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point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encoding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automated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solution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similar </w:t>
                      </w:r>
                      <w:proofErr w:type="spellStart"/>
                      <w:r>
                        <w:t>ethico</w:t>
                      </w:r>
                      <w:proofErr w:type="spellEnd"/>
                      <w:r>
                        <w:t>-legal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theories.</w:t>
                      </w:r>
                    </w:p>
                    <w:p w14:paraId="4F97F354" w14:textId="77777777" w:rsidR="00E837DE" w:rsidRDefault="00A82CBE">
                      <w:pPr>
                        <w:pStyle w:val="BodyText"/>
                        <w:spacing w:before="164" w:line="252" w:lineRule="auto"/>
                        <w:ind w:right="20"/>
                        <w:jc w:val="both"/>
                      </w:pPr>
                      <w:r>
                        <w:t xml:space="preserve">The data set </w:t>
                      </w:r>
                      <w:r>
                        <w:rPr>
                          <w:spacing w:val="-3"/>
                        </w:rPr>
                        <w:t xml:space="preserve">advances </w:t>
                      </w:r>
                      <w:r>
                        <w:t xml:space="preserve">the state of the art in deontic logic </w:t>
                      </w:r>
                      <w:hyperlink w:anchor="_bookmark18" w:history="1">
                        <w:r>
                          <w:t xml:space="preserve">[11] </w:t>
                        </w:r>
                      </w:hyperlink>
                      <w:r>
                        <w:t xml:space="preserve">as follows. Sixty years after </w:t>
                      </w:r>
                      <w:r>
                        <w:rPr>
                          <w:spacing w:val="-6"/>
                        </w:rPr>
                        <w:t xml:space="preserve">Von </w:t>
                      </w:r>
                      <w:r>
                        <w:rPr>
                          <w:spacing w:val="-4"/>
                        </w:rPr>
                        <w:t xml:space="preserve">Wright’s </w:t>
                      </w:r>
                      <w:r>
                        <w:rPr>
                          <w:spacing w:val="-3"/>
                        </w:rPr>
                        <w:t>invention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logic,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question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always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how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normative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 xml:space="preserve">used in computer science applications. The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t xml:space="preserve"> workbench and associated methodology addresses this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challenge;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potential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revolutionize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area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itself.</w:t>
                      </w:r>
                    </w:p>
                    <w:p w14:paraId="135EB76F" w14:textId="77777777" w:rsidR="00E837DE" w:rsidRDefault="00A82CBE">
                      <w:pPr>
                        <w:pStyle w:val="BodyText"/>
                        <w:spacing w:before="161" w:line="252" w:lineRule="auto"/>
                        <w:ind w:right="17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useful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stimulation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cross-fertilization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effects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between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research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commu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nities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including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normative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communities,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logics, and the area of interactive and automated theorem proving with its </w:t>
                      </w:r>
                      <w:r>
                        <w:rPr>
                          <w:spacing w:val="-3"/>
                        </w:rPr>
                        <w:t xml:space="preserve">various </w:t>
                      </w:r>
                      <w:r>
                        <w:t>sub-communities targeting very different logic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formalisms.</w:t>
                      </w:r>
                    </w:p>
                    <w:p w14:paraId="33AFCF9A" w14:textId="77777777" w:rsidR="00E837DE" w:rsidRDefault="00A82CBE">
                      <w:pPr>
                        <w:pStyle w:val="BodyText"/>
                        <w:spacing w:before="162" w:line="252" w:lineRule="auto"/>
                        <w:ind w:right="18"/>
                        <w:jc w:val="both"/>
                      </w:pP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presented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put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particular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emphasis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modeling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(regulative)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norms.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rPr>
                          <w:spacing w:val="-9"/>
                        </w:rPr>
                        <w:t>We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agree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 xml:space="preserve">with, e.g., Jones and </w:t>
                      </w:r>
                      <w:proofErr w:type="spellStart"/>
                      <w:r>
                        <w:t>Sergot</w:t>
                      </w:r>
                      <w:proofErr w:type="spellEnd"/>
                      <w:r>
                        <w:t xml:space="preserve"> [</w:t>
                      </w:r>
                      <w:hyperlink w:anchor="_bookmark21" w:history="1">
                        <w:r>
                          <w:t>14]</w:t>
                        </w:r>
                      </w:hyperlink>
                      <w:r>
                        <w:t xml:space="preserve"> that deontic logic is needed when it is necessary to make explicit, and then reason about, the distinction between what ought to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the case and what is the case. Furthermore, the adequate handling of the deontic paradoxes (like in particular Chisholm’s paradox of contrary-to-duty (CTD)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obligation,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deals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norm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violation)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posed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challenge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knowledge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representation frameworks.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problem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motivated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design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(and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combinations)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t>sophisti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cated</w:t>
                      </w:r>
                      <w:proofErr w:type="spellEnd"/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finer-grained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traditional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ones,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modal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logic.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frameworks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automatized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for the first time. It is demonstrated that a computer or a machine can reason about norm violation during run-time.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0912" behindDoc="1" locked="0" layoutInCell="1" allowOverlap="1" wp14:anchorId="60177254" wp14:editId="7E89DE66">
                <wp:simplePos x="0" y="0"/>
                <wp:positionH relativeFrom="page">
                  <wp:posOffset>897255</wp:posOffset>
                </wp:positionH>
                <wp:positionV relativeFrom="page">
                  <wp:posOffset>1444625</wp:posOffset>
                </wp:positionV>
                <wp:extent cx="88265" cy="245110"/>
                <wp:effectExtent l="0" t="0" r="0" b="0"/>
                <wp:wrapNone/>
                <wp:docPr id="140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33895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77254" id="Text Box 137" o:spid="_x0000_s1061" type="#_x0000_t202" style="position:absolute;margin-left:70.65pt;margin-top:113.75pt;width:6.95pt;height:19.3pt;z-index:-25252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1D933895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1936" behindDoc="1" locked="0" layoutInCell="1" allowOverlap="1" wp14:anchorId="0A25DFC0" wp14:editId="6A05836B">
                <wp:simplePos x="0" y="0"/>
                <wp:positionH relativeFrom="page">
                  <wp:posOffset>897255</wp:posOffset>
                </wp:positionH>
                <wp:positionV relativeFrom="page">
                  <wp:posOffset>2760345</wp:posOffset>
                </wp:positionV>
                <wp:extent cx="88265" cy="245110"/>
                <wp:effectExtent l="0" t="0" r="0" b="0"/>
                <wp:wrapNone/>
                <wp:docPr id="139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5AB07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5DFC0" id="Text Box 136" o:spid="_x0000_s1062" type="#_x0000_t202" style="position:absolute;margin-left:70.65pt;margin-top:217.35pt;width:6.95pt;height:19.3pt;z-index:-25252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DF5AB07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2960" behindDoc="1" locked="0" layoutInCell="1" allowOverlap="1" wp14:anchorId="708F8253" wp14:editId="4C879DEB">
                <wp:simplePos x="0" y="0"/>
                <wp:positionH relativeFrom="page">
                  <wp:posOffset>897255</wp:posOffset>
                </wp:positionH>
                <wp:positionV relativeFrom="page">
                  <wp:posOffset>3469005</wp:posOffset>
                </wp:positionV>
                <wp:extent cx="88265" cy="245110"/>
                <wp:effectExtent l="0" t="0" r="0" b="0"/>
                <wp:wrapNone/>
                <wp:docPr id="13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2649FF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F8253" id="Text Box 135" o:spid="_x0000_s1063" type="#_x0000_t202" style="position:absolute;margin-left:70.65pt;margin-top:273.15pt;width:6.95pt;height:19.3pt;z-index:-25252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3A2649FF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3984" behindDoc="1" locked="0" layoutInCell="1" allowOverlap="1" wp14:anchorId="09C20C47" wp14:editId="745DB357">
                <wp:simplePos x="0" y="0"/>
                <wp:positionH relativeFrom="page">
                  <wp:posOffset>897255</wp:posOffset>
                </wp:positionH>
                <wp:positionV relativeFrom="page">
                  <wp:posOffset>4177030</wp:posOffset>
                </wp:positionV>
                <wp:extent cx="88265" cy="245110"/>
                <wp:effectExtent l="0" t="0" r="0" b="0"/>
                <wp:wrapNone/>
                <wp:docPr id="137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6F37D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20C47" id="Text Box 134" o:spid="_x0000_s1064" type="#_x0000_t202" style="position:absolute;margin-left:70.65pt;margin-top:328.9pt;width:6.95pt;height:19.3pt;z-index:-25252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74A6F37D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5008" behindDoc="1" locked="0" layoutInCell="1" allowOverlap="1" wp14:anchorId="49B60F9C" wp14:editId="6881A903">
                <wp:simplePos x="0" y="0"/>
                <wp:positionH relativeFrom="page">
                  <wp:posOffset>707390</wp:posOffset>
                </wp:positionH>
                <wp:positionV relativeFrom="page">
                  <wp:posOffset>5699760</wp:posOffset>
                </wp:positionV>
                <wp:extent cx="6146165" cy="2650490"/>
                <wp:effectExtent l="0" t="0" r="0" b="0"/>
                <wp:wrapNone/>
                <wp:docPr id="136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165" cy="265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4A2D1" w14:textId="77777777" w:rsidR="00E837DE" w:rsidRDefault="00A82CBE">
                            <w:pPr>
                              <w:spacing w:before="23"/>
                              <w:ind w:left="2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Data Description</w:t>
                            </w:r>
                          </w:p>
                          <w:p w14:paraId="2E671893" w14:textId="77777777" w:rsidR="00E837DE" w:rsidRDefault="00A82CBE">
                            <w:pPr>
                              <w:pStyle w:val="BodyText"/>
                              <w:spacing w:before="144" w:line="235" w:lineRule="auto"/>
                              <w:ind w:right="19"/>
                              <w:jc w:val="both"/>
                            </w:pPr>
                            <w:r>
                              <w:t xml:space="preserve">The data is provided in form of Isabelle/HOL source files, which are hosted at </w:t>
                            </w:r>
                            <w:r>
                              <w:rPr>
                                <w:rFonts w:ascii="Courier New"/>
                              </w:rPr>
                              <w:t>logikey.org</w:t>
                            </w:r>
                            <w:r>
                              <w:t>. The individual data files belong to different categories.</w:t>
                            </w:r>
                          </w:p>
                          <w:p w14:paraId="4426816A" w14:textId="77777777" w:rsidR="00E837DE" w:rsidRDefault="00A82CBE">
                            <w:pPr>
                              <w:pStyle w:val="BodyText"/>
                              <w:spacing w:before="13" w:line="252" w:lineRule="auto"/>
                              <w:ind w:right="18" w:firstLine="298"/>
                              <w:jc w:val="both"/>
                            </w:pPr>
                            <w:r>
                              <w:t xml:space="preserve">Contributed data files in category I are listed in Table </w:t>
                            </w:r>
                            <w:hyperlink w:anchor="_bookmark0" w:history="1">
                              <w:r>
                                <w:t>1.</w:t>
                              </w:r>
                            </w:hyperlink>
                            <w:r>
                              <w:t xml:space="preserve"> They provide encodings of SSEs, and associated tests, of various deontic logics in meta-logic HOL. A category I example file is displayed in Figs. </w:t>
                            </w:r>
                            <w:hyperlink w:anchor="_bookmark2" w:history="1">
                              <w:r>
                                <w:t xml:space="preserve">1–2; </w:t>
                              </w:r>
                            </w:hyperlink>
                            <w:r>
                              <w:t xml:space="preserve">this data file contains (an extension of) the SSE of dyadic deontic logic (DDL) by </w:t>
                            </w:r>
                            <w:proofErr w:type="spellStart"/>
                            <w:r>
                              <w:t>Carmo</w:t>
                            </w:r>
                            <w:proofErr w:type="spellEnd"/>
                            <w:r>
                              <w:t xml:space="preserve"> and Jones </w:t>
                            </w:r>
                            <w:hyperlink w:anchor="_bookmark13" w:history="1">
                              <w:r>
                                <w:t>[6]</w:t>
                              </w:r>
                            </w:hyperlink>
                            <w:r>
                              <w:t xml:space="preserve"> in HOL and studies, resp. verifies, its properties.</w:t>
                            </w:r>
                          </w:p>
                          <w:p w14:paraId="143F9A53" w14:textId="77777777" w:rsidR="00E837DE" w:rsidRDefault="00A82CBE">
                            <w:pPr>
                              <w:pStyle w:val="BodyText"/>
                              <w:spacing w:before="2" w:line="252" w:lineRule="auto"/>
                              <w:ind w:right="18" w:firstLine="298"/>
                              <w:jc w:val="both"/>
                            </w:pPr>
                            <w:r>
                              <w:t xml:space="preserve">Contributed data files in category II are listed in Table </w:t>
                            </w:r>
                            <w:hyperlink w:anchor="_bookmark4" w:history="1">
                              <w:r>
                                <w:t>2.</w:t>
                              </w:r>
                            </w:hyperlink>
                            <w:r>
                              <w:t xml:space="preserve"> They study paradoxes and smaller examples of normative reasoning. An example is displayed in Fig. </w:t>
                            </w:r>
                            <w:hyperlink w:anchor="_bookmark6" w:history="1">
                              <w:r>
                                <w:t>3,</w:t>
                              </w:r>
                            </w:hyperlink>
                            <w:r>
                              <w:t xml:space="preserve"> which presents an analysis of Chisholm’s paradox of CTD obligation </w:t>
                            </w:r>
                            <w:hyperlink w:anchor="_bookmark15" w:history="1">
                              <w:r>
                                <w:t xml:space="preserve">[8] </w:t>
                              </w:r>
                            </w:hyperlink>
                            <w:r>
                              <w:t>in Standard Deontic Logic (SDL). The known fact that SDL cannot handle CTD scenarios is confirmed by the computer.</w:t>
                            </w:r>
                          </w:p>
                          <w:p w14:paraId="67101B52" w14:textId="77777777" w:rsidR="00E837DE" w:rsidRDefault="00A82CBE">
                            <w:pPr>
                              <w:pStyle w:val="BodyText"/>
                              <w:spacing w:before="2" w:line="252" w:lineRule="auto"/>
                              <w:ind w:right="19" w:firstLine="298"/>
                              <w:jc w:val="both"/>
                            </w:pPr>
                            <w:r>
                              <w:t xml:space="preserve">Contributed data files in category </w:t>
                            </w:r>
                            <w:r>
                              <w:rPr>
                                <w:spacing w:val="3"/>
                              </w:rPr>
                              <w:t xml:space="preserve">III </w:t>
                            </w:r>
                            <w:r>
                              <w:t xml:space="preserve">are listed in </w:t>
                            </w:r>
                            <w:r>
                              <w:rPr>
                                <w:spacing w:val="-4"/>
                              </w:rPr>
                              <w:t xml:space="preserve">Table </w:t>
                            </w:r>
                            <w:hyperlink w:anchor="_bookmark5" w:history="1">
                              <w:r>
                                <w:t>3.</w:t>
                              </w:r>
                            </w:hyperlink>
                            <w:r>
                              <w:t xml:space="preserve"> They provide an encoding of (excerpt </w:t>
                            </w:r>
                            <w:r>
                              <w:rPr>
                                <w:spacing w:val="4"/>
                              </w:rPr>
                              <w:t xml:space="preserve">of) </w:t>
                            </w:r>
                            <w:r>
                              <w:t>legal 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arguments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formalized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deontic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logics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further examined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II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files.</w:t>
                            </w:r>
                          </w:p>
                          <w:p w14:paraId="6FF50954" w14:textId="77777777" w:rsidR="00E837DE" w:rsidRDefault="00A82CBE">
                            <w:pPr>
                              <w:pStyle w:val="BodyText"/>
                              <w:spacing w:before="2"/>
                              <w:ind w:left="318"/>
                              <w:jc w:val="both"/>
                            </w:pPr>
                            <w:r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listed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Tables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hyperlink w:anchor="_bookmark5" w:history="1">
                              <w:r>
                                <w:t>1—3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</w:hyperlink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logikey.org</w:t>
                            </w:r>
                            <w:r>
                              <w:rPr>
                                <w:rFonts w:ascii="Courier New" w:hAnsi="Courier New"/>
                                <w:spacing w:val="-77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includes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following:</w:t>
                            </w:r>
                          </w:p>
                          <w:p w14:paraId="2673D4FA" w14:textId="77777777" w:rsidR="00E837DE" w:rsidRDefault="00A82CBE">
                            <w:pPr>
                              <w:pStyle w:val="BodyText"/>
                              <w:spacing w:before="155"/>
                              <w:ind w:left="518"/>
                            </w:pPr>
                            <w:r>
                              <w:rPr>
                                <w:w w:val="95"/>
                              </w:rPr>
                              <w:t>Subdirectory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2020-DataInBrief-Data/Course-Material-1</w:t>
                            </w:r>
                            <w:r>
                              <w:rPr>
                                <w:rFonts w:ascii="Courier New"/>
                                <w:spacing w:val="-8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contains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data</w:t>
                            </w:r>
                            <w:r>
                              <w:rPr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files</w:t>
                            </w:r>
                            <w:r>
                              <w:rPr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stemming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60F9C" id="Text Box 133" o:spid="_x0000_s1065" type="#_x0000_t202" style="position:absolute;margin-left:55.7pt;margin-top:448.8pt;width:483.95pt;height:208.7pt;z-index:-25252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" filled="f" stroked="f">
                <v:path arrowok="t"/>
                <v:textbox inset="0,0,0,0">
                  <w:txbxContent>
                    <w:p w14:paraId="4F84A2D1" w14:textId="77777777" w:rsidR="00E837DE" w:rsidRDefault="00A82CBE">
                      <w:pPr>
                        <w:spacing w:before="23"/>
                        <w:ind w:left="2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Data Description</w:t>
                      </w:r>
                    </w:p>
                    <w:p w14:paraId="2E671893" w14:textId="77777777" w:rsidR="00E837DE" w:rsidRDefault="00A82CBE">
                      <w:pPr>
                        <w:pStyle w:val="BodyText"/>
                        <w:spacing w:before="144" w:line="235" w:lineRule="auto"/>
                        <w:ind w:right="19"/>
                        <w:jc w:val="both"/>
                      </w:pPr>
                      <w:r>
                        <w:t xml:space="preserve">The data is provided in form of Isabelle/HOL source files, which are hosted at </w:t>
                      </w:r>
                      <w:r>
                        <w:rPr>
                          <w:rFonts w:ascii="Courier New"/>
                        </w:rPr>
                        <w:t>logikey.org</w:t>
                      </w:r>
                      <w:r>
                        <w:t>. The individual data files belong to different categories.</w:t>
                      </w:r>
                    </w:p>
                    <w:p w14:paraId="4426816A" w14:textId="77777777" w:rsidR="00E837DE" w:rsidRDefault="00A82CBE">
                      <w:pPr>
                        <w:pStyle w:val="BodyText"/>
                        <w:spacing w:before="13" w:line="252" w:lineRule="auto"/>
                        <w:ind w:right="18" w:firstLine="298"/>
                        <w:jc w:val="both"/>
                      </w:pPr>
                      <w:r>
                        <w:t xml:space="preserve">Contributed data files in category I are listed in Table </w:t>
                      </w:r>
                      <w:hyperlink w:anchor="_bookmark0" w:history="1">
                        <w:r>
                          <w:t>1.</w:t>
                        </w:r>
                      </w:hyperlink>
                      <w:r>
                        <w:t xml:space="preserve"> They provide encodings of SSEs, and associated tests, of various deontic logics in meta-logic HOL. A category I example file is displayed in Figs. </w:t>
                      </w:r>
                      <w:hyperlink w:anchor="_bookmark2" w:history="1">
                        <w:r>
                          <w:t xml:space="preserve">1–2; </w:t>
                        </w:r>
                      </w:hyperlink>
                      <w:r>
                        <w:t xml:space="preserve">this data file contains (an extension of) the SSE of dyadic deontic logic (DDL) by </w:t>
                      </w:r>
                      <w:proofErr w:type="spellStart"/>
                      <w:r>
                        <w:t>Carmo</w:t>
                      </w:r>
                      <w:proofErr w:type="spellEnd"/>
                      <w:r>
                        <w:t xml:space="preserve"> and Jones </w:t>
                      </w:r>
                      <w:hyperlink w:anchor="_bookmark13" w:history="1">
                        <w:r>
                          <w:t>[6]</w:t>
                        </w:r>
                      </w:hyperlink>
                      <w:r>
                        <w:t xml:space="preserve"> in HOL and studies, resp. verifies, its properties.</w:t>
                      </w:r>
                    </w:p>
                    <w:p w14:paraId="143F9A53" w14:textId="77777777" w:rsidR="00E837DE" w:rsidRDefault="00A82CBE">
                      <w:pPr>
                        <w:pStyle w:val="BodyText"/>
                        <w:spacing w:before="2" w:line="252" w:lineRule="auto"/>
                        <w:ind w:right="18" w:firstLine="298"/>
                        <w:jc w:val="both"/>
                      </w:pPr>
                      <w:r>
                        <w:t xml:space="preserve">Contributed data files in category II are listed in Table </w:t>
                      </w:r>
                      <w:hyperlink w:anchor="_bookmark4" w:history="1">
                        <w:r>
                          <w:t>2.</w:t>
                        </w:r>
                      </w:hyperlink>
                      <w:r>
                        <w:t xml:space="preserve"> They study paradoxes and smaller examples of normative reasoning. An example is displayed in Fig. </w:t>
                      </w:r>
                      <w:hyperlink w:anchor="_bookmark6" w:history="1">
                        <w:r>
                          <w:t>3,</w:t>
                        </w:r>
                      </w:hyperlink>
                      <w:r>
                        <w:t xml:space="preserve"> which presents an analysis of Chisholm’s paradox of CTD obligation </w:t>
                      </w:r>
                      <w:hyperlink w:anchor="_bookmark15" w:history="1">
                        <w:r>
                          <w:t xml:space="preserve">[8] </w:t>
                        </w:r>
                      </w:hyperlink>
                      <w:r>
                        <w:t>in Standard Deontic Logic (SDL). The known fact that SDL cannot handle CTD scenarios is confirmed by the computer.</w:t>
                      </w:r>
                    </w:p>
                    <w:p w14:paraId="67101B52" w14:textId="77777777" w:rsidR="00E837DE" w:rsidRDefault="00A82CBE">
                      <w:pPr>
                        <w:pStyle w:val="BodyText"/>
                        <w:spacing w:before="2" w:line="252" w:lineRule="auto"/>
                        <w:ind w:right="19" w:firstLine="298"/>
                        <w:jc w:val="both"/>
                      </w:pPr>
                      <w:r>
                        <w:t xml:space="preserve">Contributed data files in category </w:t>
                      </w:r>
                      <w:r>
                        <w:rPr>
                          <w:spacing w:val="3"/>
                        </w:rPr>
                        <w:t xml:space="preserve">III </w:t>
                      </w:r>
                      <w:r>
                        <w:t xml:space="preserve">are listed in </w:t>
                      </w:r>
                      <w:r>
                        <w:rPr>
                          <w:spacing w:val="-4"/>
                        </w:rPr>
                        <w:t xml:space="preserve">Table </w:t>
                      </w:r>
                      <w:hyperlink w:anchor="_bookmark5" w:history="1">
                        <w:r>
                          <w:t>3.</w:t>
                        </w:r>
                      </w:hyperlink>
                      <w:r>
                        <w:t xml:space="preserve"> They provide an encoding of (excerpt </w:t>
                      </w:r>
                      <w:r>
                        <w:rPr>
                          <w:spacing w:val="4"/>
                        </w:rPr>
                        <w:t xml:space="preserve">of) </w:t>
                      </w:r>
                      <w:r>
                        <w:t>legal 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arguments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formalized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deontic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logics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category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further examined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category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II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files.</w:t>
                      </w:r>
                    </w:p>
                    <w:p w14:paraId="6FF50954" w14:textId="77777777" w:rsidR="00E837DE" w:rsidRDefault="00A82CBE">
                      <w:pPr>
                        <w:pStyle w:val="BodyText"/>
                        <w:spacing w:before="2"/>
                        <w:ind w:left="318"/>
                        <w:jc w:val="both"/>
                      </w:pPr>
                      <w:r>
                        <w:t>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listed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Tables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hyperlink w:anchor="_bookmark5" w:history="1">
                        <w:r>
                          <w:t>1—3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</w:hyperlink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logikey.org</w:t>
                      </w:r>
                      <w:r>
                        <w:rPr>
                          <w:rFonts w:ascii="Courier New" w:hAnsi="Courier New"/>
                          <w:spacing w:val="-77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includes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following:</w:t>
                      </w:r>
                    </w:p>
                    <w:p w14:paraId="2673D4FA" w14:textId="77777777" w:rsidR="00E837DE" w:rsidRDefault="00A82CBE">
                      <w:pPr>
                        <w:pStyle w:val="BodyText"/>
                        <w:spacing w:before="155"/>
                        <w:ind w:left="518"/>
                      </w:pPr>
                      <w:r>
                        <w:rPr>
                          <w:w w:val="95"/>
                        </w:rPr>
                        <w:t>Subdirectory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2020-DataInBrief-Data/Course-Material-1</w:t>
                      </w:r>
                      <w:r>
                        <w:rPr>
                          <w:rFonts w:ascii="Courier New"/>
                          <w:spacing w:val="-8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contains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data</w:t>
                      </w:r>
                      <w:r>
                        <w:rPr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files</w:t>
                      </w:r>
                      <w:r>
                        <w:rPr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stemming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6032" behindDoc="1" locked="0" layoutInCell="1" allowOverlap="1" wp14:anchorId="513DD405" wp14:editId="4BFBAE4A">
                <wp:simplePos x="0" y="0"/>
                <wp:positionH relativeFrom="page">
                  <wp:posOffset>897255</wp:posOffset>
                </wp:positionH>
                <wp:positionV relativeFrom="page">
                  <wp:posOffset>8181340</wp:posOffset>
                </wp:positionV>
                <wp:extent cx="88265" cy="1054735"/>
                <wp:effectExtent l="0" t="0" r="0" b="0"/>
                <wp:wrapNone/>
                <wp:docPr id="135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054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C8E0E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  <w:p w14:paraId="18327DD7" w14:textId="77777777" w:rsidR="00E837DE" w:rsidRDefault="00E837DE">
                            <w:pPr>
                              <w:pStyle w:val="BodyText"/>
                              <w:spacing w:before="7"/>
                              <w:ind w:left="0"/>
                              <w:rPr>
                                <w:rFonts w:ascii="Arial Narrow"/>
                                <w:i/>
                                <w:sz w:val="36"/>
                              </w:rPr>
                            </w:pPr>
                          </w:p>
                          <w:p w14:paraId="641250E8" w14:textId="77777777" w:rsidR="00E837DE" w:rsidRDefault="00A82CBE">
                            <w:pPr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  <w:p w14:paraId="2DB6D024" w14:textId="77777777" w:rsidR="00E837DE" w:rsidRDefault="00E837DE">
                            <w:pPr>
                              <w:pStyle w:val="BodyText"/>
                              <w:spacing w:before="8"/>
                              <w:ind w:left="0"/>
                              <w:rPr>
                                <w:rFonts w:ascii="Arial Narrow"/>
                                <w:i/>
                                <w:sz w:val="36"/>
                              </w:rPr>
                            </w:pPr>
                          </w:p>
                          <w:p w14:paraId="595BB238" w14:textId="77777777" w:rsidR="00E837DE" w:rsidRDefault="00A82CBE">
                            <w:pPr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DD405" id="Text Box 132" o:spid="_x0000_s1066" type="#_x0000_t202" style="position:absolute;margin-left:70.65pt;margin-top:644.2pt;width:6.95pt;height:83.05pt;z-index:-25252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" filled="f" stroked="f">
                <v:path arrowok="t"/>
                <v:textbox inset="0,0,0,0">
                  <w:txbxContent>
                    <w:p w14:paraId="518C8E0E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  <w:p w14:paraId="18327DD7" w14:textId="77777777" w:rsidR="00E837DE" w:rsidRDefault="00E837DE">
                      <w:pPr>
                        <w:pStyle w:val="BodyText"/>
                        <w:spacing w:before="7"/>
                        <w:ind w:left="0"/>
                        <w:rPr>
                          <w:rFonts w:ascii="Arial Narrow"/>
                          <w:i/>
                          <w:sz w:val="36"/>
                        </w:rPr>
                      </w:pPr>
                    </w:p>
                    <w:p w14:paraId="641250E8" w14:textId="77777777" w:rsidR="00E837DE" w:rsidRDefault="00A82CBE">
                      <w:pPr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  <w:p w14:paraId="2DB6D024" w14:textId="77777777" w:rsidR="00E837DE" w:rsidRDefault="00E837DE">
                      <w:pPr>
                        <w:pStyle w:val="BodyText"/>
                        <w:spacing w:before="8"/>
                        <w:ind w:left="0"/>
                        <w:rPr>
                          <w:rFonts w:ascii="Arial Narrow"/>
                          <w:i/>
                          <w:sz w:val="36"/>
                        </w:rPr>
                      </w:pPr>
                    </w:p>
                    <w:p w14:paraId="595BB238" w14:textId="77777777" w:rsidR="00E837DE" w:rsidRDefault="00A82CBE">
                      <w:pPr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7056" behindDoc="1" locked="0" layoutInCell="1" allowOverlap="1" wp14:anchorId="115A2AFF" wp14:editId="4B303182">
                <wp:simplePos x="0" y="0"/>
                <wp:positionH relativeFrom="page">
                  <wp:posOffset>1023620</wp:posOffset>
                </wp:positionH>
                <wp:positionV relativeFrom="page">
                  <wp:posOffset>8312150</wp:posOffset>
                </wp:positionV>
                <wp:extent cx="5829300" cy="1708150"/>
                <wp:effectExtent l="0" t="0" r="0" b="0"/>
                <wp:wrapNone/>
                <wp:docPr id="134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9300" cy="170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A1643" w14:textId="77777777" w:rsidR="00E837DE" w:rsidRDefault="00A82CBE">
                            <w:pPr>
                              <w:pStyle w:val="BodyText"/>
                              <w:jc w:val="both"/>
                            </w:pPr>
                            <w:r>
                              <w:t xml:space="preserve">from a lecture course on deontic logic at University of Luxembourg based on </w:t>
                            </w:r>
                            <w:hyperlink w:anchor="_bookmark25" w:history="1">
                              <w:r>
                                <w:t>[18].</w:t>
                              </w:r>
                            </w:hyperlink>
                          </w:p>
                          <w:p w14:paraId="6F24E087" w14:textId="77777777" w:rsidR="00E837DE" w:rsidRDefault="00A82CBE">
                            <w:pPr>
                              <w:pStyle w:val="BodyText"/>
                              <w:spacing w:before="175" w:line="235" w:lineRule="auto"/>
                              <w:ind w:right="19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Subdirectory</w:t>
                            </w:r>
                            <w:r>
                              <w:rPr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2020-DataInBrief-Data/Climate-Engineering</w:t>
                            </w:r>
                            <w:r>
                              <w:rPr>
                                <w:rFonts w:ascii="Courier New"/>
                                <w:spacing w:val="-8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contains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data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files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related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formalization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assessment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hyperlink w:anchor="_bookmark17" w:history="1">
                              <w:r>
                                <w:t>[10]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</w:hyperlink>
                            <w:r>
                              <w:t>of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selected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arguments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climate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engineering.</w:t>
                            </w:r>
                          </w:p>
                          <w:p w14:paraId="74C6933A" w14:textId="77777777" w:rsidR="00E837DE" w:rsidRDefault="00A82CBE">
                            <w:pPr>
                              <w:pStyle w:val="BodyText"/>
                              <w:spacing w:before="172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w w:val="90"/>
                              </w:rPr>
                              <w:t xml:space="preserve">Subdirectory </w:t>
                            </w:r>
                            <w:r>
                              <w:rPr>
                                <w:rFonts w:ascii="Courier New" w:hAnsi="Courier New"/>
                                <w:w w:val="90"/>
                              </w:rPr>
                              <w:t xml:space="preserve">2020-DataInBrief-Data/US-Constitution-Loophole </w:t>
                            </w:r>
                            <w:r>
                              <w:rPr>
                                <w:w w:val="90"/>
                              </w:rPr>
                              <w:t xml:space="preserve">contains Isabelle/HOL data files re- </w:t>
                            </w:r>
                            <w:proofErr w:type="spellStart"/>
                            <w:r>
                              <w:t>lated</w:t>
                            </w:r>
                            <w:proofErr w:type="spellEnd"/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formalization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assessment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Kurt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Gödel’s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claim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US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Constitution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loophole for establishing a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dictatorship.</w:t>
                            </w:r>
                          </w:p>
                          <w:p w14:paraId="010AFF67" w14:textId="77777777" w:rsidR="00E837DE" w:rsidRDefault="00A82CBE">
                            <w:pPr>
                              <w:pStyle w:val="BodyText"/>
                              <w:spacing w:before="165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w w:val="95"/>
                              </w:rPr>
                              <w:t>Subdirectory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2020-DataInBrief-Data/</w:t>
                            </w:r>
                            <w:proofErr w:type="spellStart"/>
                            <w:r>
                              <w:rPr>
                                <w:rFonts w:ascii="Courier New"/>
                                <w:w w:val="95"/>
                              </w:rPr>
                              <w:t>WiseMenPuzzle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contains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Isabelle/HOL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data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files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related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</w:t>
                            </w:r>
                            <w:r>
                              <w:rPr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 xml:space="preserve">for- </w:t>
                            </w:r>
                            <w:proofErr w:type="spellStart"/>
                            <w:r>
                              <w:t>malization</w:t>
                            </w:r>
                            <w:proofErr w:type="spellEnd"/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study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well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known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Wise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Men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Puzzle;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set,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2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published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21"/>
                              </w:rPr>
                              <w:t xml:space="preserve"> </w:t>
                            </w:r>
                            <w:hyperlink w:anchor="_bookmark8" w:history="1">
                              <w:r>
                                <w:t>[1],</w:t>
                              </w:r>
                            </w:hyperlink>
                            <w:r>
                              <w:t xml:space="preserve"> is included here to make it better </w:t>
                            </w:r>
                            <w:r>
                              <w:rPr>
                                <w:spacing w:val="-3"/>
                              </w:rPr>
                              <w:t xml:space="preserve">available </w:t>
                            </w:r>
                            <w:r>
                              <w:t xml:space="preserve">for </w:t>
                            </w:r>
                            <w:r>
                              <w:rPr>
                                <w:rFonts w:ascii="Courier New"/>
                              </w:rPr>
                              <w:t>logikey.org</w:t>
                            </w:r>
                            <w:r>
                              <w:rPr>
                                <w:rFonts w:ascii="Courier New"/>
                                <w:spacing w:val="9"/>
                              </w:rPr>
                              <w:t xml:space="preserve"> </w:t>
                            </w:r>
                            <w:r>
                              <w:t>users.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AFF" id="Text Box 131" o:spid="_x0000_s1067" type="#_x0000_t202" style="position:absolute;margin-left:80.6pt;margin-top:654.5pt;width:459pt;height:134.5pt;z-index:-25251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" filled="f" stroked="f">
                <v:path arrowok="t"/>
                <v:textbox inset="0,0,0,0">
                  <w:txbxContent>
                    <w:p w14:paraId="43AA1643" w14:textId="77777777" w:rsidR="00E837DE" w:rsidRDefault="00A82CBE">
                      <w:pPr>
                        <w:pStyle w:val="BodyText"/>
                        <w:jc w:val="both"/>
                      </w:pPr>
                      <w:r>
                        <w:t xml:space="preserve">from a lecture course on deontic logic at University of Luxembourg based on </w:t>
                      </w:r>
                      <w:hyperlink w:anchor="_bookmark25" w:history="1">
                        <w:r>
                          <w:t>[18].</w:t>
                        </w:r>
                      </w:hyperlink>
                    </w:p>
                    <w:p w14:paraId="6F24E087" w14:textId="77777777" w:rsidR="00E837DE" w:rsidRDefault="00A82CBE">
                      <w:pPr>
                        <w:pStyle w:val="BodyText"/>
                        <w:spacing w:before="175" w:line="235" w:lineRule="auto"/>
                        <w:ind w:right="19"/>
                        <w:jc w:val="both"/>
                      </w:pPr>
                      <w:r>
                        <w:rPr>
                          <w:w w:val="95"/>
                        </w:rPr>
                        <w:t>Subdirectory</w:t>
                      </w:r>
                      <w:r>
                        <w:rPr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2020-DataInBrief-Data/Climate-Engineering</w:t>
                      </w:r>
                      <w:r>
                        <w:rPr>
                          <w:rFonts w:ascii="Courier New"/>
                          <w:spacing w:val="-8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contains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data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files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related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formalization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assessment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hyperlink w:anchor="_bookmark17" w:history="1">
                        <w:r>
                          <w:t>[10]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</w:hyperlink>
                      <w:r>
                        <w:t>of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selected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arguments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climate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engineering.</w:t>
                      </w:r>
                    </w:p>
                    <w:p w14:paraId="74C6933A" w14:textId="77777777" w:rsidR="00E837DE" w:rsidRDefault="00A82CBE">
                      <w:pPr>
                        <w:pStyle w:val="BodyText"/>
                        <w:spacing w:before="172" w:line="244" w:lineRule="auto"/>
                        <w:ind w:right="17"/>
                        <w:jc w:val="both"/>
                      </w:pPr>
                      <w:r>
                        <w:rPr>
                          <w:w w:val="90"/>
                        </w:rPr>
                        <w:t xml:space="preserve">Subdirectory </w:t>
                      </w:r>
                      <w:r>
                        <w:rPr>
                          <w:rFonts w:ascii="Courier New" w:hAnsi="Courier New"/>
                          <w:w w:val="90"/>
                        </w:rPr>
                        <w:t xml:space="preserve">2020-DataInBrief-Data/US-Constitution-Loophole </w:t>
                      </w:r>
                      <w:r>
                        <w:rPr>
                          <w:w w:val="90"/>
                        </w:rPr>
                        <w:t xml:space="preserve">contains Isabelle/HOL data files re- </w:t>
                      </w:r>
                      <w:proofErr w:type="spellStart"/>
                      <w:r>
                        <w:t>lated</w:t>
                      </w:r>
                      <w:proofErr w:type="spellEnd"/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formalization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assessment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Kurt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Gödel’s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claim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US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Constitution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loophole for establishing a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dictatorship.</w:t>
                      </w:r>
                    </w:p>
                    <w:p w14:paraId="010AFF67" w14:textId="77777777" w:rsidR="00E837DE" w:rsidRDefault="00A82CBE">
                      <w:pPr>
                        <w:pStyle w:val="BodyText"/>
                        <w:spacing w:before="165" w:line="244" w:lineRule="auto"/>
                        <w:ind w:right="17"/>
                        <w:jc w:val="both"/>
                      </w:pPr>
                      <w:r>
                        <w:rPr>
                          <w:w w:val="95"/>
                        </w:rPr>
                        <w:t>Subdirectory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2020-DataInBrief-Data/</w:t>
                      </w:r>
                      <w:proofErr w:type="spellStart"/>
                      <w:r>
                        <w:rPr>
                          <w:rFonts w:ascii="Courier New"/>
                          <w:w w:val="95"/>
                        </w:rPr>
                        <w:t>WiseMenPuzzle</w:t>
                      </w:r>
                      <w:proofErr w:type="spellEnd"/>
                      <w:r>
                        <w:rPr>
                          <w:rFonts w:ascii="Courier New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contains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Isabelle/HOL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data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files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related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</w:t>
                      </w:r>
                      <w:r>
                        <w:rPr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 xml:space="preserve">for- </w:t>
                      </w:r>
                      <w:proofErr w:type="spellStart"/>
                      <w:r>
                        <w:t>malization</w:t>
                      </w:r>
                      <w:proofErr w:type="spellEnd"/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study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well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known</w:t>
                      </w:r>
                      <w:proofErr w:type="spellEnd"/>
                      <w:proofErr w:type="gramEnd"/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Wise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Men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Puzzle;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set,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2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published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21"/>
                        </w:rPr>
                        <w:t xml:space="preserve"> </w:t>
                      </w:r>
                      <w:hyperlink w:anchor="_bookmark8" w:history="1">
                        <w:r>
                          <w:t>[1],</w:t>
                        </w:r>
                      </w:hyperlink>
                      <w:r>
                        <w:t xml:space="preserve"> is included here to make it better </w:t>
                      </w:r>
                      <w:r>
                        <w:rPr>
                          <w:spacing w:val="-3"/>
                        </w:rPr>
                        <w:t xml:space="preserve">available </w:t>
                      </w:r>
                      <w:r>
                        <w:t xml:space="preserve">for </w:t>
                      </w:r>
                      <w:r>
                        <w:rPr>
                          <w:rFonts w:ascii="Courier New"/>
                        </w:rPr>
                        <w:t>logikey.org</w:t>
                      </w:r>
                      <w:r>
                        <w:rPr>
                          <w:rFonts w:ascii="Courier New"/>
                          <w:spacing w:val="9"/>
                        </w:rPr>
                        <w:t xml:space="preserve"> </w:t>
                      </w:r>
                      <w:r>
                        <w:t>users.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8080" behindDoc="1" locked="0" layoutInCell="1" allowOverlap="1" wp14:anchorId="12E81CE6" wp14:editId="6DA960C5">
                <wp:simplePos x="0" y="0"/>
                <wp:positionH relativeFrom="page">
                  <wp:posOffset>897255</wp:posOffset>
                </wp:positionH>
                <wp:positionV relativeFrom="page">
                  <wp:posOffset>9547860</wp:posOffset>
                </wp:positionV>
                <wp:extent cx="88265" cy="245110"/>
                <wp:effectExtent l="0" t="0" r="0" b="0"/>
                <wp:wrapNone/>
                <wp:docPr id="133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245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1D601" w14:textId="77777777" w:rsidR="00E837DE" w:rsidRDefault="00A82CBE">
                            <w:pPr>
                              <w:spacing w:line="217" w:lineRule="exact"/>
                              <w:ind w:left="20"/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i/>
                                <w:w w:val="173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81CE6" id="Text Box 130" o:spid="_x0000_s1068" type="#_x0000_t202" style="position:absolute;margin-left:70.65pt;margin-top:751.8pt;width:6.95pt;height:19.3pt;z-index:-25251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" filled="f" stroked="f">
                <v:path arrowok="t"/>
                <v:textbox inset="0,0,0,0">
                  <w:txbxContent>
                    <w:p w14:paraId="4F61D601" w14:textId="77777777" w:rsidR="00E837DE" w:rsidRDefault="00A82CBE">
                      <w:pPr>
                        <w:spacing w:line="217" w:lineRule="exact"/>
                        <w:ind w:left="20"/>
                        <w:rPr>
                          <w:rFonts w:ascii="Arial Narrow" w:hAnsi="Arial Narrow"/>
                          <w:i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i/>
                          <w:w w:val="173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799104" behindDoc="1" locked="0" layoutInCell="1" allowOverlap="1" wp14:anchorId="15F24EC5" wp14:editId="0BC48FF2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132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587BB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24EC5" id="Text Box 129" o:spid="_x0000_s1069" type="#_x0000_t202" style="position:absolute;margin-left:294.15pt;margin-top:804.75pt;width:6.95pt;height:14.55pt;z-index:-2525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gkWnO6MCAACc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195587BB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E63F7A2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00" w:right="1000" w:bottom="280" w:left="1000" w:header="720" w:footer="720" w:gutter="0"/>
          <w:cols w:space="720"/>
        </w:sectPr>
      </w:pPr>
    </w:p>
    <w:p w14:paraId="2C1FB614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00128" behindDoc="1" locked="0" layoutInCell="1" allowOverlap="1" wp14:anchorId="0ED2E91F" wp14:editId="4C45F233">
                <wp:simplePos x="0" y="0"/>
                <wp:positionH relativeFrom="page">
                  <wp:posOffset>720090</wp:posOffset>
                </wp:positionH>
                <wp:positionV relativeFrom="page">
                  <wp:posOffset>2098040</wp:posOffset>
                </wp:positionV>
                <wp:extent cx="6120130" cy="0"/>
                <wp:effectExtent l="0" t="0" r="1270" b="0"/>
                <wp:wrapNone/>
                <wp:docPr id="131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F9FC7B" id="Line 128" o:spid="_x0000_s1026" style="position:absolute;z-index:-25251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65.2pt" to="538.6pt,16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6buEgIAAC8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1152" behindDoc="1" locked="0" layoutInCell="1" allowOverlap="1" wp14:anchorId="32696140" wp14:editId="0FC49C1C">
                <wp:simplePos x="0" y="0"/>
                <wp:positionH relativeFrom="page">
                  <wp:posOffset>720090</wp:posOffset>
                </wp:positionH>
                <wp:positionV relativeFrom="page">
                  <wp:posOffset>2305685</wp:posOffset>
                </wp:positionV>
                <wp:extent cx="6120130" cy="0"/>
                <wp:effectExtent l="0" t="0" r="1270" b="0"/>
                <wp:wrapNone/>
                <wp:docPr id="130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24B77F" id="Line 127" o:spid="_x0000_s1026" style="position:absolute;z-index:-25251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81.55pt" to="538.6pt,18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2176" behindDoc="1" locked="0" layoutInCell="1" allowOverlap="1" wp14:anchorId="04A59912" wp14:editId="5FEDF22C">
                <wp:simplePos x="0" y="0"/>
                <wp:positionH relativeFrom="page">
                  <wp:posOffset>720090</wp:posOffset>
                </wp:positionH>
                <wp:positionV relativeFrom="page">
                  <wp:posOffset>3241040</wp:posOffset>
                </wp:positionV>
                <wp:extent cx="6120130" cy="0"/>
                <wp:effectExtent l="0" t="0" r="1270" b="0"/>
                <wp:wrapNone/>
                <wp:docPr id="129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81ED91" id="Line 126" o:spid="_x0000_s1026" style="position:absolute;z-index:-25251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55.2pt" to="538.6pt,25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A8fEwIAAC8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3200" behindDoc="1" locked="0" layoutInCell="1" allowOverlap="1" wp14:anchorId="46706963" wp14:editId="6187C7EA">
                <wp:simplePos x="0" y="0"/>
                <wp:positionH relativeFrom="page">
                  <wp:posOffset>720090</wp:posOffset>
                </wp:positionH>
                <wp:positionV relativeFrom="page">
                  <wp:posOffset>4175760</wp:posOffset>
                </wp:positionV>
                <wp:extent cx="6120130" cy="0"/>
                <wp:effectExtent l="0" t="0" r="1270" b="0"/>
                <wp:wrapNone/>
                <wp:docPr id="128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504C2" id="Line 125" o:spid="_x0000_s1026" style="position:absolute;z-index:-25251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28.8pt" to="538.6pt,3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v9UEwIAAC8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4224" behindDoc="1" locked="0" layoutInCell="1" allowOverlap="1" wp14:anchorId="310D4AC1" wp14:editId="65F9936C">
                <wp:simplePos x="0" y="0"/>
                <wp:positionH relativeFrom="page">
                  <wp:posOffset>720090</wp:posOffset>
                </wp:positionH>
                <wp:positionV relativeFrom="page">
                  <wp:posOffset>4958715</wp:posOffset>
                </wp:positionV>
                <wp:extent cx="6120130" cy="0"/>
                <wp:effectExtent l="0" t="0" r="1270" b="0"/>
                <wp:wrapNone/>
                <wp:docPr id="127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A82AD9" id="Line 124" o:spid="_x0000_s1026" style="position:absolute;z-index:-25251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90.45pt" to="538.6pt,390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G14EwIAAC8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5248" behindDoc="1" locked="0" layoutInCell="1" allowOverlap="1" wp14:anchorId="329970C0" wp14:editId="43873969">
                <wp:simplePos x="0" y="0"/>
                <wp:positionH relativeFrom="page">
                  <wp:posOffset>720090</wp:posOffset>
                </wp:positionH>
                <wp:positionV relativeFrom="page">
                  <wp:posOffset>5469890</wp:posOffset>
                </wp:positionV>
                <wp:extent cx="6120130" cy="0"/>
                <wp:effectExtent l="0" t="0" r="1270" b="0"/>
                <wp:wrapNone/>
                <wp:docPr id="126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96B96" id="Line 123" o:spid="_x0000_s1026" style="position:absolute;z-index:-25251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430.7pt" to="538.6pt,43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sa3TEwIAAC8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6272" behindDoc="1" locked="0" layoutInCell="1" allowOverlap="1" wp14:anchorId="35B24BCF" wp14:editId="141315CD">
                <wp:simplePos x="0" y="0"/>
                <wp:positionH relativeFrom="page">
                  <wp:posOffset>720090</wp:posOffset>
                </wp:positionH>
                <wp:positionV relativeFrom="page">
                  <wp:posOffset>5974080</wp:posOffset>
                </wp:positionV>
                <wp:extent cx="6120130" cy="0"/>
                <wp:effectExtent l="0" t="0" r="1270" b="0"/>
                <wp:wrapNone/>
                <wp:docPr id="125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0650D3" id="Line 122" o:spid="_x0000_s1026" style="position:absolute;z-index:-25251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470.4pt" to="538.6pt,470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GI3vEwIAAC8EAAAOAAAAZHJzL2Uyb0RvYy54bWysU02P2yAQvVfqf0DcE3+sk2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7296" behindDoc="1" locked="0" layoutInCell="1" allowOverlap="1" wp14:anchorId="3B380588" wp14:editId="6F3904C0">
                <wp:simplePos x="0" y="0"/>
                <wp:positionH relativeFrom="page">
                  <wp:posOffset>720090</wp:posOffset>
                </wp:positionH>
                <wp:positionV relativeFrom="page">
                  <wp:posOffset>6478270</wp:posOffset>
                </wp:positionV>
                <wp:extent cx="6120130" cy="0"/>
                <wp:effectExtent l="0" t="0" r="1270" b="0"/>
                <wp:wrapNone/>
                <wp:docPr id="124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59050" id="Line 121" o:spid="_x0000_s1026" style="position:absolute;z-index:-25250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10.1pt" to="538.6pt,5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n2kEwIAAC8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8320" behindDoc="1" locked="0" layoutInCell="1" allowOverlap="1" wp14:anchorId="79782B7D" wp14:editId="1229506D">
                <wp:simplePos x="0" y="0"/>
                <wp:positionH relativeFrom="page">
                  <wp:posOffset>720090</wp:posOffset>
                </wp:positionH>
                <wp:positionV relativeFrom="page">
                  <wp:posOffset>6957695</wp:posOffset>
                </wp:positionV>
                <wp:extent cx="6120130" cy="0"/>
                <wp:effectExtent l="0" t="0" r="1270" b="0"/>
                <wp:wrapNone/>
                <wp:docPr id="123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AC4431" id="Line 120" o:spid="_x0000_s1026" style="position:absolute;z-index:-25250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47.85pt" to="538.6pt,54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09344" behindDoc="1" locked="0" layoutInCell="1" allowOverlap="1" wp14:anchorId="55FF1C5F" wp14:editId="36F039E2">
                <wp:simplePos x="0" y="0"/>
                <wp:positionH relativeFrom="page">
                  <wp:posOffset>720090</wp:posOffset>
                </wp:positionH>
                <wp:positionV relativeFrom="page">
                  <wp:posOffset>8221345</wp:posOffset>
                </wp:positionV>
                <wp:extent cx="6120130" cy="0"/>
                <wp:effectExtent l="0" t="0" r="1270" b="0"/>
                <wp:wrapNone/>
                <wp:docPr id="122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ACBE97" id="Line 119" o:spid="_x0000_s1026" style="position:absolute;z-index:-2525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47.35pt" to="538.6pt,64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8d3EgIAAC8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0368" behindDoc="1" locked="0" layoutInCell="1" allowOverlap="1" wp14:anchorId="38E976FB" wp14:editId="6F8659E4">
                <wp:simplePos x="0" y="0"/>
                <wp:positionH relativeFrom="page">
                  <wp:posOffset>720090</wp:posOffset>
                </wp:positionH>
                <wp:positionV relativeFrom="page">
                  <wp:posOffset>8844915</wp:posOffset>
                </wp:positionV>
                <wp:extent cx="6120130" cy="0"/>
                <wp:effectExtent l="0" t="0" r="1270" b="0"/>
                <wp:wrapNone/>
                <wp:docPr id="121" name="Lin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85FB82" id="Line 118" o:spid="_x0000_s1026" style="position:absolute;z-index:-25250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696.45pt" to="538.6pt,69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udLEwIAAC8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1392" behindDoc="1" locked="0" layoutInCell="1" allowOverlap="1" wp14:anchorId="10337073" wp14:editId="206D9F8E">
                <wp:simplePos x="0" y="0"/>
                <wp:positionH relativeFrom="page">
                  <wp:posOffset>1010285</wp:posOffset>
                </wp:positionH>
                <wp:positionV relativeFrom="page">
                  <wp:posOffset>1927225</wp:posOffset>
                </wp:positionV>
                <wp:extent cx="5497195" cy="184785"/>
                <wp:effectExtent l="0" t="0" r="0" b="0"/>
                <wp:wrapNone/>
                <wp:docPr id="120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971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1A2C7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Table 1: </w:t>
                            </w:r>
                            <w:bookmarkStart w:id="0" w:name="_bookmark0"/>
                            <w:bookmarkEnd w:id="0"/>
                            <w:r>
                              <w:t>Category I data files — deontic logics, extensions of deontic logics and logic combinations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37073" id="Text Box 117" o:spid="_x0000_s1070" type="#_x0000_t202" style="position:absolute;margin-left:79.55pt;margin-top:151.75pt;width:432.85pt;height:14.55pt;z-index:-2525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48E1A2C7" w14:textId="77777777" w:rsidR="00E837DE" w:rsidRDefault="00A82CBE">
                      <w:pPr>
                        <w:pStyle w:val="BodyText"/>
                      </w:pPr>
                      <w:r>
                        <w:t xml:space="preserve">Table 1: </w:t>
                      </w:r>
                      <w:bookmarkStart w:id="2" w:name="_bookmark0"/>
                      <w:bookmarkEnd w:id="2"/>
                      <w:r>
                        <w:t>Category I data files — deontic logics, extensions of deontic logics and logic combinations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2416" behindDoc="1" locked="0" layoutInCell="1" allowOverlap="1" wp14:anchorId="288ED1C5" wp14:editId="0A123B7A">
                <wp:simplePos x="0" y="0"/>
                <wp:positionH relativeFrom="page">
                  <wp:posOffset>782955</wp:posOffset>
                </wp:positionH>
                <wp:positionV relativeFrom="page">
                  <wp:posOffset>2101850</wp:posOffset>
                </wp:positionV>
                <wp:extent cx="1776095" cy="184785"/>
                <wp:effectExtent l="0" t="0" r="0" b="0"/>
                <wp:wrapNone/>
                <wp:docPr id="11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760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D55C7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File (Dependency)</w:t>
                            </w:r>
                            <w:r>
                              <w:rPr>
                                <w:b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ED1C5" id="Text Box 116" o:spid="_x0000_s1071" type="#_x0000_t202" style="position:absolute;margin-left:61.65pt;margin-top:165.5pt;width:139.85pt;height:14.55pt;z-index:-25250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" filled="f" stroked="f">
                <v:path arrowok="t"/>
                <v:textbox inset="0,0,0,0">
                  <w:txbxContent>
                    <w:p w14:paraId="7C0D55C7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File (Dependency)</w:t>
                      </w:r>
                      <w:r>
                        <w:rPr>
                          <w:b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Reading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3440" behindDoc="1" locked="0" layoutInCell="1" allowOverlap="1" wp14:anchorId="788060AD" wp14:editId="7009D73D">
                <wp:simplePos x="0" y="0"/>
                <wp:positionH relativeFrom="page">
                  <wp:posOffset>2874645</wp:posOffset>
                </wp:positionH>
                <wp:positionV relativeFrom="page">
                  <wp:posOffset>2101850</wp:posOffset>
                </wp:positionV>
                <wp:extent cx="756920" cy="184785"/>
                <wp:effectExtent l="0" t="0" r="0" b="0"/>
                <wp:wrapNone/>
                <wp:docPr id="118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92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4E907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060AD" id="Text Box 115" o:spid="_x0000_s1072" type="#_x0000_t202" style="position:absolute;margin-left:226.35pt;margin-top:165.5pt;width:59.6pt;height:14.55pt;z-index:-25250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A94E907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Description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4464" behindDoc="1" locked="0" layoutInCell="1" allowOverlap="1" wp14:anchorId="44932BE2" wp14:editId="5D074628">
                <wp:simplePos x="0" y="0"/>
                <wp:positionH relativeFrom="page">
                  <wp:posOffset>782955</wp:posOffset>
                </wp:positionH>
                <wp:positionV relativeFrom="page">
                  <wp:posOffset>2310130</wp:posOffset>
                </wp:positionV>
                <wp:extent cx="1183005" cy="184785"/>
                <wp:effectExtent l="0" t="0" r="0" b="0"/>
                <wp:wrapNone/>
                <wp:docPr id="117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830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3862D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SDL.thy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Main.thy</w:t>
                            </w:r>
                            <w:proofErr w:type="spellEnd"/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14" w:history="1">
                              <w:r>
                                <w:rPr>
                                  <w:w w:val="110"/>
                                  <w:sz w:val="20"/>
                                </w:rPr>
                                <w:t>[7]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32BE2" id="Text Box 114" o:spid="_x0000_s1073" type="#_x0000_t202" style="position:absolute;margin-left:61.65pt;margin-top:181.9pt;width:93.15pt;height:14.55pt;z-index:-25250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0783862D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SDL.thy</w:t>
                      </w:r>
                      <w:proofErr w:type="spellEnd"/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Main.thy</w:t>
                      </w:r>
                      <w:proofErr w:type="spellEnd"/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14" w:history="1">
                        <w:r>
                          <w:rPr>
                            <w:w w:val="110"/>
                            <w:sz w:val="20"/>
                          </w:rPr>
                          <w:t>[7]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5488" behindDoc="1" locked="0" layoutInCell="1" allowOverlap="1" wp14:anchorId="7B1B4A30" wp14:editId="60FA1596">
                <wp:simplePos x="0" y="0"/>
                <wp:positionH relativeFrom="page">
                  <wp:posOffset>2874010</wp:posOffset>
                </wp:positionH>
                <wp:positionV relativeFrom="page">
                  <wp:posOffset>2310130</wp:posOffset>
                </wp:positionV>
                <wp:extent cx="3903345" cy="944245"/>
                <wp:effectExtent l="0" t="0" r="0" b="0"/>
                <wp:wrapNone/>
                <wp:docPr id="116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6F175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 xml:space="preserve">Provides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SSE of standard deontic logic (SDL) in HOL. </w:t>
                            </w:r>
                            <w:proofErr w:type="gramStart"/>
                            <w:r>
                              <w:t>An</w:t>
                            </w:r>
                            <w:proofErr w:type="gramEnd"/>
                            <w:r>
                              <w:t xml:space="preserve"> unary deontic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operator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defined.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axiom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postulated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t>correspon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dence</w:t>
                            </w:r>
                            <w:proofErr w:type="spellEnd"/>
                            <w:r>
                              <w:t xml:space="preserve"> to seriality of the accessibility is proved. The added first-order and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quantifiers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constant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domain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(possibilist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notion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of quantification). This is verified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proving the </w:t>
                            </w:r>
                            <w:proofErr w:type="spellStart"/>
                            <w:r>
                              <w:t>Barcan</w:t>
                            </w:r>
                            <w:proofErr w:type="spellEnd"/>
                            <w:r>
                              <w:t xml:space="preserve"> formula and its converse.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B4A30" id="Text Box 113" o:spid="_x0000_s1074" type="#_x0000_t202" style="position:absolute;margin-left:226.3pt;margin-top:181.9pt;width:307.35pt;height:74.35pt;z-index:-2525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" filled="f" stroked="f">
                <v:path arrowok="t"/>
                <v:textbox inset="0,0,0,0">
                  <w:txbxContent>
                    <w:p w14:paraId="4B96F175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 xml:space="preserve">Provides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SSE of standard deontic logic (SDL) in HOL. </w:t>
                      </w:r>
                      <w:proofErr w:type="gramStart"/>
                      <w:r>
                        <w:t>An</w:t>
                      </w:r>
                      <w:proofErr w:type="gramEnd"/>
                      <w:r>
                        <w:t xml:space="preserve"> unary deontic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operator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defined.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axiom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postulated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correspon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dence</w:t>
                      </w:r>
                      <w:proofErr w:type="spellEnd"/>
                      <w:r>
                        <w:t xml:space="preserve"> to seriality of the accessibility is proved. The added first-order and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quantifiers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constant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domain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(possibilist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notion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of quantification). This is verified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proving the </w:t>
                      </w:r>
                      <w:proofErr w:type="spellStart"/>
                      <w:r>
                        <w:t>Barcan</w:t>
                      </w:r>
                      <w:proofErr w:type="spellEnd"/>
                      <w:r>
                        <w:t xml:space="preserve"> formula and its converse.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6512" behindDoc="1" locked="0" layoutInCell="1" allowOverlap="1" wp14:anchorId="751B08F6" wp14:editId="2933ADAB">
                <wp:simplePos x="0" y="0"/>
                <wp:positionH relativeFrom="page">
                  <wp:posOffset>782955</wp:posOffset>
                </wp:positionH>
                <wp:positionV relativeFrom="page">
                  <wp:posOffset>3244850</wp:posOffset>
                </wp:positionV>
                <wp:extent cx="1423670" cy="184785"/>
                <wp:effectExtent l="0" t="0" r="0" b="0"/>
                <wp:wrapNone/>
                <wp:docPr id="11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2367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9B37B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>Main.thy</w:t>
                            </w:r>
                            <w:proofErr w:type="spellEnd"/>
                            <w:r>
                              <w:rPr>
                                <w:w w:val="115"/>
                                <w:sz w:val="20"/>
                              </w:rPr>
                              <w:t xml:space="preserve">) </w:t>
                            </w:r>
                            <w:hyperlink w:anchor="_bookmark10" w:history="1">
                              <w:r>
                                <w:rPr>
                                  <w:w w:val="110"/>
                                  <w:sz w:val="20"/>
                                </w:rPr>
                                <w:t>[3]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B08F6" id="Text Box 112" o:spid="_x0000_s1075" type="#_x0000_t202" style="position:absolute;margin-left:61.65pt;margin-top:255.5pt;width:112.1pt;height:14.55pt;z-index:-2524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1039B37B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1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rFonts w:ascii="Arial Narrow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15"/>
                          <w:sz w:val="18"/>
                        </w:rPr>
                        <w:t>Main.thy</w:t>
                      </w:r>
                      <w:proofErr w:type="spellEnd"/>
                      <w:r>
                        <w:rPr>
                          <w:w w:val="115"/>
                          <w:sz w:val="20"/>
                        </w:rPr>
                        <w:t xml:space="preserve">) </w:t>
                      </w:r>
                      <w:hyperlink w:anchor="_bookmark10" w:history="1">
                        <w:r>
                          <w:rPr>
                            <w:w w:val="110"/>
                            <w:sz w:val="20"/>
                          </w:rPr>
                          <w:t>[3]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7536" behindDoc="1" locked="0" layoutInCell="1" allowOverlap="1" wp14:anchorId="3E9A4CF7" wp14:editId="40878363">
                <wp:simplePos x="0" y="0"/>
                <wp:positionH relativeFrom="page">
                  <wp:posOffset>2874010</wp:posOffset>
                </wp:positionH>
                <wp:positionV relativeFrom="page">
                  <wp:posOffset>3244850</wp:posOffset>
                </wp:positionV>
                <wp:extent cx="3903980" cy="944245"/>
                <wp:effectExtent l="0" t="0" r="0" b="0"/>
                <wp:wrapNone/>
                <wp:docPr id="114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980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55A03" w14:textId="77777777" w:rsidR="00E837DE" w:rsidRDefault="00A82CBE">
                            <w:pPr>
                              <w:pStyle w:val="BodyText"/>
                              <w:jc w:val="both"/>
                            </w:pPr>
                            <w:r>
                              <w:t xml:space="preserve">Provides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SSE of a dyadic deontic logic (DDL) by </w:t>
                            </w:r>
                            <w:proofErr w:type="spellStart"/>
                            <w:r>
                              <w:t>Carmo</w:t>
                            </w:r>
                            <w:proofErr w:type="spellEnd"/>
                            <w:r>
                              <w:t xml:space="preserve"> and Jones</w:t>
                            </w:r>
                          </w:p>
                          <w:p w14:paraId="005B19C2" w14:textId="77777777" w:rsidR="00E837DE" w:rsidRDefault="00F45693">
                            <w:pPr>
                              <w:pStyle w:val="BodyText"/>
                              <w:spacing w:before="12" w:line="252" w:lineRule="auto"/>
                              <w:ind w:right="17"/>
                              <w:jc w:val="both"/>
                            </w:pPr>
                            <w:hyperlink w:anchor="_bookmark13" w:history="1">
                              <w:r w:rsidR="00A82CBE">
                                <w:t>[6]</w:t>
                              </w:r>
                            </w:hyperlink>
                            <w:r w:rsidR="00A82CBE">
                              <w:t xml:space="preserve"> in HOL. Different modal operators are introduced: dyadic deontic obligation, monadic deontic operator for actual obligation, monadic deontic</w:t>
                            </w:r>
                            <w:r w:rsidR="00A82CBE">
                              <w:rPr>
                                <w:spacing w:val="-19"/>
                              </w:rPr>
                              <w:t xml:space="preserve"> </w:t>
                            </w:r>
                            <w:r w:rsidR="00A82CBE">
                              <w:t>operator</w:t>
                            </w:r>
                            <w:r w:rsidR="00A82CBE">
                              <w:rPr>
                                <w:spacing w:val="-19"/>
                              </w:rPr>
                              <w:t xml:space="preserve"> </w:t>
                            </w:r>
                            <w:r w:rsidR="00A82CBE">
                              <w:t>for</w:t>
                            </w:r>
                            <w:r w:rsidR="00A82CBE">
                              <w:rPr>
                                <w:spacing w:val="-19"/>
                              </w:rPr>
                              <w:t xml:space="preserve"> </w:t>
                            </w:r>
                            <w:r w:rsidR="00A82CBE">
                              <w:t>primary</w:t>
                            </w:r>
                            <w:r w:rsidR="00A82CBE">
                              <w:rPr>
                                <w:spacing w:val="-19"/>
                              </w:rPr>
                              <w:t xml:space="preserve"> </w:t>
                            </w:r>
                            <w:r w:rsidR="00A82CBE">
                              <w:t>obligation,</w:t>
                            </w:r>
                            <w:r w:rsidR="00A82CBE">
                              <w:rPr>
                                <w:spacing w:val="-17"/>
                              </w:rPr>
                              <w:t xml:space="preserve"> </w:t>
                            </w:r>
                            <w:r w:rsidR="00A82CBE">
                              <w:t>and</w:t>
                            </w:r>
                            <w:r w:rsidR="00A82CBE">
                              <w:rPr>
                                <w:spacing w:val="-19"/>
                              </w:rPr>
                              <w:t xml:space="preserve"> </w:t>
                            </w:r>
                            <w:r w:rsidR="00A82CBE">
                              <w:t>further</w:t>
                            </w:r>
                            <w:r w:rsidR="00A82CBE">
                              <w:rPr>
                                <w:spacing w:val="-19"/>
                              </w:rPr>
                              <w:t xml:space="preserve"> </w:t>
                            </w:r>
                            <w:r w:rsidR="00A82CBE">
                              <w:t>alethic</w:t>
                            </w:r>
                            <w:r w:rsidR="00A82CBE">
                              <w:rPr>
                                <w:spacing w:val="-18"/>
                              </w:rPr>
                              <w:t xml:space="preserve"> </w:t>
                            </w:r>
                            <w:r w:rsidR="00A82CBE">
                              <w:t xml:space="preserve">modalities. </w:t>
                            </w:r>
                            <w:r w:rsidR="00A82CBE">
                              <w:rPr>
                                <w:w w:val="95"/>
                              </w:rPr>
                              <w:t xml:space="preserve">Moreover, constant domain first-order and higher-order quantifiers are </w:t>
                            </w:r>
                            <w:r w:rsidR="00A82CBE">
                              <w:t>added.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A4CF7" id="Text Box 111" o:spid="_x0000_s1076" type="#_x0000_t202" style="position:absolute;margin-left:226.3pt;margin-top:255.5pt;width:307.4pt;height:74.35pt;z-index:-25249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" filled="f" stroked="f">
                <v:path arrowok="t"/>
                <v:textbox inset="0,0,0,0">
                  <w:txbxContent>
                    <w:p w14:paraId="78055A03" w14:textId="77777777" w:rsidR="00E837DE" w:rsidRDefault="00A82CBE">
                      <w:pPr>
                        <w:pStyle w:val="BodyText"/>
                        <w:jc w:val="both"/>
                      </w:pPr>
                      <w:r>
                        <w:t xml:space="preserve">Provides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SSE of a dyadic deontic logic (DDL) by </w:t>
                      </w:r>
                      <w:proofErr w:type="spellStart"/>
                      <w:r>
                        <w:t>Carmo</w:t>
                      </w:r>
                      <w:proofErr w:type="spellEnd"/>
                      <w:r>
                        <w:t xml:space="preserve"> and Jones</w:t>
                      </w:r>
                    </w:p>
                    <w:p w14:paraId="005B19C2" w14:textId="77777777" w:rsidR="00E837DE" w:rsidRDefault="00575824">
                      <w:pPr>
                        <w:pStyle w:val="BodyText"/>
                        <w:spacing w:before="12" w:line="252" w:lineRule="auto"/>
                        <w:ind w:right="17"/>
                        <w:jc w:val="both"/>
                      </w:pPr>
                      <w:hyperlink w:anchor="_bookmark13" w:history="1">
                        <w:r w:rsidR="00A82CBE">
                          <w:t>[6]</w:t>
                        </w:r>
                      </w:hyperlink>
                      <w:r w:rsidR="00A82CBE">
                        <w:t xml:space="preserve"> in HOL. Different modal operators are introduced: dyadic deontic obligation, monadic deontic operator for actual obligation, monadic deontic</w:t>
                      </w:r>
                      <w:r w:rsidR="00A82CBE">
                        <w:rPr>
                          <w:spacing w:val="-19"/>
                        </w:rPr>
                        <w:t xml:space="preserve"> </w:t>
                      </w:r>
                      <w:r w:rsidR="00A82CBE">
                        <w:t>operator</w:t>
                      </w:r>
                      <w:r w:rsidR="00A82CBE">
                        <w:rPr>
                          <w:spacing w:val="-19"/>
                        </w:rPr>
                        <w:t xml:space="preserve"> </w:t>
                      </w:r>
                      <w:r w:rsidR="00A82CBE">
                        <w:t>for</w:t>
                      </w:r>
                      <w:r w:rsidR="00A82CBE">
                        <w:rPr>
                          <w:spacing w:val="-19"/>
                        </w:rPr>
                        <w:t xml:space="preserve"> </w:t>
                      </w:r>
                      <w:r w:rsidR="00A82CBE">
                        <w:t>primary</w:t>
                      </w:r>
                      <w:r w:rsidR="00A82CBE">
                        <w:rPr>
                          <w:spacing w:val="-19"/>
                        </w:rPr>
                        <w:t xml:space="preserve"> </w:t>
                      </w:r>
                      <w:r w:rsidR="00A82CBE">
                        <w:t>obligation,</w:t>
                      </w:r>
                      <w:r w:rsidR="00A82CBE">
                        <w:rPr>
                          <w:spacing w:val="-17"/>
                        </w:rPr>
                        <w:t xml:space="preserve"> </w:t>
                      </w:r>
                      <w:r w:rsidR="00A82CBE">
                        <w:t>and</w:t>
                      </w:r>
                      <w:r w:rsidR="00A82CBE">
                        <w:rPr>
                          <w:spacing w:val="-19"/>
                        </w:rPr>
                        <w:t xml:space="preserve"> </w:t>
                      </w:r>
                      <w:r w:rsidR="00A82CBE">
                        <w:t>further</w:t>
                      </w:r>
                      <w:r w:rsidR="00A82CBE">
                        <w:rPr>
                          <w:spacing w:val="-19"/>
                        </w:rPr>
                        <w:t xml:space="preserve"> </w:t>
                      </w:r>
                      <w:r w:rsidR="00A82CBE">
                        <w:t>alethic</w:t>
                      </w:r>
                      <w:r w:rsidR="00A82CBE">
                        <w:rPr>
                          <w:spacing w:val="-18"/>
                        </w:rPr>
                        <w:t xml:space="preserve"> </w:t>
                      </w:r>
                      <w:r w:rsidR="00A82CBE">
                        <w:t xml:space="preserve">modalities. </w:t>
                      </w:r>
                      <w:r w:rsidR="00A82CBE">
                        <w:rPr>
                          <w:w w:val="95"/>
                        </w:rPr>
                        <w:t xml:space="preserve">Moreover, constant domain first-order and higher-order quantifiers are </w:t>
                      </w:r>
                      <w:r w:rsidR="00A82CBE">
                        <w:t>added.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8560" behindDoc="1" locked="0" layoutInCell="1" allowOverlap="1" wp14:anchorId="29C836C5" wp14:editId="00E9FA30">
                <wp:simplePos x="0" y="0"/>
                <wp:positionH relativeFrom="page">
                  <wp:posOffset>782955</wp:posOffset>
                </wp:positionH>
                <wp:positionV relativeFrom="page">
                  <wp:posOffset>4179570</wp:posOffset>
                </wp:positionV>
                <wp:extent cx="1964055" cy="184785"/>
                <wp:effectExtent l="0" t="0" r="0" b="0"/>
                <wp:wrapNone/>
                <wp:docPr id="113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6405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96078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>CJ_DDL_Tests.thy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15"/>
                                <w:sz w:val="20"/>
                              </w:rPr>
                              <w:t xml:space="preserve">) </w:t>
                            </w:r>
                            <w:hyperlink w:anchor="_bookmark10" w:history="1">
                              <w:r>
                                <w:rPr>
                                  <w:w w:val="110"/>
                                  <w:sz w:val="20"/>
                                </w:rPr>
                                <w:t>[3]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836C5" id="Text Box 110" o:spid="_x0000_s1077" type="#_x0000_t202" style="position:absolute;margin-left:61.65pt;margin-top:329.1pt;width:154.65pt;height:14.55pt;z-index:-2524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B896078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15"/>
                          <w:sz w:val="18"/>
                        </w:rPr>
                        <w:t>CJ_DDL_Tests.thy</w:t>
                      </w:r>
                      <w:proofErr w:type="spellEnd"/>
                      <w:r>
                        <w:rPr>
                          <w:rFonts w:ascii="Arial Narrow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w w:val="11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1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15"/>
                          <w:sz w:val="20"/>
                        </w:rPr>
                        <w:t xml:space="preserve">) </w:t>
                      </w:r>
                      <w:hyperlink w:anchor="_bookmark10" w:history="1">
                        <w:r>
                          <w:rPr>
                            <w:w w:val="110"/>
                            <w:sz w:val="20"/>
                          </w:rPr>
                          <w:t>[3]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9584" behindDoc="1" locked="0" layoutInCell="1" allowOverlap="1" wp14:anchorId="2B2FB604" wp14:editId="6066823B">
                <wp:simplePos x="0" y="0"/>
                <wp:positionH relativeFrom="page">
                  <wp:posOffset>2874010</wp:posOffset>
                </wp:positionH>
                <wp:positionV relativeFrom="page">
                  <wp:posOffset>4179570</wp:posOffset>
                </wp:positionV>
                <wp:extent cx="3903345" cy="792480"/>
                <wp:effectExtent l="0" t="0" r="0" b="0"/>
                <wp:wrapNone/>
                <wp:docPr id="112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19679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Contains soundness and proof automation tests for the embedding of </w:t>
                            </w:r>
                            <w:r>
                              <w:rPr>
                                <w:w w:val="105"/>
                              </w:rPr>
                              <w:t xml:space="preserve">DDL in HOL given in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.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For </w:t>
                            </w:r>
                            <w:r>
                              <w:rPr>
                                <w:w w:val="105"/>
                              </w:rPr>
                              <w:t xml:space="preserve">example, the monadic modal operators 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  <w:vertAlign w:val="subscript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and 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>D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rFonts w:ascii="Arial Narrow"/>
                                <w:i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are identified as S5, KT and KD modalities, respectively.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Relevant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lemmata</w:t>
                            </w:r>
                            <w:proofErr w:type="spellEnd"/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work</w:t>
                            </w:r>
                            <w:r>
                              <w:rPr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Carmo</w:t>
                            </w:r>
                            <w:proofErr w:type="spellEnd"/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 Jones are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FB604" id="Text Box 109" o:spid="_x0000_s1078" type="#_x0000_t202" style="position:absolute;margin-left:226.3pt;margin-top:329.1pt;width:307.35pt;height:62.4pt;z-index:-2524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" filled="f" stroked="f">
                <v:path arrowok="t"/>
                <v:textbox inset="0,0,0,0">
                  <w:txbxContent>
                    <w:p w14:paraId="76519679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Contains soundness and proof automation tests for the embedding of </w:t>
                      </w:r>
                      <w:r>
                        <w:rPr>
                          <w:w w:val="105"/>
                        </w:rPr>
                        <w:t xml:space="preserve">DDL in HOL given in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05"/>
                        </w:rPr>
                        <w:t xml:space="preserve">. </w:t>
                      </w:r>
                      <w:r>
                        <w:rPr>
                          <w:spacing w:val="-6"/>
                          <w:w w:val="105"/>
                        </w:rPr>
                        <w:t xml:space="preserve">For </w:t>
                      </w:r>
                      <w:r>
                        <w:rPr>
                          <w:w w:val="105"/>
                        </w:rPr>
                        <w:t xml:space="preserve">example, the monadic modal operators 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>D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arrow"/>
                          <w:i/>
                          <w:w w:val="105"/>
                        </w:rPr>
                        <w:t>D</w:t>
                      </w:r>
                      <w:r>
                        <w:rPr>
                          <w:rFonts w:ascii="Arial Narrow"/>
                          <w:i/>
                          <w:w w:val="105"/>
                          <w:vertAlign w:val="subscript"/>
                        </w:rPr>
                        <w:t>p</w:t>
                      </w:r>
                      <w:proofErr w:type="spellEnd"/>
                      <w:r>
                        <w:rPr>
                          <w:rFonts w:ascii="Arial Narrow"/>
                          <w:i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and 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>D</w:t>
                      </w:r>
                      <w:r>
                        <w:rPr>
                          <w:rFonts w:ascii="Arial Narrow"/>
                          <w:i/>
                          <w:w w:val="105"/>
                          <w:vertAlign w:val="subscript"/>
                        </w:rPr>
                        <w:t>a</w:t>
                      </w:r>
                      <w:r>
                        <w:rPr>
                          <w:rFonts w:ascii="Arial Narrow"/>
                          <w:i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are identified as S5, KT and KD modalities, respectively.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Relevant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lemmata</w:t>
                      </w:r>
                      <w:proofErr w:type="spellEnd"/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work</w:t>
                      </w:r>
                      <w:r>
                        <w:rPr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Carmo</w:t>
                      </w:r>
                      <w:proofErr w:type="spellEnd"/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 Jones are</w:t>
                      </w:r>
                      <w:r>
                        <w:rPr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0608" behindDoc="1" locked="0" layoutInCell="1" allowOverlap="1" wp14:anchorId="579F016A" wp14:editId="0A0617ED">
                <wp:simplePos x="0" y="0"/>
                <wp:positionH relativeFrom="page">
                  <wp:posOffset>782955</wp:posOffset>
                </wp:positionH>
                <wp:positionV relativeFrom="page">
                  <wp:posOffset>4963160</wp:posOffset>
                </wp:positionV>
                <wp:extent cx="1565275" cy="184785"/>
                <wp:effectExtent l="0" t="0" r="0" b="0"/>
                <wp:wrapNone/>
                <wp:docPr id="111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6527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246EB3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Main.thy</w:t>
                            </w:r>
                            <w:proofErr w:type="spellEnd"/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>[4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20"/>
                                </w:rPr>
                                <w:t>],[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Fig.6]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F016A" id="Text Box 108" o:spid="_x0000_s1079" type="#_x0000_t202" style="position:absolute;margin-left:61.65pt;margin-top:390.8pt;width:123.25pt;height:14.55pt;z-index:-25249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1E246EB3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E.thy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Main.thy</w:t>
                      </w:r>
                      <w:proofErr w:type="spellEnd"/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>[4</w:t>
                        </w:r>
                        <w:proofErr w:type="gramStart"/>
                        <w:r>
                          <w:rPr>
                            <w:w w:val="105"/>
                            <w:sz w:val="20"/>
                          </w:rPr>
                          <w:t>],[</w:t>
                        </w:r>
                        <w:proofErr w:type="gramEnd"/>
                        <w:r>
                          <w:rPr>
                            <w:w w:val="105"/>
                            <w:sz w:val="20"/>
                          </w:rPr>
                          <w:t xml:space="preserve">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Fig.6]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1632" behindDoc="1" locked="0" layoutInCell="1" allowOverlap="1" wp14:anchorId="26D09F77" wp14:editId="2C824CD5">
                <wp:simplePos x="0" y="0"/>
                <wp:positionH relativeFrom="page">
                  <wp:posOffset>2873375</wp:posOffset>
                </wp:positionH>
                <wp:positionV relativeFrom="page">
                  <wp:posOffset>4963160</wp:posOffset>
                </wp:positionV>
                <wp:extent cx="3902075" cy="488315"/>
                <wp:effectExtent l="0" t="0" r="0" b="0"/>
                <wp:wrapNone/>
                <wp:docPr id="110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07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D8893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>Provides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quantified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extension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Aqvist’s</w:t>
                            </w:r>
                            <w:proofErr w:type="spellEnd"/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HOL. 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runs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tasks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(validity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checking,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t>refu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tation</w:t>
                            </w:r>
                            <w:proofErr w:type="spellEnd"/>
                            <w:r>
                              <w:t>, correspondence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theory).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09F77" id="Text Box 107" o:spid="_x0000_s1080" type="#_x0000_t202" style="position:absolute;margin-left:226.25pt;margin-top:390.8pt;width:307.25pt;height:38.45pt;z-index:-2524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790D8893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>Provides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SSE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quantified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extension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Aqvist’s</w:t>
                      </w:r>
                      <w:proofErr w:type="spellEnd"/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HOL. 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runs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tasks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(validity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checking,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t>refu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tation</w:t>
                      </w:r>
                      <w:proofErr w:type="spellEnd"/>
                      <w:r>
                        <w:t>, correspondence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theory).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2656" behindDoc="1" locked="0" layoutInCell="1" allowOverlap="1" wp14:anchorId="1DCA4E7D" wp14:editId="7531D358">
                <wp:simplePos x="0" y="0"/>
                <wp:positionH relativeFrom="page">
                  <wp:posOffset>782955</wp:posOffset>
                </wp:positionH>
                <wp:positionV relativeFrom="page">
                  <wp:posOffset>5474335</wp:posOffset>
                </wp:positionV>
                <wp:extent cx="1625600" cy="184785"/>
                <wp:effectExtent l="0" t="0" r="0" b="0"/>
                <wp:wrapNone/>
                <wp:docPr id="109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2560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171A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Lewis_DDL.thy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Main.thy</w:t>
                            </w:r>
                            <w:proofErr w:type="spellEnd"/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23" w:history="1">
                              <w:r>
                                <w:rPr>
                                  <w:w w:val="110"/>
                                  <w:sz w:val="20"/>
                                </w:rPr>
                                <w:t>[16]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A4E7D" id="Text Box 106" o:spid="_x0000_s1081" type="#_x0000_t202" style="position:absolute;margin-left:61.65pt;margin-top:431.05pt;width:128pt;height:14.55pt;z-index:-2524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295171AE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Lewis_DDL.thy</w:t>
                      </w:r>
                      <w:proofErr w:type="spellEnd"/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Main.thy</w:t>
                      </w:r>
                      <w:proofErr w:type="spellEnd"/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23" w:history="1">
                        <w:r>
                          <w:rPr>
                            <w:w w:val="110"/>
                            <w:sz w:val="20"/>
                          </w:rPr>
                          <w:t>[16]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3680" behindDoc="1" locked="0" layoutInCell="1" allowOverlap="1" wp14:anchorId="1385D12E" wp14:editId="0FB68F15">
                <wp:simplePos x="0" y="0"/>
                <wp:positionH relativeFrom="page">
                  <wp:posOffset>2874010</wp:posOffset>
                </wp:positionH>
                <wp:positionV relativeFrom="page">
                  <wp:posOffset>5474335</wp:posOffset>
                </wp:positionV>
                <wp:extent cx="3901440" cy="488315"/>
                <wp:effectExtent l="0" t="0" r="0" b="0"/>
                <wp:wrapNone/>
                <wp:docPr id="10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144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BCE52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Provides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SSE of Lewis’s DDL. The file runs a number of reason</w:t>
                            </w:r>
                            <w:proofErr w:type="gramStart"/>
                            <w:r>
                              <w:t xml:space="preserve">-  </w:t>
                            </w:r>
                            <w:proofErr w:type="spellStart"/>
                            <w:r>
                              <w:t>ing</w:t>
                            </w:r>
                            <w:proofErr w:type="spellEnd"/>
                            <w:proofErr w:type="gramEnd"/>
                            <w:r>
                              <w:t xml:space="preserve"> tasks </w:t>
                            </w:r>
                            <w:r>
                              <w:rPr>
                                <w:spacing w:val="-3"/>
                              </w:rPr>
                              <w:t xml:space="preserve">(validity </w:t>
                            </w:r>
                            <w:r>
                              <w:t xml:space="preserve">checking, refutation, correspondence theory). The relationship with </w:t>
                            </w:r>
                            <w:proofErr w:type="spellStart"/>
                            <w:r>
                              <w:t>Åqvist’s</w:t>
                            </w:r>
                            <w:proofErr w:type="spellEnd"/>
                            <w:r>
                              <w:t xml:space="preserve"> dyadic deontic operator is also</w:t>
                            </w:r>
                            <w:r>
                              <w:rPr>
                                <w:spacing w:val="37"/>
                              </w:rPr>
                              <w:t xml:space="preserve"> </w:t>
                            </w:r>
                            <w:r>
                              <w:t>studied.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5D12E" id="Text Box 105" o:spid="_x0000_s1082" type="#_x0000_t202" style="position:absolute;margin-left:226.3pt;margin-top:431.05pt;width:307.2pt;height:38.45pt;z-index:-2524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" filled="f" stroked="f">
                <v:path arrowok="t"/>
                <v:textbox inset="0,0,0,0">
                  <w:txbxContent>
                    <w:p w14:paraId="1DABCE52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Provides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SSE of Lewis’s DDL. The file runs a number of reason</w:t>
                      </w:r>
                      <w:proofErr w:type="gramStart"/>
                      <w:r>
                        <w:t xml:space="preserve">-  </w:t>
                      </w:r>
                      <w:proofErr w:type="spellStart"/>
                      <w:r>
                        <w:t>ing</w:t>
                      </w:r>
                      <w:proofErr w:type="spellEnd"/>
                      <w:proofErr w:type="gramEnd"/>
                      <w:r>
                        <w:t xml:space="preserve"> tasks </w:t>
                      </w:r>
                      <w:r>
                        <w:rPr>
                          <w:spacing w:val="-3"/>
                        </w:rPr>
                        <w:t xml:space="preserve">(validity </w:t>
                      </w:r>
                      <w:r>
                        <w:t xml:space="preserve">checking, refutation, correspondence theory). The relationship with </w:t>
                      </w:r>
                      <w:proofErr w:type="spellStart"/>
                      <w:r>
                        <w:t>Åqvist’s</w:t>
                      </w:r>
                      <w:proofErr w:type="spellEnd"/>
                      <w:r>
                        <w:t xml:space="preserve"> dyadic deontic operator is also</w:t>
                      </w:r>
                      <w:r>
                        <w:rPr>
                          <w:spacing w:val="37"/>
                        </w:rPr>
                        <w:t xml:space="preserve"> </w:t>
                      </w:r>
                      <w:r>
                        <w:t>studied.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4704" behindDoc="1" locked="0" layoutInCell="1" allowOverlap="1" wp14:anchorId="699BC309" wp14:editId="17962922">
                <wp:simplePos x="0" y="0"/>
                <wp:positionH relativeFrom="page">
                  <wp:posOffset>782955</wp:posOffset>
                </wp:positionH>
                <wp:positionV relativeFrom="page">
                  <wp:posOffset>5978525</wp:posOffset>
                </wp:positionV>
                <wp:extent cx="1421130" cy="184785"/>
                <wp:effectExtent l="0" t="0" r="0" b="0"/>
                <wp:wrapNone/>
                <wp:docPr id="107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211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75059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IOL_out2.thy</w:t>
                            </w:r>
                            <w:r>
                              <w:rPr>
                                <w:rFonts w:ascii="Arial Narrow"/>
                                <w:spacing w:val="-23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Main.thy</w:t>
                            </w:r>
                            <w:proofErr w:type="spellEnd"/>
                            <w:r w:rsidR="00091EC0">
                              <w:fldChar w:fldCharType="begin"/>
                            </w:r>
                            <w:r w:rsidR="00091EC0">
                              <w:instrText xml:space="preserve"> HYPERLINK \l "_bookmark9" </w:instrText>
                            </w:r>
                            <w:r w:rsidR="00091EC0">
                              <w:fldChar w:fldCharType="separate"/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)[2]</w:t>
                            </w:r>
                            <w:r w:rsidR="00091EC0">
                              <w:rPr>
                                <w:w w:val="120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9BC309" id="Text Box 104" o:spid="_x0000_s1083" type="#_x0000_t202" style="position:absolute;margin-left:61.65pt;margin-top:470.75pt;width:111.9pt;height:14.55pt;z-index:-2524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" filled="f" stroked="f">
                <v:path arrowok="t"/>
                <v:textbox inset="0,0,0,0">
                  <w:txbxContent>
                    <w:p w14:paraId="02A75059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0"/>
                          <w:sz w:val="18"/>
                        </w:rPr>
                        <w:t>IOL_out2.thy</w:t>
                      </w:r>
                      <w:r>
                        <w:rPr>
                          <w:rFonts w:ascii="Arial Narrow"/>
                          <w:spacing w:val="-23"/>
                          <w:w w:val="120"/>
                          <w:sz w:val="18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20"/>
                          <w:sz w:val="18"/>
                        </w:rPr>
                        <w:t>Main.thy</w:t>
                      </w:r>
                      <w:proofErr w:type="spellEnd"/>
                      <w:r w:rsidR="00575824">
                        <w:fldChar w:fldCharType="begin"/>
                      </w:r>
                      <w:r w:rsidR="00575824">
                        <w:instrText xml:space="preserve"> HYPERLINK \l "_bookmark9" </w:instrText>
                      </w:r>
                      <w:r w:rsidR="00575824">
                        <w:fldChar w:fldCharType="separate"/>
                      </w:r>
                      <w:r>
                        <w:rPr>
                          <w:w w:val="120"/>
                          <w:sz w:val="20"/>
                        </w:rPr>
                        <w:t>)[2]</w:t>
                      </w:r>
                      <w:r w:rsidR="00575824">
                        <w:rPr>
                          <w:w w:val="120"/>
                          <w:sz w:val="20"/>
                        </w:rPr>
                        <w:fldChar w:fldCharType="end"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5728" behindDoc="1" locked="0" layoutInCell="1" allowOverlap="1" wp14:anchorId="76B4B04D" wp14:editId="0CDC6799">
                <wp:simplePos x="0" y="0"/>
                <wp:positionH relativeFrom="page">
                  <wp:posOffset>2874010</wp:posOffset>
                </wp:positionH>
                <wp:positionV relativeFrom="page">
                  <wp:posOffset>5978525</wp:posOffset>
                </wp:positionV>
                <wp:extent cx="3902710" cy="488315"/>
                <wp:effectExtent l="0" t="0" r="0" b="0"/>
                <wp:wrapNone/>
                <wp:docPr id="106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EA55A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 xml:space="preserve">Provides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SSE of a quantified extension of </w:t>
                            </w:r>
                            <w:proofErr w:type="spellStart"/>
                            <w:r>
                              <w:t>Input/Output</w:t>
                            </w:r>
                            <w:proofErr w:type="spellEnd"/>
                            <w:r>
                              <w:t xml:space="preserve"> (IO) logic (out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hyperlink w:anchor="_bookmark24" w:history="1">
                              <w:r>
                                <w:t>[17,</w:t>
                              </w:r>
                            </w:hyperlink>
                            <w:r>
                              <w:t xml:space="preserve"> </w:t>
                            </w:r>
                            <w:hyperlink w:anchor="_bookmark25" w:history="1">
                              <w:r>
                                <w:t>18].</w:t>
                              </w:r>
                            </w:hyperlink>
                            <w:r>
                              <w:t xml:space="preserve"> The file also contains an analysis of a benchmark ex- ample discussed in the literature on moral luck.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4B04D" id="Text Box 103" o:spid="_x0000_s1084" type="#_x0000_t202" style="position:absolute;margin-left:226.3pt;margin-top:470.75pt;width:307.3pt;height:38.45pt;z-index:-2524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" filled="f" stroked="f">
                <v:path arrowok="t"/>
                <v:textbox inset="0,0,0,0">
                  <w:txbxContent>
                    <w:p w14:paraId="1A2EA55A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 xml:space="preserve">Provides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SSE of a quantified extension of </w:t>
                      </w:r>
                      <w:proofErr w:type="spellStart"/>
                      <w:r>
                        <w:t>Input/Output</w:t>
                      </w:r>
                      <w:proofErr w:type="spellEnd"/>
                      <w:r>
                        <w:t xml:space="preserve"> (IO) logic (out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 xml:space="preserve">) </w:t>
                      </w:r>
                      <w:hyperlink w:anchor="_bookmark24" w:history="1">
                        <w:r>
                          <w:t>[17,</w:t>
                        </w:r>
                      </w:hyperlink>
                      <w:r>
                        <w:t xml:space="preserve"> </w:t>
                      </w:r>
                      <w:hyperlink w:anchor="_bookmark25" w:history="1">
                        <w:r>
                          <w:t>18].</w:t>
                        </w:r>
                      </w:hyperlink>
                      <w:r>
                        <w:t xml:space="preserve"> The file also contains an analysis of a benchmark ex- ample discussed in the literature on moral luck.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6752" behindDoc="1" locked="0" layoutInCell="1" allowOverlap="1" wp14:anchorId="7E7F022A" wp14:editId="6982FE31">
                <wp:simplePos x="0" y="0"/>
                <wp:positionH relativeFrom="page">
                  <wp:posOffset>782955</wp:posOffset>
                </wp:positionH>
                <wp:positionV relativeFrom="page">
                  <wp:posOffset>6482080</wp:posOffset>
                </wp:positionV>
                <wp:extent cx="1748155" cy="184785"/>
                <wp:effectExtent l="0" t="0" r="0" b="0"/>
                <wp:wrapNone/>
                <wp:docPr id="105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4815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734F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 xml:space="preserve">IO_out2_STIT.thy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Main.thy</w:t>
                            </w:r>
                            <w:proofErr w:type="spellEnd"/>
                            <w:r>
                              <w:rPr>
                                <w:w w:val="120"/>
                                <w:sz w:val="20"/>
                              </w:rPr>
                              <w:t xml:space="preserve">) </w:t>
                            </w:r>
                            <w:hyperlink w:anchor="_bookmark9" w:history="1">
                              <w:r>
                                <w:rPr>
                                  <w:w w:val="110"/>
                                  <w:sz w:val="20"/>
                                </w:rPr>
                                <w:t>[2]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F022A" id="Text Box 102" o:spid="_x0000_s1085" type="#_x0000_t202" style="position:absolute;margin-left:61.65pt;margin-top:510.4pt;width:137.65pt;height:14.55pt;z-index:-2524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" filled="f" stroked="f">
                <v:path arrowok="t"/>
                <v:textbox inset="0,0,0,0">
                  <w:txbxContent>
                    <w:p w14:paraId="747734FE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rFonts w:ascii="Arial Narrow"/>
                          <w:w w:val="120"/>
                          <w:sz w:val="18"/>
                        </w:rPr>
                        <w:t xml:space="preserve">IO_out2_STIT.thy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20"/>
                          <w:sz w:val="18"/>
                        </w:rPr>
                        <w:t>Main.thy</w:t>
                      </w:r>
                      <w:proofErr w:type="spellEnd"/>
                      <w:r>
                        <w:rPr>
                          <w:w w:val="120"/>
                          <w:sz w:val="20"/>
                        </w:rPr>
                        <w:t xml:space="preserve">) </w:t>
                      </w:r>
                      <w:hyperlink w:anchor="_bookmark9" w:history="1">
                        <w:r>
                          <w:rPr>
                            <w:w w:val="110"/>
                            <w:sz w:val="20"/>
                          </w:rPr>
                          <w:t>[2]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7776" behindDoc="1" locked="0" layoutInCell="1" allowOverlap="1" wp14:anchorId="615E7E3B" wp14:editId="011D94E0">
                <wp:simplePos x="0" y="0"/>
                <wp:positionH relativeFrom="page">
                  <wp:posOffset>2874010</wp:posOffset>
                </wp:positionH>
                <wp:positionV relativeFrom="page">
                  <wp:posOffset>6482080</wp:posOffset>
                </wp:positionV>
                <wp:extent cx="3902710" cy="488315"/>
                <wp:effectExtent l="0" t="0" r="0" b="0"/>
                <wp:wrapNone/>
                <wp:docPr id="104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68F65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>Provides a SSE of a quantified extension of I/O logic (out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 xml:space="preserve">) </w:t>
                            </w:r>
                            <w:hyperlink w:anchor="_bookmark24" w:history="1">
                              <w:r>
                                <w:t>[17,</w:t>
                              </w:r>
                            </w:hyperlink>
                            <w:r>
                              <w:t xml:space="preserve"> </w:t>
                            </w:r>
                            <w:hyperlink w:anchor="_bookmark25" w:history="1">
                              <w:r>
                                <w:t>18]</w:t>
                              </w:r>
                            </w:hyperlink>
                            <w:r>
                              <w:t xml:space="preserve"> and elements of STIT logics </w:t>
                            </w:r>
                            <w:hyperlink w:anchor="_bookmark20" w:history="1">
                              <w:r>
                                <w:t>[13]</w:t>
                              </w:r>
                            </w:hyperlink>
                            <w:r>
                              <w:t xml:space="preserve"> in HOL. The file also contains proof automation tests and soundness checks.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E7E3B" id="Text Box 101" o:spid="_x0000_s1086" type="#_x0000_t202" style="position:absolute;margin-left:226.3pt;margin-top:510.4pt;width:307.3pt;height:38.45pt;z-index:-2524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" filled="f" stroked="f">
                <v:path arrowok="t"/>
                <v:textbox inset="0,0,0,0">
                  <w:txbxContent>
                    <w:p w14:paraId="4E868F65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>Provides a SSE of a quantified extension of I/O logic (out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 xml:space="preserve">) </w:t>
                      </w:r>
                      <w:hyperlink w:anchor="_bookmark24" w:history="1">
                        <w:r>
                          <w:t>[17,</w:t>
                        </w:r>
                      </w:hyperlink>
                      <w:r>
                        <w:t xml:space="preserve"> </w:t>
                      </w:r>
                      <w:hyperlink w:anchor="_bookmark25" w:history="1">
                        <w:r>
                          <w:t>18]</w:t>
                        </w:r>
                      </w:hyperlink>
                      <w:r>
                        <w:t xml:space="preserve"> and elements of STIT logics </w:t>
                      </w:r>
                      <w:hyperlink w:anchor="_bookmark20" w:history="1">
                        <w:r>
                          <w:t>[13]</w:t>
                        </w:r>
                      </w:hyperlink>
                      <w:r>
                        <w:t xml:space="preserve"> in HOL. The file also contains proof automation tests and soundness checks.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8800" behindDoc="1" locked="0" layoutInCell="1" allowOverlap="1" wp14:anchorId="66E4F704" wp14:editId="78E543A5">
                <wp:simplePos x="0" y="0"/>
                <wp:positionH relativeFrom="page">
                  <wp:posOffset>782955</wp:posOffset>
                </wp:positionH>
                <wp:positionV relativeFrom="page">
                  <wp:posOffset>6962140</wp:posOffset>
                </wp:positionV>
                <wp:extent cx="1617345" cy="184785"/>
                <wp:effectExtent l="0" t="0" r="0" b="0"/>
                <wp:wrapNone/>
                <wp:docPr id="103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734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BC0B4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CJ_DDLplus.thy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Main.thy</w:t>
                            </w:r>
                            <w:proofErr w:type="spellEnd"/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16" w:history="1">
                              <w:r>
                                <w:rPr>
                                  <w:w w:val="110"/>
                                  <w:sz w:val="20"/>
                                </w:rPr>
                                <w:t>[9]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4F704" id="Text Box 100" o:spid="_x0000_s1087" type="#_x0000_t202" style="position:absolute;margin-left:61.65pt;margin-top:548.2pt;width:127.35pt;height:14.55pt;z-index:-2524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" filled="f" stroked="f">
                <v:path arrowok="t"/>
                <v:textbox inset="0,0,0,0">
                  <w:txbxContent>
                    <w:p w14:paraId="4F2BC0B4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CJ_DDLplus.thy</w:t>
                      </w:r>
                      <w:proofErr w:type="spellEnd"/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Main.thy</w:t>
                      </w:r>
                      <w:proofErr w:type="spellEnd"/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16" w:history="1">
                        <w:r>
                          <w:rPr>
                            <w:w w:val="110"/>
                            <w:sz w:val="20"/>
                          </w:rPr>
                          <w:t>[9]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9824" behindDoc="1" locked="0" layoutInCell="1" allowOverlap="1" wp14:anchorId="0E610B87" wp14:editId="3C03F3D0">
                <wp:simplePos x="0" y="0"/>
                <wp:positionH relativeFrom="page">
                  <wp:posOffset>2874010</wp:posOffset>
                </wp:positionH>
                <wp:positionV relativeFrom="page">
                  <wp:posOffset>6962140</wp:posOffset>
                </wp:positionV>
                <wp:extent cx="3902710" cy="1247775"/>
                <wp:effectExtent l="0" t="0" r="0" b="0"/>
                <wp:wrapNone/>
                <wp:docPr id="102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124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5B3DC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A modification of the SSE developed in file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 presented; see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Figs.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hyperlink w:anchor="_bookmark1" w:history="1">
                              <w:r>
                                <w:rPr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hyperlink w:anchor="_bookmark2" w:history="1">
                              <w:r>
                                <w:rPr>
                                  <w:w w:val="105"/>
                                </w:rPr>
                                <w:t>2.</w:t>
                              </w:r>
                            </w:hyperlink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theory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provides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starting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point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exten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- </w:t>
                            </w:r>
                            <w:proofErr w:type="spellStart"/>
                            <w:r>
                              <w:t>sion</w:t>
                            </w:r>
                            <w:proofErr w:type="spellEnd"/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variant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DDL</w:t>
                            </w:r>
                            <w:r>
                              <w:rPr>
                                <w:spacing w:val="-20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two-dimensional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 xml:space="preserve">semantics as originally presented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Kaplan for his logic of demonstratives </w:t>
                            </w:r>
                            <w:hyperlink w:anchor="_bookmark22" w:history="1">
                              <w:r>
                                <w:t>[15].</w:t>
                              </w:r>
                            </w:hyperlink>
                            <w: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The logic extension is completed in file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Extended_CJ_DDL.thy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. The displayed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lines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Fig.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hyperlink w:anchor="_bookmark2" w:history="1">
                              <w:r>
                                <w:rPr>
                                  <w:w w:val="105"/>
                                </w:rPr>
                                <w:t>2</w:t>
                              </w:r>
                            </w:hyperlink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automations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various</w:t>
                            </w:r>
                            <w:r>
                              <w:rPr>
                                <w:spacing w:val="-14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lemmata</w:t>
                            </w:r>
                            <w:proofErr w:type="spellEnd"/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 the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Carmo</w:t>
                            </w:r>
                            <w:proofErr w:type="spellEnd"/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Jones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hyperlink w:anchor="_bookmark13" w:history="1">
                              <w:r>
                                <w:rPr>
                                  <w:w w:val="105"/>
                                </w:rPr>
                                <w:t>[6],</w:t>
                              </w:r>
                            </w:hyperlink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where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they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were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proved manually with pen and</w:t>
                            </w:r>
                            <w:r>
                              <w:rPr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10B87" id="Text Box 99" o:spid="_x0000_s1088" type="#_x0000_t202" style="position:absolute;margin-left:226.3pt;margin-top:548.2pt;width:307.3pt;height:98.25pt;z-index:-2524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" filled="f" stroked="f">
                <v:path arrowok="t"/>
                <v:textbox inset="0,0,0,0">
                  <w:txbxContent>
                    <w:p w14:paraId="17A5B3DC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rPr>
                          <w:w w:val="105"/>
                        </w:rPr>
                        <w:t xml:space="preserve">A modification of the SSE developed in file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 presented; see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Figs.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hyperlink w:anchor="_bookmark1" w:history="1">
                        <w:r>
                          <w:rPr>
                            <w:w w:val="105"/>
                          </w:rPr>
                          <w:t>1</w:t>
                        </w:r>
                        <w:r>
                          <w:rPr>
                            <w:spacing w:val="-24"/>
                            <w:w w:val="105"/>
                          </w:rPr>
                          <w:t xml:space="preserve"> </w:t>
                        </w:r>
                      </w:hyperlink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hyperlink w:anchor="_bookmark2" w:history="1">
                        <w:r>
                          <w:rPr>
                            <w:w w:val="105"/>
                          </w:rPr>
                          <w:t>2.</w:t>
                        </w:r>
                      </w:hyperlink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theory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provides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starting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point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exten</w:t>
                      </w:r>
                      <w:proofErr w:type="spellEnd"/>
                      <w:r>
                        <w:rPr>
                          <w:w w:val="105"/>
                        </w:rPr>
                        <w:t xml:space="preserve">- </w:t>
                      </w:r>
                      <w:proofErr w:type="spellStart"/>
                      <w:r>
                        <w:t>sion</w:t>
                      </w:r>
                      <w:proofErr w:type="spellEnd"/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variant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DDL</w:t>
                      </w:r>
                      <w:r>
                        <w:rPr>
                          <w:spacing w:val="-20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two-dimensional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 xml:space="preserve">semantics as originally presented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Kaplan for his logic of demonstratives </w:t>
                      </w:r>
                      <w:hyperlink w:anchor="_bookmark22" w:history="1">
                        <w:r>
                          <w:t>[15].</w:t>
                        </w:r>
                      </w:hyperlink>
                      <w:r>
                        <w:t xml:space="preserve"> </w:t>
                      </w:r>
                      <w:r>
                        <w:rPr>
                          <w:w w:val="105"/>
                        </w:rPr>
                        <w:t xml:space="preserve">The logic extension is completed in file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Extended_CJ_DDL.thy</w:t>
                      </w:r>
                      <w:proofErr w:type="spellEnd"/>
                      <w:r>
                        <w:rPr>
                          <w:w w:val="105"/>
                        </w:rPr>
                        <w:t>. The displayed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lines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Fig.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hyperlink w:anchor="_bookmark2" w:history="1">
                        <w:r>
                          <w:rPr>
                            <w:w w:val="105"/>
                          </w:rPr>
                          <w:t>2</w:t>
                        </w:r>
                      </w:hyperlink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show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automations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various</w:t>
                      </w:r>
                      <w:r>
                        <w:rPr>
                          <w:spacing w:val="-1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lemmata</w:t>
                      </w:r>
                      <w:proofErr w:type="spellEnd"/>
                      <w:r>
                        <w:rPr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 the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Carmo</w:t>
                      </w:r>
                      <w:proofErr w:type="spellEnd"/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Jones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hyperlink w:anchor="_bookmark13" w:history="1">
                        <w:r>
                          <w:rPr>
                            <w:w w:val="105"/>
                          </w:rPr>
                          <w:t>[6],</w:t>
                        </w:r>
                      </w:hyperlink>
                      <w:r>
                        <w:rPr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where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they</w:t>
                      </w:r>
                      <w:r>
                        <w:rPr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were</w:t>
                      </w:r>
                      <w:r>
                        <w:rPr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proved manually with pen and</w:t>
                      </w:r>
                      <w:r>
                        <w:rPr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0848" behindDoc="1" locked="0" layoutInCell="1" allowOverlap="1" wp14:anchorId="7EAD4E1F" wp14:editId="599AFA1D">
                <wp:simplePos x="0" y="0"/>
                <wp:positionH relativeFrom="page">
                  <wp:posOffset>2874010</wp:posOffset>
                </wp:positionH>
                <wp:positionV relativeFrom="page">
                  <wp:posOffset>8217535</wp:posOffset>
                </wp:positionV>
                <wp:extent cx="3903980" cy="640080"/>
                <wp:effectExtent l="0" t="0" r="0" b="0"/>
                <wp:wrapNone/>
                <wp:docPr id="101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98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E1DE0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Contains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further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extension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combination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higher-order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 xml:space="preserve">DDL encoded in file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CJ_DDLplus.thy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t xml:space="preserve">with </w:t>
                            </w:r>
                            <w:r>
                              <w:rPr>
                                <w:spacing w:val="-3"/>
                              </w:rPr>
                              <w:t xml:space="preserve">relevant </w:t>
                            </w:r>
                            <w:r>
                              <w:t xml:space="preserve">parts (for the work pre- </w:t>
                            </w:r>
                            <w:proofErr w:type="spellStart"/>
                            <w:r>
                              <w:t>sented</w:t>
                            </w:r>
                            <w:proofErr w:type="spellEnd"/>
                            <w:r>
                              <w:t xml:space="preserve"> in the related research article </w:t>
                            </w:r>
                            <w:hyperlink w:anchor="_bookmark12" w:history="1">
                              <w:r>
                                <w:t>[5])</w:t>
                              </w:r>
                            </w:hyperlink>
                            <w:r>
                              <w:t xml:space="preserve"> of Kaplan’s logic of demon- </w:t>
                            </w:r>
                            <w:proofErr w:type="spellStart"/>
                            <w:r>
                              <w:t>stratives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D4E1F" id="Text Box 98" o:spid="_x0000_s1089" type="#_x0000_t202" style="position:absolute;margin-left:226.3pt;margin-top:647.05pt;width:307.4pt;height:50.4pt;z-index:-2524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" filled="f" stroked="f">
                <v:path arrowok="t"/>
                <v:textbox inset="0,0,0,0">
                  <w:txbxContent>
                    <w:p w14:paraId="35EE1DE0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Contains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further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extension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combination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higher-order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 xml:space="preserve">DDL encoded in file </w:t>
                      </w:r>
                      <w:proofErr w:type="spellStart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CJ_DDLplus.thy</w:t>
                      </w:r>
                      <w:proofErr w:type="spellEnd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t xml:space="preserve">with </w:t>
                      </w:r>
                      <w:r>
                        <w:rPr>
                          <w:spacing w:val="-3"/>
                        </w:rPr>
                        <w:t xml:space="preserve">relevant </w:t>
                      </w:r>
                      <w:r>
                        <w:t xml:space="preserve">parts (for the work pre- </w:t>
                      </w:r>
                      <w:proofErr w:type="spellStart"/>
                      <w:r>
                        <w:t>sented</w:t>
                      </w:r>
                      <w:proofErr w:type="spellEnd"/>
                      <w:r>
                        <w:t xml:space="preserve"> in the related research article </w:t>
                      </w:r>
                      <w:hyperlink w:anchor="_bookmark12" w:history="1">
                        <w:r>
                          <w:t>[5])</w:t>
                        </w:r>
                      </w:hyperlink>
                      <w:r>
                        <w:t xml:space="preserve"> of Kaplan’s logic of demon- </w:t>
                      </w:r>
                      <w:proofErr w:type="spellStart"/>
                      <w:r>
                        <w:t>stratives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1872" behindDoc="1" locked="0" layoutInCell="1" allowOverlap="1" wp14:anchorId="297A184F" wp14:editId="4C034625">
                <wp:simplePos x="0" y="0"/>
                <wp:positionH relativeFrom="page">
                  <wp:posOffset>782955</wp:posOffset>
                </wp:positionH>
                <wp:positionV relativeFrom="page">
                  <wp:posOffset>8232775</wp:posOffset>
                </wp:positionV>
                <wp:extent cx="1211580" cy="321310"/>
                <wp:effectExtent l="0" t="0" r="0" b="0"/>
                <wp:wrapNone/>
                <wp:docPr id="100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21158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240257" w14:textId="77777777" w:rsidR="00E837DE" w:rsidRDefault="00A82CBE">
                            <w:pPr>
                              <w:spacing w:before="16"/>
                              <w:ind w:left="20"/>
                              <w:rPr>
                                <w:rFonts w:ascii="Arial Narro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Extended_CJ_DDL.thy</w:t>
                            </w:r>
                            <w:proofErr w:type="spellEnd"/>
                          </w:p>
                          <w:p w14:paraId="7D7A9486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CJ_DDLplus.thy</w:t>
                            </w:r>
                            <w:proofErr w:type="spellEnd"/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6" w:history="1">
                              <w:r>
                                <w:rPr>
                                  <w:w w:val="105"/>
                                  <w:sz w:val="20"/>
                                </w:rPr>
                                <w:t>[9]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A184F" id="Text Box 97" o:spid="_x0000_s1090" type="#_x0000_t202" style="position:absolute;margin-left:61.65pt;margin-top:648.25pt;width:95.4pt;height:25.3pt;z-index:-2524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" filled="f" stroked="f">
                <v:path arrowok="t"/>
                <v:textbox inset="0,0,0,0">
                  <w:txbxContent>
                    <w:p w14:paraId="21240257" w14:textId="77777777" w:rsidR="00E837DE" w:rsidRDefault="00A82CBE">
                      <w:pPr>
                        <w:spacing w:before="16"/>
                        <w:ind w:left="20"/>
                        <w:rPr>
                          <w:rFonts w:ascii="Arial Narrow"/>
                          <w:sz w:val="18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Extended_CJ_DDL.thy</w:t>
                      </w:r>
                      <w:proofErr w:type="spellEnd"/>
                    </w:p>
                    <w:p w14:paraId="7D7A9486" w14:textId="77777777" w:rsidR="00E837DE" w:rsidRDefault="00A82CBE">
                      <w:pPr>
                        <w:spacing w:before="18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CJ_DDLplus.thy</w:t>
                      </w:r>
                      <w:proofErr w:type="spellEnd"/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6" w:history="1">
                        <w:r>
                          <w:rPr>
                            <w:w w:val="105"/>
                            <w:sz w:val="20"/>
                          </w:rPr>
                          <w:t>[9]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2896" behindDoc="1" locked="0" layoutInCell="1" allowOverlap="1" wp14:anchorId="34A6E32B" wp14:editId="0165A76A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9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A1C78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6E32B" id="Text Box 96" o:spid="_x0000_s1091" type="#_x0000_t202" style="position:absolute;margin-left:294.15pt;margin-top:804.75pt;width:6.95pt;height:14.55pt;z-index:-2524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" filled="f" stroked="f">
                <v:path arrowok="t"/>
                <v:textbox inset="0,0,0,0">
                  <w:txbxContent>
                    <w:p w14:paraId="50AA1C78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8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3920" behindDoc="1" locked="0" layoutInCell="1" allowOverlap="1" wp14:anchorId="33D4493A" wp14:editId="720A06FE">
                <wp:simplePos x="0" y="0"/>
                <wp:positionH relativeFrom="page">
                  <wp:posOffset>720090</wp:posOffset>
                </wp:positionH>
                <wp:positionV relativeFrom="page">
                  <wp:posOffset>1958340</wp:posOffset>
                </wp:positionV>
                <wp:extent cx="6120130" cy="152400"/>
                <wp:effectExtent l="0" t="0" r="0" b="0"/>
                <wp:wrapNone/>
                <wp:docPr id="98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8A03B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4493A" id="Text Box 95" o:spid="_x0000_s1092" type="#_x0000_t202" style="position:absolute;margin-left:56.7pt;margin-top:154.2pt;width:481.9pt;height:12pt;z-index:-2524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78A03B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4944" behindDoc="1" locked="0" layoutInCell="1" allowOverlap="1" wp14:anchorId="05BB2A36" wp14:editId="784F1316">
                <wp:simplePos x="0" y="0"/>
                <wp:positionH relativeFrom="page">
                  <wp:posOffset>720090</wp:posOffset>
                </wp:positionH>
                <wp:positionV relativeFrom="page">
                  <wp:posOffset>2165985</wp:posOffset>
                </wp:positionV>
                <wp:extent cx="6120130" cy="152400"/>
                <wp:effectExtent l="0" t="0" r="0" b="0"/>
                <wp:wrapNone/>
                <wp:docPr id="97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E8D5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B2A36" id="Text Box 94" o:spid="_x0000_s1093" type="#_x0000_t202" style="position:absolute;margin-left:56.7pt;margin-top:170.55pt;width:481.9pt;height:12pt;z-index:-2524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" filled="f" stroked="f">
                <v:path arrowok="t"/>
                <v:textbox inset="0,0,0,0">
                  <w:txbxContent>
                    <w:p w14:paraId="00EE8D5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5968" behindDoc="1" locked="0" layoutInCell="1" allowOverlap="1" wp14:anchorId="0C9C190C" wp14:editId="5B79A41E">
                <wp:simplePos x="0" y="0"/>
                <wp:positionH relativeFrom="page">
                  <wp:posOffset>720090</wp:posOffset>
                </wp:positionH>
                <wp:positionV relativeFrom="page">
                  <wp:posOffset>3101340</wp:posOffset>
                </wp:positionV>
                <wp:extent cx="6120130" cy="152400"/>
                <wp:effectExtent l="0" t="0" r="0" b="0"/>
                <wp:wrapNone/>
                <wp:docPr id="96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7E754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C190C" id="Text Box 93" o:spid="_x0000_s1094" type="#_x0000_t202" style="position:absolute;margin-left:56.7pt;margin-top:244.2pt;width:481.9pt;height:12pt;z-index:-2524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7F87E754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6992" behindDoc="1" locked="0" layoutInCell="1" allowOverlap="1" wp14:anchorId="649A0D08" wp14:editId="04F2C899">
                <wp:simplePos x="0" y="0"/>
                <wp:positionH relativeFrom="page">
                  <wp:posOffset>720090</wp:posOffset>
                </wp:positionH>
                <wp:positionV relativeFrom="page">
                  <wp:posOffset>4036060</wp:posOffset>
                </wp:positionV>
                <wp:extent cx="6120130" cy="152400"/>
                <wp:effectExtent l="0" t="0" r="0" b="0"/>
                <wp:wrapNone/>
                <wp:docPr id="95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766F4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A0D08" id="Text Box 92" o:spid="_x0000_s1095" type="#_x0000_t202" style="position:absolute;margin-left:56.7pt;margin-top:317.8pt;width:481.9pt;height:12pt;z-index:-2524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" filled="f" stroked="f">
                <v:path arrowok="t"/>
                <v:textbox inset="0,0,0,0">
                  <w:txbxContent>
                    <w:p w14:paraId="124766F4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8016" behindDoc="1" locked="0" layoutInCell="1" allowOverlap="1" wp14:anchorId="71063D24" wp14:editId="17648AB0">
                <wp:simplePos x="0" y="0"/>
                <wp:positionH relativeFrom="page">
                  <wp:posOffset>720090</wp:posOffset>
                </wp:positionH>
                <wp:positionV relativeFrom="page">
                  <wp:posOffset>4819015</wp:posOffset>
                </wp:positionV>
                <wp:extent cx="6120130" cy="152400"/>
                <wp:effectExtent l="0" t="0" r="0" b="0"/>
                <wp:wrapNone/>
                <wp:docPr id="94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877DA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63D24" id="Text Box 91" o:spid="_x0000_s1096" type="#_x0000_t202" style="position:absolute;margin-left:56.7pt;margin-top:379.45pt;width:481.9pt;height:12pt;z-index:-2524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" filled="f" stroked="f">
                <v:path arrowok="t"/>
                <v:textbox inset="0,0,0,0">
                  <w:txbxContent>
                    <w:p w14:paraId="76A877DA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9040" behindDoc="1" locked="0" layoutInCell="1" allowOverlap="1" wp14:anchorId="0729381D" wp14:editId="535A7086">
                <wp:simplePos x="0" y="0"/>
                <wp:positionH relativeFrom="page">
                  <wp:posOffset>720090</wp:posOffset>
                </wp:positionH>
                <wp:positionV relativeFrom="page">
                  <wp:posOffset>5330190</wp:posOffset>
                </wp:positionV>
                <wp:extent cx="6120130" cy="152400"/>
                <wp:effectExtent l="0" t="0" r="0" b="0"/>
                <wp:wrapNone/>
                <wp:docPr id="9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BDA99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9381D" id="Text Box 90" o:spid="_x0000_s1097" type="#_x0000_t202" style="position:absolute;margin-left:56.7pt;margin-top:419.7pt;width:481.9pt;height:12pt;z-index:-2524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13ABDA99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0064" behindDoc="1" locked="0" layoutInCell="1" allowOverlap="1" wp14:anchorId="4F9BA32A" wp14:editId="20CF5DF9">
                <wp:simplePos x="0" y="0"/>
                <wp:positionH relativeFrom="page">
                  <wp:posOffset>720090</wp:posOffset>
                </wp:positionH>
                <wp:positionV relativeFrom="page">
                  <wp:posOffset>5834380</wp:posOffset>
                </wp:positionV>
                <wp:extent cx="6120130" cy="152400"/>
                <wp:effectExtent l="0" t="0" r="0" b="0"/>
                <wp:wrapNone/>
                <wp:docPr id="92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B5398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BA32A" id="Text Box 89" o:spid="_x0000_s1098" type="#_x0000_t202" style="position:absolute;margin-left:56.7pt;margin-top:459.4pt;width:481.9pt;height:12pt;z-index:-2524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392B5398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1088" behindDoc="1" locked="0" layoutInCell="1" allowOverlap="1" wp14:anchorId="4E54D985" wp14:editId="2829A8C5">
                <wp:simplePos x="0" y="0"/>
                <wp:positionH relativeFrom="page">
                  <wp:posOffset>720090</wp:posOffset>
                </wp:positionH>
                <wp:positionV relativeFrom="page">
                  <wp:posOffset>6338570</wp:posOffset>
                </wp:positionV>
                <wp:extent cx="6120130" cy="152400"/>
                <wp:effectExtent l="0" t="0" r="0" b="0"/>
                <wp:wrapNone/>
                <wp:docPr id="91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209FE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4D985" id="Text Box 88" o:spid="_x0000_s1099" type="#_x0000_t202" style="position:absolute;margin-left:56.7pt;margin-top:499.1pt;width:481.9pt;height:12pt;z-index:-2524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" filled="f" stroked="f">
                <v:path arrowok="t"/>
                <v:textbox inset="0,0,0,0">
                  <w:txbxContent>
                    <w:p w14:paraId="0E8209FE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2112" behindDoc="1" locked="0" layoutInCell="1" allowOverlap="1" wp14:anchorId="613C6528" wp14:editId="65019655">
                <wp:simplePos x="0" y="0"/>
                <wp:positionH relativeFrom="page">
                  <wp:posOffset>720090</wp:posOffset>
                </wp:positionH>
                <wp:positionV relativeFrom="page">
                  <wp:posOffset>6817995</wp:posOffset>
                </wp:positionV>
                <wp:extent cx="6120130" cy="152400"/>
                <wp:effectExtent l="0" t="0" r="0" b="0"/>
                <wp:wrapNone/>
                <wp:docPr id="90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4839E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C6528" id="Text Box 87" o:spid="_x0000_s1100" type="#_x0000_t202" style="position:absolute;margin-left:56.7pt;margin-top:536.85pt;width:481.9pt;height:12pt;z-index:-2524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" filled="f" stroked="f">
                <v:path arrowok="t"/>
                <v:textbox inset="0,0,0,0">
                  <w:txbxContent>
                    <w:p w14:paraId="23B4839E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3136" behindDoc="1" locked="0" layoutInCell="1" allowOverlap="1" wp14:anchorId="08F11CD0" wp14:editId="24EB1A8D">
                <wp:simplePos x="0" y="0"/>
                <wp:positionH relativeFrom="page">
                  <wp:posOffset>720090</wp:posOffset>
                </wp:positionH>
                <wp:positionV relativeFrom="page">
                  <wp:posOffset>8081645</wp:posOffset>
                </wp:positionV>
                <wp:extent cx="6120130" cy="152400"/>
                <wp:effectExtent l="0" t="0" r="0" b="0"/>
                <wp:wrapNone/>
                <wp:docPr id="8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38C2F1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11CD0" id="Text Box 86" o:spid="_x0000_s1101" type="#_x0000_t202" style="position:absolute;margin-left:56.7pt;margin-top:636.35pt;width:481.9pt;height:12pt;z-index:-2524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6D38C2F1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4160" behindDoc="1" locked="0" layoutInCell="1" allowOverlap="1" wp14:anchorId="6A665588" wp14:editId="72EC3917">
                <wp:simplePos x="0" y="0"/>
                <wp:positionH relativeFrom="page">
                  <wp:posOffset>720090</wp:posOffset>
                </wp:positionH>
                <wp:positionV relativeFrom="page">
                  <wp:posOffset>8705215</wp:posOffset>
                </wp:positionV>
                <wp:extent cx="6120130" cy="152400"/>
                <wp:effectExtent l="0" t="0" r="0" b="0"/>
                <wp:wrapNone/>
                <wp:docPr id="88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13FCA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65588" id="Text Box 85" o:spid="_x0000_s1102" type="#_x0000_t202" style="position:absolute;margin-left:56.7pt;margin-top:685.45pt;width:481.9pt;height:12pt;z-index:-2524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" filled="f" stroked="f">
                <v:path arrowok="t"/>
                <v:textbox inset="0,0,0,0">
                  <w:txbxContent>
                    <w:p w14:paraId="2C813FCA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798E7E5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580" w:right="1000" w:bottom="280" w:left="1000" w:header="720" w:footer="720" w:gutter="0"/>
          <w:cols w:space="720"/>
        </w:sectPr>
      </w:pPr>
    </w:p>
    <w:p w14:paraId="200512BC" w14:textId="3821334C" w:rsidR="00E837DE" w:rsidRDefault="00A82CBE" w:rsidP="00F45693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46208" behindDoc="1" locked="0" layoutInCell="1" allowOverlap="1" wp14:anchorId="3C8F7ED8" wp14:editId="6CB9A9B2">
                <wp:simplePos x="0" y="0"/>
                <wp:positionH relativeFrom="page">
                  <wp:posOffset>800100</wp:posOffset>
                </wp:positionH>
                <wp:positionV relativeFrom="page">
                  <wp:posOffset>9471660</wp:posOffset>
                </wp:positionV>
                <wp:extent cx="5922010" cy="184785"/>
                <wp:effectExtent l="0" t="0" r="0" b="0"/>
                <wp:wrapNone/>
                <wp:docPr id="87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2201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93368" w14:textId="54CBF763" w:rsidR="00E837DE" w:rsidRPr="00706848" w:rsidRDefault="00A82CBE" w:rsidP="00F45693">
                            <w:pPr>
                              <w:spacing w:before="23"/>
                              <w:ind w:left="20"/>
                              <w:jc w:val="center"/>
                              <w:rPr>
                                <w:rFonts w:ascii="Arial Narrow" w:hAnsi="Arial Narrow"/>
                                <w:sz w:val="18"/>
                                <w:szCs w:val="18"/>
                              </w:rPr>
                            </w:pPr>
                            <w:r w:rsidRPr="00706848">
                              <w:rPr>
                                <w:w w:val="115"/>
                                <w:sz w:val="18"/>
                                <w:szCs w:val="18"/>
                              </w:rPr>
                              <w:t xml:space="preserve">Figure 1: </w:t>
                            </w:r>
                            <w:bookmarkStart w:id="1" w:name="_bookmark1"/>
                            <w:bookmarkEnd w:id="1"/>
                            <w:r w:rsidRPr="00706848">
                              <w:rPr>
                                <w:w w:val="115"/>
                                <w:sz w:val="18"/>
                                <w:szCs w:val="18"/>
                              </w:rPr>
                              <w:t xml:space="preserve">Data file </w:t>
                            </w:r>
                            <w:proofErr w:type="spellStart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CJ_DDLplus.thy</w:t>
                            </w:r>
                            <w:proofErr w:type="spellEnd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; in lines 29–8</w:t>
                            </w:r>
                            <w:r w:rsidR="00706848"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4</w:t>
                            </w:r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 xml:space="preserve"> the SSE of the DDL by </w:t>
                            </w:r>
                            <w:proofErr w:type="spellStart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Carmo</w:t>
                            </w:r>
                            <w:proofErr w:type="spellEnd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 xml:space="preserve"> and Jones </w:t>
                            </w:r>
                            <w:hyperlink w:anchor="_bookmark13" w:history="1">
                              <w:r w:rsidRPr="00706848">
                                <w:rPr>
                                  <w:rFonts w:ascii="Arial Narrow" w:hAnsi="Arial Narrow"/>
                                  <w:w w:val="115"/>
                                  <w:sz w:val="18"/>
                                  <w:szCs w:val="18"/>
                                </w:rPr>
                                <w:t xml:space="preserve">[6] </w:t>
                              </w:r>
                            </w:hyperlink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in HOL is presented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8F7ED8"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103" type="#_x0000_t202" style="position:absolute;margin-left:63pt;margin-top:745.8pt;width:466.3pt;height:14.55pt;z-index:-2524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" filled="f" stroked="f">
                <v:path arrowok="t"/>
                <v:textbox inset="0,0,0,0">
                  <w:txbxContent>
                    <w:p w14:paraId="3E993368" w14:textId="54CBF763" w:rsidR="00E837DE" w:rsidRPr="00706848" w:rsidRDefault="00A82CBE" w:rsidP="00F45693">
                      <w:pPr>
                        <w:spacing w:before="23"/>
                        <w:ind w:left="20"/>
                        <w:jc w:val="center"/>
                        <w:rPr>
                          <w:rFonts w:ascii="Arial Narrow" w:hAnsi="Arial Narrow"/>
                          <w:sz w:val="18"/>
                          <w:szCs w:val="18"/>
                        </w:rPr>
                      </w:pPr>
                      <w:r w:rsidRPr="00706848">
                        <w:rPr>
                          <w:w w:val="115"/>
                          <w:sz w:val="18"/>
                          <w:szCs w:val="18"/>
                        </w:rPr>
                        <w:t xml:space="preserve">Figure 1: </w:t>
                      </w:r>
                      <w:bookmarkStart w:id="2" w:name="_bookmark1"/>
                      <w:bookmarkEnd w:id="2"/>
                      <w:r w:rsidRPr="00706848">
                        <w:rPr>
                          <w:w w:val="115"/>
                          <w:sz w:val="18"/>
                          <w:szCs w:val="18"/>
                        </w:rPr>
                        <w:t xml:space="preserve">Data file </w:t>
                      </w:r>
                      <w:proofErr w:type="spellStart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CJ_DDLplus.thy</w:t>
                      </w:r>
                      <w:proofErr w:type="spellEnd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; in lines 29–8</w:t>
                      </w:r>
                      <w:r w:rsidR="00706848"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4</w:t>
                      </w:r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 xml:space="preserve"> the SSE of the DDL by </w:t>
                      </w:r>
                      <w:proofErr w:type="spellStart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Carmo</w:t>
                      </w:r>
                      <w:proofErr w:type="spellEnd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 xml:space="preserve"> and Jones </w:t>
                      </w:r>
                      <w:hyperlink w:anchor="_bookmark13" w:history="1">
                        <w:r w:rsidRPr="00706848">
                          <w:rPr>
                            <w:rFonts w:ascii="Arial Narrow" w:hAnsi="Arial Narrow"/>
                            <w:w w:val="115"/>
                            <w:sz w:val="18"/>
                            <w:szCs w:val="18"/>
                          </w:rPr>
                          <w:t xml:space="preserve">[6] </w:t>
                        </w:r>
                      </w:hyperlink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in HOL is presented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7232" behindDoc="1" locked="0" layoutInCell="1" allowOverlap="1" wp14:anchorId="2BDFB867" wp14:editId="40B21D70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8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FE33F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FB867" id="Text Box 83" o:spid="_x0000_s1104" type="#_x0000_t202" style="position:absolute;margin-left:294.15pt;margin-top:804.75pt;width:6.95pt;height:14.55pt;z-index:-2524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781FE33F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4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AC8844" w14:textId="069F32B6" w:rsidR="00E837DE" w:rsidRDefault="00F45693" w:rsidP="00F45693">
      <w:pPr>
        <w:jc w:val="center"/>
        <w:rPr>
          <w:sz w:val="2"/>
          <w:szCs w:val="2"/>
        </w:rPr>
        <w:sectPr w:rsidR="00E837DE">
          <w:pgSz w:w="11910" w:h="16840"/>
          <w:pgMar w:top="1120" w:right="1000" w:bottom="280" w:left="1000" w:header="720" w:footer="720" w:gutter="0"/>
          <w:cols w:space="720"/>
        </w:sectPr>
      </w:pPr>
      <w:r>
        <w:rPr>
          <w:noProof/>
          <w:sz w:val="2"/>
          <w:szCs w:val="2"/>
        </w:rPr>
        <w:drawing>
          <wp:inline distT="0" distB="0" distL="0" distR="0" wp14:anchorId="24691223" wp14:editId="25184A24">
            <wp:extent cx="5663727" cy="8635041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J_DDLplu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76" cy="86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8DF7" w14:textId="31AEF814" w:rsidR="00E837DE" w:rsidRDefault="00C95A3A" w:rsidP="00706848">
      <w:pPr>
        <w:jc w:val="center"/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53376" behindDoc="1" locked="0" layoutInCell="1" allowOverlap="1" wp14:anchorId="4FE1A308" wp14:editId="6FF65177">
                <wp:simplePos x="0" y="0"/>
                <wp:positionH relativeFrom="page">
                  <wp:posOffset>845820</wp:posOffset>
                </wp:positionH>
                <wp:positionV relativeFrom="page">
                  <wp:posOffset>9772650</wp:posOffset>
                </wp:positionV>
                <wp:extent cx="5670550" cy="373982"/>
                <wp:effectExtent l="0" t="0" r="6350" b="7620"/>
                <wp:wrapNone/>
                <wp:docPr id="81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70550" cy="3739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F225F" w14:textId="6FE211CF" w:rsidR="00E837DE" w:rsidRDefault="00A82CBE">
                            <w:pPr>
                              <w:spacing w:before="18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al Narrow"/>
                                <w:position w:val="6"/>
                                <w:sz w:val="12"/>
                              </w:rPr>
                              <w:t>1</w:t>
                            </w:r>
                            <w:bookmarkStart w:id="3" w:name="_bookmark3"/>
                            <w:bookmarkEnd w:id="3"/>
                            <w:r>
                              <w:rPr>
                                <w:sz w:val="16"/>
                              </w:rPr>
                              <w:t xml:space="preserve">For a general description of the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LogiKEy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framework, methodology and tool support see the related research article </w:t>
                            </w:r>
                            <w:hyperlink w:anchor="_bookmark12" w:history="1">
                              <w:r>
                                <w:rPr>
                                  <w:sz w:val="16"/>
                                </w:rPr>
                                <w:t>[5].</w:t>
                              </w:r>
                            </w:hyperlink>
                            <w:r w:rsidR="00C95A3A"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E1A308" id="Text Box 78" o:spid="_x0000_s1105" type="#_x0000_t202" style="position:absolute;left:0;text-align:left;margin-left:66.6pt;margin-top:769.5pt;width:446.5pt;height:29.45pt;z-index:-2524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063F225F" w14:textId="6FE211CF" w:rsidR="00E837DE" w:rsidRDefault="00A82CBE">
                      <w:pPr>
                        <w:spacing w:before="18"/>
                        <w:ind w:left="20"/>
                        <w:rPr>
                          <w:sz w:val="16"/>
                        </w:rPr>
                      </w:pPr>
                      <w:r>
                        <w:rPr>
                          <w:rFonts w:ascii="Arial Narrow"/>
                          <w:position w:val="6"/>
                          <w:sz w:val="12"/>
                        </w:rPr>
                        <w:t>1</w:t>
                      </w:r>
                      <w:bookmarkStart w:id="6" w:name="_bookmark3"/>
                      <w:bookmarkEnd w:id="6"/>
                      <w:r>
                        <w:rPr>
                          <w:sz w:val="16"/>
                        </w:rPr>
                        <w:t xml:space="preserve">For a general description of the </w:t>
                      </w:r>
                      <w:proofErr w:type="spellStart"/>
                      <w:r>
                        <w:rPr>
                          <w:sz w:val="16"/>
                        </w:rPr>
                        <w:t>LogiKEy</w:t>
                      </w:r>
                      <w:proofErr w:type="spellEnd"/>
                      <w:r>
                        <w:rPr>
                          <w:sz w:val="16"/>
                        </w:rPr>
                        <w:t xml:space="preserve"> framework, methodology and tool support see the related research article </w:t>
                      </w:r>
                      <w:hyperlink w:anchor="_bookmark12" w:history="1">
                        <w:r>
                          <w:rPr>
                            <w:sz w:val="16"/>
                          </w:rPr>
                          <w:t>[5].</w:t>
                        </w:r>
                      </w:hyperlink>
                      <w:r w:rsidR="00C95A3A"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45693">
        <w:rPr>
          <w:noProof/>
        </w:rPr>
        <w:drawing>
          <wp:inline distT="0" distB="0" distL="0" distR="0" wp14:anchorId="206FF6A7" wp14:editId="67BC8D5C">
            <wp:extent cx="5572664" cy="638185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J_DDLplus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883" cy="64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849280" behindDoc="1" locked="0" layoutInCell="1" allowOverlap="1" wp14:anchorId="1CD5778D" wp14:editId="65662657">
                <wp:simplePos x="0" y="0"/>
                <wp:positionH relativeFrom="page">
                  <wp:posOffset>720090</wp:posOffset>
                </wp:positionH>
                <wp:positionV relativeFrom="page">
                  <wp:posOffset>9770745</wp:posOffset>
                </wp:positionV>
                <wp:extent cx="2447925" cy="0"/>
                <wp:effectExtent l="0" t="0" r="3175" b="0"/>
                <wp:wrapNone/>
                <wp:docPr id="85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4792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963D28" id="Line 82" o:spid="_x0000_s1026" style="position:absolute;z-index:-2524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69.35pt" to="249.45pt,769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FY5EgIAAC0EAAAOAAAAZHJzL2Uyb0RvYy54bWysU02vGiEU3TfpfyDsdT46+nTi+NI42o3t&#13;&#10;M3ntD0BgHFIGCKCjafrfe2HU1nbTNJ0FA9zL4Zx7D4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" strokeweight=".14042mm">
                <o:lock v:ext="edit" shapetype="f"/>
                <w10:wrap anchorx="page" anchory="page"/>
              </v:lin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850304" behindDoc="1" locked="0" layoutInCell="1" allowOverlap="1" wp14:anchorId="032DE2E2" wp14:editId="12659FD1">
                <wp:simplePos x="0" y="0"/>
                <wp:positionH relativeFrom="page">
                  <wp:posOffset>1037590</wp:posOffset>
                </wp:positionH>
                <wp:positionV relativeFrom="page">
                  <wp:posOffset>7215505</wp:posOffset>
                </wp:positionV>
                <wp:extent cx="5447030" cy="184785"/>
                <wp:effectExtent l="0" t="0" r="0" b="0"/>
                <wp:wrapNone/>
                <wp:docPr id="84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470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F32E6" w14:textId="63BCF7CC" w:rsidR="00E837DE" w:rsidRDefault="00A82CBE">
                            <w:pPr>
                              <w:spacing w:before="23"/>
                              <w:ind w:left="20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706848">
                              <w:rPr>
                                <w:w w:val="115"/>
                                <w:sz w:val="18"/>
                                <w:szCs w:val="18"/>
                              </w:rPr>
                              <w:t xml:space="preserve">Figure 2: </w:t>
                            </w:r>
                            <w:bookmarkStart w:id="4" w:name="_bookmark2"/>
                            <w:bookmarkEnd w:id="4"/>
                            <w:r w:rsidR="00706848">
                              <w:rPr>
                                <w:w w:val="115"/>
                                <w:sz w:val="18"/>
                                <w:szCs w:val="18"/>
                              </w:rPr>
                              <w:t>F</w:t>
                            </w:r>
                            <w:r w:rsidRPr="00706848">
                              <w:rPr>
                                <w:w w:val="115"/>
                                <w:sz w:val="18"/>
                                <w:szCs w:val="18"/>
                              </w:rPr>
                              <w:t xml:space="preserve">ile </w:t>
                            </w:r>
                            <w:proofErr w:type="spellStart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CJ_DDLplus.thy</w:t>
                            </w:r>
                            <w:proofErr w:type="spellEnd"/>
                            <w:r w:rsidR="00706848"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 xml:space="preserve"> (cont’d)</w:t>
                            </w:r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; in lines 87–13</w:t>
                            </w:r>
                            <w:r w:rsidR="00706848"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6</w:t>
                            </w:r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lemmata</w:t>
                            </w:r>
                            <w:proofErr w:type="spellEnd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 xml:space="preserve"> from </w:t>
                            </w:r>
                            <w:proofErr w:type="spellStart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Carmo</w:t>
                            </w:r>
                            <w:proofErr w:type="spellEnd"/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 xml:space="preserve"> and Jones’s paper </w:t>
                            </w:r>
                            <w:hyperlink w:anchor="_bookmark13" w:history="1">
                              <w:r w:rsidRPr="00706848">
                                <w:rPr>
                                  <w:rFonts w:ascii="Arial Narrow" w:hAnsi="Arial Narrow"/>
                                  <w:w w:val="115"/>
                                  <w:sz w:val="18"/>
                                  <w:szCs w:val="18"/>
                                </w:rPr>
                                <w:t xml:space="preserve">[6] </w:t>
                              </w:r>
                            </w:hyperlink>
                            <w:r w:rsidRPr="00706848">
                              <w:rPr>
                                <w:rFonts w:ascii="Arial Narrow" w:hAnsi="Arial Narrow"/>
                                <w:w w:val="115"/>
                                <w:sz w:val="18"/>
                                <w:szCs w:val="18"/>
                              </w:rPr>
                              <w:t>are</w:t>
                            </w:r>
                            <w:r>
                              <w:rPr>
                                <w:rFonts w:ascii="Arial Narrow" w:hAnsi="Arial Narrow"/>
                                <w:w w:val="115"/>
                                <w:sz w:val="18"/>
                              </w:rPr>
                              <w:t xml:space="preserve"> proved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DE2E2" id="Text Box 81" o:spid="_x0000_s1106" type="#_x0000_t202" style="position:absolute;left:0;text-align:left;margin-left:81.7pt;margin-top:568.15pt;width:428.9pt;height:14.55pt;z-index:-2524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" filled="f" stroked="f">
                <v:path arrowok="t"/>
                <v:textbox inset="0,0,0,0">
                  <w:txbxContent>
                    <w:p w14:paraId="7C3F32E6" w14:textId="63BCF7CC" w:rsidR="00E837DE" w:rsidRDefault="00A82CBE">
                      <w:pPr>
                        <w:spacing w:before="23"/>
                        <w:ind w:left="20"/>
                        <w:rPr>
                          <w:rFonts w:ascii="Arial Narrow" w:hAnsi="Arial Narrow"/>
                          <w:sz w:val="18"/>
                        </w:rPr>
                      </w:pPr>
                      <w:r w:rsidRPr="00706848">
                        <w:rPr>
                          <w:w w:val="115"/>
                          <w:sz w:val="18"/>
                          <w:szCs w:val="18"/>
                        </w:rPr>
                        <w:t xml:space="preserve">Figure 2: </w:t>
                      </w:r>
                      <w:bookmarkStart w:id="8" w:name="_bookmark2"/>
                      <w:bookmarkEnd w:id="8"/>
                      <w:r w:rsidR="00706848">
                        <w:rPr>
                          <w:w w:val="115"/>
                          <w:sz w:val="18"/>
                          <w:szCs w:val="18"/>
                        </w:rPr>
                        <w:t>F</w:t>
                      </w:r>
                      <w:r w:rsidRPr="00706848">
                        <w:rPr>
                          <w:w w:val="115"/>
                          <w:sz w:val="18"/>
                          <w:szCs w:val="18"/>
                        </w:rPr>
                        <w:t xml:space="preserve">ile </w:t>
                      </w:r>
                      <w:proofErr w:type="spellStart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CJ_DDLplus.thy</w:t>
                      </w:r>
                      <w:proofErr w:type="spellEnd"/>
                      <w:r w:rsidR="00706848"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 xml:space="preserve"> (cont’d)</w:t>
                      </w:r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; in lines 87–13</w:t>
                      </w:r>
                      <w:r w:rsidR="00706848"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6</w:t>
                      </w:r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lemmata</w:t>
                      </w:r>
                      <w:proofErr w:type="spellEnd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 xml:space="preserve"> from </w:t>
                      </w:r>
                      <w:proofErr w:type="spellStart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Carmo</w:t>
                      </w:r>
                      <w:proofErr w:type="spellEnd"/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 xml:space="preserve"> and Jones’s paper </w:t>
                      </w:r>
                      <w:hyperlink w:anchor="_bookmark13" w:history="1">
                        <w:r w:rsidRPr="00706848">
                          <w:rPr>
                            <w:rFonts w:ascii="Arial Narrow" w:hAnsi="Arial Narrow"/>
                            <w:w w:val="115"/>
                            <w:sz w:val="18"/>
                            <w:szCs w:val="18"/>
                          </w:rPr>
                          <w:t xml:space="preserve">[6] </w:t>
                        </w:r>
                      </w:hyperlink>
                      <w:r w:rsidRPr="00706848">
                        <w:rPr>
                          <w:rFonts w:ascii="Arial Narrow" w:hAnsi="Arial Narrow"/>
                          <w:w w:val="115"/>
                          <w:sz w:val="18"/>
                          <w:szCs w:val="18"/>
                        </w:rPr>
                        <w:t>are</w:t>
                      </w:r>
                      <w:r>
                        <w:rPr>
                          <w:rFonts w:ascii="Arial Narrow" w:hAnsi="Arial Narrow"/>
                          <w:w w:val="115"/>
                          <w:sz w:val="18"/>
                        </w:rPr>
                        <w:t xml:space="preserve"> proved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851328" behindDoc="1" locked="0" layoutInCell="1" allowOverlap="1" wp14:anchorId="5FB0D2BE" wp14:editId="1D91AE40">
                <wp:simplePos x="0" y="0"/>
                <wp:positionH relativeFrom="page">
                  <wp:posOffset>707390</wp:posOffset>
                </wp:positionH>
                <wp:positionV relativeFrom="page">
                  <wp:posOffset>7625715</wp:posOffset>
                </wp:positionV>
                <wp:extent cx="6146165" cy="341630"/>
                <wp:effectExtent l="0" t="0" r="0" b="0"/>
                <wp:wrapNone/>
                <wp:docPr id="83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16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5090F" w14:textId="77777777" w:rsidR="00E837DE" w:rsidRDefault="00A82CBE">
                            <w:pPr>
                              <w:pStyle w:val="BodyText"/>
                              <w:ind w:left="318"/>
                            </w:pPr>
                            <w:r>
                              <w:rPr>
                                <w:spacing w:val="-3"/>
                              </w:rPr>
                              <w:t xml:space="preserve">Further </w:t>
                            </w:r>
                            <w:r>
                              <w:t xml:space="preserve">related data sets, including selected </w:t>
                            </w:r>
                            <w:proofErr w:type="spellStart"/>
                            <w:r>
                              <w:t>formalisations</w:t>
                            </w:r>
                            <w:proofErr w:type="spellEnd"/>
                            <w:r>
                              <w:t xml:space="preserve"> in computational metaphysics, will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added to</w:t>
                            </w:r>
                          </w:p>
                          <w:p w14:paraId="32D941BE" w14:textId="77777777" w:rsidR="00E837DE" w:rsidRDefault="00A82CBE">
                            <w:pPr>
                              <w:pStyle w:val="BodyText"/>
                              <w:spacing w:before="12"/>
                            </w:pPr>
                            <w:r>
                              <w:rPr>
                                <w:rFonts w:ascii="Courier New"/>
                              </w:rPr>
                              <w:t xml:space="preserve">logikey.org </w:t>
                            </w:r>
                            <w:r>
                              <w:t>as we think fit.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0D2BE" id="Text Box 80" o:spid="_x0000_s1107" type="#_x0000_t202" style="position:absolute;left:0;text-align:left;margin-left:55.7pt;margin-top:600.45pt;width:483.95pt;height:26.9pt;z-index:-2524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" filled="f" stroked="f">
                <v:path arrowok="t"/>
                <v:textbox inset="0,0,0,0">
                  <w:txbxContent>
                    <w:p w14:paraId="0725090F" w14:textId="77777777" w:rsidR="00E837DE" w:rsidRDefault="00A82CBE">
                      <w:pPr>
                        <w:pStyle w:val="BodyText"/>
                        <w:ind w:left="318"/>
                      </w:pPr>
                      <w:r>
                        <w:rPr>
                          <w:spacing w:val="-3"/>
                        </w:rPr>
                        <w:t xml:space="preserve">Further </w:t>
                      </w:r>
                      <w:r>
                        <w:t xml:space="preserve">related data sets, including selected </w:t>
                      </w:r>
                      <w:proofErr w:type="spellStart"/>
                      <w:r>
                        <w:t>formalisations</w:t>
                      </w:r>
                      <w:proofErr w:type="spellEnd"/>
                      <w:r>
                        <w:t xml:space="preserve"> in computational metaphysics, will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added to</w:t>
                      </w:r>
                    </w:p>
                    <w:p w14:paraId="32D941BE" w14:textId="77777777" w:rsidR="00E837DE" w:rsidRDefault="00A82CBE">
                      <w:pPr>
                        <w:pStyle w:val="BodyText"/>
                        <w:spacing w:before="12"/>
                      </w:pPr>
                      <w:r>
                        <w:rPr>
                          <w:rFonts w:ascii="Courier New"/>
                        </w:rPr>
                        <w:t xml:space="preserve">logikey.org </w:t>
                      </w:r>
                      <w:r>
                        <w:t>as we think fit.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852352" behindDoc="1" locked="0" layoutInCell="1" allowOverlap="1" wp14:anchorId="78D67DF3" wp14:editId="3D6BF464">
                <wp:simplePos x="0" y="0"/>
                <wp:positionH relativeFrom="page">
                  <wp:posOffset>707390</wp:posOffset>
                </wp:positionH>
                <wp:positionV relativeFrom="page">
                  <wp:posOffset>8106410</wp:posOffset>
                </wp:positionV>
                <wp:extent cx="6146165" cy="1607820"/>
                <wp:effectExtent l="0" t="0" r="0" b="0"/>
                <wp:wrapNone/>
                <wp:docPr id="82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6165" cy="160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69EA1" w14:textId="77777777" w:rsidR="00E837DE" w:rsidRDefault="00A82CBE">
                            <w:pPr>
                              <w:spacing w:before="23"/>
                              <w:ind w:left="2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Experimental Design, Materials, and Methods</w:t>
                            </w:r>
                          </w:p>
                          <w:p w14:paraId="6C8085CA" w14:textId="73FCE060" w:rsidR="00E837DE" w:rsidRDefault="00A82CBE">
                            <w:pPr>
                              <w:pStyle w:val="BodyText"/>
                              <w:spacing w:before="141" w:line="247" w:lineRule="auto"/>
                              <w:ind w:right="17"/>
                              <w:jc w:val="both"/>
                              <w:rPr>
                                <w:rFonts w:ascii="Arial Narrow"/>
                                <w:sz w:val="14"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was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acquired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through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manual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encodings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logics,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arguments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Isabelle/HOL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proof assistant system. The modeling process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following 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methodology depicted in Fig. </w:t>
                            </w:r>
                            <w:hyperlink w:anchor="_bookmark7" w:history="1">
                              <w:r>
                                <w:t>4.</w:t>
                              </w:r>
                            </w:hyperlink>
                            <w:r>
                              <w:t xml:space="preserve"> This methodology supports formalization projects in the area of ethical and legal reasoning at different </w:t>
                            </w:r>
                            <w:r>
                              <w:rPr>
                                <w:spacing w:val="-3"/>
                              </w:rPr>
                              <w:t xml:space="preserve">layers </w:t>
                            </w:r>
                            <w:r>
                              <w:t>of abstraction</w:t>
                            </w:r>
                            <w:r w:rsidR="00C95A3A">
                              <w:t>. The spirals in Fig. 4 indicate that the formalization work may proceed in cycles – at each layer and overall</w:t>
                            </w:r>
                            <w:r>
                              <w:t>. Th</w:t>
                            </w:r>
                            <w:r w:rsidR="00C95A3A">
                              <w:t xml:space="preserve">e </w:t>
                            </w:r>
                            <w:proofErr w:type="spellStart"/>
                            <w:r w:rsidR="00C95A3A">
                              <w:t>LogiKEy</w:t>
                            </w:r>
                            <w:proofErr w:type="spellEnd"/>
                            <w:r w:rsidR="00C95A3A">
                              <w:t xml:space="preserve"> </w:t>
                            </w:r>
                            <w:r>
                              <w:t xml:space="preserve">methodology is briefly explained below at hand of selected examples from our contributed data set; </w:t>
                            </w:r>
                            <w:r>
                              <w:rPr>
                                <w:spacing w:val="-3"/>
                              </w:rPr>
                              <w:t xml:space="preserve">we </w:t>
                            </w:r>
                            <w:r>
                              <w:t xml:space="preserve">address all three different </w:t>
                            </w:r>
                            <w:r>
                              <w:rPr>
                                <w:spacing w:val="-3"/>
                              </w:rPr>
                              <w:t xml:space="preserve">layers </w:t>
                            </w:r>
                            <w:r>
                              <w:t>and discuss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examples.</w:t>
                            </w:r>
                            <w:hyperlink w:anchor="_bookmark3" w:history="1">
                              <w:r>
                                <w:rPr>
                                  <w:rFonts w:ascii="Arial Narrow"/>
                                  <w:position w:val="7"/>
                                  <w:sz w:val="14"/>
                                </w:rPr>
                                <w:t>1</w:t>
                              </w:r>
                            </w:hyperlink>
                          </w:p>
                          <w:p w14:paraId="19998787" w14:textId="77777777" w:rsidR="00E837DE" w:rsidRDefault="00A82CBE">
                            <w:pPr>
                              <w:pStyle w:val="BodyText"/>
                              <w:spacing w:before="209" w:line="252" w:lineRule="auto"/>
                              <w:ind w:left="518" w:right="19" w:hanging="399"/>
                              <w:jc w:val="both"/>
                            </w:pPr>
                            <w:r>
                              <w:rPr>
                                <w:spacing w:val="-3"/>
                                <w:w w:val="105"/>
                              </w:rPr>
                              <w:t xml:space="preserve">Layer </w:t>
                            </w:r>
                            <w:r>
                              <w:rPr>
                                <w:w w:val="105"/>
                              </w:rPr>
                              <w:t xml:space="preserve">L1 example development (files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CJ_DDL_Tests.thy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): File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contains the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>- coding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(of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quantified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extension)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Carmo</w:t>
                            </w:r>
                            <w:proofErr w:type="spellEnd"/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Jones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HOL.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encoding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 is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exemplary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>Layer</w:t>
                            </w:r>
                            <w:r>
                              <w:rPr>
                                <w:i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L1</w:t>
                            </w:r>
                            <w:r>
                              <w:rPr>
                                <w:i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developments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  <w:w w:val="105"/>
                              </w:rPr>
                              <w:t>LogiKEy</w:t>
                            </w:r>
                            <w:proofErr w:type="spellEnd"/>
                            <w:r>
                              <w:rPr>
                                <w:spacing w:val="-3"/>
                                <w:w w:val="105"/>
                              </w:rPr>
                              <w:t>.</w:t>
                            </w:r>
                            <w:r>
                              <w:rPr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First,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desired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object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05"/>
                              </w:rPr>
                              <w:t>logic</w:t>
                            </w:r>
                            <w:r>
                              <w:rPr>
                                <w:i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selected</w:t>
                            </w:r>
                            <w:r>
                              <w:rPr>
                                <w:spacing w:val="-2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(Step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1);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67DF3" id="Text Box 79" o:spid="_x0000_s1108" type="#_x0000_t202" style="position:absolute;left:0;text-align:left;margin-left:55.7pt;margin-top:638.3pt;width:483.95pt;height:126.6pt;z-index:-2524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" filled="f" stroked="f">
                <v:path arrowok="t"/>
                <v:textbox inset="0,0,0,0">
                  <w:txbxContent>
                    <w:p w14:paraId="69869EA1" w14:textId="77777777" w:rsidR="00E837DE" w:rsidRDefault="00A82CBE">
                      <w:pPr>
                        <w:spacing w:before="23"/>
                        <w:ind w:left="2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Experimental Design, Materials, and Methods</w:t>
                      </w:r>
                    </w:p>
                    <w:p w14:paraId="6C8085CA" w14:textId="73FCE060" w:rsidR="00E837DE" w:rsidRDefault="00A82CBE">
                      <w:pPr>
                        <w:pStyle w:val="BodyText"/>
                        <w:spacing w:before="141" w:line="247" w:lineRule="auto"/>
                        <w:ind w:right="17"/>
                        <w:jc w:val="both"/>
                        <w:rPr>
                          <w:rFonts w:ascii="Arial Narrow"/>
                          <w:sz w:val="14"/>
                        </w:rPr>
                      </w:pP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was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acquired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through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manual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encodings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logics,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arguments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Isabelle/HOL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proof assistant system. The modeling process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following the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t xml:space="preserve"> methodology depicted in Fig. </w:t>
                      </w:r>
                      <w:hyperlink w:anchor="_bookmark7" w:history="1">
                        <w:r>
                          <w:t>4.</w:t>
                        </w:r>
                      </w:hyperlink>
                      <w:r>
                        <w:t xml:space="preserve"> This methodology supports formalization projects in the area of ethical and legal reasoning at different </w:t>
                      </w:r>
                      <w:r>
                        <w:rPr>
                          <w:spacing w:val="-3"/>
                        </w:rPr>
                        <w:t xml:space="preserve">layers </w:t>
                      </w:r>
                      <w:r>
                        <w:t>of abstraction</w:t>
                      </w:r>
                      <w:r w:rsidR="00C95A3A">
                        <w:t>. The spirals in Fig. 4 indicate that the formalization work may proceed in cycles – at each layer and overall</w:t>
                      </w:r>
                      <w:r>
                        <w:t>. Th</w:t>
                      </w:r>
                      <w:r w:rsidR="00C95A3A">
                        <w:t xml:space="preserve">e </w:t>
                      </w:r>
                      <w:proofErr w:type="spellStart"/>
                      <w:r w:rsidR="00C95A3A">
                        <w:t>LogiKEy</w:t>
                      </w:r>
                      <w:proofErr w:type="spellEnd"/>
                      <w:r w:rsidR="00C95A3A">
                        <w:t xml:space="preserve"> </w:t>
                      </w:r>
                      <w:r>
                        <w:t xml:space="preserve">methodology is briefly explained below at hand of selected examples from our contributed data set; </w:t>
                      </w:r>
                      <w:r>
                        <w:rPr>
                          <w:spacing w:val="-3"/>
                        </w:rPr>
                        <w:t xml:space="preserve">we </w:t>
                      </w:r>
                      <w:r>
                        <w:t xml:space="preserve">address all three different </w:t>
                      </w:r>
                      <w:r>
                        <w:rPr>
                          <w:spacing w:val="-3"/>
                        </w:rPr>
                        <w:t xml:space="preserve">layers </w:t>
                      </w:r>
                      <w:r>
                        <w:t>and discuss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examples.</w:t>
                      </w:r>
                      <w:hyperlink w:anchor="_bookmark3" w:history="1">
                        <w:r>
                          <w:rPr>
                            <w:rFonts w:ascii="Arial Narrow"/>
                            <w:position w:val="7"/>
                            <w:sz w:val="14"/>
                          </w:rPr>
                          <w:t>1</w:t>
                        </w:r>
                      </w:hyperlink>
                    </w:p>
                    <w:p w14:paraId="19998787" w14:textId="77777777" w:rsidR="00E837DE" w:rsidRDefault="00A82CBE">
                      <w:pPr>
                        <w:pStyle w:val="BodyText"/>
                        <w:spacing w:before="209" w:line="252" w:lineRule="auto"/>
                        <w:ind w:left="518" w:right="19" w:hanging="399"/>
                        <w:jc w:val="both"/>
                      </w:pPr>
                      <w:r>
                        <w:rPr>
                          <w:spacing w:val="-3"/>
                          <w:w w:val="105"/>
                        </w:rPr>
                        <w:t xml:space="preserve">Layer </w:t>
                      </w:r>
                      <w:r>
                        <w:rPr>
                          <w:w w:val="105"/>
                        </w:rPr>
                        <w:t xml:space="preserve">L1 example development (files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and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CJ_DDL_Tests.thy</w:t>
                      </w:r>
                      <w:proofErr w:type="spellEnd"/>
                      <w:r>
                        <w:rPr>
                          <w:w w:val="105"/>
                        </w:rPr>
                        <w:t xml:space="preserve">): File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contains the </w:t>
                      </w:r>
                      <w:proofErr w:type="spellStart"/>
                      <w:r>
                        <w:rPr>
                          <w:w w:val="105"/>
                        </w:rPr>
                        <w:t>en</w:t>
                      </w:r>
                      <w:proofErr w:type="spellEnd"/>
                      <w:r>
                        <w:rPr>
                          <w:w w:val="105"/>
                        </w:rPr>
                        <w:t>- coding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(of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quantified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extension)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Carmo</w:t>
                      </w:r>
                      <w:proofErr w:type="spellEnd"/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Jones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HOL.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encoding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 is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exemplary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>Layer</w:t>
                      </w:r>
                      <w:r>
                        <w:rPr>
                          <w:i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L1</w:t>
                      </w:r>
                      <w:r>
                        <w:rPr>
                          <w:i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developments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  <w:w w:val="105"/>
                        </w:rPr>
                        <w:t>LogiKEy</w:t>
                      </w:r>
                      <w:proofErr w:type="spellEnd"/>
                      <w:r>
                        <w:rPr>
                          <w:spacing w:val="-3"/>
                          <w:w w:val="105"/>
                        </w:rPr>
                        <w:t>.</w:t>
                      </w:r>
                      <w:r>
                        <w:rPr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First,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desired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object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05"/>
                        </w:rPr>
                        <w:t>logic</w:t>
                      </w:r>
                      <w:r>
                        <w:rPr>
                          <w:i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was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selected</w:t>
                      </w:r>
                      <w:r>
                        <w:rPr>
                          <w:spacing w:val="-29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(Step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1);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854400" behindDoc="1" locked="0" layoutInCell="1" allowOverlap="1" wp14:anchorId="728585C9" wp14:editId="076A5DDE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80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E2065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585C9" id="Text Box 77" o:spid="_x0000_s1109" type="#_x0000_t202" style="position:absolute;left:0;text-align:left;margin-left:294.15pt;margin-top:804.75pt;width:6.95pt;height:14.55pt;z-index:-2524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525E2065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8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855424" behindDoc="1" locked="0" layoutInCell="1" allowOverlap="1" wp14:anchorId="169FCC37" wp14:editId="0B6A2729">
                <wp:simplePos x="0" y="0"/>
                <wp:positionH relativeFrom="page">
                  <wp:posOffset>720090</wp:posOffset>
                </wp:positionH>
                <wp:positionV relativeFrom="page">
                  <wp:posOffset>9631045</wp:posOffset>
                </wp:positionV>
                <wp:extent cx="2448560" cy="152400"/>
                <wp:effectExtent l="0" t="0" r="0" b="0"/>
                <wp:wrapNone/>
                <wp:docPr id="79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48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C43AA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FCC37" id="Text Box 76" o:spid="_x0000_s1110" type="#_x0000_t202" style="position:absolute;left:0;text-align:left;margin-left:56.7pt;margin-top:758.35pt;width:192.8pt;height:12pt;z-index:-2524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" filled="f" stroked="f">
                <v:path arrowok="t"/>
                <v:textbox inset="0,0,0,0">
                  <w:txbxContent>
                    <w:p w14:paraId="279C43AA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F720E8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20" w:right="1000" w:bottom="280" w:left="1000" w:header="720" w:footer="720" w:gutter="0"/>
          <w:cols w:space="720"/>
        </w:sectPr>
      </w:pPr>
    </w:p>
    <w:p w14:paraId="31B65EDD" w14:textId="77777777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56448" behindDoc="1" locked="0" layoutInCell="1" allowOverlap="1" wp14:anchorId="026D06D2" wp14:editId="2BAB5F3C">
                <wp:simplePos x="0" y="0"/>
                <wp:positionH relativeFrom="page">
                  <wp:posOffset>720090</wp:posOffset>
                </wp:positionH>
                <wp:positionV relativeFrom="page">
                  <wp:posOffset>975995</wp:posOffset>
                </wp:positionV>
                <wp:extent cx="6120130" cy="0"/>
                <wp:effectExtent l="0" t="0" r="1270" b="0"/>
                <wp:wrapNone/>
                <wp:docPr id="78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5C23EE" id="Line 75" o:spid="_x0000_s1026" style="position:absolute;z-index:-2524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6.85pt" to="538.6pt,7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7472" behindDoc="1" locked="0" layoutInCell="1" allowOverlap="1" wp14:anchorId="68715C6F" wp14:editId="5FF404C9">
                <wp:simplePos x="0" y="0"/>
                <wp:positionH relativeFrom="page">
                  <wp:posOffset>720090</wp:posOffset>
                </wp:positionH>
                <wp:positionV relativeFrom="page">
                  <wp:posOffset>1243965</wp:posOffset>
                </wp:positionV>
                <wp:extent cx="6120130" cy="0"/>
                <wp:effectExtent l="0" t="0" r="1270" b="0"/>
                <wp:wrapNone/>
                <wp:docPr id="77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11B4C4" id="Line 74" o:spid="_x0000_s1026" style="position:absolute;z-index:-2524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97.95pt" to="538.6pt,9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8496" behindDoc="1" locked="0" layoutInCell="1" allowOverlap="1" wp14:anchorId="2F687387" wp14:editId="5524DA15">
                <wp:simplePos x="0" y="0"/>
                <wp:positionH relativeFrom="page">
                  <wp:posOffset>720090</wp:posOffset>
                </wp:positionH>
                <wp:positionV relativeFrom="page">
                  <wp:posOffset>1806575</wp:posOffset>
                </wp:positionV>
                <wp:extent cx="6120130" cy="0"/>
                <wp:effectExtent l="0" t="0" r="1270" b="0"/>
                <wp:wrapNone/>
                <wp:docPr id="76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4FFDDC" id="Line 73" o:spid="_x0000_s1026" style="position:absolute;z-index:-2524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42.25pt" to="538.6pt,142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MZdEQIAAC0EAAAOAAAAZHJzL2Uyb0RvYy54bWysU1HP2iAUfV+y/0B417baT/0a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9520" behindDoc="1" locked="0" layoutInCell="1" allowOverlap="1" wp14:anchorId="01CF41E2" wp14:editId="071F1DF2">
                <wp:simplePos x="0" y="0"/>
                <wp:positionH relativeFrom="page">
                  <wp:posOffset>720090</wp:posOffset>
                </wp:positionH>
                <wp:positionV relativeFrom="page">
                  <wp:posOffset>2298700</wp:posOffset>
                </wp:positionV>
                <wp:extent cx="6120130" cy="0"/>
                <wp:effectExtent l="0" t="0" r="1270" b="0"/>
                <wp:wrapNone/>
                <wp:docPr id="75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332F2" id="Line 72" o:spid="_x0000_s1026" style="position:absolute;z-index:-2524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181pt" to="538.6pt,18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l6SEQ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0544" behindDoc="1" locked="0" layoutInCell="1" allowOverlap="1" wp14:anchorId="4FCC9226" wp14:editId="760FA657">
                <wp:simplePos x="0" y="0"/>
                <wp:positionH relativeFrom="page">
                  <wp:posOffset>720090</wp:posOffset>
                </wp:positionH>
                <wp:positionV relativeFrom="page">
                  <wp:posOffset>2790825</wp:posOffset>
                </wp:positionV>
                <wp:extent cx="6120130" cy="0"/>
                <wp:effectExtent l="0" t="0" r="1270" b="0"/>
                <wp:wrapNone/>
                <wp:docPr id="74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140FBE" id="Line 71" o:spid="_x0000_s1026" style="position:absolute;z-index:-2524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19.75pt" to="538.6pt,2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MsaIEAIAAC0EAAAOAAAAZHJzL2Uyb0RvYy54bWysU1HP2iAUfV+y/0B417baT/0a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1568" behindDoc="1" locked="0" layoutInCell="1" allowOverlap="1" wp14:anchorId="516D53C3" wp14:editId="6A3338ED">
                <wp:simplePos x="0" y="0"/>
                <wp:positionH relativeFrom="page">
                  <wp:posOffset>720090</wp:posOffset>
                </wp:positionH>
                <wp:positionV relativeFrom="page">
                  <wp:posOffset>3138805</wp:posOffset>
                </wp:positionV>
                <wp:extent cx="6120130" cy="0"/>
                <wp:effectExtent l="0" t="0" r="1270" b="0"/>
                <wp:wrapNone/>
                <wp:docPr id="73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11F52D" id="Line 70" o:spid="_x0000_s1026" style="position:absolute;z-index:-2524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47.15pt" to="538.6pt,247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2592" behindDoc="1" locked="0" layoutInCell="1" allowOverlap="1" wp14:anchorId="4A1BDB2D" wp14:editId="29B42996">
                <wp:simplePos x="0" y="0"/>
                <wp:positionH relativeFrom="page">
                  <wp:posOffset>720090</wp:posOffset>
                </wp:positionH>
                <wp:positionV relativeFrom="page">
                  <wp:posOffset>3558540</wp:posOffset>
                </wp:positionV>
                <wp:extent cx="6120130" cy="0"/>
                <wp:effectExtent l="0" t="0" r="1270" b="0"/>
                <wp:wrapNone/>
                <wp:docPr id="72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9BC794" id="Line 69" o:spid="_x0000_s1026" style="position:absolute;z-index:-2524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280.2pt" to="538.6pt,280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3616" behindDoc="1" locked="0" layoutInCell="1" allowOverlap="1" wp14:anchorId="7FAC29F8" wp14:editId="0AD2FE11">
                <wp:simplePos x="0" y="0"/>
                <wp:positionH relativeFrom="page">
                  <wp:posOffset>720090</wp:posOffset>
                </wp:positionH>
                <wp:positionV relativeFrom="page">
                  <wp:posOffset>4112895</wp:posOffset>
                </wp:positionV>
                <wp:extent cx="6120130" cy="0"/>
                <wp:effectExtent l="0" t="0" r="1270" b="0"/>
                <wp:wrapNone/>
                <wp:docPr id="71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5251B" id="Line 68" o:spid="_x0000_s1026" style="position:absolute;z-index:-2524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23.85pt" to="538.6pt,32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4640" behindDoc="1" locked="0" layoutInCell="1" allowOverlap="1" wp14:anchorId="5B69861A" wp14:editId="7A4A6890">
                <wp:simplePos x="0" y="0"/>
                <wp:positionH relativeFrom="page">
                  <wp:posOffset>720090</wp:posOffset>
                </wp:positionH>
                <wp:positionV relativeFrom="page">
                  <wp:posOffset>4380865</wp:posOffset>
                </wp:positionV>
                <wp:extent cx="6120130" cy="0"/>
                <wp:effectExtent l="0" t="0" r="1270" b="0"/>
                <wp:wrapNone/>
                <wp:docPr id="70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3355F" id="Line 67" o:spid="_x0000_s1026" style="position:absolute;z-index:-2524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44.95pt" to="538.6pt,344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C9/EAIAAC0EAAAOAAAAZHJzL2Uyb0RvYy54bWysU1HP2iAUfV+y/0B417baT/0a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5664" behindDoc="1" locked="0" layoutInCell="1" allowOverlap="1" wp14:anchorId="139A4358" wp14:editId="20163128">
                <wp:simplePos x="0" y="0"/>
                <wp:positionH relativeFrom="page">
                  <wp:posOffset>720090</wp:posOffset>
                </wp:positionH>
                <wp:positionV relativeFrom="page">
                  <wp:posOffset>4918710</wp:posOffset>
                </wp:positionV>
                <wp:extent cx="6120130" cy="0"/>
                <wp:effectExtent l="0" t="0" r="1270" b="0"/>
                <wp:wrapNone/>
                <wp:docPr id="69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0BC6AD" id="Line 66" o:spid="_x0000_s1026" style="position:absolute;z-index:-2524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387.3pt" to="538.6pt,387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6688" behindDoc="1" locked="0" layoutInCell="1" allowOverlap="1" wp14:anchorId="0E688920" wp14:editId="5B614FF0">
                <wp:simplePos x="0" y="0"/>
                <wp:positionH relativeFrom="page">
                  <wp:posOffset>720090</wp:posOffset>
                </wp:positionH>
                <wp:positionV relativeFrom="page">
                  <wp:posOffset>5784850</wp:posOffset>
                </wp:positionV>
                <wp:extent cx="6120130" cy="0"/>
                <wp:effectExtent l="0" t="0" r="1270" b="0"/>
                <wp:wrapNone/>
                <wp:docPr id="68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AB5D6" id="Line 65" o:spid="_x0000_s1026" style="position:absolute;z-index:-2524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455.5pt" to="538.6pt,45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7712" behindDoc="1" locked="0" layoutInCell="1" allowOverlap="1" wp14:anchorId="3F4496AF" wp14:editId="45559203">
                <wp:simplePos x="0" y="0"/>
                <wp:positionH relativeFrom="page">
                  <wp:posOffset>720090</wp:posOffset>
                </wp:positionH>
                <wp:positionV relativeFrom="page">
                  <wp:posOffset>6504940</wp:posOffset>
                </wp:positionV>
                <wp:extent cx="6120130" cy="0"/>
                <wp:effectExtent l="0" t="0" r="1270" b="0"/>
                <wp:wrapNone/>
                <wp:docPr id="67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63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F9231" id="Line 64" o:spid="_x0000_s1026" style="position:absolute;z-index:-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12.2pt" to="538.6pt,512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" strokeweight=".17569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8736" behindDoc="1" locked="0" layoutInCell="1" allowOverlap="1" wp14:anchorId="7ECF6024" wp14:editId="74A84A39">
                <wp:simplePos x="0" y="0"/>
                <wp:positionH relativeFrom="page">
                  <wp:posOffset>720090</wp:posOffset>
                </wp:positionH>
                <wp:positionV relativeFrom="page">
                  <wp:posOffset>7524750</wp:posOffset>
                </wp:positionV>
                <wp:extent cx="6120130" cy="0"/>
                <wp:effectExtent l="0" t="0" r="1270" b="0"/>
                <wp:wrapNone/>
                <wp:docPr id="66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012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9965D" id="Line 63" o:spid="_x0000_s1026" style="position:absolute;z-index:-252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592.5pt" to="538.6pt,59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" strokeweight=".28117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9760" behindDoc="1" locked="0" layoutInCell="1" allowOverlap="1" wp14:anchorId="7734645D" wp14:editId="2FFB4723">
                <wp:simplePos x="0" y="0"/>
                <wp:positionH relativeFrom="page">
                  <wp:posOffset>1535430</wp:posOffset>
                </wp:positionH>
                <wp:positionV relativeFrom="page">
                  <wp:posOffset>802640</wp:posOffset>
                </wp:positionV>
                <wp:extent cx="4446905" cy="184785"/>
                <wp:effectExtent l="0" t="0" r="0" b="0"/>
                <wp:wrapNone/>
                <wp:docPr id="65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4469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0602E2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Table 2: </w:t>
                            </w:r>
                            <w:bookmarkStart w:id="5" w:name="_bookmark4"/>
                            <w:bookmarkEnd w:id="5"/>
                            <w:r>
                              <w:t>Category II data files: paradoxes and examples of normative reasoning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4645D" id="Text Box 62" o:spid="_x0000_s1111" type="#_x0000_t202" style="position:absolute;margin-left:120.9pt;margin-top:63.2pt;width:350.15pt;height:14.55pt;z-index:-252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" filled="f" stroked="f">
                <v:path arrowok="t"/>
                <v:textbox inset="0,0,0,0">
                  <w:txbxContent>
                    <w:p w14:paraId="180602E2" w14:textId="77777777" w:rsidR="00E837DE" w:rsidRDefault="00A82CBE">
                      <w:pPr>
                        <w:pStyle w:val="BodyText"/>
                      </w:pPr>
                      <w:r>
                        <w:t xml:space="preserve">Table 2: </w:t>
                      </w:r>
                      <w:bookmarkStart w:id="10" w:name="_bookmark4"/>
                      <w:bookmarkEnd w:id="10"/>
                      <w:r>
                        <w:t>Category II data files: paradoxes and examples of normative reasoning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0784" behindDoc="1" locked="0" layoutInCell="1" allowOverlap="1" wp14:anchorId="55E4CD39" wp14:editId="45A1F6CC">
                <wp:simplePos x="0" y="0"/>
                <wp:positionH relativeFrom="page">
                  <wp:posOffset>782955</wp:posOffset>
                </wp:positionH>
                <wp:positionV relativeFrom="page">
                  <wp:posOffset>1017905</wp:posOffset>
                </wp:positionV>
                <wp:extent cx="1776095" cy="184785"/>
                <wp:effectExtent l="0" t="0" r="0" b="0"/>
                <wp:wrapNone/>
                <wp:docPr id="64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760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86F2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File (Dependency)</w:t>
                            </w:r>
                            <w:r>
                              <w:rPr>
                                <w:b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4CD39" id="Text Box 61" o:spid="_x0000_s1112" type="#_x0000_t202" style="position:absolute;margin-left:61.65pt;margin-top:80.15pt;width:139.85pt;height:14.55pt;z-index:-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" filled="f" stroked="f">
                <v:path arrowok="t"/>
                <v:textbox inset="0,0,0,0">
                  <w:txbxContent>
                    <w:p w14:paraId="30186F2E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File (Dependency)</w:t>
                      </w:r>
                      <w:r>
                        <w:rPr>
                          <w:b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Reading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1808" behindDoc="1" locked="0" layoutInCell="1" allowOverlap="1" wp14:anchorId="7185C9F2" wp14:editId="34A140F3">
                <wp:simplePos x="0" y="0"/>
                <wp:positionH relativeFrom="page">
                  <wp:posOffset>2874645</wp:posOffset>
                </wp:positionH>
                <wp:positionV relativeFrom="page">
                  <wp:posOffset>1017905</wp:posOffset>
                </wp:positionV>
                <wp:extent cx="756920" cy="184785"/>
                <wp:effectExtent l="0" t="0" r="0" b="0"/>
                <wp:wrapNone/>
                <wp:docPr id="63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92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04D6A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5C9F2" id="Text Box 60" o:spid="_x0000_s1113" type="#_x0000_t202" style="position:absolute;margin-left:226.35pt;margin-top:80.15pt;width:59.6pt;height:14.55pt;z-index:-2524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" filled="f" stroked="f">
                <v:path arrowok="t"/>
                <v:textbox inset="0,0,0,0">
                  <w:txbxContent>
                    <w:p w14:paraId="79B04D6A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Description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2832" behindDoc="1" locked="0" layoutInCell="1" allowOverlap="1" wp14:anchorId="294583D2" wp14:editId="6ADEC516">
                <wp:simplePos x="0" y="0"/>
                <wp:positionH relativeFrom="page">
                  <wp:posOffset>782955</wp:posOffset>
                </wp:positionH>
                <wp:positionV relativeFrom="page">
                  <wp:posOffset>1283970</wp:posOffset>
                </wp:positionV>
                <wp:extent cx="1751330" cy="184785"/>
                <wp:effectExtent l="0" t="0" r="0" b="0"/>
                <wp:wrapNone/>
                <wp:docPr id="62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513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2740E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Chisholm_SDL.thy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SDL.thy</w:t>
                            </w:r>
                            <w:proofErr w:type="spellEnd"/>
                            <w:r>
                              <w:rPr>
                                <w:w w:val="110"/>
                                <w:sz w:val="20"/>
                              </w:rPr>
                              <w:t xml:space="preserve">) </w:t>
                            </w:r>
                            <w:hyperlink w:anchor="_bookmark25" w:history="1">
                              <w:r>
                                <w:rPr>
                                  <w:w w:val="110"/>
                                  <w:sz w:val="20"/>
                                </w:rPr>
                                <w:t>[18]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583D2" id="Text Box 59" o:spid="_x0000_s1114" type="#_x0000_t202" style="position:absolute;margin-left:61.65pt;margin-top:101.1pt;width:137.9pt;height:14.55pt;z-index:-2524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6452740E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Chisholm_SDL.thy</w:t>
                      </w:r>
                      <w:proofErr w:type="spellEnd"/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SDL.thy</w:t>
                      </w:r>
                      <w:proofErr w:type="spellEnd"/>
                      <w:r>
                        <w:rPr>
                          <w:w w:val="110"/>
                          <w:sz w:val="20"/>
                        </w:rPr>
                        <w:t xml:space="preserve">) </w:t>
                      </w:r>
                      <w:hyperlink w:anchor="_bookmark25" w:history="1">
                        <w:r>
                          <w:rPr>
                            <w:w w:val="110"/>
                            <w:sz w:val="20"/>
                          </w:rPr>
                          <w:t>[18]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3856" behindDoc="1" locked="0" layoutInCell="1" allowOverlap="1" wp14:anchorId="7F3BC6DD" wp14:editId="3348FF73">
                <wp:simplePos x="0" y="0"/>
                <wp:positionH relativeFrom="page">
                  <wp:posOffset>2874010</wp:posOffset>
                </wp:positionH>
                <wp:positionV relativeFrom="page">
                  <wp:posOffset>1283970</wp:posOffset>
                </wp:positionV>
                <wp:extent cx="3902710" cy="488315"/>
                <wp:effectExtent l="0" t="0" r="0" b="0"/>
                <wp:wrapNone/>
                <wp:docPr id="61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90B3C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The well-known analysis of Chisholm’s CTD paradox in SDL is auto- mated. The formalization uses both the wide-scope interpretation of conditional “ought” and the narrow-scope one; see Fig. </w:t>
                            </w:r>
                            <w:hyperlink w:anchor="_bookmark6" w:history="1">
                              <w:r>
                                <w:t>3.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BC6DD" id="Text Box 58" o:spid="_x0000_s1115" type="#_x0000_t202" style="position:absolute;margin-left:226.3pt;margin-top:101.1pt;width:307.3pt;height:38.45pt;z-index:-2524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8A90B3C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The well-known analysis of Chisholm’s CTD paradox in SDL is auto- mated. The formalization uses both the wide-scope interpretation of conditional “ought” and the narrow-scope one; see Fig. </w:t>
                      </w:r>
                      <w:hyperlink w:anchor="_bookmark6" w:history="1">
                        <w:r>
                          <w:t>3.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4880" behindDoc="1" locked="0" layoutInCell="1" allowOverlap="1" wp14:anchorId="127CBFAA" wp14:editId="56D18AEA">
                <wp:simplePos x="0" y="0"/>
                <wp:positionH relativeFrom="page">
                  <wp:posOffset>2874010</wp:posOffset>
                </wp:positionH>
                <wp:positionV relativeFrom="page">
                  <wp:posOffset>1838960</wp:posOffset>
                </wp:positionV>
                <wp:extent cx="3902710" cy="336550"/>
                <wp:effectExtent l="0" t="0" r="0" b="0"/>
                <wp:wrapNone/>
                <wp:docPr id="60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1839C" w14:textId="77777777" w:rsidR="00E837DE" w:rsidRDefault="00A82CBE">
                            <w:pPr>
                              <w:spacing w:before="23" w:line="252" w:lineRule="auto"/>
                              <w:ind w:left="20" w:right="1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Contains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study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analogous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Chisholm_SDL.thy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spacing w:val="-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monadic</w:t>
                            </w:r>
                            <w:r>
                              <w:rPr>
                                <w:spacing w:val="-2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obligation in</w:t>
                            </w:r>
                            <w:r>
                              <w:rPr>
                                <w:spacing w:val="1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DDL.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CBFAA" id="Text Box 57" o:spid="_x0000_s1116" type="#_x0000_t202" style="position:absolute;margin-left:226.3pt;margin-top:144.8pt;width:307.3pt;height:26.5pt;z-index:-2524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" filled="f" stroked="f">
                <v:path arrowok="t"/>
                <v:textbox inset="0,0,0,0">
                  <w:txbxContent>
                    <w:p w14:paraId="4E41839C" w14:textId="77777777" w:rsidR="00E837DE" w:rsidRDefault="00A82CBE">
                      <w:pPr>
                        <w:spacing w:before="23" w:line="252" w:lineRule="auto"/>
                        <w:ind w:left="20" w:right="15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>Contains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study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analogous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to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Chisholm_SDL.thy</w:t>
                      </w:r>
                      <w:proofErr w:type="spellEnd"/>
                      <w:r>
                        <w:rPr>
                          <w:rFonts w:ascii="Arial Narrow"/>
                          <w:spacing w:val="-1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monadic</w:t>
                      </w:r>
                      <w:r>
                        <w:rPr>
                          <w:spacing w:val="-2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obligation in</w:t>
                      </w:r>
                      <w:r>
                        <w:rPr>
                          <w:spacing w:val="1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DDL.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5904" behindDoc="1" locked="0" layoutInCell="1" allowOverlap="1" wp14:anchorId="3FCB08A7" wp14:editId="6B17B9BE">
                <wp:simplePos x="0" y="0"/>
                <wp:positionH relativeFrom="page">
                  <wp:posOffset>782955</wp:posOffset>
                </wp:positionH>
                <wp:positionV relativeFrom="page">
                  <wp:posOffset>1854200</wp:posOffset>
                </wp:positionV>
                <wp:extent cx="1717675" cy="321310"/>
                <wp:effectExtent l="0" t="0" r="0" b="0"/>
                <wp:wrapNone/>
                <wp:docPr id="59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17675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97A3D" w14:textId="77777777" w:rsidR="00E837DE" w:rsidRDefault="00A82CBE">
                            <w:pPr>
                              <w:spacing w:before="16"/>
                              <w:ind w:left="20"/>
                              <w:rPr>
                                <w:rFonts w:ascii="Arial Narro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Chisholm_CJ_DDL_Monadic.thy</w:t>
                            </w:r>
                            <w:proofErr w:type="spellEnd"/>
                          </w:p>
                          <w:p w14:paraId="6EB35F95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B08A7" id="Text Box 56" o:spid="_x0000_s1117" type="#_x0000_t202" style="position:absolute;margin-left:61.65pt;margin-top:146pt;width:135.25pt;height:25.3pt;z-index:-2524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" filled="f" stroked="f">
                <v:path arrowok="t"/>
                <v:textbox inset="0,0,0,0">
                  <w:txbxContent>
                    <w:p w14:paraId="67597A3D" w14:textId="77777777" w:rsidR="00E837DE" w:rsidRDefault="00A82CBE">
                      <w:pPr>
                        <w:spacing w:before="16"/>
                        <w:ind w:left="20"/>
                        <w:rPr>
                          <w:rFonts w:ascii="Arial Narrow"/>
                          <w:sz w:val="18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Chisholm_CJ_DDL_Monadic.thy</w:t>
                      </w:r>
                      <w:proofErr w:type="spellEnd"/>
                    </w:p>
                    <w:p w14:paraId="6EB35F95" w14:textId="77777777" w:rsidR="00E837DE" w:rsidRDefault="00A82CBE">
                      <w:pPr>
                        <w:spacing w:before="18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6928" behindDoc="1" locked="0" layoutInCell="1" allowOverlap="1" wp14:anchorId="083DAE61" wp14:editId="4157788F">
                <wp:simplePos x="0" y="0"/>
                <wp:positionH relativeFrom="page">
                  <wp:posOffset>2874010</wp:posOffset>
                </wp:positionH>
                <wp:positionV relativeFrom="page">
                  <wp:posOffset>2331085</wp:posOffset>
                </wp:positionV>
                <wp:extent cx="3902710" cy="336550"/>
                <wp:effectExtent l="0" t="0" r="0" b="0"/>
                <wp:wrapNone/>
                <wp:docPr id="58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46647" w14:textId="77777777" w:rsidR="00E837DE" w:rsidRDefault="00A82CBE">
                            <w:pPr>
                              <w:spacing w:before="23" w:line="252" w:lineRule="auto"/>
                              <w:ind w:left="20" w:right="15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Contains a study analogous to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Chisholm_SDL.thy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 dyadic obligation in DDL.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DAE61" id="Text Box 55" o:spid="_x0000_s1118" type="#_x0000_t202" style="position:absolute;margin-left:226.3pt;margin-top:183.55pt;width:307.3pt;height:26.5pt;z-index:-252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6BE46647" w14:textId="77777777" w:rsidR="00E837DE" w:rsidRDefault="00A82CBE">
                      <w:pPr>
                        <w:spacing w:before="23" w:line="252" w:lineRule="auto"/>
                        <w:ind w:left="20" w:right="15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Contains a study analogous to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Chisholm_SDL.thy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 dyadic obligation in DDL.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7952" behindDoc="1" locked="0" layoutInCell="1" allowOverlap="1" wp14:anchorId="53B8DE10" wp14:editId="762BFD07">
                <wp:simplePos x="0" y="0"/>
                <wp:positionH relativeFrom="page">
                  <wp:posOffset>782955</wp:posOffset>
                </wp:positionH>
                <wp:positionV relativeFrom="page">
                  <wp:posOffset>2346325</wp:posOffset>
                </wp:positionV>
                <wp:extent cx="1630680" cy="321310"/>
                <wp:effectExtent l="0" t="0" r="0" b="0"/>
                <wp:wrapNone/>
                <wp:docPr id="5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30680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74F2D" w14:textId="77777777" w:rsidR="00E837DE" w:rsidRDefault="00A82CBE">
                            <w:pPr>
                              <w:spacing w:before="16"/>
                              <w:ind w:left="20"/>
                              <w:rPr>
                                <w:rFonts w:ascii="Arial Narro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Chisholm_CJ_DDL_Dyadic.thy</w:t>
                            </w:r>
                            <w:proofErr w:type="spellEnd"/>
                          </w:p>
                          <w:p w14:paraId="30154BB6" w14:textId="77777777" w:rsidR="00E837DE" w:rsidRDefault="00A82CBE">
                            <w:pPr>
                              <w:spacing w:before="18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8DE10" id="Text Box 54" o:spid="_x0000_s1119" type="#_x0000_t202" style="position:absolute;margin-left:61.65pt;margin-top:184.75pt;width:128.4pt;height:25.3pt;z-index:-2524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" filled="f" stroked="f">
                <v:path arrowok="t"/>
                <v:textbox inset="0,0,0,0">
                  <w:txbxContent>
                    <w:p w14:paraId="65274F2D" w14:textId="77777777" w:rsidR="00E837DE" w:rsidRDefault="00A82CBE">
                      <w:pPr>
                        <w:spacing w:before="16"/>
                        <w:ind w:left="20"/>
                        <w:rPr>
                          <w:rFonts w:ascii="Arial Narrow"/>
                          <w:sz w:val="18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Chisholm_CJ_DDL_Dyadic.thy</w:t>
                      </w:r>
                      <w:proofErr w:type="spellEnd"/>
                    </w:p>
                    <w:p w14:paraId="30154BB6" w14:textId="77777777" w:rsidR="00E837DE" w:rsidRDefault="00A82CBE">
                      <w:pPr>
                        <w:spacing w:before="18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2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8976" behindDoc="1" locked="0" layoutInCell="1" allowOverlap="1" wp14:anchorId="1096E0FE" wp14:editId="07423609">
                <wp:simplePos x="0" y="0"/>
                <wp:positionH relativeFrom="page">
                  <wp:posOffset>782955</wp:posOffset>
                </wp:positionH>
                <wp:positionV relativeFrom="page">
                  <wp:posOffset>2830830</wp:posOffset>
                </wp:positionV>
                <wp:extent cx="1610360" cy="184785"/>
                <wp:effectExtent l="0" t="0" r="0" b="0"/>
                <wp:wrapNone/>
                <wp:docPr id="5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1036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BEACB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Chisholm_E.thy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20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6E0FE" id="Text Box 53" o:spid="_x0000_s1120" type="#_x0000_t202" style="position:absolute;margin-left:61.65pt;margin-top:222.9pt;width:126.8pt;height:14.55pt;z-index:-2524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5BCBEACB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20"/>
                          <w:sz w:val="18"/>
                        </w:rPr>
                        <w:t>Chisholm_E.thy</w:t>
                      </w:r>
                      <w:proofErr w:type="spellEnd"/>
                      <w:r>
                        <w:rPr>
                          <w:rFonts w:ascii="Arial Narrow"/>
                          <w:w w:val="120"/>
                          <w:sz w:val="18"/>
                        </w:rPr>
                        <w:t xml:space="preserve"> </w:t>
                      </w:r>
                      <w:r>
                        <w:rPr>
                          <w:w w:val="12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20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20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0000" behindDoc="1" locked="0" layoutInCell="1" allowOverlap="1" wp14:anchorId="121FAEDF" wp14:editId="64844BF2">
                <wp:simplePos x="0" y="0"/>
                <wp:positionH relativeFrom="page">
                  <wp:posOffset>2874010</wp:posOffset>
                </wp:positionH>
                <wp:positionV relativeFrom="page">
                  <wp:posOffset>2830830</wp:posOffset>
                </wp:positionV>
                <wp:extent cx="3783330" cy="184785"/>
                <wp:effectExtent l="0" t="0" r="0" b="0"/>
                <wp:wrapNone/>
                <wp:docPr id="5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78333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CE478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 xml:space="preserve">Contains a study analogous to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Chisholm_SDL.thy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for deontic logic 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FAEDF" id="Text Box 52" o:spid="_x0000_s1121" type="#_x0000_t202" style="position:absolute;margin-left:226.3pt;margin-top:222.9pt;width:297.9pt;height:14.55pt;z-index:-2524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" filled="f" stroked="f">
                <v:path arrowok="t"/>
                <v:textbox inset="0,0,0,0">
                  <w:txbxContent>
                    <w:p w14:paraId="1F5CE478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r>
                        <w:rPr>
                          <w:w w:val="105"/>
                          <w:sz w:val="20"/>
                        </w:rPr>
                        <w:t xml:space="preserve">Contains a study analogous to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Chisholm_SDL.thy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for deontic logic E.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1024" behindDoc="1" locked="0" layoutInCell="1" allowOverlap="1" wp14:anchorId="42625FD3" wp14:editId="5303047B">
                <wp:simplePos x="0" y="0"/>
                <wp:positionH relativeFrom="page">
                  <wp:posOffset>782955</wp:posOffset>
                </wp:positionH>
                <wp:positionV relativeFrom="page">
                  <wp:posOffset>3179445</wp:posOffset>
                </wp:positionV>
                <wp:extent cx="1754505" cy="184785"/>
                <wp:effectExtent l="0" t="0" r="0" b="0"/>
                <wp:wrapNone/>
                <wp:docPr id="54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5450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FA103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IO_Experiments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IO_out2_STIT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25FD3" id="Text Box 51" o:spid="_x0000_s1122" type="#_x0000_t202" style="position:absolute;margin-left:61.65pt;margin-top:250.35pt;width:138.15pt;height:14.55pt;z-index:-2524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587FA103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IO_Experiments</w:t>
                      </w:r>
                      <w:proofErr w:type="spellEnd"/>
                      <w:r>
                        <w:rPr>
                          <w:rFonts w:ascii="Arial Narrow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 Narrow"/>
                          <w:w w:val="125"/>
                          <w:sz w:val="18"/>
                        </w:rPr>
                        <w:t>IO_out2_STIT</w:t>
                      </w:r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2048" behindDoc="1" locked="0" layoutInCell="1" allowOverlap="1" wp14:anchorId="35CFD2ED" wp14:editId="00DBABB0">
                <wp:simplePos x="0" y="0"/>
                <wp:positionH relativeFrom="page">
                  <wp:posOffset>2874010</wp:posOffset>
                </wp:positionH>
                <wp:positionV relativeFrom="page">
                  <wp:posOffset>3179445</wp:posOffset>
                </wp:positionV>
                <wp:extent cx="3902710" cy="337185"/>
                <wp:effectExtent l="0" t="0" r="0" b="0"/>
                <wp:wrapNone/>
                <wp:docPr id="5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9D632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5" w:hanging="1"/>
                            </w:pPr>
                            <w:r>
                              <w:t>Contains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study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different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paradoxes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literature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I/O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logic (out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); the file imports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IO_out2_STIT</w:t>
                            </w:r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FD2ED" id="Text Box 50" o:spid="_x0000_s1123" type="#_x0000_t202" style="position:absolute;margin-left:226.3pt;margin-top:250.35pt;width:307.3pt;height:26.55pt;z-index:-2524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" filled="f" stroked="f">
                <v:path arrowok="t"/>
                <v:textbox inset="0,0,0,0">
                  <w:txbxContent>
                    <w:p w14:paraId="4119D632" w14:textId="77777777" w:rsidR="00E837DE" w:rsidRDefault="00A82CBE">
                      <w:pPr>
                        <w:pStyle w:val="BodyText"/>
                        <w:spacing w:line="252" w:lineRule="auto"/>
                        <w:ind w:right="15" w:hanging="1"/>
                      </w:pPr>
                      <w:r>
                        <w:t>Contains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study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different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paradoxes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literature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I/O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logic (out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); the file imports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rPr>
                          <w:rFonts w:ascii="Arial Narrow"/>
                          <w:w w:val="110"/>
                          <w:sz w:val="18"/>
                        </w:rPr>
                        <w:t>IO_out2_STIT</w:t>
                      </w:r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3072" behindDoc="1" locked="0" layoutInCell="1" allowOverlap="1" wp14:anchorId="06562D66" wp14:editId="331846D9">
                <wp:simplePos x="0" y="0"/>
                <wp:positionH relativeFrom="page">
                  <wp:posOffset>1339215</wp:posOffset>
                </wp:positionH>
                <wp:positionV relativeFrom="page">
                  <wp:posOffset>3932555</wp:posOffset>
                </wp:positionV>
                <wp:extent cx="4838065" cy="184785"/>
                <wp:effectExtent l="0" t="0" r="0" b="0"/>
                <wp:wrapNone/>
                <wp:docPr id="5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8380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52091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Table 3: </w:t>
                            </w:r>
                            <w:bookmarkStart w:id="6" w:name="_bookmark5"/>
                            <w:bookmarkEnd w:id="6"/>
                            <w:r>
                              <w:t>Category III data files: (excerpts of) legal and ethical theories and arguments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62D66" id="Text Box 49" o:spid="_x0000_s1124" type="#_x0000_t202" style="position:absolute;margin-left:105.45pt;margin-top:309.65pt;width:380.95pt;height:14.55pt;z-index:-2524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" filled="f" stroked="f">
                <v:path arrowok="t"/>
                <v:textbox inset="0,0,0,0">
                  <w:txbxContent>
                    <w:p w14:paraId="52A52091" w14:textId="77777777" w:rsidR="00E837DE" w:rsidRDefault="00A82CBE">
                      <w:pPr>
                        <w:pStyle w:val="BodyText"/>
                      </w:pPr>
                      <w:r>
                        <w:t xml:space="preserve">Table 3: </w:t>
                      </w:r>
                      <w:bookmarkStart w:id="12" w:name="_bookmark5"/>
                      <w:bookmarkEnd w:id="12"/>
                      <w:r>
                        <w:t>Category III data files: (excerpts of) legal and ethical theories and arguments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4096" behindDoc="1" locked="0" layoutInCell="1" allowOverlap="1" wp14:anchorId="4562B8EC" wp14:editId="775D1839">
                <wp:simplePos x="0" y="0"/>
                <wp:positionH relativeFrom="page">
                  <wp:posOffset>782955</wp:posOffset>
                </wp:positionH>
                <wp:positionV relativeFrom="page">
                  <wp:posOffset>4154805</wp:posOffset>
                </wp:positionV>
                <wp:extent cx="1776095" cy="184785"/>
                <wp:effectExtent l="0" t="0" r="0" b="0"/>
                <wp:wrapNone/>
                <wp:docPr id="5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7609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D47347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File (Dependency)</w:t>
                            </w:r>
                            <w:r>
                              <w:rPr>
                                <w:b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2B8EC" id="Text Box 48" o:spid="_x0000_s1125" type="#_x0000_t202" style="position:absolute;margin-left:61.65pt;margin-top:327.15pt;width:139.85pt;height:14.55pt;z-index:-2524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" filled="f" stroked="f">
                <v:path arrowok="t"/>
                <v:textbox inset="0,0,0,0">
                  <w:txbxContent>
                    <w:p w14:paraId="45D47347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File (Dependency)</w:t>
                      </w:r>
                      <w:r>
                        <w:rPr>
                          <w:b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Reading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5120" behindDoc="1" locked="0" layoutInCell="1" allowOverlap="1" wp14:anchorId="49774D2D" wp14:editId="00D8849A">
                <wp:simplePos x="0" y="0"/>
                <wp:positionH relativeFrom="page">
                  <wp:posOffset>2874645</wp:posOffset>
                </wp:positionH>
                <wp:positionV relativeFrom="page">
                  <wp:posOffset>4154805</wp:posOffset>
                </wp:positionV>
                <wp:extent cx="756920" cy="184785"/>
                <wp:effectExtent l="0" t="0" r="0" b="0"/>
                <wp:wrapNone/>
                <wp:docPr id="5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5692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57266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20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74D2D" id="Text Box 47" o:spid="_x0000_s1126" type="#_x0000_t202" style="position:absolute;margin-left:226.35pt;margin-top:327.15pt;width:59.6pt;height:14.55pt;z-index:-2524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" filled="f" stroked="f">
                <v:path arrowok="t"/>
                <v:textbox inset="0,0,0,0">
                  <w:txbxContent>
                    <w:p w14:paraId="6B357266" w14:textId="77777777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w w:val="95"/>
                          <w:sz w:val="20"/>
                        </w:rPr>
                        <w:t>Description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6144" behindDoc="1" locked="0" layoutInCell="1" allowOverlap="1" wp14:anchorId="0D63C5D7" wp14:editId="47A97DEE">
                <wp:simplePos x="0" y="0"/>
                <wp:positionH relativeFrom="page">
                  <wp:posOffset>782955</wp:posOffset>
                </wp:positionH>
                <wp:positionV relativeFrom="page">
                  <wp:posOffset>4420870</wp:posOffset>
                </wp:positionV>
                <wp:extent cx="1964055" cy="184785"/>
                <wp:effectExtent l="0" t="0" r="0" b="0"/>
                <wp:wrapNone/>
                <wp:docPr id="4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6405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D82BA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GDPR_SDL.thy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SDL.thy</w:t>
                            </w:r>
                            <w:proofErr w:type="spellEnd"/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[5,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 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3C5D7" id="Text Box 46" o:spid="_x0000_s1127" type="#_x0000_t202" style="position:absolute;margin-left:61.65pt;margin-top:348.1pt;width:154.65pt;height:14.55pt;z-index:-2524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533D82BA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GDPR_SDL.thy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SDL.thy</w:t>
                      </w:r>
                      <w:proofErr w:type="spellEnd"/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 xml:space="preserve">[5,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 7]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7168" behindDoc="1" locked="0" layoutInCell="1" allowOverlap="1" wp14:anchorId="4C50FAF9" wp14:editId="59B90D01">
                <wp:simplePos x="0" y="0"/>
                <wp:positionH relativeFrom="page">
                  <wp:posOffset>2874010</wp:posOffset>
                </wp:positionH>
                <wp:positionV relativeFrom="page">
                  <wp:posOffset>4420870</wp:posOffset>
                </wp:positionV>
                <wp:extent cx="3903345" cy="488315"/>
                <wp:effectExtent l="0" t="0" r="0" b="0"/>
                <wp:wrapNone/>
                <wp:docPr id="4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E1E63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>Contains a modeling of selected statements from the GDPR in first- order SDL. It is confirmed by automated means that first-order SDL cannot handle CTD scenarios.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0FAF9" id="Text Box 45" o:spid="_x0000_s1128" type="#_x0000_t202" style="position:absolute;margin-left:226.3pt;margin-top:348.1pt;width:307.35pt;height:38.45pt;z-index:-2524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45CE1E63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>Contains a modeling of selected statements from the GDPR in first- order SDL. It is confirmed by automated means that first-order SDL cannot handle CTD scenarios.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8192" behindDoc="1" locked="0" layoutInCell="1" allowOverlap="1" wp14:anchorId="2B34C471" wp14:editId="2260FE2A">
                <wp:simplePos x="0" y="0"/>
                <wp:positionH relativeFrom="page">
                  <wp:posOffset>782955</wp:posOffset>
                </wp:positionH>
                <wp:positionV relativeFrom="page">
                  <wp:posOffset>4958715</wp:posOffset>
                </wp:positionV>
                <wp:extent cx="1859280" cy="184785"/>
                <wp:effectExtent l="0" t="0" r="0" b="0"/>
                <wp:wrapNone/>
                <wp:docPr id="47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85928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3D5A5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GDPR_CJ_DDL.thy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2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2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4C471" id="Text Box 44" o:spid="_x0000_s1129" type="#_x0000_t202" style="position:absolute;margin-left:61.65pt;margin-top:390.45pt;width:146.4pt;height:14.55pt;z-index:-252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" filled="f" stroked="f">
                <v:path arrowok="t"/>
                <v:textbox inset="0,0,0,0">
                  <w:txbxContent>
                    <w:p w14:paraId="6CD3D5A5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GDPR_CJ_DDL.thy</w:t>
                      </w:r>
                      <w:proofErr w:type="spellEnd"/>
                      <w:r>
                        <w:rPr>
                          <w:rFonts w:ascii="Arial Narrow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w w:val="12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25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25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9216" behindDoc="1" locked="0" layoutInCell="1" allowOverlap="1" wp14:anchorId="7E03664C" wp14:editId="63787807">
                <wp:simplePos x="0" y="0"/>
                <wp:positionH relativeFrom="page">
                  <wp:posOffset>2874010</wp:posOffset>
                </wp:positionH>
                <wp:positionV relativeFrom="page">
                  <wp:posOffset>4958715</wp:posOffset>
                </wp:positionV>
                <wp:extent cx="3902710" cy="792480"/>
                <wp:effectExtent l="0" t="0" r="0" b="0"/>
                <wp:wrapNone/>
                <wp:docPr id="4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271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91236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 xml:space="preserve">Contains a modeling of selected statements from the GDPR in first- order DDL. It is confirmed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automated means that the logic can handle CTD scenarios. The problems identified in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GDPR_SDL.thy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t>i.e., inconsistency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explosion,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avoided.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reasoners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“</w:t>
                            </w:r>
                            <w:proofErr w:type="spellStart"/>
                            <w:r>
                              <w:t>intu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itive</w:t>
                            </w:r>
                            <w:proofErr w:type="spellEnd"/>
                            <w:r>
                              <w:t>” answers to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queries.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664C" id="Text Box 43" o:spid="_x0000_s1130" type="#_x0000_t202" style="position:absolute;margin-left:226.3pt;margin-top:390.45pt;width:307.3pt;height:62.4pt;z-index:-2524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" filled="f" stroked="f">
                <v:path arrowok="t"/>
                <v:textbox inset="0,0,0,0">
                  <w:txbxContent>
                    <w:p w14:paraId="4FA91236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 xml:space="preserve">Contains a modeling of selected statements from the GDPR in first- order DDL. It is confirmed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automated means that the logic can handle CTD scenarios. The problems identified in </w:t>
                      </w:r>
                      <w:proofErr w:type="spellStart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GDPR_SDL.thy</w:t>
                      </w:r>
                      <w:proofErr w:type="spellEnd"/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t>i.e., inconsistency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explosion,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avoided.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reasoners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“</w:t>
                      </w:r>
                      <w:proofErr w:type="spellStart"/>
                      <w:r>
                        <w:t>intu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itive</w:t>
                      </w:r>
                      <w:proofErr w:type="spellEnd"/>
                      <w:r>
                        <w:t>” answers to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queries.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0240" behindDoc="1" locked="0" layoutInCell="1" allowOverlap="1" wp14:anchorId="1FA19FA7" wp14:editId="16768DDB">
                <wp:simplePos x="0" y="0"/>
                <wp:positionH relativeFrom="page">
                  <wp:posOffset>782955</wp:posOffset>
                </wp:positionH>
                <wp:positionV relativeFrom="page">
                  <wp:posOffset>5824855</wp:posOffset>
                </wp:positionV>
                <wp:extent cx="1680210" cy="184785"/>
                <wp:effectExtent l="0" t="0" r="0" b="0"/>
                <wp:wrapNone/>
                <wp:docPr id="4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8021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BF999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GDPR_E.thy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E.thy</w:t>
                            </w:r>
                            <w:proofErr w:type="spellEnd"/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[5,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 8]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A19FA7" id="Text Box 42" o:spid="_x0000_s1131" type="#_x0000_t202" style="position:absolute;margin-left:61.65pt;margin-top:458.65pt;width:132.3pt;height:14.55pt;z-index:-2524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" filled="f" stroked="f">
                <v:path arrowok="t"/>
                <v:textbox inset="0,0,0,0">
                  <w:txbxContent>
                    <w:p w14:paraId="581BF999" w14:textId="77777777" w:rsidR="00E837DE" w:rsidRDefault="00A82CBE">
                      <w:pPr>
                        <w:spacing w:before="23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GDPR_E.thy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E.thy</w:t>
                      </w:r>
                      <w:proofErr w:type="spellEnd"/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 xml:space="preserve">[5,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 8]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1264" behindDoc="1" locked="0" layoutInCell="1" allowOverlap="1" wp14:anchorId="5D2CC946" wp14:editId="1A325D8C">
                <wp:simplePos x="0" y="0"/>
                <wp:positionH relativeFrom="page">
                  <wp:posOffset>2874010</wp:posOffset>
                </wp:positionH>
                <wp:positionV relativeFrom="page">
                  <wp:posOffset>5824855</wp:posOffset>
                </wp:positionV>
                <wp:extent cx="3903345" cy="640080"/>
                <wp:effectExtent l="0" t="0" r="0" b="0"/>
                <wp:wrapNone/>
                <wp:docPr id="4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24322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 w:hanging="1"/>
                              <w:jc w:val="both"/>
                            </w:pPr>
                            <w:r>
                              <w:t xml:space="preserve">Contains a modeling of selected statements from the GDPR in a first- order extension of logic E. It is confirmed by automated means that the logic can handle CTD scenarios, and does not face the problems identified in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GDPR_SDL.thy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t>i.e., inconsistency and explosion.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2CC946" id="Text Box 41" o:spid="_x0000_s1132" type="#_x0000_t202" style="position:absolute;margin-left:226.3pt;margin-top:458.65pt;width:307.35pt;height:50.4pt;z-index:-2524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" filled="f" stroked="f">
                <v:path arrowok="t"/>
                <v:textbox inset="0,0,0,0">
                  <w:txbxContent>
                    <w:p w14:paraId="66124322" w14:textId="77777777" w:rsidR="00E837DE" w:rsidRDefault="00A82CBE">
                      <w:pPr>
                        <w:pStyle w:val="BodyText"/>
                        <w:spacing w:line="252" w:lineRule="auto"/>
                        <w:ind w:right="17" w:hanging="1"/>
                        <w:jc w:val="both"/>
                      </w:pPr>
                      <w:r>
                        <w:t xml:space="preserve">Contains a modeling of selected statements from the GDPR in a first- order extension of logic E. It is confirmed by automated means that the logic can handle CTD scenarios, and does not face the problems identified in 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GDPR_SDL.thy</w:t>
                      </w:r>
                      <w:proofErr w:type="spellEnd"/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t>i.e., inconsistency and explosion.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2288" behindDoc="1" locked="0" layoutInCell="1" allowOverlap="1" wp14:anchorId="193B728B" wp14:editId="18A5F832">
                <wp:simplePos x="0" y="0"/>
                <wp:positionH relativeFrom="page">
                  <wp:posOffset>2874010</wp:posOffset>
                </wp:positionH>
                <wp:positionV relativeFrom="page">
                  <wp:posOffset>6537325</wp:posOffset>
                </wp:positionV>
                <wp:extent cx="3903345" cy="944245"/>
                <wp:effectExtent l="0" t="0" r="0" b="0"/>
                <wp:wrapNone/>
                <wp:docPr id="4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03345" cy="944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EFB34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r>
                              <w:t>Contains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formalization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partial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automation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t>Gewirth’s</w:t>
                            </w:r>
                            <w:proofErr w:type="spellEnd"/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support- </w:t>
                            </w:r>
                            <w:proofErr w:type="spellStart"/>
                            <w:r>
                              <w:t>ing</w:t>
                            </w:r>
                            <w:proofErr w:type="spellEnd"/>
                            <w:r>
                              <w:t xml:space="preserve"> argument for his </w:t>
                            </w:r>
                            <w:r>
                              <w:rPr>
                                <w:i/>
                              </w:rPr>
                              <w:t>Principle of Generic Consistency</w:t>
                            </w:r>
                            <w:r>
                              <w:t xml:space="preserve">. This principle constitutes, loosely speaking, an emendation of the </w:t>
                            </w:r>
                            <w:r>
                              <w:rPr>
                                <w:i/>
                              </w:rPr>
                              <w:t>Golden Rule</w:t>
                            </w:r>
                            <w:r>
                              <w:t xml:space="preserve">, i.e., the principle of treating others as one’s self would wish to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 xml:space="preserve">treated. </w:t>
                            </w:r>
                            <w:proofErr w:type="spellStart"/>
                            <w:r>
                              <w:t>Gewirth’s</w:t>
                            </w:r>
                            <w:proofErr w:type="spellEnd"/>
                            <w:r>
                              <w:t xml:space="preserve"> argument and theory is assessed, emended (minor </w:t>
                            </w:r>
                            <w:proofErr w:type="spellStart"/>
                            <w:r>
                              <w:t>correc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tions</w:t>
                            </w:r>
                            <w:proofErr w:type="spellEnd"/>
                            <w:r>
                              <w:t>) and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verified.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B728B" id="Text Box 40" o:spid="_x0000_s1133" type="#_x0000_t202" style="position:absolute;margin-left:226.3pt;margin-top:514.75pt;width:307.35pt;height:74.35pt;z-index:-2524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" filled="f" stroked="f">
                <v:path arrowok="t"/>
                <v:textbox inset="0,0,0,0">
                  <w:txbxContent>
                    <w:p w14:paraId="38FEFB34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r>
                        <w:t>Contains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formalization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partial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automation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proofErr w:type="spellStart"/>
                      <w:r>
                        <w:t>Gewirth’s</w:t>
                      </w:r>
                      <w:proofErr w:type="spellEnd"/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support- </w:t>
                      </w:r>
                      <w:proofErr w:type="spellStart"/>
                      <w:r>
                        <w:t>ing</w:t>
                      </w:r>
                      <w:proofErr w:type="spellEnd"/>
                      <w:r>
                        <w:t xml:space="preserve"> argument for his </w:t>
                      </w:r>
                      <w:r>
                        <w:rPr>
                          <w:i/>
                        </w:rPr>
                        <w:t>Principle of Generic Consistency</w:t>
                      </w:r>
                      <w:r>
                        <w:t xml:space="preserve">. This principle constitutes, loosely speaking, an emendation of the </w:t>
                      </w:r>
                      <w:r>
                        <w:rPr>
                          <w:i/>
                        </w:rPr>
                        <w:t>Golden Rule</w:t>
                      </w:r>
                      <w:r>
                        <w:t xml:space="preserve">, i.e., the principle of treating others as one’s self would wish to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 xml:space="preserve">treated. </w:t>
                      </w:r>
                      <w:proofErr w:type="spellStart"/>
                      <w:r>
                        <w:t>Gewirth’s</w:t>
                      </w:r>
                      <w:proofErr w:type="spellEnd"/>
                      <w:r>
                        <w:t xml:space="preserve"> argument and theory is assessed, emended (minor </w:t>
                      </w:r>
                      <w:proofErr w:type="spellStart"/>
                      <w:r>
                        <w:t>correc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tions</w:t>
                      </w:r>
                      <w:proofErr w:type="spellEnd"/>
                      <w:r>
                        <w:t>) and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verified.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3312" behindDoc="1" locked="0" layoutInCell="1" allowOverlap="1" wp14:anchorId="322F4465" wp14:editId="5A5FB34D">
                <wp:simplePos x="0" y="0"/>
                <wp:positionH relativeFrom="page">
                  <wp:posOffset>782955</wp:posOffset>
                </wp:positionH>
                <wp:positionV relativeFrom="page">
                  <wp:posOffset>6553200</wp:posOffset>
                </wp:positionV>
                <wp:extent cx="1311275" cy="473075"/>
                <wp:effectExtent l="0" t="0" r="0" b="0"/>
                <wp:wrapNone/>
                <wp:docPr id="42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11275" cy="47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89FC5" w14:textId="77777777" w:rsidR="00E837DE" w:rsidRDefault="00A82CBE">
                            <w:pPr>
                              <w:spacing w:before="16" w:line="256" w:lineRule="auto"/>
                              <w:ind w:left="20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GewirthArgument.thy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Extended_CJ_DDL.thy</w:t>
                            </w:r>
                            <w:proofErr w:type="spellEnd"/>
                            <w:r>
                              <w:rPr>
                                <w:w w:val="105"/>
                                <w:sz w:val="20"/>
                              </w:rPr>
                              <w:t xml:space="preserve">) </w:t>
                            </w:r>
                            <w:hyperlink w:anchor="_bookmark12" w:history="1">
                              <w:r>
                                <w:rPr>
                                  <w:w w:val="105"/>
                                  <w:sz w:val="20"/>
                                </w:rPr>
                                <w:t>[9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20"/>
                                </w:rPr>
                                <w:t>],[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20"/>
                                </w:rPr>
                                <w:t xml:space="preserve">5, </w:t>
                              </w:r>
                            </w:hyperlink>
                            <w:r>
                              <w:rPr>
                                <w:w w:val="105"/>
                                <w:sz w:val="20"/>
                              </w:rPr>
                              <w:t>Fig. 10]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F4465" id="Text Box 39" o:spid="_x0000_s1134" type="#_x0000_t202" style="position:absolute;margin-left:61.65pt;margin-top:516pt;width:103.25pt;height:37.25pt;z-index:-2524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" filled="f" stroked="f">
                <v:path arrowok="t"/>
                <v:textbox inset="0,0,0,0">
                  <w:txbxContent>
                    <w:p w14:paraId="46689FC5" w14:textId="77777777" w:rsidR="00E837DE" w:rsidRDefault="00A82CBE">
                      <w:pPr>
                        <w:spacing w:before="16" w:line="256" w:lineRule="auto"/>
                        <w:ind w:left="20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GewirthArgument.thy</w:t>
                      </w:r>
                      <w:proofErr w:type="spellEnd"/>
                      <w:r>
                        <w:rPr>
                          <w:rFonts w:ascii="Arial Narrow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Arial Narrow"/>
                          <w:w w:val="105"/>
                          <w:sz w:val="18"/>
                        </w:rPr>
                        <w:t>Extended_CJ_DDL.thy</w:t>
                      </w:r>
                      <w:proofErr w:type="spellEnd"/>
                      <w:r>
                        <w:rPr>
                          <w:w w:val="105"/>
                          <w:sz w:val="20"/>
                        </w:rPr>
                        <w:t xml:space="preserve">) </w:t>
                      </w:r>
                      <w:hyperlink w:anchor="_bookmark12" w:history="1">
                        <w:r>
                          <w:rPr>
                            <w:w w:val="105"/>
                            <w:sz w:val="20"/>
                          </w:rPr>
                          <w:t>[9</w:t>
                        </w:r>
                        <w:proofErr w:type="gramStart"/>
                        <w:r>
                          <w:rPr>
                            <w:w w:val="105"/>
                            <w:sz w:val="20"/>
                          </w:rPr>
                          <w:t>],[</w:t>
                        </w:r>
                        <w:proofErr w:type="gramEnd"/>
                        <w:r>
                          <w:rPr>
                            <w:w w:val="105"/>
                            <w:sz w:val="20"/>
                          </w:rPr>
                          <w:t xml:space="preserve">5, </w:t>
                        </w:r>
                      </w:hyperlink>
                      <w:r>
                        <w:rPr>
                          <w:w w:val="105"/>
                          <w:sz w:val="20"/>
                        </w:rPr>
                        <w:t>Fig. 10]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4336" behindDoc="1" locked="0" layoutInCell="1" allowOverlap="1" wp14:anchorId="246E7E4C" wp14:editId="3DEFDD9C">
                <wp:simplePos x="0" y="0"/>
                <wp:positionH relativeFrom="page">
                  <wp:posOffset>1023620</wp:posOffset>
                </wp:positionH>
                <wp:positionV relativeFrom="page">
                  <wp:posOffset>7904480</wp:posOffset>
                </wp:positionV>
                <wp:extent cx="5829935" cy="2006600"/>
                <wp:effectExtent l="0" t="0" r="0" b="0"/>
                <wp:wrapNone/>
                <wp:docPr id="4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29935" cy="200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0A46D" w14:textId="77777777" w:rsidR="00E837DE" w:rsidRDefault="00A82CBE">
                            <w:pPr>
                              <w:pStyle w:val="BodyText"/>
                              <w:spacing w:line="252" w:lineRule="auto"/>
                              <w:ind w:right="17"/>
                              <w:jc w:val="both"/>
                            </w:pPr>
                            <w:proofErr w:type="spellStart"/>
                            <w:r>
                              <w:rPr>
                                <w:w w:val="105"/>
                              </w:rPr>
                              <w:t>Carmo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and Jones’s DDL in the given case. A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semantics </w:t>
                            </w:r>
                            <w:r>
                              <w:rPr>
                                <w:w w:val="105"/>
                              </w:rPr>
                              <w:t xml:space="preserve">(Step 2) for this object logic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was </w:t>
                            </w:r>
                            <w:r>
                              <w:rPr>
                                <w:w w:val="105"/>
                              </w:rPr>
                              <w:t>sought and found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papers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Carmo</w:t>
                            </w:r>
                            <w:proofErr w:type="spellEnd"/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Jones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hyperlink w:anchor="_bookmark13" w:history="1">
                              <w:r>
                                <w:rPr>
                                  <w:w w:val="105"/>
                                </w:rPr>
                                <w:t>[6];</w:t>
                              </w:r>
                            </w:hyperlink>
                            <w:r>
                              <w:rPr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such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mathematical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description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semantics,</w:t>
                            </w:r>
                            <w:r>
                              <w:rPr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 neighborhood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semantics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case,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constitutes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ideal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starting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point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definition</w:t>
                            </w:r>
                            <w:r>
                              <w:rPr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SSE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object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logic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HOL,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turn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enables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automation</w:t>
                            </w:r>
                            <w:r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off-the-shelf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 xml:space="preserve">tools </w:t>
                            </w:r>
                            <w:r>
                              <w:rPr>
                                <w:w w:val="105"/>
                              </w:rPr>
                              <w:t>for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HOL.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automation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subsequently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assessed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(Step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4)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automated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theorem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provers and</w:t>
                            </w:r>
                            <w:r>
                              <w:rPr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finders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integrated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with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Isabelle/HOL.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Then,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pen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paper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means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theoretical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level, the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faithfulness</w:t>
                            </w:r>
                            <w:r>
                              <w:rPr>
                                <w:i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(Step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4)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embedding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DDL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HOL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>was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studied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proved;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this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proof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been </w:t>
                            </w:r>
                            <w:r>
                              <w:t>published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hyperlink w:anchor="_bookmark10" w:history="1">
                              <w:r>
                                <w:t>[3].</w:t>
                              </w:r>
                            </w:hyperlink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Furthermore,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implications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embedding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DDL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HOL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studied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5);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for </w:t>
                            </w:r>
                            <w:r>
                              <w:rPr>
                                <w:w w:val="105"/>
                              </w:rPr>
                              <w:t>example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additional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theorems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file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CJ_DDL_Tests.thy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pacing w:val="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analysis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CTD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scenarios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conducted in files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Chisholm_DDL_Monadic.thy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w w:val="105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w w:val="105"/>
                                <w:sz w:val="18"/>
                              </w:rPr>
                              <w:t>Chisholm_DDL_Dyadic.thy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.  Since the DDL of </w:t>
                            </w:r>
                            <w:proofErr w:type="spellStart"/>
                            <w:r>
                              <w:rPr>
                                <w:w w:val="105"/>
                              </w:rPr>
                              <w:t>Carmo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and Jones has  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automated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systems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approaches,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benchmarks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7)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 xml:space="preserve">available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we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could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properly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assess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compare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competitiveness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our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solution.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publication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 this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seen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step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towards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built-up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contribution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8)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such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benchmark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E7E4C" id="Text Box 38" o:spid="_x0000_s1135" type="#_x0000_t202" style="position:absolute;margin-left:80.6pt;margin-top:622.4pt;width:459.05pt;height:158pt;z-index:-2524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" filled="f" stroked="f">
                <v:path arrowok="t"/>
                <v:textbox inset="0,0,0,0">
                  <w:txbxContent>
                    <w:p w14:paraId="69E0A46D" w14:textId="77777777" w:rsidR="00E837DE" w:rsidRDefault="00A82CBE">
                      <w:pPr>
                        <w:pStyle w:val="BodyText"/>
                        <w:spacing w:line="252" w:lineRule="auto"/>
                        <w:ind w:right="17"/>
                        <w:jc w:val="both"/>
                      </w:pPr>
                      <w:proofErr w:type="spellStart"/>
                      <w:r>
                        <w:rPr>
                          <w:w w:val="105"/>
                        </w:rPr>
                        <w:t>Carmo</w:t>
                      </w:r>
                      <w:proofErr w:type="spellEnd"/>
                      <w:r>
                        <w:rPr>
                          <w:w w:val="105"/>
                        </w:rPr>
                        <w:t xml:space="preserve"> and Jones’s DDL in the given case. A </w:t>
                      </w:r>
                      <w:r>
                        <w:rPr>
                          <w:i/>
                          <w:w w:val="105"/>
                        </w:rPr>
                        <w:t xml:space="preserve">semantics </w:t>
                      </w:r>
                      <w:r>
                        <w:rPr>
                          <w:w w:val="105"/>
                        </w:rPr>
                        <w:t xml:space="preserve">(Step 2) for this object logic </w:t>
                      </w:r>
                      <w:r>
                        <w:rPr>
                          <w:spacing w:val="-3"/>
                          <w:w w:val="105"/>
                        </w:rPr>
                        <w:t xml:space="preserve">was </w:t>
                      </w:r>
                      <w:r>
                        <w:rPr>
                          <w:w w:val="105"/>
                        </w:rPr>
                        <w:t>sought and found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original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papers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by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w w:val="105"/>
                        </w:rPr>
                        <w:t>Carmo</w:t>
                      </w:r>
                      <w:proofErr w:type="spellEnd"/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Jones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hyperlink w:anchor="_bookmark13" w:history="1">
                        <w:r>
                          <w:rPr>
                            <w:w w:val="105"/>
                          </w:rPr>
                          <w:t>[6];</w:t>
                        </w:r>
                      </w:hyperlink>
                      <w:r>
                        <w:rPr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such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mathematical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description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semantics,</w:t>
                      </w:r>
                      <w:r>
                        <w:rPr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 neighborhood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semantics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given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case,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constitutes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ideal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starting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point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definition</w:t>
                      </w:r>
                      <w:r>
                        <w:rPr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SSE </w:t>
                      </w:r>
                      <w:r>
                        <w:t>of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object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logic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HOL,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turn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enables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automation</w:t>
                      </w:r>
                      <w:r>
                        <w:rPr>
                          <w:i/>
                          <w:spacing w:val="-6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off-the-shelf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 xml:space="preserve">tools </w:t>
                      </w:r>
                      <w:r>
                        <w:rPr>
                          <w:w w:val="105"/>
                        </w:rPr>
                        <w:t>for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HOL.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automation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was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subsequently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assessed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(Step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4)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automated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theorem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provers and</w:t>
                      </w:r>
                      <w:r>
                        <w:rPr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model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finders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integrated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with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Isabelle/HOL.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Then,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by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pen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paper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means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theoretical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level, the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faithfulness</w:t>
                      </w:r>
                      <w:r>
                        <w:rPr>
                          <w:i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(Step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4)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embedding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DDL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HOL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</w:rPr>
                        <w:t>was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studied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proved;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this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proof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been </w:t>
                      </w:r>
                      <w:r>
                        <w:t>published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hyperlink w:anchor="_bookmark10" w:history="1">
                        <w:r>
                          <w:t>[3].</w:t>
                        </w:r>
                      </w:hyperlink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Furthermore,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</w:rPr>
                        <w:t>implications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embedding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DDL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HOL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studied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5);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for </w:t>
                      </w:r>
                      <w:r>
                        <w:rPr>
                          <w:w w:val="105"/>
                        </w:rPr>
                        <w:t>example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additional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theorems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file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CJ_DDL_Tests.thy</w:t>
                      </w:r>
                      <w:proofErr w:type="spellEnd"/>
                      <w:r>
                        <w:rPr>
                          <w:rFonts w:ascii="Arial Narrow" w:hAnsi="Arial Narrow"/>
                          <w:spacing w:val="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analysis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CTD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scenarios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conducted in files </w:t>
                      </w:r>
                      <w:proofErr w:type="spellStart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Chisholm_DDL_Monadic.thy</w:t>
                      </w:r>
                      <w:proofErr w:type="spellEnd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 xml:space="preserve">  </w:t>
                      </w:r>
                      <w:r>
                        <w:rPr>
                          <w:w w:val="105"/>
                        </w:rPr>
                        <w:t xml:space="preserve">and </w:t>
                      </w:r>
                      <w:proofErr w:type="spellStart"/>
                      <w:r>
                        <w:rPr>
                          <w:rFonts w:ascii="Arial Narrow" w:hAnsi="Arial Narrow"/>
                          <w:w w:val="105"/>
                          <w:sz w:val="18"/>
                        </w:rPr>
                        <w:t>Chisholm_DDL_Dyadic.thy</w:t>
                      </w:r>
                      <w:proofErr w:type="spellEnd"/>
                      <w:r>
                        <w:rPr>
                          <w:w w:val="105"/>
                        </w:rPr>
                        <w:t xml:space="preserve">.  Since the DDL of </w:t>
                      </w:r>
                      <w:proofErr w:type="spellStart"/>
                      <w:r>
                        <w:rPr>
                          <w:w w:val="105"/>
                        </w:rPr>
                        <w:t>Carmo</w:t>
                      </w:r>
                      <w:proofErr w:type="spellEnd"/>
                      <w:r>
                        <w:rPr>
                          <w:w w:val="105"/>
                        </w:rPr>
                        <w:t xml:space="preserve"> and Jones has   </w:t>
                      </w:r>
                      <w:r>
                        <w:t>not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automated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systems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approaches,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</w:rPr>
                        <w:t>benchmarks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7)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 xml:space="preserve">available </w:t>
                      </w:r>
                      <w:r>
                        <w:t>that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we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could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properly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assess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compare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competitiveness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our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solution.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publication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 this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seen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step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towards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built-up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contribution</w:t>
                      </w:r>
                      <w:r>
                        <w:rPr>
                          <w:i/>
                          <w:spacing w:val="-2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8)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such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benchmark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5360" behindDoc="1" locked="0" layoutInCell="1" allowOverlap="1" wp14:anchorId="361585C2" wp14:editId="72B94661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4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C9F2F8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99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585C2" id="Text Box 37" o:spid="_x0000_s1136" type="#_x0000_t202" style="position:absolute;margin-left:294.15pt;margin-top:804.75pt;width:6.95pt;height:14.55pt;z-index:-2524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22C9F2F8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99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6384" behindDoc="1" locked="0" layoutInCell="1" allowOverlap="1" wp14:anchorId="48CDEE73" wp14:editId="1F418B52">
                <wp:simplePos x="0" y="0"/>
                <wp:positionH relativeFrom="page">
                  <wp:posOffset>720090</wp:posOffset>
                </wp:positionH>
                <wp:positionV relativeFrom="page">
                  <wp:posOffset>836295</wp:posOffset>
                </wp:positionV>
                <wp:extent cx="6120130" cy="152400"/>
                <wp:effectExtent l="0" t="0" r="0" b="0"/>
                <wp:wrapNone/>
                <wp:docPr id="3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8E2C70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DEE73" id="Text Box 36" o:spid="_x0000_s1137" type="#_x0000_t202" style="position:absolute;margin-left:56.7pt;margin-top:65.85pt;width:481.9pt;height:12pt;z-index:-2524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5D8E2C70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7408" behindDoc="1" locked="0" layoutInCell="1" allowOverlap="1" wp14:anchorId="308A7E97" wp14:editId="4C272A5E">
                <wp:simplePos x="0" y="0"/>
                <wp:positionH relativeFrom="page">
                  <wp:posOffset>720090</wp:posOffset>
                </wp:positionH>
                <wp:positionV relativeFrom="page">
                  <wp:posOffset>1104265</wp:posOffset>
                </wp:positionV>
                <wp:extent cx="6120130" cy="152400"/>
                <wp:effectExtent l="0" t="0" r="0" b="0"/>
                <wp:wrapNone/>
                <wp:docPr id="3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668EB5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A7E97" id="Text Box 35" o:spid="_x0000_s1138" type="#_x0000_t202" style="position:absolute;margin-left:56.7pt;margin-top:86.95pt;width:481.9pt;height:12pt;z-index:-2524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1A668EB5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8432" behindDoc="1" locked="0" layoutInCell="1" allowOverlap="1" wp14:anchorId="159124E1" wp14:editId="7C407F36">
                <wp:simplePos x="0" y="0"/>
                <wp:positionH relativeFrom="page">
                  <wp:posOffset>720090</wp:posOffset>
                </wp:positionH>
                <wp:positionV relativeFrom="page">
                  <wp:posOffset>1666875</wp:posOffset>
                </wp:positionV>
                <wp:extent cx="6120130" cy="152400"/>
                <wp:effectExtent l="0" t="0" r="0" b="0"/>
                <wp:wrapNone/>
                <wp:docPr id="3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38286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124E1" id="Text Box 34" o:spid="_x0000_s1139" type="#_x0000_t202" style="position:absolute;margin-left:56.7pt;margin-top:131.25pt;width:481.9pt;height:12pt;z-index:-2524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49038286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9456" behindDoc="1" locked="0" layoutInCell="1" allowOverlap="1" wp14:anchorId="515D32A7" wp14:editId="7F6D0A34">
                <wp:simplePos x="0" y="0"/>
                <wp:positionH relativeFrom="page">
                  <wp:posOffset>720090</wp:posOffset>
                </wp:positionH>
                <wp:positionV relativeFrom="page">
                  <wp:posOffset>2159000</wp:posOffset>
                </wp:positionV>
                <wp:extent cx="6120130" cy="152400"/>
                <wp:effectExtent l="0" t="0" r="0" b="0"/>
                <wp:wrapNone/>
                <wp:docPr id="36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FD5F5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D32A7" id="Text Box 33" o:spid="_x0000_s1140" type="#_x0000_t202" style="position:absolute;margin-left:56.7pt;margin-top:170pt;width:481.9pt;height:12pt;z-index:-2524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40EFD5F5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0480" behindDoc="1" locked="0" layoutInCell="1" allowOverlap="1" wp14:anchorId="152D6F6B" wp14:editId="0B181F89">
                <wp:simplePos x="0" y="0"/>
                <wp:positionH relativeFrom="page">
                  <wp:posOffset>720090</wp:posOffset>
                </wp:positionH>
                <wp:positionV relativeFrom="page">
                  <wp:posOffset>2651125</wp:posOffset>
                </wp:positionV>
                <wp:extent cx="6120130" cy="152400"/>
                <wp:effectExtent l="0" t="0" r="0" b="0"/>
                <wp:wrapNone/>
                <wp:docPr id="3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2184C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D6F6B" id="Text Box 32" o:spid="_x0000_s1141" type="#_x0000_t202" style="position:absolute;margin-left:56.7pt;margin-top:208.75pt;width:481.9pt;height:12pt;z-index:-2524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4CC2184C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1504" behindDoc="1" locked="0" layoutInCell="1" allowOverlap="1" wp14:anchorId="377E7F12" wp14:editId="0ADDA724">
                <wp:simplePos x="0" y="0"/>
                <wp:positionH relativeFrom="page">
                  <wp:posOffset>720090</wp:posOffset>
                </wp:positionH>
                <wp:positionV relativeFrom="page">
                  <wp:posOffset>2999105</wp:posOffset>
                </wp:positionV>
                <wp:extent cx="6120130" cy="152400"/>
                <wp:effectExtent l="0" t="0" r="0" b="0"/>
                <wp:wrapNone/>
                <wp:docPr id="3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3BEA3E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7F12" id="Text Box 31" o:spid="_x0000_s1142" type="#_x0000_t202" style="position:absolute;margin-left:56.7pt;margin-top:236.15pt;width:481.9pt;height:12pt;z-index:-2524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073BEA3E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2528" behindDoc="1" locked="0" layoutInCell="1" allowOverlap="1" wp14:anchorId="7461BC22" wp14:editId="647B5D0F">
                <wp:simplePos x="0" y="0"/>
                <wp:positionH relativeFrom="page">
                  <wp:posOffset>720090</wp:posOffset>
                </wp:positionH>
                <wp:positionV relativeFrom="page">
                  <wp:posOffset>3418840</wp:posOffset>
                </wp:positionV>
                <wp:extent cx="6120130" cy="152400"/>
                <wp:effectExtent l="0" t="0" r="0" b="0"/>
                <wp:wrapNone/>
                <wp:docPr id="33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6979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BC22" id="Text Box 30" o:spid="_x0000_s1143" type="#_x0000_t202" style="position:absolute;margin-left:56.7pt;margin-top:269.2pt;width:481.9pt;height:12pt;z-index:-2524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" filled="f" stroked="f">
                <v:path arrowok="t"/>
                <v:textbox inset="0,0,0,0">
                  <w:txbxContent>
                    <w:p w14:paraId="3506979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3552" behindDoc="1" locked="0" layoutInCell="1" allowOverlap="1" wp14:anchorId="6BADFA43" wp14:editId="0C66D92D">
                <wp:simplePos x="0" y="0"/>
                <wp:positionH relativeFrom="page">
                  <wp:posOffset>720090</wp:posOffset>
                </wp:positionH>
                <wp:positionV relativeFrom="page">
                  <wp:posOffset>3973195</wp:posOffset>
                </wp:positionV>
                <wp:extent cx="6120130" cy="152400"/>
                <wp:effectExtent l="0" t="0" r="0" b="0"/>
                <wp:wrapNone/>
                <wp:docPr id="3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4D247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DFA43" id="Text Box 29" o:spid="_x0000_s1144" type="#_x0000_t202" style="position:absolute;margin-left:56.7pt;margin-top:312.85pt;width:481.9pt;height:12pt;z-index:-2524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" filled="f" stroked="f">
                <v:path arrowok="t"/>
                <v:textbox inset="0,0,0,0">
                  <w:txbxContent>
                    <w:p w14:paraId="1164D247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4576" behindDoc="1" locked="0" layoutInCell="1" allowOverlap="1" wp14:anchorId="60A63823" wp14:editId="63C477AC">
                <wp:simplePos x="0" y="0"/>
                <wp:positionH relativeFrom="page">
                  <wp:posOffset>720090</wp:posOffset>
                </wp:positionH>
                <wp:positionV relativeFrom="page">
                  <wp:posOffset>4241165</wp:posOffset>
                </wp:positionV>
                <wp:extent cx="6120130" cy="152400"/>
                <wp:effectExtent l="0" t="0" r="0" b="0"/>
                <wp:wrapNone/>
                <wp:docPr id="3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9EF4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63823" id="Text Box 28" o:spid="_x0000_s1145" type="#_x0000_t202" style="position:absolute;margin-left:56.7pt;margin-top:333.95pt;width:481.9pt;height:12pt;z-index:-2524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" filled="f" stroked="f">
                <v:path arrowok="t"/>
                <v:textbox inset="0,0,0,0">
                  <w:txbxContent>
                    <w:p w14:paraId="2DD9EF4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5600" behindDoc="1" locked="0" layoutInCell="1" allowOverlap="1" wp14:anchorId="032FDCFA" wp14:editId="5E3D0DFA">
                <wp:simplePos x="0" y="0"/>
                <wp:positionH relativeFrom="page">
                  <wp:posOffset>720090</wp:posOffset>
                </wp:positionH>
                <wp:positionV relativeFrom="page">
                  <wp:posOffset>4779010</wp:posOffset>
                </wp:positionV>
                <wp:extent cx="6120130" cy="152400"/>
                <wp:effectExtent l="0" t="0" r="0" b="0"/>
                <wp:wrapNone/>
                <wp:docPr id="3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6D1AF1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FDCFA" id="Text Box 27" o:spid="_x0000_s1146" type="#_x0000_t202" style="position:absolute;margin-left:56.7pt;margin-top:376.3pt;width:481.9pt;height:12pt;z-index:-2524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" filled="f" stroked="f">
                <v:path arrowok="t"/>
                <v:textbox inset="0,0,0,0">
                  <w:txbxContent>
                    <w:p w14:paraId="536D1AF1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6624" behindDoc="1" locked="0" layoutInCell="1" allowOverlap="1" wp14:anchorId="674E21A3" wp14:editId="3B6D57B0">
                <wp:simplePos x="0" y="0"/>
                <wp:positionH relativeFrom="page">
                  <wp:posOffset>720090</wp:posOffset>
                </wp:positionH>
                <wp:positionV relativeFrom="page">
                  <wp:posOffset>5645150</wp:posOffset>
                </wp:positionV>
                <wp:extent cx="6120130" cy="152400"/>
                <wp:effectExtent l="0" t="0" r="0" b="0"/>
                <wp:wrapNone/>
                <wp:docPr id="2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DD96C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E21A3" id="Text Box 26" o:spid="_x0000_s1147" type="#_x0000_t202" style="position:absolute;margin-left:56.7pt;margin-top:444.5pt;width:481.9pt;height:12pt;z-index:-2524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" filled="f" stroked="f">
                <v:path arrowok="t"/>
                <v:textbox inset="0,0,0,0">
                  <w:txbxContent>
                    <w:p w14:paraId="35DD96C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7648" behindDoc="1" locked="0" layoutInCell="1" allowOverlap="1" wp14:anchorId="6CC9BCDF" wp14:editId="125FB139">
                <wp:simplePos x="0" y="0"/>
                <wp:positionH relativeFrom="page">
                  <wp:posOffset>720090</wp:posOffset>
                </wp:positionH>
                <wp:positionV relativeFrom="page">
                  <wp:posOffset>6365240</wp:posOffset>
                </wp:positionV>
                <wp:extent cx="6120130" cy="152400"/>
                <wp:effectExtent l="0" t="0" r="0" b="0"/>
                <wp:wrapNone/>
                <wp:docPr id="2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8B6C2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9BCDF" id="Text Box 25" o:spid="_x0000_s1148" type="#_x0000_t202" style="position:absolute;margin-left:56.7pt;margin-top:501.2pt;width:481.9pt;height:12pt;z-index:-2524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" filled="f" stroked="f">
                <v:path arrowok="t"/>
                <v:textbox inset="0,0,0,0">
                  <w:txbxContent>
                    <w:p w14:paraId="4758B6C2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8672" behindDoc="1" locked="0" layoutInCell="1" allowOverlap="1" wp14:anchorId="7C1E9512" wp14:editId="3C49CAAD">
                <wp:simplePos x="0" y="0"/>
                <wp:positionH relativeFrom="page">
                  <wp:posOffset>720090</wp:posOffset>
                </wp:positionH>
                <wp:positionV relativeFrom="page">
                  <wp:posOffset>7385050</wp:posOffset>
                </wp:positionV>
                <wp:extent cx="6120130" cy="152400"/>
                <wp:effectExtent l="0" t="0" r="0" b="0"/>
                <wp:wrapNone/>
                <wp:docPr id="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013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2F02F" w14:textId="77777777" w:rsidR="00E837DE" w:rsidRDefault="00E837DE">
                            <w:pPr>
                              <w:pStyle w:val="BodyText"/>
                              <w:spacing w:before="13"/>
                              <w:ind w:left="40"/>
                              <w:rPr>
                                <w:rFonts w:ascii="Times"/>
                                <w:sz w:val="1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1E9512" id="Text Box 24" o:spid="_x0000_s1149" type="#_x0000_t202" style="position:absolute;margin-left:56.7pt;margin-top:581.5pt;width:481.9pt;height:12pt;z-index:-2524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" filled="f" stroked="f">
                <v:path arrowok="t"/>
                <v:textbox inset="0,0,0,0">
                  <w:txbxContent>
                    <w:p w14:paraId="7D32F02F" w14:textId="77777777" w:rsidR="00E837DE" w:rsidRDefault="00E837DE">
                      <w:pPr>
                        <w:pStyle w:val="BodyText"/>
                        <w:spacing w:before="13"/>
                        <w:ind w:left="40"/>
                        <w:rPr>
                          <w:rFonts w:ascii="Times"/>
                          <w:sz w:val="1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62246B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240" w:right="1000" w:bottom="280" w:left="1000" w:header="720" w:footer="720" w:gutter="0"/>
          <w:cols w:space="720"/>
        </w:sectPr>
      </w:pPr>
    </w:p>
    <w:p w14:paraId="1C1BF870" w14:textId="4E40D401" w:rsidR="00E837DE" w:rsidRDefault="00F45693" w:rsidP="00706848">
      <w:pPr>
        <w:jc w:val="center"/>
        <w:rPr>
          <w:sz w:val="2"/>
          <w:szCs w:val="2"/>
        </w:rPr>
      </w:pPr>
      <w:bookmarkStart w:id="7" w:name="_GoBack"/>
      <w:r>
        <w:rPr>
          <w:noProof/>
        </w:rPr>
        <w:lastRenderedPageBreak/>
        <w:drawing>
          <wp:inline distT="0" distB="0" distL="0" distR="0" wp14:anchorId="28121763" wp14:editId="3812079D">
            <wp:extent cx="6292850" cy="734631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sholm_SD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73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0720" behindDoc="1" locked="0" layoutInCell="1" allowOverlap="1" wp14:anchorId="6C1FB9B5" wp14:editId="44EE276C">
                <wp:simplePos x="0" y="0"/>
                <wp:positionH relativeFrom="page">
                  <wp:posOffset>885825</wp:posOffset>
                </wp:positionH>
                <wp:positionV relativeFrom="page">
                  <wp:posOffset>8127365</wp:posOffset>
                </wp:positionV>
                <wp:extent cx="5750560" cy="184785"/>
                <wp:effectExtent l="0" t="0" r="0" b="0"/>
                <wp:wrapNone/>
                <wp:docPr id="2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5056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2EFEB" w14:textId="77777777" w:rsidR="00E837DE" w:rsidRDefault="00A82CBE">
                            <w:pPr>
                              <w:spacing w:before="23"/>
                              <w:ind w:left="20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sz w:val="20"/>
                              </w:rPr>
                              <w:t xml:space="preserve">Figure 3: </w:t>
                            </w:r>
                            <w:bookmarkStart w:id="8" w:name="_bookmark6"/>
                            <w:bookmarkEnd w:id="8"/>
                            <w:r>
                              <w:rPr>
                                <w:w w:val="110"/>
                                <w:sz w:val="20"/>
                              </w:rPr>
                              <w:t xml:space="preserve">Data file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w w:val="110"/>
                                <w:sz w:val="18"/>
                              </w:rPr>
                              <w:t>Chisholm_SDL.thy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w w:val="110"/>
                                <w:sz w:val="18"/>
                              </w:rPr>
                              <w:t xml:space="preserve"> studies Chisholm’s paradox in combination with wide-narrow scoping issues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FB9B5" id="Text Box 23" o:spid="_x0000_s1150" type="#_x0000_t202" style="position:absolute;left:0;text-align:left;margin-left:69.75pt;margin-top:639.95pt;width:452.8pt;height:14.55pt;z-index:-2524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6232EFEB" w14:textId="77777777" w:rsidR="00E837DE" w:rsidRDefault="00A82CBE">
                      <w:pPr>
                        <w:spacing w:before="23"/>
                        <w:ind w:left="20"/>
                        <w:rPr>
                          <w:rFonts w:ascii="Arial Narrow" w:hAnsi="Arial Narrow"/>
                          <w:sz w:val="18"/>
                        </w:rPr>
                      </w:pPr>
                      <w:r>
                        <w:rPr>
                          <w:w w:val="110"/>
                          <w:sz w:val="20"/>
                        </w:rPr>
                        <w:t xml:space="preserve">Figure 3: </w:t>
                      </w:r>
                      <w:bookmarkStart w:id="9" w:name="_bookmark6"/>
                      <w:bookmarkEnd w:id="9"/>
                      <w:r>
                        <w:rPr>
                          <w:w w:val="110"/>
                          <w:sz w:val="20"/>
                        </w:rPr>
                        <w:t xml:space="preserve">Data file </w:t>
                      </w:r>
                      <w:proofErr w:type="spellStart"/>
                      <w:r>
                        <w:rPr>
                          <w:rFonts w:ascii="Arial Narrow" w:hAnsi="Arial Narrow"/>
                          <w:w w:val="110"/>
                          <w:sz w:val="18"/>
                        </w:rPr>
                        <w:t>Chisholm_SDL.thy</w:t>
                      </w:r>
                      <w:proofErr w:type="spellEnd"/>
                      <w:r>
                        <w:rPr>
                          <w:rFonts w:ascii="Arial Narrow" w:hAnsi="Arial Narrow"/>
                          <w:w w:val="110"/>
                          <w:sz w:val="18"/>
                        </w:rPr>
                        <w:t xml:space="preserve"> studies Chisholm’s paradox in combination with wide-narrow scoping issues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1744" behindDoc="1" locked="0" layoutInCell="1" allowOverlap="1" wp14:anchorId="3FD166E5" wp14:editId="5F652912">
                <wp:simplePos x="0" y="0"/>
                <wp:positionH relativeFrom="page">
                  <wp:posOffset>770255</wp:posOffset>
                </wp:positionH>
                <wp:positionV relativeFrom="page">
                  <wp:posOffset>8529320</wp:posOffset>
                </wp:positionV>
                <wp:extent cx="6082665" cy="1496695"/>
                <wp:effectExtent l="0" t="0" r="0" b="0"/>
                <wp:wrapNone/>
                <wp:docPr id="2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82665" cy="149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6B409" w14:textId="77777777" w:rsidR="00E837DE" w:rsidRDefault="00A82CBE">
                            <w:pPr>
                              <w:pStyle w:val="BodyText"/>
                              <w:ind w:left="418"/>
                            </w:pPr>
                            <w:r>
                              <w:t>suite to the community.</w:t>
                            </w:r>
                          </w:p>
                          <w:p w14:paraId="2D058C65" w14:textId="77777777" w:rsidR="00E837DE" w:rsidRDefault="00A82CBE">
                            <w:pPr>
                              <w:pStyle w:val="BodyText"/>
                              <w:spacing w:before="165" w:line="252" w:lineRule="auto"/>
                              <w:ind w:left="418" w:right="17" w:hanging="399"/>
                              <w:jc w:val="both"/>
                            </w:pPr>
                            <w:r>
                              <w:rPr>
                                <w:spacing w:val="-3"/>
                              </w:rPr>
                              <w:t xml:space="preserve">Layer </w:t>
                            </w:r>
                            <w:r>
                              <w:t xml:space="preserve">L2 example development (file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GDPR_CJ_DDL.thy</w:t>
                            </w:r>
                            <w:proofErr w:type="spellEnd"/>
                            <w:r>
                              <w:rPr>
                                <w:w w:val="110"/>
                              </w:rPr>
                              <w:t xml:space="preserve">): </w:t>
                            </w:r>
                            <w:r>
                              <w:t xml:space="preserve">In file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GDPR_CJ_DDL.thy</w:t>
                            </w:r>
                            <w:proofErr w:type="spellEnd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 xml:space="preserve">we 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 xml:space="preserve">selected </w:t>
                            </w:r>
                            <w:r>
                              <w:t xml:space="preserve">(Step 1) state- </w:t>
                            </w:r>
                            <w:proofErr w:type="spellStart"/>
                            <w:r>
                              <w:t>ments</w:t>
                            </w:r>
                            <w:proofErr w:type="spellEnd"/>
                            <w:r>
                              <w:t xml:space="preserve"> from the General Data Protection Regulation (GDPR) for </w:t>
                            </w:r>
                            <w:proofErr w:type="spellStart"/>
                            <w:r>
                              <w:t>formalisation</w:t>
                            </w:r>
                            <w:proofErr w:type="spellEnd"/>
                            <w:r>
                              <w:t xml:space="preserve">. The </w:t>
                            </w:r>
                            <w:r>
                              <w:rPr>
                                <w:i/>
                              </w:rPr>
                              <w:t xml:space="preserve">analysis </w:t>
                            </w:r>
                            <w:r>
                              <w:t>(Step 2) of these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statements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revealed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obligation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aspects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context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processing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needed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2"/>
                              </w:rPr>
                              <w:t>be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 xml:space="preserve">addressed. Natural language phrases in the studied parts of the GDPR indeed contains occurrences of the deontic modalities. This motivated the choice of a suitable deontic 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 xml:space="preserve">logic </w:t>
                            </w:r>
                            <w:r>
                              <w:t xml:space="preserve">(Step 3), such as DDL, for the formal encoding of these challenging aspects. In the given case it also became apparent that a propositional encoding would hardly suffice in practical applications, so the selected deontic logic DDL needed to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>extended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by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notion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quantification,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led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quantifiers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10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166E5" id="Text Box 22" o:spid="_x0000_s1151" type="#_x0000_t202" style="position:absolute;left:0;text-align:left;margin-left:60.65pt;margin-top:671.6pt;width:478.95pt;height:117.85pt;z-index:-2524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" filled="f" stroked="f">
                <v:path arrowok="t"/>
                <v:textbox inset="0,0,0,0">
                  <w:txbxContent>
                    <w:p w14:paraId="2716B409" w14:textId="77777777" w:rsidR="00E837DE" w:rsidRDefault="00A82CBE">
                      <w:pPr>
                        <w:pStyle w:val="BodyText"/>
                        <w:ind w:left="418"/>
                      </w:pPr>
                      <w:r>
                        <w:t>suite to the community.</w:t>
                      </w:r>
                    </w:p>
                    <w:p w14:paraId="2D058C65" w14:textId="77777777" w:rsidR="00E837DE" w:rsidRDefault="00A82CBE">
                      <w:pPr>
                        <w:pStyle w:val="BodyText"/>
                        <w:spacing w:before="165" w:line="252" w:lineRule="auto"/>
                        <w:ind w:left="418" w:right="17" w:hanging="399"/>
                        <w:jc w:val="both"/>
                      </w:pPr>
                      <w:r>
                        <w:rPr>
                          <w:spacing w:val="-3"/>
                        </w:rPr>
                        <w:t xml:space="preserve">Layer </w:t>
                      </w:r>
                      <w:r>
                        <w:t xml:space="preserve">L2 example development (file 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GDPR_CJ_DDL.thy</w:t>
                      </w:r>
                      <w:proofErr w:type="spellEnd"/>
                      <w:r>
                        <w:rPr>
                          <w:w w:val="110"/>
                        </w:rPr>
                        <w:t xml:space="preserve">): </w:t>
                      </w:r>
                      <w:r>
                        <w:t xml:space="preserve">In file 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GDPR_CJ_DDL.thy</w:t>
                      </w:r>
                      <w:proofErr w:type="spellEnd"/>
                      <w:r>
                        <w:rPr>
                          <w:rFonts w:ascii="Arial Narrow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 xml:space="preserve">we </w:t>
                      </w:r>
                      <w:r>
                        <w:rPr>
                          <w:i/>
                          <w:spacing w:val="-4"/>
                        </w:rPr>
                        <w:t xml:space="preserve">selected </w:t>
                      </w:r>
                      <w:r>
                        <w:t xml:space="preserve">(Step 1) state- </w:t>
                      </w:r>
                      <w:proofErr w:type="spellStart"/>
                      <w:r>
                        <w:t>ments</w:t>
                      </w:r>
                      <w:proofErr w:type="spellEnd"/>
                      <w:r>
                        <w:t xml:space="preserve"> from the General Data Protection Regulation (GDPR) for </w:t>
                      </w:r>
                      <w:proofErr w:type="spellStart"/>
                      <w:r>
                        <w:t>formalisation</w:t>
                      </w:r>
                      <w:proofErr w:type="spellEnd"/>
                      <w:r>
                        <w:t xml:space="preserve">. The </w:t>
                      </w:r>
                      <w:r>
                        <w:rPr>
                          <w:i/>
                        </w:rPr>
                        <w:t xml:space="preserve">analysis </w:t>
                      </w:r>
                      <w:r>
                        <w:t>(Step 2) of these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statements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revealed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obligation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aspects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context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processing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needed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2"/>
                        </w:rPr>
                        <w:t>be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 xml:space="preserve">addressed. Natural language phrases in the studied parts of the GDPR indeed contains occurrences of the deontic modalities. This motivated the choice of a suitable deontic </w:t>
                      </w:r>
                      <w:r>
                        <w:rPr>
                          <w:i/>
                          <w:spacing w:val="-3"/>
                        </w:rPr>
                        <w:t xml:space="preserve">logic </w:t>
                      </w:r>
                      <w:r>
                        <w:t xml:space="preserve">(Step 3), such as DDL, for the formal encoding of these challenging aspects. In the given case it also became apparent that a propositional encoding would hardly suffice in practical applications, so the selected deontic logic DDL needed to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>extended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by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notion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quantification,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led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quantifiers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2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/>
                          <w:w w:val="110"/>
                          <w:sz w:val="18"/>
                        </w:rPr>
                        <w:t>CJ_DDL.thy</w:t>
                      </w:r>
                      <w:proofErr w:type="spellEnd"/>
                      <w:r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2768" behindDoc="1" locked="0" layoutInCell="1" allowOverlap="1" wp14:anchorId="46E57520" wp14:editId="6BCB2171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2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6B77F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3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E57520" id="Text Box 21" o:spid="_x0000_s1152" type="#_x0000_t202" style="position:absolute;left:0;text-align:left;margin-left:294.15pt;margin-top:804.75pt;width:6.95pt;height:14.55pt;z-index:-2524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cxKS2qMCAACb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0056B77F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3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81692D0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20" w:right="1000" w:bottom="280" w:left="1000" w:header="720" w:footer="720" w:gutter="0"/>
          <w:cols w:space="720"/>
        </w:sectPr>
      </w:pPr>
    </w:p>
    <w:p w14:paraId="150B2343" w14:textId="1B011701" w:rsidR="00E837DE" w:rsidRDefault="00DD7222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16864" behindDoc="1" locked="0" layoutInCell="1" allowOverlap="1" wp14:anchorId="56E5E698" wp14:editId="12F8BB5B">
                <wp:simplePos x="0" y="0"/>
                <wp:positionH relativeFrom="page">
                  <wp:posOffset>724535</wp:posOffset>
                </wp:positionH>
                <wp:positionV relativeFrom="page">
                  <wp:posOffset>6780278</wp:posOffset>
                </wp:positionV>
                <wp:extent cx="6145530" cy="1509623"/>
                <wp:effectExtent l="0" t="0" r="1270" b="1905"/>
                <wp:wrapNone/>
                <wp:docPr id="2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5530" cy="1509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6FA5A8" w14:textId="77777777" w:rsidR="00A84B83" w:rsidRDefault="00276A0C" w:rsidP="00A84B83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Ethics Statement</w:t>
                            </w:r>
                          </w:p>
                          <w:p w14:paraId="0F14AF75" w14:textId="77777777" w:rsidR="00A84B83" w:rsidRDefault="00A84B83" w:rsidP="00A84B83">
                            <w:pPr>
                              <w:spacing w:before="23"/>
                              <w:ind w:left="20"/>
                              <w:rPr>
                                <w:rFonts w:eastAsiaTheme="minorHAnsi" w:cs="Helvetica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C083E55" w14:textId="71D18CD5" w:rsidR="00A84B83" w:rsidRPr="00A84B83" w:rsidRDefault="00A84B83" w:rsidP="00A84B83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 w:rsidRPr="00A84B83">
                              <w:rPr>
                                <w:rFonts w:eastAsiaTheme="minorHAnsi" w:cs="Helvetica"/>
                                <w:color w:val="000000"/>
                                <w:sz w:val="20"/>
                                <w:szCs w:val="20"/>
                              </w:rPr>
                              <w:t>Our work did not involve the use of human subjects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and it did </w:t>
                            </w:r>
                            <w:r w:rsidRPr="00A84B83">
                              <w:rPr>
                                <w:rFonts w:eastAsiaTheme="minorHAnsi" w:cs="Helvetica"/>
                                <w:color w:val="000000"/>
                                <w:sz w:val="20"/>
                                <w:szCs w:val="20"/>
                              </w:rPr>
                              <w:t>not involve animal experiments.</w:t>
                            </w:r>
                          </w:p>
                          <w:p w14:paraId="5FD4AD09" w14:textId="77777777" w:rsidR="00276A0C" w:rsidRDefault="00276A0C" w:rsidP="00276A0C">
                            <w:pPr>
                              <w:spacing w:before="23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5ACAEA7E" w14:textId="6019FB90" w:rsidR="00E837DE" w:rsidRDefault="00A82CBE">
                            <w:pPr>
                              <w:spacing w:before="2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Acknowledgments</w:t>
                            </w:r>
                          </w:p>
                          <w:p w14:paraId="3592D477" w14:textId="3315B922" w:rsidR="00E837DE" w:rsidRDefault="00A82CBE">
                            <w:pPr>
                              <w:pStyle w:val="BodyText"/>
                              <w:spacing w:before="141" w:line="252" w:lineRule="auto"/>
                              <w:ind w:right="13"/>
                            </w:pPr>
                            <w:r>
                              <w:t xml:space="preserve">We thank all our collaborators and students from University of Luxembourg and </w:t>
                            </w:r>
                            <w:proofErr w:type="spellStart"/>
                            <w:r>
                              <w:t>Freie</w:t>
                            </w:r>
                            <w:proofErr w:type="spellEnd"/>
                            <w:r>
                              <w:t xml:space="preserve"> Universität Berlin that have already utilized and tested 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methodology in several projects not reported here.</w:t>
                            </w:r>
                            <w:r w:rsidR="00DD7222">
                              <w:t xml:space="preserve"> Moreover, we thank the anonymous reviewers for their valuable comments.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5E698" id="Text Box 18" o:spid="_x0000_s1153" type="#_x0000_t202" style="position:absolute;margin-left:57.05pt;margin-top:533.9pt;width:483.9pt;height:118.85pt;z-index:-2523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" filled="f" stroked="f">
                <v:path arrowok="t"/>
                <v:textbox inset="0,0,0,0">
                  <w:txbxContent>
                    <w:p w14:paraId="386FA5A8" w14:textId="77777777" w:rsidR="00A84B83" w:rsidRDefault="00276A0C" w:rsidP="00A84B83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Ethics Statement</w:t>
                      </w:r>
                    </w:p>
                    <w:p w14:paraId="0F14AF75" w14:textId="77777777" w:rsidR="00A84B83" w:rsidRDefault="00A84B83" w:rsidP="00A84B83">
                      <w:pPr>
                        <w:spacing w:before="23"/>
                        <w:ind w:left="20"/>
                        <w:rPr>
                          <w:rFonts w:eastAsiaTheme="minorHAnsi" w:cs="Helvetica"/>
                          <w:color w:val="000000"/>
                          <w:sz w:val="20"/>
                          <w:szCs w:val="20"/>
                        </w:rPr>
                      </w:pPr>
                    </w:p>
                    <w:p w14:paraId="5C083E55" w14:textId="71D18CD5" w:rsidR="00A84B83" w:rsidRPr="00A84B83" w:rsidRDefault="00A84B83" w:rsidP="00A84B83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 w:rsidRPr="00A84B83">
                        <w:rPr>
                          <w:rFonts w:eastAsiaTheme="minorHAnsi" w:cs="Helvetica"/>
                          <w:color w:val="000000"/>
                          <w:sz w:val="20"/>
                          <w:szCs w:val="20"/>
                        </w:rPr>
                        <w:t>Our work did not involve the use of human subjects</w:t>
                      </w:r>
                      <w:r>
                        <w:rPr>
                          <w:sz w:val="20"/>
                          <w:szCs w:val="20"/>
                        </w:rPr>
                        <w:t xml:space="preserve">, and it did </w:t>
                      </w:r>
                      <w:r w:rsidRPr="00A84B83">
                        <w:rPr>
                          <w:rFonts w:eastAsiaTheme="minorHAnsi" w:cs="Helvetica"/>
                          <w:color w:val="000000"/>
                          <w:sz w:val="20"/>
                          <w:szCs w:val="20"/>
                        </w:rPr>
                        <w:t>not involve animal experiments.</w:t>
                      </w:r>
                    </w:p>
                    <w:p w14:paraId="5FD4AD09" w14:textId="77777777" w:rsidR="00276A0C" w:rsidRDefault="00276A0C" w:rsidP="00276A0C">
                      <w:pPr>
                        <w:spacing w:before="23"/>
                        <w:rPr>
                          <w:b/>
                          <w:sz w:val="20"/>
                        </w:rPr>
                      </w:pPr>
                    </w:p>
                    <w:p w14:paraId="5ACAEA7E" w14:textId="6019FB90" w:rsidR="00E837DE" w:rsidRDefault="00A82CBE">
                      <w:pPr>
                        <w:spacing w:before="2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Acknowledgments</w:t>
                      </w:r>
                    </w:p>
                    <w:p w14:paraId="3592D477" w14:textId="3315B922" w:rsidR="00E837DE" w:rsidRDefault="00A82CBE">
                      <w:pPr>
                        <w:pStyle w:val="BodyText"/>
                        <w:spacing w:before="141" w:line="252" w:lineRule="auto"/>
                        <w:ind w:right="13"/>
                      </w:pPr>
                      <w:r>
                        <w:t xml:space="preserve">We thank all our collaborators and students from University of Luxembourg and </w:t>
                      </w:r>
                      <w:proofErr w:type="spellStart"/>
                      <w:r>
                        <w:t>Freie</w:t>
                      </w:r>
                      <w:proofErr w:type="spellEnd"/>
                      <w:r>
                        <w:t xml:space="preserve"> Universität Berlin that have already utilized and tested the </w:t>
                      </w:r>
                      <w:proofErr w:type="spellStart"/>
                      <w:r>
                        <w:t>LogiKEy</w:t>
                      </w:r>
                      <w:proofErr w:type="spellEnd"/>
                      <w:r>
                        <w:t xml:space="preserve"> methodology in several projects not reported here.</w:t>
                      </w:r>
                      <w:r w:rsidR="00DD7222">
                        <w:t xml:space="preserve"> Moreover, we thank the anonymous reviewers for their valuable comments.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0913792" behindDoc="1" locked="0" layoutInCell="1" allowOverlap="1" wp14:anchorId="6ACEDD91" wp14:editId="6DC38FCE">
            <wp:simplePos x="0" y="0"/>
            <wp:positionH relativeFrom="page">
              <wp:posOffset>1268594</wp:posOffset>
            </wp:positionH>
            <wp:positionV relativeFrom="page">
              <wp:posOffset>2700309</wp:posOffset>
            </wp:positionV>
            <wp:extent cx="4969151" cy="3454089"/>
            <wp:effectExtent l="0" t="0" r="0" b="635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151" cy="3454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5840" behindDoc="1" locked="0" layoutInCell="1" allowOverlap="1" wp14:anchorId="335F2C89" wp14:editId="5D0AA5C1">
                <wp:simplePos x="0" y="0"/>
                <wp:positionH relativeFrom="page">
                  <wp:posOffset>1705178</wp:posOffset>
                </wp:positionH>
                <wp:positionV relativeFrom="page">
                  <wp:posOffset>6221515</wp:posOffset>
                </wp:positionV>
                <wp:extent cx="3968750" cy="184785"/>
                <wp:effectExtent l="0" t="0" r="0" b="0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68750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42733" w14:textId="77777777" w:rsidR="00E837DE" w:rsidRDefault="00A82CBE">
                            <w:pPr>
                              <w:pStyle w:val="BodyText"/>
                            </w:pPr>
                            <w:r>
                              <w:t xml:space="preserve">Figure 4: </w:t>
                            </w:r>
                            <w:bookmarkStart w:id="10" w:name="_bookmark7"/>
                            <w:bookmarkEnd w:id="10"/>
                            <w:r>
                              <w:t xml:space="preserve">The </w:t>
                            </w:r>
                            <w:proofErr w:type="spellStart"/>
                            <w:r>
                              <w:t>LogiKEy</w:t>
                            </w:r>
                            <w:proofErr w:type="spellEnd"/>
                            <w:r>
                              <w:t xml:space="preserve"> logic and knowledge development methodology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F2C89" id="Text Box 19" o:spid="_x0000_s1154" type="#_x0000_t202" style="position:absolute;margin-left:134.25pt;margin-top:489.9pt;width:312.5pt;height:14.55pt;z-index:-2524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" filled="f" stroked="f">
                <v:path arrowok="t"/>
                <v:textbox inset="0,0,0,0">
                  <w:txbxContent>
                    <w:p w14:paraId="7A842733" w14:textId="77777777" w:rsidR="00E837DE" w:rsidRDefault="00A82CBE">
                      <w:pPr>
                        <w:pStyle w:val="BodyText"/>
                      </w:pPr>
                      <w:r>
                        <w:t xml:space="preserve">Figure 4: </w:t>
                      </w:r>
                      <w:bookmarkStart w:id="8" w:name="_bookmark7"/>
                      <w:bookmarkEnd w:id="8"/>
                      <w:r>
                        <w:t>The LogiKEy logic and knowledge development methodology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4816" behindDoc="1" locked="0" layoutInCell="1" allowOverlap="1" wp14:anchorId="1250D64A" wp14:editId="0BA22C40">
                <wp:simplePos x="0" y="0"/>
                <wp:positionH relativeFrom="page">
                  <wp:posOffset>770255</wp:posOffset>
                </wp:positionH>
                <wp:positionV relativeFrom="page">
                  <wp:posOffset>715010</wp:posOffset>
                </wp:positionV>
                <wp:extent cx="6082665" cy="1804670"/>
                <wp:effectExtent l="0" t="0" r="0" b="0"/>
                <wp:wrapNone/>
                <wp:docPr id="2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82665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8A2CA" w14:textId="77777777" w:rsidR="00E837DE" w:rsidRDefault="00A82CBE">
                            <w:pPr>
                              <w:pStyle w:val="BodyText"/>
                              <w:spacing w:line="252" w:lineRule="auto"/>
                              <w:ind w:left="418" w:right="19"/>
                              <w:jc w:val="both"/>
                            </w:pPr>
                            <w:r>
                              <w:t>Subsequently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two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GDPR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articles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were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formalized</w:t>
                            </w:r>
                            <w:r>
                              <w:rPr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4)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logical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connectives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provided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the imported file </w:t>
                            </w:r>
                            <w:proofErr w:type="spellStart"/>
                            <w:r>
                              <w:rPr>
                                <w:rFonts w:ascii="Arial Narrow"/>
                                <w:w w:val="105"/>
                                <w:sz w:val="18"/>
                              </w:rPr>
                              <w:t>CJ_DDL.thy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, </w:t>
                            </w:r>
                            <w:r>
                              <w:t xml:space="preserve">and then some </w:t>
                            </w:r>
                            <w:r>
                              <w:rPr>
                                <w:i/>
                              </w:rPr>
                              <w:t xml:space="preserve">exploration </w:t>
                            </w:r>
                            <w:r>
                              <w:t xml:space="preserve">(Step 5) and assessment studies were conducted. This included the analysis of the CTD scenario as reported in related research articles </w:t>
                            </w:r>
                            <w:hyperlink w:anchor="_bookmark12" w:history="1">
                              <w:r>
                                <w:t>[5,</w:t>
                              </w:r>
                            </w:hyperlink>
                            <w:r>
                              <w:t xml:space="preserve"> </w:t>
                            </w:r>
                            <w:hyperlink w:anchor="_bookmark10" w:history="1">
                              <w:r>
                                <w:t>3].</w:t>
                              </w:r>
                            </w:hyperlink>
                            <w:r>
                              <w:t xml:space="preserve"> With our data set </w:t>
                            </w:r>
                            <w:r>
                              <w:rPr>
                                <w:spacing w:val="-3"/>
                              </w:rPr>
                              <w:t xml:space="preserve">we </w:t>
                            </w:r>
                            <w:r>
                              <w:rPr>
                                <w:i/>
                              </w:rPr>
                              <w:t xml:space="preserve">contribute </w:t>
                            </w:r>
                            <w:r>
                              <w:t>(Step 6) this work to the wider research community and enable its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reuse.</w:t>
                            </w:r>
                          </w:p>
                          <w:p w14:paraId="066A18AD" w14:textId="371FD821" w:rsidR="00E837DE" w:rsidRDefault="00A82CBE">
                            <w:pPr>
                              <w:pStyle w:val="BodyText"/>
                              <w:spacing w:before="161" w:line="252" w:lineRule="auto"/>
                              <w:ind w:left="418" w:right="17" w:hanging="399"/>
                              <w:jc w:val="both"/>
                            </w:pPr>
                            <w:r>
                              <w:rPr>
                                <w:spacing w:val="-3"/>
                              </w:rPr>
                              <w:t xml:space="preserve">Layer </w:t>
                            </w:r>
                            <w:r>
                              <w:t xml:space="preserve">L3 example development: </w:t>
                            </w:r>
                            <w:r>
                              <w:rPr>
                                <w:spacing w:val="-3"/>
                              </w:rPr>
                              <w:t xml:space="preserve">Layer </w:t>
                            </w:r>
                            <w:r>
                              <w:t xml:space="preserve">L3 example developments </w:t>
                            </w:r>
                            <w:r>
                              <w:rPr>
                                <w:spacing w:val="-3"/>
                              </w:rPr>
                              <w:t xml:space="preserve">have </w:t>
                            </w:r>
                            <w:r>
                              <w:t>just started. The idea is to populate regulatory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governor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architectures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hyperlink w:anchor="_bookmark12" w:history="1">
                              <w:r>
                                <w:t>[5]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</w:hyperlink>
                            <w:r>
                              <w:t>with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legal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theories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Layer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L2,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reasoning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 xml:space="preserve">with the theories can </w:t>
                            </w:r>
                            <w:r>
                              <w:rPr>
                                <w:spacing w:val="2"/>
                              </w:rPr>
                              <w:t xml:space="preserve">be </w:t>
                            </w:r>
                            <w:r>
                              <w:t xml:space="preserve">utilized to explain and control the </w:t>
                            </w:r>
                            <w:proofErr w:type="spellStart"/>
                            <w:r>
                              <w:t>behaviour</w:t>
                            </w:r>
                            <w:proofErr w:type="spellEnd"/>
                            <w:r>
                              <w:t xml:space="preserve"> of (autonomous) AI systems. </w:t>
                            </w:r>
                            <w:r>
                              <w:rPr>
                                <w:spacing w:val="-9"/>
                              </w:rPr>
                              <w:t xml:space="preserve">To </w:t>
                            </w:r>
                            <w:r>
                              <w:t>realize such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proofErr w:type="gramStart"/>
                            <w:r>
                              <w:t>applications</w:t>
                            </w:r>
                            <w:proofErr w:type="gram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required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</w:rPr>
                              <w:t>select</w:t>
                            </w:r>
                            <w:r>
                              <w:rPr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1)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ethical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and/or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legal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theory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Layer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L2,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devise 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implement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reuse)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respective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governor</w:t>
                            </w:r>
                            <w:r>
                              <w:rPr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>architecture</w:t>
                            </w:r>
                            <w:r>
                              <w:rPr>
                                <w:i/>
                                <w:spacing w:val="3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2),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populate</w:t>
                            </w:r>
                            <w:r>
                              <w:rPr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(Step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governor system with the selected ethical and/or legal </w:t>
                            </w:r>
                            <w:r>
                              <w:rPr>
                                <w:spacing w:val="-4"/>
                              </w:rPr>
                              <w:t xml:space="preserve">theory, </w:t>
                            </w:r>
                            <w:r>
                              <w:t xml:space="preserve">and to </w:t>
                            </w:r>
                            <w:r>
                              <w:rPr>
                                <w:i/>
                              </w:rPr>
                              <w:t xml:space="preserve">assess </w:t>
                            </w:r>
                            <w:r>
                              <w:t>(Step 4) the well-functioning of this system in empirical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studies.</w:t>
                            </w:r>
                          </w:p>
                          <w:p w14:paraId="5BB32E9F" w14:textId="77777777" w:rsidR="00C95A3A" w:rsidRDefault="00C95A3A">
                            <w:pPr>
                              <w:pStyle w:val="BodyText"/>
                              <w:spacing w:before="161" w:line="252" w:lineRule="auto"/>
                              <w:ind w:left="418" w:right="17" w:hanging="399"/>
                              <w:jc w:val="both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0D64A" id="Text Box 20" o:spid="_x0000_s1155" type="#_x0000_t202" style="position:absolute;margin-left:60.65pt;margin-top:56.3pt;width:478.95pt;height:142.1pt;z-index:-2524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" filled="f" stroked="f">
                <v:path arrowok="t"/>
                <v:textbox inset="0,0,0,0">
                  <w:txbxContent>
                    <w:p w14:paraId="7F58A2CA" w14:textId="77777777" w:rsidR="00E837DE" w:rsidRDefault="00A82CBE">
                      <w:pPr>
                        <w:pStyle w:val="BodyText"/>
                        <w:spacing w:line="252" w:lineRule="auto"/>
                        <w:ind w:left="418" w:right="19"/>
                        <w:jc w:val="both"/>
                      </w:pPr>
                      <w:r>
                        <w:t>Subsequently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two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GDPR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articles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were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formalized</w:t>
                      </w:r>
                      <w:r>
                        <w:rPr>
                          <w:i/>
                          <w:spacing w:val="1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4)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logical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connectives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provided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the imported file </w:t>
                      </w:r>
                      <w:r>
                        <w:rPr>
                          <w:rFonts w:ascii="Arial Narrow"/>
                          <w:w w:val="105"/>
                          <w:sz w:val="18"/>
                        </w:rPr>
                        <w:t>CJ_DDL.thy</w:t>
                      </w:r>
                      <w:r>
                        <w:rPr>
                          <w:w w:val="105"/>
                        </w:rPr>
                        <w:t xml:space="preserve">, </w:t>
                      </w:r>
                      <w:r>
                        <w:t xml:space="preserve">and then some </w:t>
                      </w:r>
                      <w:r>
                        <w:rPr>
                          <w:i/>
                        </w:rPr>
                        <w:t xml:space="preserve">exploration </w:t>
                      </w:r>
                      <w:r>
                        <w:t xml:space="preserve">(Step 5) and assessment studies were conducted. This included the analysis of the CTD scenario as reported in related research articles </w:t>
                      </w:r>
                      <w:hyperlink w:anchor="_bookmark12" w:history="1">
                        <w:r>
                          <w:t>[5,</w:t>
                        </w:r>
                      </w:hyperlink>
                      <w:r>
                        <w:t xml:space="preserve"> </w:t>
                      </w:r>
                      <w:hyperlink w:anchor="_bookmark10" w:history="1">
                        <w:r>
                          <w:t>3].</w:t>
                        </w:r>
                      </w:hyperlink>
                      <w:r>
                        <w:t xml:space="preserve"> With our data set </w:t>
                      </w:r>
                      <w:r>
                        <w:rPr>
                          <w:spacing w:val="-3"/>
                        </w:rPr>
                        <w:t xml:space="preserve">we </w:t>
                      </w:r>
                      <w:r>
                        <w:rPr>
                          <w:i/>
                        </w:rPr>
                        <w:t xml:space="preserve">contribute </w:t>
                      </w:r>
                      <w:r>
                        <w:t>(Step 6) this work to the wider research community and enable its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reuse.</w:t>
                      </w:r>
                    </w:p>
                    <w:p w14:paraId="066A18AD" w14:textId="371FD821" w:rsidR="00E837DE" w:rsidRDefault="00A82CBE">
                      <w:pPr>
                        <w:pStyle w:val="BodyText"/>
                        <w:spacing w:before="161" w:line="252" w:lineRule="auto"/>
                        <w:ind w:left="418" w:right="17" w:hanging="399"/>
                        <w:jc w:val="both"/>
                      </w:pPr>
                      <w:r>
                        <w:rPr>
                          <w:spacing w:val="-3"/>
                        </w:rPr>
                        <w:t xml:space="preserve">Layer </w:t>
                      </w:r>
                      <w:r>
                        <w:t xml:space="preserve">L3 example development: </w:t>
                      </w:r>
                      <w:r>
                        <w:rPr>
                          <w:spacing w:val="-3"/>
                        </w:rPr>
                        <w:t xml:space="preserve">Layer </w:t>
                      </w:r>
                      <w:r>
                        <w:t xml:space="preserve">L3 example developments </w:t>
                      </w:r>
                      <w:r>
                        <w:rPr>
                          <w:spacing w:val="-3"/>
                        </w:rPr>
                        <w:t xml:space="preserve">have </w:t>
                      </w:r>
                      <w:r>
                        <w:t>just started. The idea is to populate regulatory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governor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architectures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hyperlink w:anchor="_bookmark12" w:history="1">
                        <w:r>
                          <w:t>[5]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</w:hyperlink>
                      <w:r>
                        <w:t>with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legal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theories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Layer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L2,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reasoning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 xml:space="preserve">with the theories can </w:t>
                      </w:r>
                      <w:r>
                        <w:rPr>
                          <w:spacing w:val="2"/>
                        </w:rPr>
                        <w:t xml:space="preserve">be </w:t>
                      </w:r>
                      <w:r>
                        <w:t xml:space="preserve">utilized to explain and control the behaviour of (autonomous) AI systems. </w:t>
                      </w:r>
                      <w:r>
                        <w:rPr>
                          <w:spacing w:val="-9"/>
                        </w:rPr>
                        <w:t xml:space="preserve">To </w:t>
                      </w:r>
                      <w:r>
                        <w:t>realize such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applications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required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</w:rPr>
                        <w:t>select</w:t>
                      </w:r>
                      <w:r>
                        <w:rPr>
                          <w:i/>
                          <w:spacing w:val="4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1)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ethical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and/or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legal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theory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Layer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L2,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devise 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implement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reuse)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respective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</w:rPr>
                        <w:t>governor</w:t>
                      </w:r>
                      <w:r>
                        <w:rPr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spacing w:val="-4"/>
                        </w:rPr>
                        <w:t>architecture</w:t>
                      </w:r>
                      <w:r>
                        <w:rPr>
                          <w:i/>
                          <w:spacing w:val="3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2),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populate</w:t>
                      </w:r>
                      <w:r>
                        <w:rPr>
                          <w:i/>
                          <w:spacing w:val="4"/>
                        </w:rPr>
                        <w:t xml:space="preserve"> </w:t>
                      </w:r>
                      <w:r>
                        <w:t>(Step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3)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governor system with the selected ethical and/or legal </w:t>
                      </w:r>
                      <w:r>
                        <w:rPr>
                          <w:spacing w:val="-4"/>
                        </w:rPr>
                        <w:t xml:space="preserve">theory, </w:t>
                      </w:r>
                      <w:r>
                        <w:t xml:space="preserve">and to </w:t>
                      </w:r>
                      <w:r>
                        <w:rPr>
                          <w:i/>
                        </w:rPr>
                        <w:t xml:space="preserve">assess </w:t>
                      </w:r>
                      <w:r>
                        <w:t>(Step 4) the well-functioning of this system in empirical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studies.</w:t>
                      </w:r>
                    </w:p>
                    <w:p w14:paraId="5BB32E9F" w14:textId="77777777" w:rsidR="00C95A3A" w:rsidRDefault="00C95A3A">
                      <w:pPr>
                        <w:pStyle w:val="BodyText"/>
                        <w:spacing w:before="161" w:line="252" w:lineRule="auto"/>
                        <w:ind w:left="418" w:right="17" w:hanging="399"/>
                        <w:jc w:val="both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7888" behindDoc="1" locked="0" layoutInCell="1" allowOverlap="1" wp14:anchorId="5221AE01" wp14:editId="0408F514">
                <wp:simplePos x="0" y="0"/>
                <wp:positionH relativeFrom="page">
                  <wp:posOffset>707390</wp:posOffset>
                </wp:positionH>
                <wp:positionV relativeFrom="page">
                  <wp:posOffset>8364855</wp:posOffset>
                </wp:positionV>
                <wp:extent cx="6144895" cy="874395"/>
                <wp:effectExtent l="0" t="0" r="0" b="0"/>
                <wp:wrapNone/>
                <wp:docPr id="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44895" cy="874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F7ECC" w14:textId="77777777" w:rsidR="00E837DE" w:rsidRDefault="00A82CBE">
                            <w:pPr>
                              <w:spacing w:before="23"/>
                              <w:ind w:left="20"/>
                              <w:jc w:val="bot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Competing Interests</w:t>
                            </w:r>
                          </w:p>
                          <w:p w14:paraId="18802583" w14:textId="77777777" w:rsidR="00E837DE" w:rsidRDefault="00A82CBE">
                            <w:pPr>
                              <w:pStyle w:val="BodyText"/>
                              <w:spacing w:before="141" w:line="252" w:lineRule="auto"/>
                              <w:ind w:right="17"/>
                              <w:jc w:val="both"/>
                            </w:pPr>
                            <w:proofErr w:type="spellStart"/>
                            <w:r>
                              <w:t>Benzmüller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 xml:space="preserve">was </w:t>
                            </w:r>
                            <w:r>
                              <w:t xml:space="preserve">funded </w:t>
                            </w:r>
                            <w:proofErr w:type="gramStart"/>
                            <w:r>
                              <w:rPr>
                                <w:spacing w:val="-3"/>
                              </w:rPr>
                              <w:t xml:space="preserve">by  </w:t>
                            </w:r>
                            <w:r>
                              <w:t>the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VolkswagenStiftung</w:t>
                            </w:r>
                            <w:proofErr w:type="spellEnd"/>
                            <w:r>
                              <w:rPr>
                                <w:spacing w:val="42"/>
                              </w:rPr>
                              <w:t xml:space="preserve"> </w:t>
                            </w:r>
                            <w:r>
                              <w:t xml:space="preserve">under grant CRAP (Consistent Rational Argumentation  in Politics). </w:t>
                            </w:r>
                            <w:r>
                              <w:rPr>
                                <w:spacing w:val="-3"/>
                              </w:rPr>
                              <w:t xml:space="preserve">Parent </w:t>
                            </w:r>
                            <w:r>
                              <w:t xml:space="preserve">and </w:t>
                            </w:r>
                            <w:r>
                              <w:rPr>
                                <w:spacing w:val="-5"/>
                              </w:rPr>
                              <w:t xml:space="preserve">van </w:t>
                            </w:r>
                            <w:r>
                              <w:t xml:space="preserve">der </w:t>
                            </w:r>
                            <w:r>
                              <w:rPr>
                                <w:spacing w:val="-4"/>
                              </w:rPr>
                              <w:t xml:space="preserve">Torre </w:t>
                            </w:r>
                            <w:r>
                              <w:t xml:space="preserve">were supported </w:t>
                            </w:r>
                            <w:r>
                              <w:rPr>
                                <w:spacing w:val="-3"/>
                              </w:rPr>
                              <w:t xml:space="preserve">by </w:t>
                            </w:r>
                            <w:r>
                              <w:t xml:space="preserve">the European Union’s Horizon 2020 research and </w:t>
                            </w:r>
                            <w:r>
                              <w:rPr>
                                <w:spacing w:val="-3"/>
                              </w:rPr>
                              <w:t xml:space="preserve">innovation </w:t>
                            </w:r>
                            <w:proofErr w:type="spellStart"/>
                            <w:r>
                              <w:t>programme</w:t>
                            </w:r>
                            <w:proofErr w:type="spellEnd"/>
                            <w:r>
                              <w:t xml:space="preserve"> under the Marie </w:t>
                            </w:r>
                            <w:proofErr w:type="spellStart"/>
                            <w:r>
                              <w:t>Skłodowska</w:t>
                            </w:r>
                            <w:proofErr w:type="spellEnd"/>
                            <w:r>
                              <w:t>-Curie grant agreement MIREL (</w:t>
                            </w:r>
                            <w:proofErr w:type="spellStart"/>
                            <w:r>
                              <w:t>MIning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REasoning</w:t>
                            </w:r>
                            <w:proofErr w:type="spellEnd"/>
                            <w:r>
                              <w:t xml:space="preserve"> with Legal texts) No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690974.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1AE01" id="Text Box 17" o:spid="_x0000_s1156" type="#_x0000_t202" style="position:absolute;margin-left:55.7pt;margin-top:658.65pt;width:483.85pt;height:68.85pt;z-index:-2523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" filled="f" stroked="f">
                <v:path arrowok="t"/>
                <v:textbox inset="0,0,0,0">
                  <w:txbxContent>
                    <w:p w14:paraId="270F7ECC" w14:textId="77777777" w:rsidR="00E837DE" w:rsidRDefault="00A82CBE">
                      <w:pPr>
                        <w:spacing w:before="23"/>
                        <w:ind w:left="20"/>
                        <w:jc w:val="both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>Competing Interests</w:t>
                      </w:r>
                    </w:p>
                    <w:p w14:paraId="18802583" w14:textId="77777777" w:rsidR="00E837DE" w:rsidRDefault="00A82CBE">
                      <w:pPr>
                        <w:pStyle w:val="BodyText"/>
                        <w:spacing w:before="141" w:line="252" w:lineRule="auto"/>
                        <w:ind w:right="17"/>
                        <w:jc w:val="both"/>
                      </w:pPr>
                      <w:r>
                        <w:t xml:space="preserve">Benzmüller </w:t>
                      </w:r>
                      <w:r>
                        <w:rPr>
                          <w:spacing w:val="-3"/>
                        </w:rPr>
                        <w:t xml:space="preserve">was </w:t>
                      </w:r>
                      <w:r>
                        <w:t xml:space="preserve">funded </w:t>
                      </w:r>
                      <w:r>
                        <w:rPr>
                          <w:spacing w:val="-3"/>
                        </w:rPr>
                        <w:t xml:space="preserve">by  </w:t>
                      </w:r>
                      <w:r>
                        <w:t xml:space="preserve">the </w:t>
                      </w:r>
                      <w:r>
                        <w:rPr>
                          <w:spacing w:val="-3"/>
                        </w:rPr>
                        <w:t>VolkswagenStiftung</w:t>
                      </w:r>
                      <w:r>
                        <w:rPr>
                          <w:spacing w:val="42"/>
                        </w:rPr>
                        <w:t xml:space="preserve"> </w:t>
                      </w:r>
                      <w:r>
                        <w:t xml:space="preserve">under grant CRAP (Consistent Rational Argumentation  in Politics). </w:t>
                      </w:r>
                      <w:r>
                        <w:rPr>
                          <w:spacing w:val="-3"/>
                        </w:rPr>
                        <w:t xml:space="preserve">Parent </w:t>
                      </w:r>
                      <w:r>
                        <w:t xml:space="preserve">and </w:t>
                      </w:r>
                      <w:r>
                        <w:rPr>
                          <w:spacing w:val="-5"/>
                        </w:rPr>
                        <w:t xml:space="preserve">van </w:t>
                      </w:r>
                      <w:r>
                        <w:t xml:space="preserve">der </w:t>
                      </w:r>
                      <w:r>
                        <w:rPr>
                          <w:spacing w:val="-4"/>
                        </w:rPr>
                        <w:t xml:space="preserve">Torre </w:t>
                      </w:r>
                      <w:r>
                        <w:t xml:space="preserve">were supported </w:t>
                      </w:r>
                      <w:r>
                        <w:rPr>
                          <w:spacing w:val="-3"/>
                        </w:rPr>
                        <w:t xml:space="preserve">by </w:t>
                      </w:r>
                      <w:r>
                        <w:t xml:space="preserve">the European Union’s Horizon 2020 research and </w:t>
                      </w:r>
                      <w:r>
                        <w:rPr>
                          <w:spacing w:val="-3"/>
                        </w:rPr>
                        <w:t xml:space="preserve">innovation </w:t>
                      </w:r>
                      <w:r>
                        <w:t>programme under the Marie Skłodowska-Curie grant agreement MIREL (MIning and REasoning with Legal texts) No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690974.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8912" behindDoc="1" locked="0" layoutInCell="1" allowOverlap="1" wp14:anchorId="0C447192" wp14:editId="38C59F1E">
                <wp:simplePos x="0" y="0"/>
                <wp:positionH relativeFrom="page">
                  <wp:posOffset>707390</wp:posOffset>
                </wp:positionH>
                <wp:positionV relativeFrom="page">
                  <wp:posOffset>9424035</wp:posOffset>
                </wp:positionV>
                <wp:extent cx="6089015" cy="509905"/>
                <wp:effectExtent l="0" t="0" r="0" b="0"/>
                <wp:wrapNone/>
                <wp:docPr id="1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89015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081D1" w14:textId="081C1282" w:rsidR="00E837DE" w:rsidRDefault="00A82CBE">
                            <w:pPr>
                              <w:spacing w:before="25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References</w:t>
                            </w:r>
                          </w:p>
                          <w:p w14:paraId="63810BAF" w14:textId="3E7DA06B" w:rsidR="00E837DE" w:rsidRDefault="00533449">
                            <w:pPr>
                              <w:pStyle w:val="BodyText"/>
                              <w:spacing w:before="192"/>
                              <w:ind w:left="119"/>
                            </w:pPr>
                            <w:bookmarkStart w:id="11" w:name="_bookmark8"/>
                            <w:bookmarkEnd w:id="11"/>
                            <w:r>
                              <w:t xml:space="preserve">[1] </w:t>
                            </w:r>
                            <w:r w:rsidR="00A82CBE">
                              <w:t>C.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 w:rsidR="00A82CBE">
                              <w:t>Benzmüller</w:t>
                            </w:r>
                            <w:proofErr w:type="spellEnd"/>
                            <w:r w:rsidR="00A82CBE">
                              <w:t>.</w:t>
                            </w:r>
                            <w:r w:rsidR="00A82CBE">
                              <w:rPr>
                                <w:spacing w:val="4"/>
                              </w:rPr>
                              <w:t xml:space="preserve"> </w:t>
                            </w:r>
                            <w:r w:rsidR="00A82CBE">
                              <w:t>Universal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>(meta-)logical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reasoning:</w:t>
                            </w:r>
                            <w:r w:rsidR="00A82CBE">
                              <w:rPr>
                                <w:spacing w:val="4"/>
                              </w:rPr>
                              <w:t xml:space="preserve"> </w:t>
                            </w:r>
                            <w:r w:rsidR="00A82CBE">
                              <w:t>The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wise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>men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puzzle.</w:t>
                            </w:r>
                            <w:r w:rsidR="00A82CBE">
                              <w:rPr>
                                <w:spacing w:val="4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Data</w:t>
                            </w:r>
                            <w:r w:rsidR="00A82CBE"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in</w:t>
                            </w:r>
                            <w:r w:rsidR="00A82CBE"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brief</w:t>
                            </w:r>
                            <w:r w:rsidR="00A82CBE">
                              <w:t>,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>24:103774,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2019.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47192" id="Text Box 16" o:spid="_x0000_s1157" type="#_x0000_t202" style="position:absolute;margin-left:55.7pt;margin-top:742.05pt;width:479.45pt;height:40.15pt;z-index:-2523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" filled="f" stroked="f">
                <v:path arrowok="t"/>
                <v:textbox inset="0,0,0,0">
                  <w:txbxContent>
                    <w:p w14:paraId="390081D1" w14:textId="081C1282" w:rsidR="00E837DE" w:rsidRDefault="00A82CBE">
                      <w:pPr>
                        <w:spacing w:before="25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References</w:t>
                      </w:r>
                    </w:p>
                    <w:p w14:paraId="63810BAF" w14:textId="3E7DA06B" w:rsidR="00E837DE" w:rsidRDefault="00533449">
                      <w:pPr>
                        <w:pStyle w:val="BodyText"/>
                        <w:spacing w:before="192"/>
                        <w:ind w:left="119"/>
                      </w:pPr>
                      <w:bookmarkStart w:id="10" w:name="_bookmark8"/>
                      <w:bookmarkEnd w:id="10"/>
                      <w:r>
                        <w:t xml:space="preserve">[1] </w:t>
                      </w:r>
                      <w:r w:rsidR="00A82CBE">
                        <w:t>C.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Benzmüller.</w:t>
                      </w:r>
                      <w:r w:rsidR="00A82CBE">
                        <w:rPr>
                          <w:spacing w:val="4"/>
                        </w:rPr>
                        <w:t xml:space="preserve"> </w:t>
                      </w:r>
                      <w:r w:rsidR="00A82CBE">
                        <w:t>Universal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>(meta-)logical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reasoning:</w:t>
                      </w:r>
                      <w:r w:rsidR="00A82CBE">
                        <w:rPr>
                          <w:spacing w:val="4"/>
                        </w:rPr>
                        <w:t xml:space="preserve"> </w:t>
                      </w:r>
                      <w:r w:rsidR="00A82CBE">
                        <w:t>The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wise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>men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puzzle.</w:t>
                      </w:r>
                      <w:r w:rsidR="00A82CBE">
                        <w:rPr>
                          <w:spacing w:val="4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Data</w:t>
                      </w:r>
                      <w:r w:rsidR="00A82CBE">
                        <w:rPr>
                          <w:i/>
                          <w:spacing w:val="-6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in</w:t>
                      </w:r>
                      <w:r w:rsidR="00A82CBE">
                        <w:rPr>
                          <w:i/>
                          <w:spacing w:val="-6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brief</w:t>
                      </w:r>
                      <w:r w:rsidR="00A82CBE">
                        <w:t>,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>24:103774,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2019.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82CBE">
        <w:rPr>
          <w:noProof/>
        </w:rPr>
        <mc:AlternateContent>
          <mc:Choice Requires="wps">
            <w:drawing>
              <wp:anchor distT="0" distB="0" distL="114300" distR="114300" simplePos="0" relativeHeight="250919936" behindDoc="1" locked="0" layoutInCell="1" allowOverlap="1" wp14:anchorId="10761AC4" wp14:editId="1DED9504">
                <wp:simplePos x="0" y="0"/>
                <wp:positionH relativeFrom="page">
                  <wp:posOffset>3735705</wp:posOffset>
                </wp:positionH>
                <wp:positionV relativeFrom="page">
                  <wp:posOffset>10220325</wp:posOffset>
                </wp:positionV>
                <wp:extent cx="88265" cy="184785"/>
                <wp:effectExtent l="0" t="0" r="0" b="0"/>
                <wp:wrapNone/>
                <wp:docPr id="1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2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34480" w14:textId="77777777" w:rsidR="00E837DE" w:rsidRDefault="00A82CBE">
                            <w:pPr>
                              <w:pStyle w:val="BodyText"/>
                            </w:pPr>
                            <w:r>
                              <w:rPr>
                                <w:w w:val="8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61AC4" id="Text Box 15" o:spid="_x0000_s1158" type="#_x0000_t202" style="position:absolute;margin-left:294.15pt;margin-top:804.75pt;width:6.95pt;height:14.55pt;z-index:-2523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" filled="f" stroked="f">
                <v:path arrowok="t"/>
                <v:textbox inset="0,0,0,0">
                  <w:txbxContent>
                    <w:p w14:paraId="64934480" w14:textId="77777777" w:rsidR="00E837DE" w:rsidRDefault="00A82CBE">
                      <w:pPr>
                        <w:pStyle w:val="BodyText"/>
                      </w:pPr>
                      <w:r>
                        <w:rPr>
                          <w:w w:val="88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75471D1" w14:textId="77777777" w:rsidR="00E837DE" w:rsidRDefault="00E837DE">
      <w:pPr>
        <w:rPr>
          <w:sz w:val="2"/>
          <w:szCs w:val="2"/>
        </w:rPr>
        <w:sectPr w:rsidR="00E837DE">
          <w:pgSz w:w="11910" w:h="16840"/>
          <w:pgMar w:top="1100" w:right="1000" w:bottom="280" w:left="1000" w:header="720" w:footer="720" w:gutter="0"/>
          <w:cols w:space="720"/>
        </w:sectPr>
      </w:pPr>
    </w:p>
    <w:p w14:paraId="2D9F4CC6" w14:textId="174B0B50" w:rsidR="00E837DE" w:rsidRDefault="00A82CBE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21984" behindDoc="1" locked="0" layoutInCell="1" allowOverlap="1" wp14:anchorId="4DDF0F33" wp14:editId="0A875FB7">
                <wp:simplePos x="0" y="0"/>
                <wp:positionH relativeFrom="page">
                  <wp:posOffset>729916</wp:posOffset>
                </wp:positionH>
                <wp:positionV relativeFrom="page">
                  <wp:posOffset>489284</wp:posOffset>
                </wp:positionV>
                <wp:extent cx="6128719" cy="7045626"/>
                <wp:effectExtent l="0" t="0" r="5715" b="317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8719" cy="7045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974EA" w14:textId="41A2EB64" w:rsidR="00E837DE" w:rsidRDefault="00533449">
                            <w:pPr>
                              <w:spacing w:before="23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[2]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C.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Benzmüller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, A. </w:t>
                            </w:r>
                            <w:proofErr w:type="spellStart"/>
                            <w:r w:rsidR="00A82CBE">
                              <w:rPr>
                                <w:spacing w:val="-3"/>
                                <w:sz w:val="20"/>
                              </w:rPr>
                              <w:t>Farjami</w:t>
                            </w:r>
                            <w:proofErr w:type="spellEnd"/>
                            <w:r w:rsidR="00A82CBE">
                              <w:rPr>
                                <w:spacing w:val="-3"/>
                                <w:sz w:val="20"/>
                              </w:rPr>
                              <w:t xml:space="preserve">, </w:t>
                            </w:r>
                            <w:r w:rsidR="00A82CBE">
                              <w:rPr>
                                <w:spacing w:val="-9"/>
                                <w:sz w:val="20"/>
                              </w:rPr>
                              <w:t xml:space="preserve">P.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Meder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, and X. </w:t>
                            </w:r>
                            <w:r w:rsidR="00A82CBE">
                              <w:rPr>
                                <w:spacing w:val="-3"/>
                                <w:sz w:val="20"/>
                              </w:rPr>
                              <w:t xml:space="preserve">Parent.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I/O logic in HOL.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 xml:space="preserve">Journal of Applied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Logics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 xml:space="preserve">– </w:t>
                            </w:r>
                            <w:proofErr w:type="spellStart"/>
                            <w:r w:rsidR="00A82CBE">
                              <w:rPr>
                                <w:i/>
                                <w:sz w:val="20"/>
                              </w:rPr>
                              <w:t>IfCoLoG</w:t>
                            </w:r>
                            <w:proofErr w:type="spellEnd"/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Journal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>Logics</w:t>
                            </w:r>
                            <w:r w:rsidR="00A82CBE">
                              <w:rPr>
                                <w:i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their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Applications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4"/>
                                <w:sz w:val="20"/>
                              </w:rPr>
                              <w:t>(Special</w:t>
                            </w:r>
                            <w:r w:rsidR="00A82CBE">
                              <w:rPr>
                                <w:i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Issue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on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3"/>
                                <w:sz w:val="20"/>
                              </w:rPr>
                              <w:t>Reasoning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for</w:t>
                            </w:r>
                            <w:r w:rsidR="00A82CBE">
                              <w:rPr>
                                <w:i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>Legal</w:t>
                            </w:r>
                            <w:r w:rsidR="00A82CBE">
                              <w:rPr>
                                <w:i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AI)</w:t>
                            </w:r>
                            <w:r w:rsidR="00A82CBE">
                              <w:rPr>
                                <w:sz w:val="20"/>
                              </w:rPr>
                              <w:t>,</w:t>
                            </w:r>
                            <w:r w:rsidR="00A82CBE"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6(5):715–732, 2019.</w:t>
                            </w:r>
                          </w:p>
                          <w:p w14:paraId="7F1B97F4" w14:textId="57445320" w:rsidR="00E837DE" w:rsidRDefault="00533449" w:rsidP="00533449">
                            <w:pPr>
                              <w:pStyle w:val="BodyText"/>
                              <w:spacing w:before="161"/>
                            </w:pPr>
                            <w:bookmarkStart w:id="12" w:name="_bookmark10"/>
                            <w:bookmarkEnd w:id="12"/>
                            <w:r>
                              <w:t xml:space="preserve">[3] </w:t>
                            </w:r>
                            <w:r w:rsidR="00A82CBE">
                              <w:t xml:space="preserve">C. </w:t>
                            </w:r>
                            <w:proofErr w:type="spellStart"/>
                            <w:r w:rsidR="00A82CBE">
                              <w:t>Benzmüller</w:t>
                            </w:r>
                            <w:proofErr w:type="spellEnd"/>
                            <w:r w:rsidR="00A82CBE">
                              <w:t xml:space="preserve">, A. </w:t>
                            </w:r>
                            <w:proofErr w:type="spellStart"/>
                            <w:r w:rsidR="00A82CBE">
                              <w:t>Farjami</w:t>
                            </w:r>
                            <w:proofErr w:type="spellEnd"/>
                            <w:r w:rsidR="00A82CBE">
                              <w:t xml:space="preserve">, and X. Parent. A dyadic deontic logic in HOL. In J. </w:t>
                            </w:r>
                            <w:proofErr w:type="spellStart"/>
                            <w:r w:rsidR="00A82CBE">
                              <w:t>Broersen</w:t>
                            </w:r>
                            <w:proofErr w:type="spellEnd"/>
                            <w:r w:rsidR="00A82CBE">
                              <w:t>, C.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A82CBE">
                              <w:t>Condoravdi</w:t>
                            </w:r>
                            <w:proofErr w:type="spellEnd"/>
                            <w:r w:rsidR="00A82CBE">
                              <w:t>,</w:t>
                            </w:r>
                            <w:r>
                              <w:t xml:space="preserve"> </w:t>
                            </w:r>
                            <w:r w:rsidR="00A82CBE">
                              <w:t xml:space="preserve">S. Nair, and G. </w:t>
                            </w:r>
                            <w:proofErr w:type="spellStart"/>
                            <w:r w:rsidR="00A82CBE">
                              <w:t>Pigozzi</w:t>
                            </w:r>
                            <w:proofErr w:type="spellEnd"/>
                            <w:r w:rsidR="00A82CBE">
                              <w:t xml:space="preserve">, editors, </w:t>
                            </w:r>
                            <w:r w:rsidR="00A82CBE">
                              <w:rPr>
                                <w:i/>
                              </w:rPr>
                              <w:t>Deontic Logic and Normative Systems – 14th International Conference, DEON 2018, Utrecht, The Netherlands, 3-6 July, 2018</w:t>
                            </w:r>
                            <w:r w:rsidR="00A82CBE">
                              <w:t>, pages 33–50. College Publications, 2018.</w:t>
                            </w:r>
                          </w:p>
                          <w:p w14:paraId="60A16EFD" w14:textId="2D2144FA" w:rsidR="00E837DE" w:rsidRDefault="00533449">
                            <w:pPr>
                              <w:spacing w:before="160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13" w:name="_bookmark11"/>
                            <w:bookmarkEnd w:id="13"/>
                            <w:r>
                              <w:rPr>
                                <w:sz w:val="20"/>
                              </w:rPr>
                              <w:t xml:space="preserve">[4]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C.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Benzmüller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, A.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Farjami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, and X. Parent.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Åqvist’s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 dyadic deontic logic E in HOL.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 xml:space="preserve">Journal of Applied Logics – </w:t>
                            </w:r>
                            <w:proofErr w:type="spellStart"/>
                            <w:r w:rsidR="00A82CBE">
                              <w:rPr>
                                <w:i/>
                                <w:sz w:val="20"/>
                              </w:rPr>
                              <w:t>IfCoLoG</w:t>
                            </w:r>
                            <w:proofErr w:type="spellEnd"/>
                            <w:r w:rsidR="00A82CBE">
                              <w:rPr>
                                <w:i/>
                                <w:sz w:val="20"/>
                              </w:rPr>
                              <w:t xml:space="preserve"> Journal of Logics and their Applications (Special Issue on Reasoning for Legal AI)</w:t>
                            </w:r>
                            <w:r w:rsidR="00A82CBE">
                              <w:rPr>
                                <w:sz w:val="20"/>
                              </w:rPr>
                              <w:t>, 6(5):733–755, 2019.</w:t>
                            </w:r>
                          </w:p>
                          <w:p w14:paraId="2C2BC9C9" w14:textId="0DA535CA" w:rsidR="00E837DE" w:rsidRDefault="00533449">
                            <w:pPr>
                              <w:pStyle w:val="BodyText"/>
                              <w:spacing w:before="161" w:line="252" w:lineRule="auto"/>
                              <w:ind w:right="20" w:hanging="1"/>
                              <w:jc w:val="both"/>
                            </w:pPr>
                            <w:bookmarkStart w:id="14" w:name="_bookmark12"/>
                            <w:bookmarkEnd w:id="14"/>
                            <w:r>
                              <w:rPr>
                                <w:lang w:val="de-DE"/>
                              </w:rPr>
                              <w:t xml:space="preserve">[5] </w:t>
                            </w:r>
                            <w:r w:rsidR="00A82CBE" w:rsidRPr="00706848">
                              <w:rPr>
                                <w:lang w:val="de-DE"/>
                              </w:rPr>
                              <w:t xml:space="preserve">C. Benzmüller, X.  </w:t>
                            </w:r>
                            <w:proofErr w:type="gramStart"/>
                            <w:r w:rsidR="00A82CBE" w:rsidRPr="00706848">
                              <w:rPr>
                                <w:spacing w:val="-3"/>
                                <w:lang w:val="de-DE"/>
                              </w:rPr>
                              <w:t xml:space="preserve">Parent,  </w:t>
                            </w:r>
                            <w:proofErr w:type="spellStart"/>
                            <w:r w:rsidR="00A82CBE" w:rsidRPr="00706848">
                              <w:rPr>
                                <w:lang w:val="de-DE"/>
                              </w:rPr>
                              <w:t>and</w:t>
                            </w:r>
                            <w:proofErr w:type="spellEnd"/>
                            <w:proofErr w:type="gramEnd"/>
                            <w:r w:rsidR="00A82CBE" w:rsidRPr="00706848">
                              <w:rPr>
                                <w:lang w:val="de-DE"/>
                              </w:rPr>
                              <w:t xml:space="preserve">  L.  </w:t>
                            </w:r>
                            <w:proofErr w:type="gramStart"/>
                            <w:r w:rsidR="00A82CBE" w:rsidRPr="00706848">
                              <w:rPr>
                                <w:spacing w:val="-5"/>
                                <w:lang w:val="de-DE"/>
                              </w:rPr>
                              <w:t xml:space="preserve">van  </w:t>
                            </w:r>
                            <w:r w:rsidR="00A82CBE" w:rsidRPr="00706848">
                              <w:rPr>
                                <w:lang w:val="de-DE"/>
                              </w:rPr>
                              <w:t>der</w:t>
                            </w:r>
                            <w:proofErr w:type="gramEnd"/>
                            <w:r w:rsidR="00A82CBE" w:rsidRPr="00706848">
                              <w:rPr>
                                <w:lang w:val="de-DE"/>
                              </w:rPr>
                              <w:t xml:space="preserve">  </w:t>
                            </w:r>
                            <w:r w:rsidR="00A82CBE" w:rsidRPr="00706848">
                              <w:rPr>
                                <w:spacing w:val="-4"/>
                                <w:lang w:val="de-DE"/>
                              </w:rPr>
                              <w:t xml:space="preserve">Torre.  </w:t>
                            </w:r>
                            <w:proofErr w:type="gramStart"/>
                            <w:r w:rsidR="00A82CBE">
                              <w:t>Designing  normative</w:t>
                            </w:r>
                            <w:proofErr w:type="gramEnd"/>
                            <w:r w:rsidR="00A82CBE">
                              <w:t xml:space="preserve">  theories  for  ethical  and  le- gal reasoning: </w:t>
                            </w:r>
                            <w:proofErr w:type="spellStart"/>
                            <w:r w:rsidR="00A82CBE">
                              <w:t>Logikey</w:t>
                            </w:r>
                            <w:proofErr w:type="spellEnd"/>
                            <w:r w:rsidR="00A82CBE">
                              <w:t xml:space="preserve"> framework, methodology, and tool support. </w:t>
                            </w:r>
                            <w:r w:rsidR="00A82CBE">
                              <w:rPr>
                                <w:i/>
                              </w:rPr>
                              <w:t>Artificial Intelligence</w:t>
                            </w:r>
                            <w:r w:rsidR="00A82CBE">
                              <w:t xml:space="preserve">, </w:t>
                            </w:r>
                            <w:r>
                              <w:t xml:space="preserve">287(103348), </w:t>
                            </w:r>
                            <w:r w:rsidR="00A82CBE">
                              <w:t xml:space="preserve">2020. </w:t>
                            </w:r>
                            <w:proofErr w:type="spellStart"/>
                            <w:r w:rsidR="00A82CBE">
                              <w:t>Doi</w:t>
                            </w:r>
                            <w:proofErr w:type="spellEnd"/>
                            <w:r w:rsidR="00A82CBE">
                              <w:t xml:space="preserve">: </w:t>
                            </w:r>
                            <w:hyperlink r:id="rId17">
                              <w:r w:rsidR="00A82CBE">
                                <w:t>10.1016/j.artint.2020.103348.</w:t>
                              </w:r>
                            </w:hyperlink>
                          </w:p>
                          <w:p w14:paraId="26E8F0BF" w14:textId="40344AB0" w:rsidR="00E837DE" w:rsidRDefault="00533449">
                            <w:pPr>
                              <w:pStyle w:val="BodyText"/>
                              <w:spacing w:before="161" w:line="252" w:lineRule="auto"/>
                              <w:ind w:right="21" w:hanging="1"/>
                              <w:jc w:val="both"/>
                            </w:pPr>
                            <w:bookmarkStart w:id="15" w:name="_bookmark13"/>
                            <w:bookmarkEnd w:id="15"/>
                            <w:r>
                              <w:t xml:space="preserve">[6] </w:t>
                            </w:r>
                            <w:r w:rsidR="00A82CBE">
                              <w:t xml:space="preserve">J. </w:t>
                            </w:r>
                            <w:proofErr w:type="spellStart"/>
                            <w:r w:rsidR="00A82CBE">
                              <w:t>Carmo</w:t>
                            </w:r>
                            <w:proofErr w:type="spellEnd"/>
                            <w:r w:rsidR="00A82CBE">
                              <w:t xml:space="preserve"> and A. J. I. Jones. Deontic logic and contrary-to-duties. In D. M. </w:t>
                            </w:r>
                            <w:proofErr w:type="spellStart"/>
                            <w:r w:rsidR="00A82CBE">
                              <w:t>Gabbay</w:t>
                            </w:r>
                            <w:proofErr w:type="spellEnd"/>
                            <w:r w:rsidR="00A82CBE">
                              <w:t xml:space="preserve"> and F. </w:t>
                            </w:r>
                            <w:proofErr w:type="spellStart"/>
                            <w:r w:rsidR="00A82CBE">
                              <w:t>Guenthner</w:t>
                            </w:r>
                            <w:proofErr w:type="spellEnd"/>
                            <w:r w:rsidR="00A82CBE">
                              <w:t xml:space="preserve">, </w:t>
                            </w:r>
                            <w:r w:rsidR="00A82CBE">
                              <w:rPr>
                                <w:w w:val="95"/>
                              </w:rPr>
                              <w:t xml:space="preserve">editors, </w:t>
                            </w:r>
                            <w:r w:rsidR="00A82CBE">
                              <w:rPr>
                                <w:i/>
                                <w:spacing w:val="-3"/>
                                <w:w w:val="95"/>
                              </w:rPr>
                              <w:t xml:space="preserve">Handbook </w:t>
                            </w:r>
                            <w:r w:rsidR="00A82CBE">
                              <w:rPr>
                                <w:i/>
                                <w:w w:val="95"/>
                              </w:rPr>
                              <w:t xml:space="preserve">of Philosophical </w:t>
                            </w:r>
                            <w:r w:rsidR="00A82CBE">
                              <w:rPr>
                                <w:i/>
                                <w:spacing w:val="-5"/>
                                <w:w w:val="95"/>
                              </w:rPr>
                              <w:t xml:space="preserve">Logic: </w:t>
                            </w:r>
                            <w:r w:rsidR="00A82CBE">
                              <w:rPr>
                                <w:i/>
                                <w:spacing w:val="-3"/>
                                <w:w w:val="95"/>
                              </w:rPr>
                              <w:t xml:space="preserve">Volume </w:t>
                            </w:r>
                            <w:r w:rsidR="00A82CBE">
                              <w:rPr>
                                <w:i/>
                                <w:w w:val="95"/>
                              </w:rPr>
                              <w:t>8</w:t>
                            </w:r>
                            <w:r w:rsidR="00A82CBE">
                              <w:rPr>
                                <w:w w:val="95"/>
                              </w:rPr>
                              <w:t>, pages 265–343. Springer Netherlands, Dordrecht, 2002.</w:t>
                            </w:r>
                          </w:p>
                          <w:p w14:paraId="5168A93A" w14:textId="2A499540" w:rsidR="00E837DE" w:rsidRDefault="00533449">
                            <w:pPr>
                              <w:pStyle w:val="BodyText"/>
                              <w:spacing w:before="160"/>
                            </w:pPr>
                            <w:bookmarkStart w:id="16" w:name="_bookmark14"/>
                            <w:bookmarkEnd w:id="16"/>
                            <w:r>
                              <w:t xml:space="preserve">[7] </w:t>
                            </w:r>
                            <w:r w:rsidR="00A82CBE">
                              <w:t xml:space="preserve">B. </w:t>
                            </w:r>
                            <w:proofErr w:type="spellStart"/>
                            <w:r w:rsidR="00A82CBE">
                              <w:t>Chellas</w:t>
                            </w:r>
                            <w:proofErr w:type="spellEnd"/>
                            <w:r w:rsidR="00A82CBE">
                              <w:t xml:space="preserve">. </w:t>
                            </w:r>
                            <w:r w:rsidR="00A82CBE">
                              <w:rPr>
                                <w:i/>
                              </w:rPr>
                              <w:t>Modal Logic</w:t>
                            </w:r>
                            <w:r w:rsidR="00A82CBE">
                              <w:t>. Cambridge University Press, Cambridge, 1980.</w:t>
                            </w:r>
                          </w:p>
                          <w:p w14:paraId="3730E7BE" w14:textId="41103C27" w:rsidR="00E837DE" w:rsidRDefault="00533449">
                            <w:pPr>
                              <w:pStyle w:val="BodyText"/>
                              <w:spacing w:before="172"/>
                            </w:pPr>
                            <w:bookmarkStart w:id="17" w:name="_bookmark15"/>
                            <w:bookmarkEnd w:id="17"/>
                            <w:r>
                              <w:t xml:space="preserve">[8] </w:t>
                            </w:r>
                            <w:r w:rsidR="00A82CBE">
                              <w:t xml:space="preserve">R. Chisholm. Contrary-to-duty imperatives and deontic logic. </w:t>
                            </w:r>
                            <w:r w:rsidR="00A82CBE">
                              <w:rPr>
                                <w:i/>
                              </w:rPr>
                              <w:t>Analysis</w:t>
                            </w:r>
                            <w:r w:rsidR="00A82CBE">
                              <w:t>, 24:33–36, 1963.</w:t>
                            </w:r>
                          </w:p>
                          <w:p w14:paraId="6A373D69" w14:textId="6A45BA48" w:rsidR="00E837DE" w:rsidRDefault="00533449">
                            <w:pPr>
                              <w:spacing w:before="171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18" w:name="_bookmark16"/>
                            <w:bookmarkEnd w:id="18"/>
                            <w:r>
                              <w:rPr>
                                <w:sz w:val="20"/>
                              </w:rPr>
                              <w:t xml:space="preserve">[9] </w:t>
                            </w:r>
                            <w:r w:rsidR="00A82CBE">
                              <w:rPr>
                                <w:sz w:val="20"/>
                              </w:rPr>
                              <w:t>D.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A82CBE">
                              <w:rPr>
                                <w:spacing w:val="-4"/>
                                <w:sz w:val="20"/>
                              </w:rPr>
                              <w:t>Fuenmayor</w:t>
                            </w:r>
                            <w:proofErr w:type="spellEnd"/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C.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Benzmüller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>.</w:t>
                            </w:r>
                            <w:r w:rsidR="00A82CBE"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Harnessing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higher-order</w:t>
                            </w:r>
                            <w:r w:rsidR="00A82CBE"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(meta-)logic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to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represent</w:t>
                            </w:r>
                            <w:r w:rsidR="00A82CBE"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reason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with</w:t>
                            </w:r>
                            <w:r w:rsidR="00A82CBE"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com- plex ethical theories. In A. </w:t>
                            </w:r>
                            <w:r w:rsidR="00A82CBE">
                              <w:rPr>
                                <w:spacing w:val="-3"/>
                                <w:sz w:val="20"/>
                              </w:rPr>
                              <w:t xml:space="preserve">Nayak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and A. Sharma, editors,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 xml:space="preserve">PRICAI 2019: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Trends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in Artificial Intelligence</w:t>
                            </w:r>
                            <w:r w:rsidR="00A82CBE">
                              <w:rPr>
                                <w:sz w:val="20"/>
                              </w:rPr>
                              <w:t xml:space="preserve">, volume 11670 of </w:t>
                            </w:r>
                            <w:r w:rsidR="00A82CBE"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Lecture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Notes in Artificial Intelligence</w:t>
                            </w:r>
                            <w:r w:rsidR="00A82CBE">
                              <w:rPr>
                                <w:sz w:val="20"/>
                              </w:rPr>
                              <w:t>, pages 418–432. Springer, Cham,</w:t>
                            </w:r>
                            <w:r w:rsidR="00A82CBE">
                              <w:rPr>
                                <w:spacing w:val="2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2019.</w:t>
                            </w:r>
                          </w:p>
                          <w:p w14:paraId="671CCD0C" w14:textId="57C0F4FB" w:rsidR="00E837DE" w:rsidRDefault="00533449" w:rsidP="00533449">
                            <w:pPr>
                              <w:pStyle w:val="BodyText"/>
                              <w:spacing w:before="161"/>
                            </w:pPr>
                            <w:bookmarkStart w:id="19" w:name="_bookmark17"/>
                            <w:bookmarkEnd w:id="19"/>
                            <w:r>
                              <w:t xml:space="preserve">[10] </w:t>
                            </w:r>
                            <w:r w:rsidR="00A82CBE">
                              <w:t xml:space="preserve">D. </w:t>
                            </w:r>
                            <w:proofErr w:type="spellStart"/>
                            <w:r w:rsidR="00A82CBE">
                              <w:t>Fuenmayor</w:t>
                            </w:r>
                            <w:proofErr w:type="spellEnd"/>
                            <w:r w:rsidR="00A82CBE">
                              <w:t xml:space="preserve"> and C. </w:t>
                            </w:r>
                            <w:proofErr w:type="spellStart"/>
                            <w:r w:rsidR="00A82CBE">
                              <w:t>Benzmüller</w:t>
                            </w:r>
                            <w:proofErr w:type="spellEnd"/>
                            <w:r w:rsidR="00A82CBE">
                              <w:t>. Computer-supported analysis of arguments in climate engineering. In</w:t>
                            </w:r>
                            <w:r>
                              <w:t xml:space="preserve"> </w:t>
                            </w:r>
                            <w:r w:rsidR="00A82CBE">
                              <w:t>M.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 w:rsidR="00A82CBE">
                              <w:t>Dastani</w:t>
                            </w:r>
                            <w:proofErr w:type="spellEnd"/>
                            <w:r w:rsidR="00A82CBE">
                              <w:t>,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>H.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Dong,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and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>L.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5"/>
                              </w:rPr>
                              <w:t>van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der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4"/>
                              </w:rPr>
                              <w:t>Torre,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>editors,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5"/>
                              </w:rPr>
                              <w:t xml:space="preserve">Logic </w:t>
                            </w:r>
                            <w:r w:rsidR="00A82CBE">
                              <w:rPr>
                                <w:i/>
                              </w:rPr>
                              <w:t>and</w:t>
                            </w:r>
                            <w:r w:rsidR="00A82CBE">
                              <w:rPr>
                                <w:i/>
                                <w:spacing w:val="-5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Argumentation.</w:t>
                            </w:r>
                            <w:r w:rsidR="00A82CBE">
                              <w:rPr>
                                <w:i/>
                                <w:spacing w:val="-6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CLAR</w:t>
                            </w:r>
                            <w:r w:rsidR="00A82CBE">
                              <w:rPr>
                                <w:i/>
                                <w:spacing w:val="-5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2020.</w:t>
                            </w:r>
                            <w:r w:rsidR="00A82CBE">
                              <w:t>,</w:t>
                            </w:r>
                            <w:r w:rsidR="00A82CBE">
                              <w:rPr>
                                <w:spacing w:val="-9"/>
                              </w:rPr>
                              <w:t xml:space="preserve"> </w:t>
                            </w:r>
                            <w:r w:rsidR="00A82CBE">
                              <w:t>volume</w:t>
                            </w:r>
                            <w:r w:rsidR="00A82CBE">
                              <w:rPr>
                                <w:spacing w:val="-8"/>
                              </w:rPr>
                              <w:t xml:space="preserve"> </w:t>
                            </w:r>
                            <w:r w:rsidR="00A82CBE">
                              <w:t xml:space="preserve">12061 of </w:t>
                            </w:r>
                            <w:r w:rsidR="00A82CBE">
                              <w:rPr>
                                <w:i/>
                                <w:spacing w:val="-6"/>
                              </w:rPr>
                              <w:t xml:space="preserve">Lecture </w:t>
                            </w:r>
                            <w:r w:rsidR="00A82CBE">
                              <w:rPr>
                                <w:i/>
                              </w:rPr>
                              <w:t>Notes in Computer</w:t>
                            </w:r>
                            <w:r w:rsidR="00A82CBE">
                              <w:rPr>
                                <w:i/>
                                <w:spacing w:val="5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</w:rPr>
                              <w:t>Science</w:t>
                            </w:r>
                            <w:r w:rsidR="00A82CBE">
                              <w:t>, pages 104–115. Springer, Cham, 2020.</w:t>
                            </w:r>
                          </w:p>
                          <w:p w14:paraId="56F337B3" w14:textId="55DB21D6" w:rsidR="00E837DE" w:rsidRDefault="00533449">
                            <w:pPr>
                              <w:spacing w:before="160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0" w:name="_bookmark18"/>
                            <w:bookmarkEnd w:id="20"/>
                            <w:r>
                              <w:rPr>
                                <w:sz w:val="20"/>
                              </w:rPr>
                              <w:t xml:space="preserve">[11]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D. </w:t>
                            </w:r>
                            <w:proofErr w:type="spellStart"/>
                            <w:r w:rsidR="00A82CBE">
                              <w:rPr>
                                <w:spacing w:val="-4"/>
                                <w:sz w:val="20"/>
                              </w:rPr>
                              <w:t>Gabbay</w:t>
                            </w:r>
                            <w:proofErr w:type="spellEnd"/>
                            <w:r w:rsidR="00A82CBE">
                              <w:rPr>
                                <w:spacing w:val="-4"/>
                                <w:sz w:val="20"/>
                              </w:rPr>
                              <w:t xml:space="preserve">,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J. </w:t>
                            </w:r>
                            <w:proofErr w:type="spellStart"/>
                            <w:r w:rsidR="00A82CBE">
                              <w:rPr>
                                <w:spacing w:val="-5"/>
                                <w:sz w:val="20"/>
                              </w:rPr>
                              <w:t>Horty</w:t>
                            </w:r>
                            <w:proofErr w:type="spellEnd"/>
                            <w:r w:rsidR="00A82CBE">
                              <w:rPr>
                                <w:spacing w:val="-5"/>
                                <w:sz w:val="20"/>
                              </w:rPr>
                              <w:t xml:space="preserve">,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X. </w:t>
                            </w:r>
                            <w:r w:rsidR="00A82CBE">
                              <w:rPr>
                                <w:spacing w:val="-3"/>
                                <w:sz w:val="20"/>
                              </w:rPr>
                              <w:t xml:space="preserve">Parent,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R. </w:t>
                            </w:r>
                            <w:r w:rsidR="00A82CBE">
                              <w:rPr>
                                <w:spacing w:val="-5"/>
                                <w:sz w:val="20"/>
                              </w:rPr>
                              <w:t xml:space="preserve">van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der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Meyden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, and L. </w:t>
                            </w:r>
                            <w:r w:rsidR="00A82CBE">
                              <w:rPr>
                                <w:spacing w:val="-5"/>
                                <w:sz w:val="20"/>
                              </w:rPr>
                              <w:t xml:space="preserve">van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der </w:t>
                            </w:r>
                            <w:r w:rsidR="00A82CBE">
                              <w:rPr>
                                <w:spacing w:val="-4"/>
                                <w:sz w:val="20"/>
                              </w:rPr>
                              <w:t xml:space="preserve">Torre. </w:t>
                            </w:r>
                            <w:r w:rsidR="00A82CBE"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Handbook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 xml:space="preserve">of Deontic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Logic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and Normative Systems</w:t>
                            </w:r>
                            <w:r w:rsidR="00A82CBE">
                              <w:rPr>
                                <w:sz w:val="20"/>
                              </w:rPr>
                              <w:t>, volume 1. College Publications, UK, 2013.</w:t>
                            </w:r>
                          </w:p>
                          <w:p w14:paraId="4BACAEE9" w14:textId="65AD28E2" w:rsidR="00E837DE" w:rsidRDefault="00533449">
                            <w:pPr>
                              <w:spacing w:before="160"/>
                              <w:ind w:left="20"/>
                              <w:rPr>
                                <w:sz w:val="20"/>
                              </w:rPr>
                            </w:pPr>
                            <w:bookmarkStart w:id="21" w:name="_bookmark19"/>
                            <w:bookmarkEnd w:id="21"/>
                            <w:r>
                              <w:rPr>
                                <w:sz w:val="20"/>
                              </w:rPr>
                              <w:t xml:space="preserve">[12]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A.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Gewirth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.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Reason and Morality</w:t>
                            </w:r>
                            <w:r w:rsidR="00A82CBE">
                              <w:rPr>
                                <w:sz w:val="20"/>
                              </w:rPr>
                              <w:t>. University of Chicago Press, 1981.</w:t>
                            </w:r>
                          </w:p>
                          <w:p w14:paraId="3ABEF52A" w14:textId="61B549DC" w:rsidR="00E837DE" w:rsidRDefault="00533449">
                            <w:pPr>
                              <w:spacing w:before="172"/>
                              <w:ind w:left="20"/>
                              <w:rPr>
                                <w:sz w:val="20"/>
                              </w:rPr>
                            </w:pPr>
                            <w:bookmarkStart w:id="22" w:name="_bookmark20"/>
                            <w:bookmarkEnd w:id="22"/>
                            <w:r>
                              <w:rPr>
                                <w:sz w:val="20"/>
                              </w:rPr>
                              <w:t xml:space="preserve">[13]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J.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Horty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 xml:space="preserve">.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Agency and Deontic Logic</w:t>
                            </w:r>
                            <w:r w:rsidR="00A82CBE">
                              <w:rPr>
                                <w:sz w:val="20"/>
                              </w:rPr>
                              <w:t>. Oxford University Press, London, UK, 2009.</w:t>
                            </w:r>
                          </w:p>
                          <w:p w14:paraId="4AD021E7" w14:textId="513435D6" w:rsidR="00E837DE" w:rsidRDefault="00533449">
                            <w:pPr>
                              <w:spacing w:before="171" w:line="252" w:lineRule="auto"/>
                              <w:ind w:left="20" w:right="21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3" w:name="_bookmark21"/>
                            <w:bookmarkEnd w:id="23"/>
                            <w:r>
                              <w:rPr>
                                <w:sz w:val="20"/>
                              </w:rPr>
                              <w:t xml:space="preserve">[14] </w:t>
                            </w:r>
                            <w:r w:rsidR="00A82CBE">
                              <w:rPr>
                                <w:sz w:val="20"/>
                              </w:rPr>
                              <w:t>A.</w:t>
                            </w:r>
                            <w:r w:rsidR="00A82CBE"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J.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I.</w:t>
                            </w:r>
                            <w:r w:rsidR="00A82CBE"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Jones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M.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Sergot</w:t>
                            </w:r>
                            <w:proofErr w:type="spellEnd"/>
                            <w:r w:rsidR="00A82CBE">
                              <w:rPr>
                                <w:sz w:val="20"/>
                              </w:rPr>
                              <w:t>.</w:t>
                            </w:r>
                            <w:r w:rsidR="00A82CBE">
                              <w:rPr>
                                <w:spacing w:val="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Deontic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logic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in</w:t>
                            </w:r>
                            <w:r w:rsidR="00A82CBE"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the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representation</w:t>
                            </w:r>
                            <w:r w:rsidR="00A82CBE"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of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law:</w:t>
                            </w:r>
                            <w:r w:rsidR="00A82CBE">
                              <w:rPr>
                                <w:spacing w:val="1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5"/>
                                <w:sz w:val="20"/>
                              </w:rPr>
                              <w:t>Towards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a</w:t>
                            </w:r>
                            <w:r w:rsidR="00A82CBE"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methodology.</w:t>
                            </w:r>
                            <w:r w:rsidR="00A82CBE">
                              <w:rPr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 xml:space="preserve">Artificial Intelligence and </w:t>
                            </w:r>
                            <w:r w:rsidR="00A82CBE">
                              <w:rPr>
                                <w:i/>
                                <w:spacing w:val="-3"/>
                                <w:sz w:val="20"/>
                              </w:rPr>
                              <w:t>Law</w:t>
                            </w:r>
                            <w:r w:rsidR="00A82CBE">
                              <w:rPr>
                                <w:spacing w:val="-3"/>
                                <w:sz w:val="20"/>
                              </w:rPr>
                              <w:t xml:space="preserve">, </w:t>
                            </w:r>
                            <w:r w:rsidR="00A82CBE">
                              <w:rPr>
                                <w:sz w:val="20"/>
                              </w:rPr>
                              <w:t>1(1):45–64,</w:t>
                            </w:r>
                            <w:r w:rsidR="00A82CBE">
                              <w:rPr>
                                <w:spacing w:val="2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1992.</w:t>
                            </w:r>
                          </w:p>
                          <w:p w14:paraId="2DB165FF" w14:textId="4FA4C261" w:rsidR="00E837DE" w:rsidRDefault="00533449">
                            <w:pPr>
                              <w:spacing w:before="160"/>
                              <w:ind w:left="20"/>
                              <w:rPr>
                                <w:sz w:val="20"/>
                              </w:rPr>
                            </w:pPr>
                            <w:bookmarkStart w:id="24" w:name="_bookmark22"/>
                            <w:bookmarkEnd w:id="24"/>
                            <w:r>
                              <w:rPr>
                                <w:sz w:val="20"/>
                              </w:rPr>
                              <w:t xml:space="preserve">[15]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D. Kaplan. On the logic of demonstratives.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Journal of Philosophical Logic</w:t>
                            </w:r>
                            <w:r w:rsidR="00A82CBE">
                              <w:rPr>
                                <w:sz w:val="20"/>
                              </w:rPr>
                              <w:t>, 8(1):81–98, 1979.</w:t>
                            </w:r>
                          </w:p>
                          <w:p w14:paraId="09A2C1A1" w14:textId="2FD48449" w:rsidR="00E837DE" w:rsidRDefault="00533449">
                            <w:pPr>
                              <w:spacing w:before="172"/>
                              <w:ind w:left="20"/>
                              <w:rPr>
                                <w:sz w:val="20"/>
                              </w:rPr>
                            </w:pPr>
                            <w:bookmarkStart w:id="25" w:name="_bookmark23"/>
                            <w:bookmarkEnd w:id="25"/>
                            <w:r>
                              <w:rPr>
                                <w:sz w:val="20"/>
                              </w:rPr>
                              <w:t xml:space="preserve">[16] </w:t>
                            </w:r>
                            <w:r w:rsidR="00A82CBE">
                              <w:rPr>
                                <w:sz w:val="20"/>
                              </w:rPr>
                              <w:t xml:space="preserve">D. Lewis.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Counterfactuals</w:t>
                            </w:r>
                            <w:r w:rsidR="00A82CBE">
                              <w:rPr>
                                <w:sz w:val="20"/>
                              </w:rPr>
                              <w:t>. Blackwell, Oxford, 1973.</w:t>
                            </w:r>
                          </w:p>
                          <w:p w14:paraId="43EAF6BC" w14:textId="53A9E164" w:rsidR="00E837DE" w:rsidRDefault="00533449">
                            <w:pPr>
                              <w:spacing w:before="171" w:line="252" w:lineRule="auto"/>
                              <w:ind w:left="20" w:right="20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6" w:name="_bookmark24"/>
                            <w:bookmarkEnd w:id="26"/>
                            <w:r>
                              <w:rPr>
                                <w:sz w:val="20"/>
                              </w:rPr>
                              <w:t>[17</w:t>
                            </w:r>
                            <w:r w:rsidR="00575824">
                              <w:rPr>
                                <w:sz w:val="20"/>
                              </w:rPr>
                              <w:t xml:space="preserve">] </w:t>
                            </w:r>
                            <w:r w:rsidR="00A82CBE">
                              <w:rPr>
                                <w:sz w:val="20"/>
                              </w:rPr>
                              <w:t>D.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A82CBE">
                              <w:rPr>
                                <w:sz w:val="20"/>
                              </w:rPr>
                              <w:t>Makinson</w:t>
                            </w:r>
                            <w:proofErr w:type="spellEnd"/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L.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W.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N.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5"/>
                                <w:sz w:val="20"/>
                              </w:rPr>
                              <w:t>van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der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4"/>
                                <w:sz w:val="20"/>
                              </w:rPr>
                              <w:t>Torre.</w:t>
                            </w:r>
                            <w:r w:rsidR="00A82CBE">
                              <w:rPr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Input/output</w:t>
                            </w:r>
                            <w:r w:rsidR="00A82CBE"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logics.</w:t>
                            </w:r>
                            <w:r w:rsidR="00A82CBE">
                              <w:rPr>
                                <w:spacing w:val="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Journal</w:t>
                            </w:r>
                            <w:r w:rsidR="00A82CBE"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of</w:t>
                            </w:r>
                            <w:r w:rsidR="00A82CBE">
                              <w:rPr>
                                <w:i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Philosophical</w:t>
                            </w:r>
                            <w:r w:rsidR="00A82CBE"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>Logic</w:t>
                            </w:r>
                            <w:r w:rsidR="00A82CBE">
                              <w:rPr>
                                <w:spacing w:val="-5"/>
                                <w:sz w:val="20"/>
                              </w:rPr>
                              <w:t xml:space="preserve">, </w:t>
                            </w:r>
                            <w:r w:rsidR="00A82CBE">
                              <w:rPr>
                                <w:sz w:val="20"/>
                              </w:rPr>
                              <w:t>29(4):383– 408,</w:t>
                            </w:r>
                            <w:r w:rsidR="00A82CBE">
                              <w:rPr>
                                <w:spacing w:val="1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2000.</w:t>
                            </w:r>
                          </w:p>
                          <w:p w14:paraId="28085B72" w14:textId="1B2CE7CB" w:rsidR="00E837DE" w:rsidRDefault="00575824">
                            <w:pPr>
                              <w:spacing w:before="160" w:line="252" w:lineRule="auto"/>
                              <w:ind w:left="20" w:right="22" w:hanging="1"/>
                              <w:jc w:val="both"/>
                              <w:rPr>
                                <w:sz w:val="20"/>
                              </w:rPr>
                            </w:pPr>
                            <w:bookmarkStart w:id="27" w:name="_bookmark25"/>
                            <w:bookmarkEnd w:id="27"/>
                            <w:r>
                              <w:rPr>
                                <w:sz w:val="20"/>
                              </w:rPr>
                              <w:t xml:space="preserve">[18] </w:t>
                            </w:r>
                            <w:r w:rsidR="00A82CBE">
                              <w:rPr>
                                <w:sz w:val="20"/>
                              </w:rPr>
                              <w:t>X.</w:t>
                            </w:r>
                            <w:r w:rsidR="00A82CBE"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3"/>
                                <w:sz w:val="20"/>
                              </w:rPr>
                              <w:t>Parent</w:t>
                            </w:r>
                            <w:r w:rsidR="00A82CBE"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L.</w:t>
                            </w:r>
                            <w:r w:rsidR="00A82CBE"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5"/>
                                <w:sz w:val="20"/>
                              </w:rPr>
                              <w:t>van</w:t>
                            </w:r>
                            <w:r w:rsidR="00A82CBE"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der</w:t>
                            </w:r>
                            <w:r w:rsidR="00A82CBE">
                              <w:rPr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pacing w:val="-4"/>
                                <w:sz w:val="20"/>
                              </w:rPr>
                              <w:t>Torre.</w:t>
                            </w:r>
                            <w:r w:rsidR="00A82CBE">
                              <w:rPr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Introduction</w:t>
                            </w:r>
                            <w:r w:rsidR="00A82CBE"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to</w:t>
                            </w:r>
                            <w:r w:rsidR="00A82CBE"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Deontic</w:t>
                            </w:r>
                            <w:r w:rsidR="00A82CBE"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pacing w:val="-5"/>
                                <w:sz w:val="20"/>
                              </w:rPr>
                              <w:t>Logic</w:t>
                            </w:r>
                            <w:r w:rsidR="00A82CBE">
                              <w:rPr>
                                <w:i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and</w:t>
                            </w:r>
                            <w:r w:rsidR="00A82CBE"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Normative</w:t>
                            </w:r>
                            <w:r w:rsidR="00A82CBE">
                              <w:rPr>
                                <w:i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i/>
                                <w:sz w:val="20"/>
                              </w:rPr>
                              <w:t>Systems</w:t>
                            </w:r>
                            <w:r w:rsidR="00A82CBE">
                              <w:rPr>
                                <w:sz w:val="20"/>
                              </w:rPr>
                              <w:t>.</w:t>
                            </w:r>
                            <w:r w:rsidR="00A82CBE">
                              <w:rPr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College</w:t>
                            </w:r>
                            <w:r w:rsidR="00A82CBE">
                              <w:rPr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Publications, London, UK,</w:t>
                            </w:r>
                            <w:r w:rsidR="00A82CBE">
                              <w:rPr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 w:rsidR="00A82CBE">
                              <w:rPr>
                                <w:sz w:val="20"/>
                              </w:rPr>
                              <w:t>2018.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F0F33" id="Text Box 13" o:spid="_x0000_s1159" type="#_x0000_t202" style="position:absolute;margin-left:57.45pt;margin-top:38.55pt;width:482.6pt;height:554.75pt;z-index:-2523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" filled="f" stroked="f">
                <v:path arrowok="t"/>
                <v:textbox inset="0,0,0,0">
                  <w:txbxContent>
                    <w:p w14:paraId="388974EA" w14:textId="41A2EB64" w:rsidR="00E837DE" w:rsidRDefault="00533449">
                      <w:pPr>
                        <w:spacing w:before="23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[2] </w:t>
                      </w:r>
                      <w:r w:rsidR="00A82CBE">
                        <w:rPr>
                          <w:sz w:val="20"/>
                        </w:rPr>
                        <w:t xml:space="preserve">C.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Benzmüller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, A. </w:t>
                      </w:r>
                      <w:proofErr w:type="spellStart"/>
                      <w:r w:rsidR="00A82CBE">
                        <w:rPr>
                          <w:spacing w:val="-3"/>
                          <w:sz w:val="20"/>
                        </w:rPr>
                        <w:t>Farjami</w:t>
                      </w:r>
                      <w:proofErr w:type="spellEnd"/>
                      <w:r w:rsidR="00A82CBE">
                        <w:rPr>
                          <w:spacing w:val="-3"/>
                          <w:sz w:val="20"/>
                        </w:rPr>
                        <w:t xml:space="preserve">, </w:t>
                      </w:r>
                      <w:r w:rsidR="00A82CBE">
                        <w:rPr>
                          <w:spacing w:val="-9"/>
                          <w:sz w:val="20"/>
                        </w:rPr>
                        <w:t xml:space="preserve">P.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Meder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, and X. </w:t>
                      </w:r>
                      <w:r w:rsidR="00A82CBE">
                        <w:rPr>
                          <w:spacing w:val="-3"/>
                          <w:sz w:val="20"/>
                        </w:rPr>
                        <w:t xml:space="preserve">Parent. </w:t>
                      </w:r>
                      <w:r w:rsidR="00A82CBE">
                        <w:rPr>
                          <w:sz w:val="20"/>
                        </w:rPr>
                        <w:t xml:space="preserve">I/O logic in HOL. </w:t>
                      </w:r>
                      <w:r w:rsidR="00A82CBE">
                        <w:rPr>
                          <w:i/>
                          <w:sz w:val="20"/>
                        </w:rPr>
                        <w:t xml:space="preserve">Journal of Applied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 xml:space="preserve">Logics </w:t>
                      </w:r>
                      <w:r w:rsidR="00A82CBE">
                        <w:rPr>
                          <w:i/>
                          <w:sz w:val="20"/>
                        </w:rPr>
                        <w:t xml:space="preserve">– </w:t>
                      </w:r>
                      <w:proofErr w:type="spellStart"/>
                      <w:r w:rsidR="00A82CBE">
                        <w:rPr>
                          <w:i/>
                          <w:sz w:val="20"/>
                        </w:rPr>
                        <w:t>IfCoLoG</w:t>
                      </w:r>
                      <w:proofErr w:type="spellEnd"/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Journal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of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>Logics</w:t>
                      </w:r>
                      <w:r w:rsidR="00A82CBE">
                        <w:rPr>
                          <w:i/>
                          <w:spacing w:val="-11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and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their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Applications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4"/>
                          <w:sz w:val="20"/>
                        </w:rPr>
                        <w:t>(Special</w:t>
                      </w:r>
                      <w:r w:rsidR="00A82CBE">
                        <w:rPr>
                          <w:i/>
                          <w:spacing w:val="-11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Issue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on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3"/>
                          <w:sz w:val="20"/>
                        </w:rPr>
                        <w:t>Reasoning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for</w:t>
                      </w:r>
                      <w:r w:rsidR="00A82CBE">
                        <w:rPr>
                          <w:i/>
                          <w:spacing w:val="-11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>Legal</w:t>
                      </w:r>
                      <w:r w:rsidR="00A82CBE">
                        <w:rPr>
                          <w:i/>
                          <w:spacing w:val="-1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AI)</w:t>
                      </w:r>
                      <w:r w:rsidR="00A82CBE">
                        <w:rPr>
                          <w:sz w:val="20"/>
                        </w:rPr>
                        <w:t>,</w:t>
                      </w:r>
                      <w:r w:rsidR="00A82CBE">
                        <w:rPr>
                          <w:spacing w:val="-14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6(5):715–732, 2019.</w:t>
                      </w:r>
                    </w:p>
                    <w:p w14:paraId="7F1B97F4" w14:textId="57445320" w:rsidR="00E837DE" w:rsidRDefault="00533449" w:rsidP="00533449">
                      <w:pPr>
                        <w:pStyle w:val="BodyText"/>
                        <w:spacing w:before="161"/>
                      </w:pPr>
                      <w:bookmarkStart w:id="35" w:name="_bookmark10"/>
                      <w:bookmarkEnd w:id="35"/>
                      <w:r>
                        <w:t xml:space="preserve">[3] </w:t>
                      </w:r>
                      <w:r w:rsidR="00A82CBE">
                        <w:t xml:space="preserve">C. </w:t>
                      </w:r>
                      <w:proofErr w:type="spellStart"/>
                      <w:r w:rsidR="00A82CBE">
                        <w:t>Benzmüller</w:t>
                      </w:r>
                      <w:proofErr w:type="spellEnd"/>
                      <w:r w:rsidR="00A82CBE">
                        <w:t xml:space="preserve">, A. </w:t>
                      </w:r>
                      <w:proofErr w:type="spellStart"/>
                      <w:r w:rsidR="00A82CBE">
                        <w:t>Farjami</w:t>
                      </w:r>
                      <w:proofErr w:type="spellEnd"/>
                      <w:r w:rsidR="00A82CBE">
                        <w:t xml:space="preserve">, and X. Parent. A dyadic deontic logic in HOL. In J. </w:t>
                      </w:r>
                      <w:proofErr w:type="spellStart"/>
                      <w:r w:rsidR="00A82CBE">
                        <w:t>Broersen</w:t>
                      </w:r>
                      <w:proofErr w:type="spellEnd"/>
                      <w:r w:rsidR="00A82CBE">
                        <w:t>, C.</w:t>
                      </w:r>
                      <w:r>
                        <w:t xml:space="preserve"> </w:t>
                      </w:r>
                      <w:proofErr w:type="spellStart"/>
                      <w:r w:rsidR="00A82CBE">
                        <w:t>Condoravdi</w:t>
                      </w:r>
                      <w:proofErr w:type="spellEnd"/>
                      <w:r w:rsidR="00A82CBE">
                        <w:t>,</w:t>
                      </w:r>
                      <w:r>
                        <w:t xml:space="preserve"> </w:t>
                      </w:r>
                      <w:r w:rsidR="00A82CBE">
                        <w:t xml:space="preserve">S. Nair, and G. </w:t>
                      </w:r>
                      <w:proofErr w:type="spellStart"/>
                      <w:r w:rsidR="00A82CBE">
                        <w:t>Pigozzi</w:t>
                      </w:r>
                      <w:proofErr w:type="spellEnd"/>
                      <w:r w:rsidR="00A82CBE">
                        <w:t xml:space="preserve">, editors, </w:t>
                      </w:r>
                      <w:r w:rsidR="00A82CBE">
                        <w:rPr>
                          <w:i/>
                        </w:rPr>
                        <w:t>Deontic Logic and Normative Systems – 14th International Conference, DEON 2018, Utrecht, The Netherlands, 3-6 July, 2018</w:t>
                      </w:r>
                      <w:r w:rsidR="00A82CBE">
                        <w:t>, pages 33–50. College Publications, 2018.</w:t>
                      </w:r>
                    </w:p>
                    <w:p w14:paraId="60A16EFD" w14:textId="2D2144FA" w:rsidR="00E837DE" w:rsidRDefault="00533449">
                      <w:pPr>
                        <w:spacing w:before="160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36" w:name="_bookmark11"/>
                      <w:bookmarkEnd w:id="36"/>
                      <w:r>
                        <w:rPr>
                          <w:sz w:val="20"/>
                        </w:rPr>
                        <w:t xml:space="preserve">[4] </w:t>
                      </w:r>
                      <w:r w:rsidR="00A82CBE">
                        <w:rPr>
                          <w:sz w:val="20"/>
                        </w:rPr>
                        <w:t xml:space="preserve">C.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Benzmüller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, A.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Farjami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, and X. Parent.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Åqvist’s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 dyadic deontic logic E in HOL. </w:t>
                      </w:r>
                      <w:r w:rsidR="00A82CBE">
                        <w:rPr>
                          <w:i/>
                          <w:sz w:val="20"/>
                        </w:rPr>
                        <w:t xml:space="preserve">Journal of Applied Logics – </w:t>
                      </w:r>
                      <w:proofErr w:type="spellStart"/>
                      <w:r w:rsidR="00A82CBE">
                        <w:rPr>
                          <w:i/>
                          <w:sz w:val="20"/>
                        </w:rPr>
                        <w:t>IfCoLoG</w:t>
                      </w:r>
                      <w:proofErr w:type="spellEnd"/>
                      <w:r w:rsidR="00A82CBE">
                        <w:rPr>
                          <w:i/>
                          <w:sz w:val="20"/>
                        </w:rPr>
                        <w:t xml:space="preserve"> Journal of Logics and their Applications (Special Issue on Reasoning for Legal AI)</w:t>
                      </w:r>
                      <w:r w:rsidR="00A82CBE">
                        <w:rPr>
                          <w:sz w:val="20"/>
                        </w:rPr>
                        <w:t>, 6(5):733–755, 2019.</w:t>
                      </w:r>
                    </w:p>
                    <w:p w14:paraId="2C2BC9C9" w14:textId="0DA535CA" w:rsidR="00E837DE" w:rsidRDefault="00533449">
                      <w:pPr>
                        <w:pStyle w:val="BodyText"/>
                        <w:spacing w:before="161" w:line="252" w:lineRule="auto"/>
                        <w:ind w:right="20" w:hanging="1"/>
                        <w:jc w:val="both"/>
                      </w:pPr>
                      <w:bookmarkStart w:id="37" w:name="_bookmark12"/>
                      <w:bookmarkEnd w:id="37"/>
                      <w:r>
                        <w:rPr>
                          <w:lang w:val="de-DE"/>
                        </w:rPr>
                        <w:t xml:space="preserve">[5] </w:t>
                      </w:r>
                      <w:r w:rsidR="00A82CBE" w:rsidRPr="00706848">
                        <w:rPr>
                          <w:lang w:val="de-DE"/>
                        </w:rPr>
                        <w:t xml:space="preserve">C. Benzmüller, X.  </w:t>
                      </w:r>
                      <w:proofErr w:type="gramStart"/>
                      <w:r w:rsidR="00A82CBE" w:rsidRPr="00706848">
                        <w:rPr>
                          <w:spacing w:val="-3"/>
                          <w:lang w:val="de-DE"/>
                        </w:rPr>
                        <w:t xml:space="preserve">Parent,  </w:t>
                      </w:r>
                      <w:proofErr w:type="spellStart"/>
                      <w:r w:rsidR="00A82CBE" w:rsidRPr="00706848">
                        <w:rPr>
                          <w:lang w:val="de-DE"/>
                        </w:rPr>
                        <w:t>and</w:t>
                      </w:r>
                      <w:proofErr w:type="spellEnd"/>
                      <w:proofErr w:type="gramEnd"/>
                      <w:r w:rsidR="00A82CBE" w:rsidRPr="00706848">
                        <w:rPr>
                          <w:lang w:val="de-DE"/>
                        </w:rPr>
                        <w:t xml:space="preserve">  L.  </w:t>
                      </w:r>
                      <w:proofErr w:type="gramStart"/>
                      <w:r w:rsidR="00A82CBE" w:rsidRPr="00706848">
                        <w:rPr>
                          <w:spacing w:val="-5"/>
                          <w:lang w:val="de-DE"/>
                        </w:rPr>
                        <w:t xml:space="preserve">van  </w:t>
                      </w:r>
                      <w:r w:rsidR="00A82CBE" w:rsidRPr="00706848">
                        <w:rPr>
                          <w:lang w:val="de-DE"/>
                        </w:rPr>
                        <w:t>der</w:t>
                      </w:r>
                      <w:proofErr w:type="gramEnd"/>
                      <w:r w:rsidR="00A82CBE" w:rsidRPr="00706848">
                        <w:rPr>
                          <w:lang w:val="de-DE"/>
                        </w:rPr>
                        <w:t xml:space="preserve">  </w:t>
                      </w:r>
                      <w:r w:rsidR="00A82CBE" w:rsidRPr="00706848">
                        <w:rPr>
                          <w:spacing w:val="-4"/>
                          <w:lang w:val="de-DE"/>
                        </w:rPr>
                        <w:t xml:space="preserve">Torre.  </w:t>
                      </w:r>
                      <w:proofErr w:type="gramStart"/>
                      <w:r w:rsidR="00A82CBE">
                        <w:t>Designing  normative</w:t>
                      </w:r>
                      <w:proofErr w:type="gramEnd"/>
                      <w:r w:rsidR="00A82CBE">
                        <w:t xml:space="preserve">  theories  for  ethical  and  le- gal reasoning: </w:t>
                      </w:r>
                      <w:proofErr w:type="spellStart"/>
                      <w:r w:rsidR="00A82CBE">
                        <w:t>Logikey</w:t>
                      </w:r>
                      <w:proofErr w:type="spellEnd"/>
                      <w:r w:rsidR="00A82CBE">
                        <w:t xml:space="preserve"> framework, methodology, and tool support. </w:t>
                      </w:r>
                      <w:r w:rsidR="00A82CBE">
                        <w:rPr>
                          <w:i/>
                        </w:rPr>
                        <w:t>Artificial Intelligence</w:t>
                      </w:r>
                      <w:r w:rsidR="00A82CBE">
                        <w:t xml:space="preserve">, </w:t>
                      </w:r>
                      <w:r>
                        <w:t xml:space="preserve">287(103348), </w:t>
                      </w:r>
                      <w:r w:rsidR="00A82CBE">
                        <w:t xml:space="preserve">2020. </w:t>
                      </w:r>
                      <w:proofErr w:type="spellStart"/>
                      <w:r w:rsidR="00A82CBE">
                        <w:t>Doi</w:t>
                      </w:r>
                      <w:proofErr w:type="spellEnd"/>
                      <w:r w:rsidR="00A82CBE">
                        <w:t xml:space="preserve">: </w:t>
                      </w:r>
                      <w:hyperlink r:id="rId18">
                        <w:r w:rsidR="00A82CBE">
                          <w:t>10.1016/j.artint.2020.103348.</w:t>
                        </w:r>
                      </w:hyperlink>
                    </w:p>
                    <w:p w14:paraId="26E8F0BF" w14:textId="40344AB0" w:rsidR="00E837DE" w:rsidRDefault="00533449">
                      <w:pPr>
                        <w:pStyle w:val="BodyText"/>
                        <w:spacing w:before="161" w:line="252" w:lineRule="auto"/>
                        <w:ind w:right="21" w:hanging="1"/>
                        <w:jc w:val="both"/>
                      </w:pPr>
                      <w:bookmarkStart w:id="38" w:name="_bookmark13"/>
                      <w:bookmarkEnd w:id="38"/>
                      <w:r>
                        <w:t xml:space="preserve">[6] </w:t>
                      </w:r>
                      <w:r w:rsidR="00A82CBE">
                        <w:t xml:space="preserve">J. </w:t>
                      </w:r>
                      <w:proofErr w:type="spellStart"/>
                      <w:r w:rsidR="00A82CBE">
                        <w:t>Carmo</w:t>
                      </w:r>
                      <w:proofErr w:type="spellEnd"/>
                      <w:r w:rsidR="00A82CBE">
                        <w:t xml:space="preserve"> and A. J. I. Jones. Deontic logic and contrary-to-duties. In D. M. </w:t>
                      </w:r>
                      <w:proofErr w:type="spellStart"/>
                      <w:r w:rsidR="00A82CBE">
                        <w:t>Gabbay</w:t>
                      </w:r>
                      <w:proofErr w:type="spellEnd"/>
                      <w:r w:rsidR="00A82CBE">
                        <w:t xml:space="preserve"> and F. </w:t>
                      </w:r>
                      <w:proofErr w:type="spellStart"/>
                      <w:r w:rsidR="00A82CBE">
                        <w:t>Guenthner</w:t>
                      </w:r>
                      <w:proofErr w:type="spellEnd"/>
                      <w:r w:rsidR="00A82CBE">
                        <w:t xml:space="preserve">, </w:t>
                      </w:r>
                      <w:r w:rsidR="00A82CBE">
                        <w:rPr>
                          <w:w w:val="95"/>
                        </w:rPr>
                        <w:t xml:space="preserve">editors, </w:t>
                      </w:r>
                      <w:r w:rsidR="00A82CBE">
                        <w:rPr>
                          <w:i/>
                          <w:spacing w:val="-3"/>
                          <w:w w:val="95"/>
                        </w:rPr>
                        <w:t xml:space="preserve">Handbook </w:t>
                      </w:r>
                      <w:r w:rsidR="00A82CBE">
                        <w:rPr>
                          <w:i/>
                          <w:w w:val="95"/>
                        </w:rPr>
                        <w:t xml:space="preserve">of Philosophical </w:t>
                      </w:r>
                      <w:r w:rsidR="00A82CBE">
                        <w:rPr>
                          <w:i/>
                          <w:spacing w:val="-5"/>
                          <w:w w:val="95"/>
                        </w:rPr>
                        <w:t xml:space="preserve">Logic: </w:t>
                      </w:r>
                      <w:r w:rsidR="00A82CBE">
                        <w:rPr>
                          <w:i/>
                          <w:spacing w:val="-3"/>
                          <w:w w:val="95"/>
                        </w:rPr>
                        <w:t xml:space="preserve">Volume </w:t>
                      </w:r>
                      <w:r w:rsidR="00A82CBE">
                        <w:rPr>
                          <w:i/>
                          <w:w w:val="95"/>
                        </w:rPr>
                        <w:t>8</w:t>
                      </w:r>
                      <w:r w:rsidR="00A82CBE">
                        <w:rPr>
                          <w:w w:val="95"/>
                        </w:rPr>
                        <w:t>, pages 265–343. Springer Netherlands, Dordrecht, 2002.</w:t>
                      </w:r>
                    </w:p>
                    <w:p w14:paraId="5168A93A" w14:textId="2A499540" w:rsidR="00E837DE" w:rsidRDefault="00533449">
                      <w:pPr>
                        <w:pStyle w:val="BodyText"/>
                        <w:spacing w:before="160"/>
                      </w:pPr>
                      <w:bookmarkStart w:id="39" w:name="_bookmark14"/>
                      <w:bookmarkEnd w:id="39"/>
                      <w:r>
                        <w:t xml:space="preserve">[7] </w:t>
                      </w:r>
                      <w:r w:rsidR="00A82CBE">
                        <w:t xml:space="preserve">B. </w:t>
                      </w:r>
                      <w:proofErr w:type="spellStart"/>
                      <w:r w:rsidR="00A82CBE">
                        <w:t>Chellas</w:t>
                      </w:r>
                      <w:proofErr w:type="spellEnd"/>
                      <w:r w:rsidR="00A82CBE">
                        <w:t xml:space="preserve">. </w:t>
                      </w:r>
                      <w:r w:rsidR="00A82CBE">
                        <w:rPr>
                          <w:i/>
                        </w:rPr>
                        <w:t>Modal Logic</w:t>
                      </w:r>
                      <w:r w:rsidR="00A82CBE">
                        <w:t>. Cambridge University Press, Cambridge, 1980.</w:t>
                      </w:r>
                    </w:p>
                    <w:p w14:paraId="3730E7BE" w14:textId="41103C27" w:rsidR="00E837DE" w:rsidRDefault="00533449">
                      <w:pPr>
                        <w:pStyle w:val="BodyText"/>
                        <w:spacing w:before="172"/>
                      </w:pPr>
                      <w:bookmarkStart w:id="40" w:name="_bookmark15"/>
                      <w:bookmarkEnd w:id="40"/>
                      <w:r>
                        <w:t xml:space="preserve">[8] </w:t>
                      </w:r>
                      <w:r w:rsidR="00A82CBE">
                        <w:t xml:space="preserve">R. Chisholm. Contrary-to-duty imperatives and deontic logic. </w:t>
                      </w:r>
                      <w:r w:rsidR="00A82CBE">
                        <w:rPr>
                          <w:i/>
                        </w:rPr>
                        <w:t>Analysis</w:t>
                      </w:r>
                      <w:r w:rsidR="00A82CBE">
                        <w:t>, 24:33–36, 1963.</w:t>
                      </w:r>
                    </w:p>
                    <w:p w14:paraId="6A373D69" w14:textId="6A45BA48" w:rsidR="00E837DE" w:rsidRDefault="00533449">
                      <w:pPr>
                        <w:spacing w:before="171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41" w:name="_bookmark16"/>
                      <w:bookmarkEnd w:id="41"/>
                      <w:r>
                        <w:rPr>
                          <w:sz w:val="20"/>
                        </w:rPr>
                        <w:t xml:space="preserve">[9] </w:t>
                      </w:r>
                      <w:r w:rsidR="00A82CBE">
                        <w:rPr>
                          <w:sz w:val="20"/>
                        </w:rPr>
                        <w:t>D.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 w:rsidR="00A82CBE">
                        <w:rPr>
                          <w:spacing w:val="-4"/>
                          <w:sz w:val="20"/>
                        </w:rPr>
                        <w:t>Fuenmayor</w:t>
                      </w:r>
                      <w:proofErr w:type="spellEnd"/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and</w:t>
                      </w:r>
                      <w:r w:rsidR="00A82CBE">
                        <w:rPr>
                          <w:spacing w:val="-1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C.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 w:rsidR="00A82CBE">
                        <w:rPr>
                          <w:sz w:val="20"/>
                        </w:rPr>
                        <w:t>Benzmüller</w:t>
                      </w:r>
                      <w:proofErr w:type="spellEnd"/>
                      <w:r w:rsidR="00A82CBE">
                        <w:rPr>
                          <w:sz w:val="20"/>
                        </w:rPr>
                        <w:t>.</w:t>
                      </w:r>
                      <w:r w:rsidR="00A82CBE">
                        <w:rPr>
                          <w:spacing w:val="-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Harnessing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higher-order</w:t>
                      </w:r>
                      <w:r w:rsidR="00A82CBE">
                        <w:rPr>
                          <w:spacing w:val="-1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(meta-)logic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to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represent</w:t>
                      </w:r>
                      <w:r w:rsidR="00A82CBE">
                        <w:rPr>
                          <w:spacing w:val="-1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and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reason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with</w:t>
                      </w:r>
                      <w:r w:rsidR="00A82CBE">
                        <w:rPr>
                          <w:spacing w:val="-1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 xml:space="preserve">com- plex ethical theories. In A. </w:t>
                      </w:r>
                      <w:r w:rsidR="00A82CBE">
                        <w:rPr>
                          <w:spacing w:val="-3"/>
                          <w:sz w:val="20"/>
                        </w:rPr>
                        <w:t xml:space="preserve">Nayak </w:t>
                      </w:r>
                      <w:r w:rsidR="00A82CBE">
                        <w:rPr>
                          <w:sz w:val="20"/>
                        </w:rPr>
                        <w:t xml:space="preserve">and A. Sharma, editors, </w:t>
                      </w:r>
                      <w:r w:rsidR="00A82CBE">
                        <w:rPr>
                          <w:i/>
                          <w:sz w:val="20"/>
                        </w:rPr>
                        <w:t xml:space="preserve">PRICAI 2019: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 xml:space="preserve">Trends </w:t>
                      </w:r>
                      <w:r w:rsidR="00A82CBE">
                        <w:rPr>
                          <w:i/>
                          <w:sz w:val="20"/>
                        </w:rPr>
                        <w:t>in Artificial Intelligence</w:t>
                      </w:r>
                      <w:r w:rsidR="00A82CBE">
                        <w:rPr>
                          <w:sz w:val="20"/>
                        </w:rPr>
                        <w:t xml:space="preserve">, volume 11670 of </w:t>
                      </w:r>
                      <w:r w:rsidR="00A82CBE">
                        <w:rPr>
                          <w:i/>
                          <w:spacing w:val="-6"/>
                          <w:sz w:val="20"/>
                        </w:rPr>
                        <w:t xml:space="preserve">Lecture </w:t>
                      </w:r>
                      <w:r w:rsidR="00A82CBE">
                        <w:rPr>
                          <w:i/>
                          <w:sz w:val="20"/>
                        </w:rPr>
                        <w:t>Notes in Artificial Intelligence</w:t>
                      </w:r>
                      <w:r w:rsidR="00A82CBE">
                        <w:rPr>
                          <w:sz w:val="20"/>
                        </w:rPr>
                        <w:t>, pages 418–432. Springer, Cham,</w:t>
                      </w:r>
                      <w:r w:rsidR="00A82CBE">
                        <w:rPr>
                          <w:spacing w:val="2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2019.</w:t>
                      </w:r>
                    </w:p>
                    <w:p w14:paraId="671CCD0C" w14:textId="57C0F4FB" w:rsidR="00E837DE" w:rsidRDefault="00533449" w:rsidP="00533449">
                      <w:pPr>
                        <w:pStyle w:val="BodyText"/>
                        <w:spacing w:before="161"/>
                      </w:pPr>
                      <w:bookmarkStart w:id="42" w:name="_bookmark17"/>
                      <w:bookmarkEnd w:id="42"/>
                      <w:r>
                        <w:t xml:space="preserve">[10] </w:t>
                      </w:r>
                      <w:r w:rsidR="00A82CBE">
                        <w:t xml:space="preserve">D. </w:t>
                      </w:r>
                      <w:proofErr w:type="spellStart"/>
                      <w:r w:rsidR="00A82CBE">
                        <w:t>Fuenmayor</w:t>
                      </w:r>
                      <w:proofErr w:type="spellEnd"/>
                      <w:r w:rsidR="00A82CBE">
                        <w:t xml:space="preserve"> and C. </w:t>
                      </w:r>
                      <w:proofErr w:type="spellStart"/>
                      <w:r w:rsidR="00A82CBE">
                        <w:t>Benzmüller</w:t>
                      </w:r>
                      <w:proofErr w:type="spellEnd"/>
                      <w:r w:rsidR="00A82CBE">
                        <w:t>. Computer-supported analysis of arguments in climate engineering. In</w:t>
                      </w:r>
                      <w:r>
                        <w:t xml:space="preserve"> </w:t>
                      </w:r>
                      <w:r w:rsidR="00A82CBE">
                        <w:t>M.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 w:rsidR="00A82CBE">
                        <w:t>Dastani</w:t>
                      </w:r>
                      <w:proofErr w:type="spellEnd"/>
                      <w:r w:rsidR="00A82CBE">
                        <w:t>,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>H.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Dong,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and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>L.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rPr>
                          <w:spacing w:val="-5"/>
                        </w:rPr>
                        <w:t>van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der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rPr>
                          <w:spacing w:val="-4"/>
                        </w:rPr>
                        <w:t>Torre,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>editors,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5"/>
                        </w:rPr>
                        <w:t xml:space="preserve">Logic </w:t>
                      </w:r>
                      <w:r w:rsidR="00A82CBE">
                        <w:rPr>
                          <w:i/>
                        </w:rPr>
                        <w:t>and</w:t>
                      </w:r>
                      <w:r w:rsidR="00A82CBE">
                        <w:rPr>
                          <w:i/>
                          <w:spacing w:val="-5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Argumentation.</w:t>
                      </w:r>
                      <w:r w:rsidR="00A82CBE">
                        <w:rPr>
                          <w:i/>
                          <w:spacing w:val="-6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CLAR</w:t>
                      </w:r>
                      <w:r w:rsidR="00A82CBE">
                        <w:rPr>
                          <w:i/>
                          <w:spacing w:val="-5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2020.</w:t>
                      </w:r>
                      <w:r w:rsidR="00A82CBE">
                        <w:t>,</w:t>
                      </w:r>
                      <w:r w:rsidR="00A82CBE">
                        <w:rPr>
                          <w:spacing w:val="-9"/>
                        </w:rPr>
                        <w:t xml:space="preserve"> </w:t>
                      </w:r>
                      <w:r w:rsidR="00A82CBE">
                        <w:t>volume</w:t>
                      </w:r>
                      <w:r w:rsidR="00A82CBE">
                        <w:rPr>
                          <w:spacing w:val="-8"/>
                        </w:rPr>
                        <w:t xml:space="preserve"> </w:t>
                      </w:r>
                      <w:r w:rsidR="00A82CBE">
                        <w:t xml:space="preserve">12061 of </w:t>
                      </w:r>
                      <w:r w:rsidR="00A82CBE">
                        <w:rPr>
                          <w:i/>
                          <w:spacing w:val="-6"/>
                        </w:rPr>
                        <w:t xml:space="preserve">Lecture </w:t>
                      </w:r>
                      <w:r w:rsidR="00A82CBE">
                        <w:rPr>
                          <w:i/>
                        </w:rPr>
                        <w:t>Notes in Computer</w:t>
                      </w:r>
                      <w:r w:rsidR="00A82CBE">
                        <w:rPr>
                          <w:i/>
                          <w:spacing w:val="5"/>
                        </w:rPr>
                        <w:t xml:space="preserve"> </w:t>
                      </w:r>
                      <w:r w:rsidR="00A82CBE">
                        <w:rPr>
                          <w:i/>
                        </w:rPr>
                        <w:t>Science</w:t>
                      </w:r>
                      <w:r w:rsidR="00A82CBE">
                        <w:t>, pages 104–115. Springer, Cham, 2020.</w:t>
                      </w:r>
                    </w:p>
                    <w:p w14:paraId="56F337B3" w14:textId="55DB21D6" w:rsidR="00E837DE" w:rsidRDefault="00533449">
                      <w:pPr>
                        <w:spacing w:before="160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43" w:name="_bookmark18"/>
                      <w:bookmarkEnd w:id="43"/>
                      <w:r>
                        <w:rPr>
                          <w:sz w:val="20"/>
                        </w:rPr>
                        <w:t xml:space="preserve">[11] </w:t>
                      </w:r>
                      <w:r w:rsidR="00A82CBE">
                        <w:rPr>
                          <w:sz w:val="20"/>
                        </w:rPr>
                        <w:t xml:space="preserve">D. </w:t>
                      </w:r>
                      <w:proofErr w:type="spellStart"/>
                      <w:r w:rsidR="00A82CBE">
                        <w:rPr>
                          <w:spacing w:val="-4"/>
                          <w:sz w:val="20"/>
                        </w:rPr>
                        <w:t>Gabbay</w:t>
                      </w:r>
                      <w:proofErr w:type="spellEnd"/>
                      <w:r w:rsidR="00A82CBE">
                        <w:rPr>
                          <w:spacing w:val="-4"/>
                          <w:sz w:val="20"/>
                        </w:rPr>
                        <w:t xml:space="preserve">, </w:t>
                      </w:r>
                      <w:r w:rsidR="00A82CBE">
                        <w:rPr>
                          <w:sz w:val="20"/>
                        </w:rPr>
                        <w:t xml:space="preserve">J. </w:t>
                      </w:r>
                      <w:proofErr w:type="spellStart"/>
                      <w:r w:rsidR="00A82CBE">
                        <w:rPr>
                          <w:spacing w:val="-5"/>
                          <w:sz w:val="20"/>
                        </w:rPr>
                        <w:t>Horty</w:t>
                      </w:r>
                      <w:proofErr w:type="spellEnd"/>
                      <w:r w:rsidR="00A82CBE">
                        <w:rPr>
                          <w:spacing w:val="-5"/>
                          <w:sz w:val="20"/>
                        </w:rPr>
                        <w:t xml:space="preserve">, </w:t>
                      </w:r>
                      <w:r w:rsidR="00A82CBE">
                        <w:rPr>
                          <w:sz w:val="20"/>
                        </w:rPr>
                        <w:t xml:space="preserve">X. </w:t>
                      </w:r>
                      <w:r w:rsidR="00A82CBE">
                        <w:rPr>
                          <w:spacing w:val="-3"/>
                          <w:sz w:val="20"/>
                        </w:rPr>
                        <w:t xml:space="preserve">Parent, </w:t>
                      </w:r>
                      <w:r w:rsidR="00A82CBE">
                        <w:rPr>
                          <w:sz w:val="20"/>
                        </w:rPr>
                        <w:t xml:space="preserve">R. </w:t>
                      </w:r>
                      <w:r w:rsidR="00A82CBE">
                        <w:rPr>
                          <w:spacing w:val="-5"/>
                          <w:sz w:val="20"/>
                        </w:rPr>
                        <w:t xml:space="preserve">van </w:t>
                      </w:r>
                      <w:r w:rsidR="00A82CBE">
                        <w:rPr>
                          <w:sz w:val="20"/>
                        </w:rPr>
                        <w:t xml:space="preserve">der </w:t>
                      </w:r>
                      <w:proofErr w:type="spellStart"/>
                      <w:r w:rsidR="00A82CBE">
                        <w:rPr>
                          <w:sz w:val="20"/>
                        </w:rPr>
                        <w:t>Meyden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, and L. </w:t>
                      </w:r>
                      <w:r w:rsidR="00A82CBE">
                        <w:rPr>
                          <w:spacing w:val="-5"/>
                          <w:sz w:val="20"/>
                        </w:rPr>
                        <w:t xml:space="preserve">van </w:t>
                      </w:r>
                      <w:r w:rsidR="00A82CBE">
                        <w:rPr>
                          <w:sz w:val="20"/>
                        </w:rPr>
                        <w:t xml:space="preserve">der </w:t>
                      </w:r>
                      <w:r w:rsidR="00A82CBE">
                        <w:rPr>
                          <w:spacing w:val="-4"/>
                          <w:sz w:val="20"/>
                        </w:rPr>
                        <w:t xml:space="preserve">Torre. </w:t>
                      </w:r>
                      <w:r w:rsidR="00A82CBE">
                        <w:rPr>
                          <w:i/>
                          <w:spacing w:val="-3"/>
                          <w:sz w:val="20"/>
                        </w:rPr>
                        <w:t xml:space="preserve">Handbook </w:t>
                      </w:r>
                      <w:r w:rsidR="00A82CBE">
                        <w:rPr>
                          <w:i/>
                          <w:sz w:val="20"/>
                        </w:rPr>
                        <w:t xml:space="preserve">of Deontic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 xml:space="preserve">Logic </w:t>
                      </w:r>
                      <w:r w:rsidR="00A82CBE">
                        <w:rPr>
                          <w:i/>
                          <w:sz w:val="20"/>
                        </w:rPr>
                        <w:t>and Normative Systems</w:t>
                      </w:r>
                      <w:r w:rsidR="00A82CBE">
                        <w:rPr>
                          <w:sz w:val="20"/>
                        </w:rPr>
                        <w:t>, volume 1. College Publications, UK, 2013.</w:t>
                      </w:r>
                    </w:p>
                    <w:p w14:paraId="4BACAEE9" w14:textId="65AD28E2" w:rsidR="00E837DE" w:rsidRDefault="00533449">
                      <w:pPr>
                        <w:spacing w:before="160"/>
                        <w:ind w:left="20"/>
                        <w:rPr>
                          <w:sz w:val="20"/>
                        </w:rPr>
                      </w:pPr>
                      <w:bookmarkStart w:id="44" w:name="_bookmark19"/>
                      <w:bookmarkEnd w:id="44"/>
                      <w:r>
                        <w:rPr>
                          <w:sz w:val="20"/>
                        </w:rPr>
                        <w:t xml:space="preserve">[12] </w:t>
                      </w:r>
                      <w:r w:rsidR="00A82CBE">
                        <w:rPr>
                          <w:sz w:val="20"/>
                        </w:rPr>
                        <w:t xml:space="preserve">A.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Gewirth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. </w:t>
                      </w:r>
                      <w:r w:rsidR="00A82CBE">
                        <w:rPr>
                          <w:i/>
                          <w:sz w:val="20"/>
                        </w:rPr>
                        <w:t>Reason and Morality</w:t>
                      </w:r>
                      <w:r w:rsidR="00A82CBE">
                        <w:rPr>
                          <w:sz w:val="20"/>
                        </w:rPr>
                        <w:t>. University of Chicago Press, 1981.</w:t>
                      </w:r>
                    </w:p>
                    <w:p w14:paraId="3ABEF52A" w14:textId="61B549DC" w:rsidR="00E837DE" w:rsidRDefault="00533449">
                      <w:pPr>
                        <w:spacing w:before="172"/>
                        <w:ind w:left="20"/>
                        <w:rPr>
                          <w:sz w:val="20"/>
                        </w:rPr>
                      </w:pPr>
                      <w:bookmarkStart w:id="45" w:name="_bookmark20"/>
                      <w:bookmarkEnd w:id="45"/>
                      <w:r>
                        <w:rPr>
                          <w:sz w:val="20"/>
                        </w:rPr>
                        <w:t xml:space="preserve">[13] </w:t>
                      </w:r>
                      <w:r w:rsidR="00A82CBE">
                        <w:rPr>
                          <w:sz w:val="20"/>
                        </w:rPr>
                        <w:t xml:space="preserve">J. </w:t>
                      </w:r>
                      <w:proofErr w:type="spellStart"/>
                      <w:r w:rsidR="00A82CBE">
                        <w:rPr>
                          <w:sz w:val="20"/>
                        </w:rPr>
                        <w:t>Horty</w:t>
                      </w:r>
                      <w:proofErr w:type="spellEnd"/>
                      <w:r w:rsidR="00A82CBE">
                        <w:rPr>
                          <w:sz w:val="20"/>
                        </w:rPr>
                        <w:t xml:space="preserve">. </w:t>
                      </w:r>
                      <w:r w:rsidR="00A82CBE">
                        <w:rPr>
                          <w:i/>
                          <w:sz w:val="20"/>
                        </w:rPr>
                        <w:t>Agency and Deontic Logic</w:t>
                      </w:r>
                      <w:r w:rsidR="00A82CBE">
                        <w:rPr>
                          <w:sz w:val="20"/>
                        </w:rPr>
                        <w:t>. Oxford University Press, London, UK, 2009.</w:t>
                      </w:r>
                    </w:p>
                    <w:p w14:paraId="4AD021E7" w14:textId="513435D6" w:rsidR="00E837DE" w:rsidRDefault="00533449">
                      <w:pPr>
                        <w:spacing w:before="171" w:line="252" w:lineRule="auto"/>
                        <w:ind w:left="20" w:right="21" w:hanging="1"/>
                        <w:jc w:val="both"/>
                        <w:rPr>
                          <w:sz w:val="20"/>
                        </w:rPr>
                      </w:pPr>
                      <w:bookmarkStart w:id="46" w:name="_bookmark21"/>
                      <w:bookmarkEnd w:id="46"/>
                      <w:r>
                        <w:rPr>
                          <w:sz w:val="20"/>
                        </w:rPr>
                        <w:t xml:space="preserve">[14] </w:t>
                      </w:r>
                      <w:r w:rsidR="00A82CBE">
                        <w:rPr>
                          <w:sz w:val="20"/>
                        </w:rPr>
                        <w:t>A.</w:t>
                      </w:r>
                      <w:r w:rsidR="00A82CBE">
                        <w:rPr>
                          <w:spacing w:val="-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J.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I.</w:t>
                      </w:r>
                      <w:r w:rsidR="00A82CBE">
                        <w:rPr>
                          <w:spacing w:val="-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Jones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and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M.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 w:rsidR="00A82CBE">
                        <w:rPr>
                          <w:sz w:val="20"/>
                        </w:rPr>
                        <w:t>Sergot</w:t>
                      </w:r>
                      <w:proofErr w:type="spellEnd"/>
                      <w:r w:rsidR="00A82CBE">
                        <w:rPr>
                          <w:sz w:val="20"/>
                        </w:rPr>
                        <w:t>.</w:t>
                      </w:r>
                      <w:r w:rsidR="00A82CBE">
                        <w:rPr>
                          <w:spacing w:val="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Deontic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logic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in</w:t>
                      </w:r>
                      <w:r w:rsidR="00A82CBE">
                        <w:rPr>
                          <w:spacing w:val="-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the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representation</w:t>
                      </w:r>
                      <w:r w:rsidR="00A82CBE">
                        <w:rPr>
                          <w:spacing w:val="-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of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law:</w:t>
                      </w:r>
                      <w:r w:rsidR="00A82CBE">
                        <w:rPr>
                          <w:spacing w:val="12"/>
                          <w:sz w:val="20"/>
                        </w:rPr>
                        <w:t xml:space="preserve"> </w:t>
                      </w:r>
                      <w:r w:rsidR="00A82CBE">
                        <w:rPr>
                          <w:spacing w:val="-5"/>
                          <w:sz w:val="20"/>
                        </w:rPr>
                        <w:t>Towards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a</w:t>
                      </w:r>
                      <w:r w:rsidR="00A82CBE">
                        <w:rPr>
                          <w:spacing w:val="-7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methodology.</w:t>
                      </w:r>
                      <w:r w:rsidR="00A82CBE">
                        <w:rPr>
                          <w:spacing w:val="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 xml:space="preserve">Artificial Intelligence and </w:t>
                      </w:r>
                      <w:r w:rsidR="00A82CBE">
                        <w:rPr>
                          <w:i/>
                          <w:spacing w:val="-3"/>
                          <w:sz w:val="20"/>
                        </w:rPr>
                        <w:t>Law</w:t>
                      </w:r>
                      <w:r w:rsidR="00A82CBE">
                        <w:rPr>
                          <w:spacing w:val="-3"/>
                          <w:sz w:val="20"/>
                        </w:rPr>
                        <w:t xml:space="preserve">, </w:t>
                      </w:r>
                      <w:r w:rsidR="00A82CBE">
                        <w:rPr>
                          <w:sz w:val="20"/>
                        </w:rPr>
                        <w:t>1(1):45–64,</w:t>
                      </w:r>
                      <w:r w:rsidR="00A82CBE">
                        <w:rPr>
                          <w:spacing w:val="2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1992.</w:t>
                      </w:r>
                    </w:p>
                    <w:p w14:paraId="2DB165FF" w14:textId="4FA4C261" w:rsidR="00E837DE" w:rsidRDefault="00533449">
                      <w:pPr>
                        <w:spacing w:before="160"/>
                        <w:ind w:left="20"/>
                        <w:rPr>
                          <w:sz w:val="20"/>
                        </w:rPr>
                      </w:pPr>
                      <w:bookmarkStart w:id="47" w:name="_bookmark22"/>
                      <w:bookmarkEnd w:id="47"/>
                      <w:r>
                        <w:rPr>
                          <w:sz w:val="20"/>
                        </w:rPr>
                        <w:t xml:space="preserve">[15] </w:t>
                      </w:r>
                      <w:r w:rsidR="00A82CBE">
                        <w:rPr>
                          <w:sz w:val="20"/>
                        </w:rPr>
                        <w:t xml:space="preserve">D. Kaplan. On the logic of demonstratives. </w:t>
                      </w:r>
                      <w:r w:rsidR="00A82CBE">
                        <w:rPr>
                          <w:i/>
                          <w:sz w:val="20"/>
                        </w:rPr>
                        <w:t>Journal of Philosophical Logic</w:t>
                      </w:r>
                      <w:r w:rsidR="00A82CBE">
                        <w:rPr>
                          <w:sz w:val="20"/>
                        </w:rPr>
                        <w:t>, 8(1):81–98, 1979.</w:t>
                      </w:r>
                    </w:p>
                    <w:p w14:paraId="09A2C1A1" w14:textId="2FD48449" w:rsidR="00E837DE" w:rsidRDefault="00533449">
                      <w:pPr>
                        <w:spacing w:before="172"/>
                        <w:ind w:left="20"/>
                        <w:rPr>
                          <w:sz w:val="20"/>
                        </w:rPr>
                      </w:pPr>
                      <w:bookmarkStart w:id="48" w:name="_bookmark23"/>
                      <w:bookmarkEnd w:id="48"/>
                      <w:r>
                        <w:rPr>
                          <w:sz w:val="20"/>
                        </w:rPr>
                        <w:t xml:space="preserve">[16] </w:t>
                      </w:r>
                      <w:r w:rsidR="00A82CBE">
                        <w:rPr>
                          <w:sz w:val="20"/>
                        </w:rPr>
                        <w:t xml:space="preserve">D. Lewis. </w:t>
                      </w:r>
                      <w:r w:rsidR="00A82CBE">
                        <w:rPr>
                          <w:i/>
                          <w:sz w:val="20"/>
                        </w:rPr>
                        <w:t>Counterfactuals</w:t>
                      </w:r>
                      <w:r w:rsidR="00A82CBE">
                        <w:rPr>
                          <w:sz w:val="20"/>
                        </w:rPr>
                        <w:t>. Blackwell, Oxford, 1973.</w:t>
                      </w:r>
                    </w:p>
                    <w:p w14:paraId="43EAF6BC" w14:textId="53A9E164" w:rsidR="00E837DE" w:rsidRDefault="00533449">
                      <w:pPr>
                        <w:spacing w:before="171" w:line="252" w:lineRule="auto"/>
                        <w:ind w:left="20" w:right="20" w:hanging="1"/>
                        <w:jc w:val="both"/>
                        <w:rPr>
                          <w:sz w:val="20"/>
                        </w:rPr>
                      </w:pPr>
                      <w:bookmarkStart w:id="49" w:name="_bookmark24"/>
                      <w:bookmarkEnd w:id="49"/>
                      <w:r>
                        <w:rPr>
                          <w:sz w:val="20"/>
                        </w:rPr>
                        <w:t>[17</w:t>
                      </w:r>
                      <w:r w:rsidR="00575824">
                        <w:rPr>
                          <w:sz w:val="20"/>
                        </w:rPr>
                        <w:t xml:space="preserve">] </w:t>
                      </w:r>
                      <w:r w:rsidR="00A82CBE">
                        <w:rPr>
                          <w:sz w:val="20"/>
                        </w:rPr>
                        <w:t>D.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 w:rsidR="00A82CBE">
                        <w:rPr>
                          <w:sz w:val="20"/>
                        </w:rPr>
                        <w:t>Makinson</w:t>
                      </w:r>
                      <w:proofErr w:type="spellEnd"/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and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L.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W.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N.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pacing w:val="-5"/>
                          <w:sz w:val="20"/>
                        </w:rPr>
                        <w:t>van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der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pacing w:val="-4"/>
                          <w:sz w:val="20"/>
                        </w:rPr>
                        <w:t>Torre.</w:t>
                      </w:r>
                      <w:r w:rsidR="00A82CBE">
                        <w:rPr>
                          <w:spacing w:val="8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Input/output</w:t>
                      </w:r>
                      <w:r w:rsidR="00A82CBE">
                        <w:rPr>
                          <w:spacing w:val="-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logics.</w:t>
                      </w:r>
                      <w:r w:rsidR="00A82CBE">
                        <w:rPr>
                          <w:spacing w:val="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Journal</w:t>
                      </w:r>
                      <w:r w:rsidR="00A82CBE"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of</w:t>
                      </w:r>
                      <w:r w:rsidR="00A82CBE">
                        <w:rPr>
                          <w:i/>
                          <w:spacing w:val="-2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Philosophical</w:t>
                      </w:r>
                      <w:r w:rsidR="00A82CBE">
                        <w:rPr>
                          <w:i/>
                          <w:spacing w:val="-3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>Logic</w:t>
                      </w:r>
                      <w:r w:rsidR="00A82CBE">
                        <w:rPr>
                          <w:spacing w:val="-5"/>
                          <w:sz w:val="20"/>
                        </w:rPr>
                        <w:t xml:space="preserve">, </w:t>
                      </w:r>
                      <w:r w:rsidR="00A82CBE">
                        <w:rPr>
                          <w:sz w:val="20"/>
                        </w:rPr>
                        <w:t>29(4):383– 408,</w:t>
                      </w:r>
                      <w:r w:rsidR="00A82CBE">
                        <w:rPr>
                          <w:spacing w:val="1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2000.</w:t>
                      </w:r>
                    </w:p>
                    <w:p w14:paraId="28085B72" w14:textId="1B2CE7CB" w:rsidR="00E837DE" w:rsidRDefault="00575824">
                      <w:pPr>
                        <w:spacing w:before="160" w:line="252" w:lineRule="auto"/>
                        <w:ind w:left="20" w:right="22" w:hanging="1"/>
                        <w:jc w:val="both"/>
                        <w:rPr>
                          <w:sz w:val="20"/>
                        </w:rPr>
                      </w:pPr>
                      <w:bookmarkStart w:id="50" w:name="_bookmark25"/>
                      <w:bookmarkEnd w:id="50"/>
                      <w:r>
                        <w:rPr>
                          <w:sz w:val="20"/>
                        </w:rPr>
                        <w:t xml:space="preserve">[18] </w:t>
                      </w:r>
                      <w:r w:rsidR="00A82CBE">
                        <w:rPr>
                          <w:sz w:val="20"/>
                        </w:rPr>
                        <w:t>X.</w:t>
                      </w:r>
                      <w:r w:rsidR="00A82CBE">
                        <w:rPr>
                          <w:spacing w:val="-22"/>
                          <w:sz w:val="20"/>
                        </w:rPr>
                        <w:t xml:space="preserve"> </w:t>
                      </w:r>
                      <w:r w:rsidR="00A82CBE">
                        <w:rPr>
                          <w:spacing w:val="-3"/>
                          <w:sz w:val="20"/>
                        </w:rPr>
                        <w:t>Parent</w:t>
                      </w:r>
                      <w:r w:rsidR="00A82CBE">
                        <w:rPr>
                          <w:spacing w:val="-22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and</w:t>
                      </w:r>
                      <w:r w:rsidR="00A82CBE">
                        <w:rPr>
                          <w:spacing w:val="-21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L.</w:t>
                      </w:r>
                      <w:r w:rsidR="00A82CBE">
                        <w:rPr>
                          <w:spacing w:val="-22"/>
                          <w:sz w:val="20"/>
                        </w:rPr>
                        <w:t xml:space="preserve"> </w:t>
                      </w:r>
                      <w:r w:rsidR="00A82CBE">
                        <w:rPr>
                          <w:spacing w:val="-5"/>
                          <w:sz w:val="20"/>
                        </w:rPr>
                        <w:t>van</w:t>
                      </w:r>
                      <w:r w:rsidR="00A82CBE">
                        <w:rPr>
                          <w:spacing w:val="-22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der</w:t>
                      </w:r>
                      <w:r w:rsidR="00A82CBE">
                        <w:rPr>
                          <w:spacing w:val="-21"/>
                          <w:sz w:val="20"/>
                        </w:rPr>
                        <w:t xml:space="preserve"> </w:t>
                      </w:r>
                      <w:r w:rsidR="00A82CBE">
                        <w:rPr>
                          <w:spacing w:val="-4"/>
                          <w:sz w:val="20"/>
                        </w:rPr>
                        <w:t>Torre.</w:t>
                      </w:r>
                      <w:r w:rsidR="00A82CBE">
                        <w:rPr>
                          <w:spacing w:val="-17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Introduction</w:t>
                      </w:r>
                      <w:r w:rsidR="00A82CBE"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to</w:t>
                      </w:r>
                      <w:r w:rsidR="00A82CBE"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Deontic</w:t>
                      </w:r>
                      <w:r w:rsidR="00A82CBE"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pacing w:val="-5"/>
                          <w:sz w:val="20"/>
                        </w:rPr>
                        <w:t>Logic</w:t>
                      </w:r>
                      <w:r w:rsidR="00A82CBE">
                        <w:rPr>
                          <w:i/>
                          <w:spacing w:val="-19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and</w:t>
                      </w:r>
                      <w:r w:rsidR="00A82CBE"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Normative</w:t>
                      </w:r>
                      <w:r w:rsidR="00A82CBE">
                        <w:rPr>
                          <w:i/>
                          <w:spacing w:val="-18"/>
                          <w:sz w:val="20"/>
                        </w:rPr>
                        <w:t xml:space="preserve"> </w:t>
                      </w:r>
                      <w:r w:rsidR="00A82CBE">
                        <w:rPr>
                          <w:i/>
                          <w:sz w:val="20"/>
                        </w:rPr>
                        <w:t>Systems</w:t>
                      </w:r>
                      <w:r w:rsidR="00A82CBE">
                        <w:rPr>
                          <w:sz w:val="20"/>
                        </w:rPr>
                        <w:t>.</w:t>
                      </w:r>
                      <w:r w:rsidR="00A82CBE">
                        <w:rPr>
                          <w:spacing w:val="-16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College</w:t>
                      </w:r>
                      <w:r w:rsidR="00A82CBE">
                        <w:rPr>
                          <w:spacing w:val="-22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Publications, London, UK,</w:t>
                      </w:r>
                      <w:r w:rsidR="00A82CBE">
                        <w:rPr>
                          <w:spacing w:val="-14"/>
                          <w:sz w:val="20"/>
                        </w:rPr>
                        <w:t xml:space="preserve"> </w:t>
                      </w:r>
                      <w:r w:rsidR="00A82CBE">
                        <w:rPr>
                          <w:sz w:val="20"/>
                        </w:rPr>
                        <w:t>2018.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3248" behindDoc="1" locked="0" layoutInCell="1" allowOverlap="1" wp14:anchorId="7D658E7A" wp14:editId="34FDCC3D">
                <wp:simplePos x="0" y="0"/>
                <wp:positionH relativeFrom="page">
                  <wp:posOffset>3703955</wp:posOffset>
                </wp:positionH>
                <wp:positionV relativeFrom="page">
                  <wp:posOffset>10220325</wp:posOffset>
                </wp:positionV>
                <wp:extent cx="151765" cy="18478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51765" cy="18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1DF72" w14:textId="77777777" w:rsidR="00E837DE" w:rsidRDefault="00A82CBE">
                            <w:pPr>
                              <w:pStyle w:val="BodyText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8E7A" id="Text Box 2" o:spid="_x0000_s1160" type="#_x0000_t202" style="position:absolute;margin-left:291.65pt;margin-top:804.75pt;width:11.95pt;height:14.55pt;z-index:-2523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" filled="f" stroked="f">
                <v:path arrowok="t"/>
                <v:textbox inset="0,0,0,0">
                  <w:txbxContent>
                    <w:p w14:paraId="34C1DF72" w14:textId="77777777" w:rsidR="00E837DE" w:rsidRDefault="00A82CBE">
                      <w:pPr>
                        <w:pStyle w:val="BodyText"/>
                      </w:pPr>
                      <w: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33449">
        <w:rPr>
          <w:sz w:val="2"/>
          <w:szCs w:val="2"/>
        </w:rPr>
        <w:t>[</w:t>
      </w:r>
    </w:p>
    <w:sectPr w:rsidR="00E837DE">
      <w:pgSz w:w="11910" w:h="16840"/>
      <w:pgMar w:top="1100" w:right="100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altName w:val="Times"/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02941"/>
    <w:multiLevelType w:val="hybridMultilevel"/>
    <w:tmpl w:val="C7D4B728"/>
    <w:lvl w:ilvl="0" w:tplc="19066646">
      <w:numFmt w:val="bullet"/>
      <w:lvlText w:val="•"/>
      <w:lvlJc w:val="left"/>
      <w:pPr>
        <w:ind w:left="219" w:hanging="200"/>
      </w:pPr>
      <w:rPr>
        <w:rFonts w:ascii="Arial Narrow" w:eastAsia="Arial Narrow" w:hAnsi="Arial Narrow" w:cs="Arial Narrow" w:hint="default"/>
        <w:i/>
        <w:w w:val="173"/>
        <w:sz w:val="20"/>
        <w:szCs w:val="20"/>
      </w:rPr>
    </w:lvl>
    <w:lvl w:ilvl="1" w:tplc="FA984488">
      <w:numFmt w:val="bullet"/>
      <w:lvlText w:val="•"/>
      <w:lvlJc w:val="left"/>
      <w:pPr>
        <w:ind w:left="1135" w:hanging="200"/>
      </w:pPr>
      <w:rPr>
        <w:rFonts w:hint="default"/>
      </w:rPr>
    </w:lvl>
    <w:lvl w:ilvl="2" w:tplc="9C8AE156">
      <w:numFmt w:val="bullet"/>
      <w:lvlText w:val="•"/>
      <w:lvlJc w:val="left"/>
      <w:pPr>
        <w:ind w:left="2051" w:hanging="200"/>
      </w:pPr>
      <w:rPr>
        <w:rFonts w:hint="default"/>
      </w:rPr>
    </w:lvl>
    <w:lvl w:ilvl="3" w:tplc="37622D3A">
      <w:numFmt w:val="bullet"/>
      <w:lvlText w:val="•"/>
      <w:lvlJc w:val="left"/>
      <w:pPr>
        <w:ind w:left="2966" w:hanging="200"/>
      </w:pPr>
      <w:rPr>
        <w:rFonts w:hint="default"/>
      </w:rPr>
    </w:lvl>
    <w:lvl w:ilvl="4" w:tplc="6AA8478E">
      <w:numFmt w:val="bullet"/>
      <w:lvlText w:val="•"/>
      <w:lvlJc w:val="left"/>
      <w:pPr>
        <w:ind w:left="3882" w:hanging="200"/>
      </w:pPr>
      <w:rPr>
        <w:rFonts w:hint="default"/>
      </w:rPr>
    </w:lvl>
    <w:lvl w:ilvl="5" w:tplc="86EC71B0">
      <w:numFmt w:val="bullet"/>
      <w:lvlText w:val="•"/>
      <w:lvlJc w:val="left"/>
      <w:pPr>
        <w:ind w:left="4798" w:hanging="200"/>
      </w:pPr>
      <w:rPr>
        <w:rFonts w:hint="default"/>
      </w:rPr>
    </w:lvl>
    <w:lvl w:ilvl="6" w:tplc="0D1C5B38">
      <w:numFmt w:val="bullet"/>
      <w:lvlText w:val="•"/>
      <w:lvlJc w:val="left"/>
      <w:pPr>
        <w:ind w:left="5713" w:hanging="200"/>
      </w:pPr>
      <w:rPr>
        <w:rFonts w:hint="default"/>
      </w:rPr>
    </w:lvl>
    <w:lvl w:ilvl="7" w:tplc="10B2DF7A">
      <w:numFmt w:val="bullet"/>
      <w:lvlText w:val="•"/>
      <w:lvlJc w:val="left"/>
      <w:pPr>
        <w:ind w:left="6629" w:hanging="200"/>
      </w:pPr>
      <w:rPr>
        <w:rFonts w:hint="default"/>
      </w:rPr>
    </w:lvl>
    <w:lvl w:ilvl="8" w:tplc="F2CAFA68">
      <w:numFmt w:val="bullet"/>
      <w:lvlText w:val="•"/>
      <w:lvlJc w:val="left"/>
      <w:pPr>
        <w:ind w:left="7544" w:hanging="200"/>
      </w:pPr>
      <w:rPr>
        <w:rFonts w:hint="default"/>
      </w:rPr>
    </w:lvl>
  </w:abstractNum>
  <w:abstractNum w:abstractNumId="1" w15:restartNumberingAfterBreak="0">
    <w:nsid w:val="1EE44902"/>
    <w:multiLevelType w:val="hybridMultilevel"/>
    <w:tmpl w:val="1258006E"/>
    <w:lvl w:ilvl="0" w:tplc="EA6E2608">
      <w:numFmt w:val="bullet"/>
      <w:lvlText w:val="•"/>
      <w:lvlJc w:val="left"/>
      <w:pPr>
        <w:ind w:left="219" w:hanging="200"/>
      </w:pPr>
      <w:rPr>
        <w:rFonts w:ascii="Arial Narrow" w:eastAsia="Arial Narrow" w:hAnsi="Arial Narrow" w:cs="Arial Narrow" w:hint="default"/>
        <w:i/>
        <w:w w:val="173"/>
        <w:sz w:val="20"/>
        <w:szCs w:val="20"/>
      </w:rPr>
    </w:lvl>
    <w:lvl w:ilvl="1" w:tplc="5CD023E2">
      <w:numFmt w:val="bullet"/>
      <w:lvlText w:val="•"/>
      <w:lvlJc w:val="left"/>
      <w:pPr>
        <w:ind w:left="1135" w:hanging="200"/>
      </w:pPr>
      <w:rPr>
        <w:rFonts w:hint="default"/>
      </w:rPr>
    </w:lvl>
    <w:lvl w:ilvl="2" w:tplc="0B066586">
      <w:numFmt w:val="bullet"/>
      <w:lvlText w:val="•"/>
      <w:lvlJc w:val="left"/>
      <w:pPr>
        <w:ind w:left="2051" w:hanging="200"/>
      </w:pPr>
      <w:rPr>
        <w:rFonts w:hint="default"/>
      </w:rPr>
    </w:lvl>
    <w:lvl w:ilvl="3" w:tplc="5E821B1A">
      <w:numFmt w:val="bullet"/>
      <w:lvlText w:val="•"/>
      <w:lvlJc w:val="left"/>
      <w:pPr>
        <w:ind w:left="2967" w:hanging="200"/>
      </w:pPr>
      <w:rPr>
        <w:rFonts w:hint="default"/>
      </w:rPr>
    </w:lvl>
    <w:lvl w:ilvl="4" w:tplc="0BF4D726">
      <w:numFmt w:val="bullet"/>
      <w:lvlText w:val="•"/>
      <w:lvlJc w:val="left"/>
      <w:pPr>
        <w:ind w:left="3882" w:hanging="200"/>
      </w:pPr>
      <w:rPr>
        <w:rFonts w:hint="default"/>
      </w:rPr>
    </w:lvl>
    <w:lvl w:ilvl="5" w:tplc="6BA4EAF8">
      <w:numFmt w:val="bullet"/>
      <w:lvlText w:val="•"/>
      <w:lvlJc w:val="left"/>
      <w:pPr>
        <w:ind w:left="4798" w:hanging="200"/>
      </w:pPr>
      <w:rPr>
        <w:rFonts w:hint="default"/>
      </w:rPr>
    </w:lvl>
    <w:lvl w:ilvl="6" w:tplc="E2F8E544">
      <w:numFmt w:val="bullet"/>
      <w:lvlText w:val="•"/>
      <w:lvlJc w:val="left"/>
      <w:pPr>
        <w:ind w:left="5714" w:hanging="200"/>
      </w:pPr>
      <w:rPr>
        <w:rFonts w:hint="default"/>
      </w:rPr>
    </w:lvl>
    <w:lvl w:ilvl="7" w:tplc="E464830C">
      <w:numFmt w:val="bullet"/>
      <w:lvlText w:val="•"/>
      <w:lvlJc w:val="left"/>
      <w:pPr>
        <w:ind w:left="6629" w:hanging="200"/>
      </w:pPr>
      <w:rPr>
        <w:rFonts w:hint="default"/>
      </w:rPr>
    </w:lvl>
    <w:lvl w:ilvl="8" w:tplc="DCCAC72A">
      <w:numFmt w:val="bullet"/>
      <w:lvlText w:val="•"/>
      <w:lvlJc w:val="left"/>
      <w:pPr>
        <w:ind w:left="7545" w:hanging="2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7DE"/>
    <w:rsid w:val="00091EC0"/>
    <w:rsid w:val="00276A0C"/>
    <w:rsid w:val="002B3091"/>
    <w:rsid w:val="00533449"/>
    <w:rsid w:val="00575824"/>
    <w:rsid w:val="00706848"/>
    <w:rsid w:val="00A82CBE"/>
    <w:rsid w:val="00A84B83"/>
    <w:rsid w:val="00B50870"/>
    <w:rsid w:val="00C95A3A"/>
    <w:rsid w:val="00DD7222"/>
    <w:rsid w:val="00E837DE"/>
    <w:rsid w:val="00F4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27D3EC"/>
  <w15:docId w15:val="{CEE2440D-FC05-EB4A-B383-BA2628B6D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3"/>
      <w:ind w:left="2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33449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449"/>
    <w:rPr>
      <w:rFonts w:ascii="Times New Roman" w:eastAsia="Georgia" w:hAnsi="Times New Roman" w:cs="Georg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92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sabelle.in.tum.de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doi.org/10.1016/j.artint.2020.10334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isabelle.in.tum.de/" TargetMode="External"/><Relationship Id="rId12" Type="http://schemas.openxmlformats.org/officeDocument/2006/relationships/hyperlink" Target="https://doi.org/10.1016/j.artint.2020.103348" TargetMode="External"/><Relationship Id="rId17" Type="http://schemas.openxmlformats.org/officeDocument/2006/relationships/hyperlink" Target="https://doi.org/10.1016/j.artint.2020.103348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isabelle.in.tum.de/" TargetMode="External"/><Relationship Id="rId11" Type="http://schemas.openxmlformats.org/officeDocument/2006/relationships/hyperlink" Target="https://doi.org/10.1016/j.artint.2020.103348" TargetMode="External"/><Relationship Id="rId5" Type="http://schemas.openxmlformats.org/officeDocument/2006/relationships/hyperlink" Target="https://isabelle.in.tum.de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cbenzmueller/LogiKE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benzmueller/LogiKEy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cp:lastPrinted>2020-08-14T06:54:00Z</cp:lastPrinted>
  <dcterms:created xsi:type="dcterms:W3CDTF">2020-08-14T06:55:00Z</dcterms:created>
  <dcterms:modified xsi:type="dcterms:W3CDTF">2020-08-14T07:13:00Z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2020-06-22T00:00:00Z</vt:filetime>
  </property>
</Properties>
</file>