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7AB08" w14:textId="674A9818" w:rsidR="0037462B" w:rsidRPr="0037462B" w:rsidRDefault="0037462B" w:rsidP="0037462B">
      <w:r w:rsidRPr="0037462B">
        <w:t>Carlos Bermeo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Statistical Inference</w:t>
      </w:r>
    </w:p>
    <w:p w14:paraId="3C501128" w14:textId="4E4CE846" w:rsidR="006B17F5" w:rsidRDefault="0037462B" w:rsidP="0037462B">
      <w:pPr>
        <w:jc w:val="center"/>
        <w:rPr>
          <w:b/>
          <w:bCs/>
          <w:sz w:val="44"/>
          <w:szCs w:val="44"/>
          <w:u w:val="single"/>
        </w:rPr>
      </w:pPr>
      <w:r w:rsidRPr="0037462B">
        <w:rPr>
          <w:b/>
          <w:bCs/>
          <w:sz w:val="44"/>
          <w:szCs w:val="44"/>
          <w:u w:val="single"/>
        </w:rPr>
        <w:t>Project Description</w:t>
      </w:r>
    </w:p>
    <w:p w14:paraId="1E81EE89" w14:textId="090EF655" w:rsidR="0037462B" w:rsidRDefault="0037462B" w:rsidP="0037462B">
      <w:r w:rsidRPr="0037462B">
        <w:t>For my project</w:t>
      </w:r>
      <w:r>
        <w:t xml:space="preserve"> I decided to </w:t>
      </w:r>
      <w:r w:rsidR="008F10E6">
        <w:t xml:space="preserve">investigate US Airlines, fares, and flight routes. I’ve always been interested in travelling the world as well as exploring different cultures and a big part of my interest in this matter is </w:t>
      </w:r>
      <w:r w:rsidR="000E0758">
        <w:t>flight,</w:t>
      </w:r>
      <w:r w:rsidR="008F10E6">
        <w:t xml:space="preserve"> because without it there would be no aerial travel! </w:t>
      </w:r>
      <w:r w:rsidR="000E509F">
        <w:t xml:space="preserve">I found this data set on Kaggle with the link </w:t>
      </w:r>
      <w:hyperlink r:id="rId4" w:history="1">
        <w:r w:rsidR="000E509F" w:rsidRPr="000E509F">
          <w:rPr>
            <w:rStyle w:val="Hyperlink"/>
          </w:rPr>
          <w:t>US Airline Flight Routes and Fares</w:t>
        </w:r>
      </w:hyperlink>
      <w:r w:rsidR="000E509F">
        <w:t xml:space="preserve">. This data set was created by Amit </w:t>
      </w:r>
      <w:proofErr w:type="gramStart"/>
      <w:r w:rsidR="000E509F">
        <w:t>Zala</w:t>
      </w:r>
      <w:proofErr w:type="gramEnd"/>
      <w:r w:rsidR="000E509F">
        <w:t xml:space="preserve"> and it focuses on flight routes, fares, and passenger volumes from </w:t>
      </w:r>
      <w:r w:rsidR="00541524">
        <w:t xml:space="preserve">different </w:t>
      </w:r>
      <w:r w:rsidR="00A90F74">
        <w:t xml:space="preserve">domestic </w:t>
      </w:r>
      <w:r w:rsidR="00541524">
        <w:t>airlines</w:t>
      </w:r>
      <w:r w:rsidR="00A90F74">
        <w:t xml:space="preserve"> within the USA from 1993 to 2024. Some questions I aim to answer in this project </w:t>
      </w:r>
      <w:r w:rsidR="000E0758">
        <w:t>are</w:t>
      </w:r>
      <w:r w:rsidR="00A90F74">
        <w:t xml:space="preserve"> </w:t>
      </w:r>
      <w:r w:rsidR="00541524">
        <w:t xml:space="preserve">the difference in pricing between airlines for the same destination and </w:t>
      </w:r>
      <w:r w:rsidR="00305F94">
        <w:t>whether</w:t>
      </w:r>
      <w:r w:rsidR="00541524">
        <w:t xml:space="preserve"> competition from bigger airlines would affect prices for low-cost airlines. </w:t>
      </w:r>
    </w:p>
    <w:p w14:paraId="2E27591D" w14:textId="77777777" w:rsidR="000E0758" w:rsidRDefault="000E0758" w:rsidP="0037462B"/>
    <w:p w14:paraId="2B1045B3" w14:textId="7CC6E196" w:rsidR="000E0758" w:rsidRDefault="000E0758" w:rsidP="000E0758">
      <w:pPr>
        <w:jc w:val="center"/>
        <w:rPr>
          <w:b/>
          <w:bCs/>
          <w:sz w:val="44"/>
          <w:szCs w:val="44"/>
          <w:u w:val="single"/>
        </w:rPr>
      </w:pPr>
      <w:r w:rsidRPr="000E0758">
        <w:rPr>
          <w:b/>
          <w:bCs/>
          <w:sz w:val="44"/>
          <w:szCs w:val="44"/>
          <w:u w:val="single"/>
        </w:rPr>
        <w:t>Names of columns in data set</w:t>
      </w:r>
    </w:p>
    <w:p w14:paraId="78A41728" w14:textId="633F2528" w:rsidR="000E0758" w:rsidRDefault="000E0758" w:rsidP="000E0758">
      <w:r w:rsidRPr="000E0758">
        <w:t xml:space="preserve">Fare = </w:t>
      </w:r>
      <w:r>
        <w:t xml:space="preserve">Average fare per passenger </w:t>
      </w:r>
    </w:p>
    <w:p w14:paraId="674E9992" w14:textId="3B4CD39C" w:rsidR="000E0758" w:rsidRDefault="000E0758" w:rsidP="000E0758">
      <w:proofErr w:type="spellStart"/>
      <w:r>
        <w:t>Carrier_lg</w:t>
      </w:r>
      <w:proofErr w:type="spellEnd"/>
      <w:r>
        <w:t xml:space="preserve"> = </w:t>
      </w:r>
      <w:r w:rsidR="00137E7C">
        <w:t>Shows the airline denoted by the acronym (ex. American Airlines = AA)</w:t>
      </w:r>
    </w:p>
    <w:p w14:paraId="64304470" w14:textId="55F10DB6" w:rsidR="000E0758" w:rsidRDefault="00137E7C" w:rsidP="000E0758">
      <w:r>
        <w:t>Passengers = Shows the number of passengers per airline</w:t>
      </w:r>
    </w:p>
    <w:p w14:paraId="684C42A5" w14:textId="7011E15A" w:rsidR="00137E7C" w:rsidRDefault="00137E7C" w:rsidP="000E0758">
      <w:r>
        <w:t>Airport_1 = Airport where the airline is departing from (ex. Dallas Love Field</w:t>
      </w:r>
      <w:r w:rsidR="00305F94">
        <w:t xml:space="preserve"> = DAL)</w:t>
      </w:r>
    </w:p>
    <w:p w14:paraId="61FE8B21" w14:textId="35CDF7DB" w:rsidR="00137E7C" w:rsidRPr="000E0758" w:rsidRDefault="00137E7C" w:rsidP="000E0758">
      <w:r>
        <w:t>Airport_2 = Airport where the airline arrives too</w:t>
      </w:r>
    </w:p>
    <w:p w14:paraId="0BF12DED" w14:textId="77777777" w:rsidR="000E0758" w:rsidRPr="000E0758" w:rsidRDefault="000E0758" w:rsidP="000E0758"/>
    <w:p w14:paraId="11AB6781" w14:textId="77777777" w:rsidR="00541524" w:rsidRDefault="00541524" w:rsidP="0037462B"/>
    <w:p w14:paraId="52EB0396" w14:textId="77777777" w:rsidR="00A90F74" w:rsidRDefault="00A90F74" w:rsidP="0037462B"/>
    <w:p w14:paraId="0D5D167A" w14:textId="77777777" w:rsidR="00A90F74" w:rsidRPr="0037462B" w:rsidRDefault="00A90F74" w:rsidP="0037462B"/>
    <w:p w14:paraId="2C52EF02" w14:textId="77777777" w:rsidR="0037462B" w:rsidRDefault="0037462B" w:rsidP="0037462B">
      <w:pPr>
        <w:rPr>
          <w:b/>
          <w:bCs/>
          <w:u w:val="single"/>
        </w:rPr>
      </w:pPr>
    </w:p>
    <w:p w14:paraId="39B3D1A5" w14:textId="77777777" w:rsidR="0037462B" w:rsidRDefault="0037462B" w:rsidP="0037462B">
      <w:pPr>
        <w:rPr>
          <w:b/>
          <w:bCs/>
          <w:u w:val="single"/>
        </w:rPr>
      </w:pPr>
    </w:p>
    <w:p w14:paraId="0761E9E3" w14:textId="77777777" w:rsidR="0037462B" w:rsidRPr="0037462B" w:rsidRDefault="0037462B" w:rsidP="0037462B">
      <w:pPr>
        <w:rPr>
          <w:b/>
          <w:bCs/>
          <w:u w:val="single"/>
        </w:rPr>
      </w:pPr>
    </w:p>
    <w:sectPr w:rsidR="0037462B" w:rsidRPr="0037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2B"/>
    <w:rsid w:val="000E0758"/>
    <w:rsid w:val="000E509F"/>
    <w:rsid w:val="00137E7C"/>
    <w:rsid w:val="00305F94"/>
    <w:rsid w:val="0037462B"/>
    <w:rsid w:val="00541524"/>
    <w:rsid w:val="006B17F5"/>
    <w:rsid w:val="0074349B"/>
    <w:rsid w:val="008F10E6"/>
    <w:rsid w:val="00A90F74"/>
    <w:rsid w:val="00DA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823C"/>
  <w15:chartTrackingRefBased/>
  <w15:docId w15:val="{1B5DB256-8353-4807-AB19-B7A21D1A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6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mitzala/us-airline-flight-routes-and-f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BERMEO</dc:creator>
  <cp:keywords/>
  <dc:description/>
  <cp:lastModifiedBy>CARLOS BERMEO</cp:lastModifiedBy>
  <cp:revision>1</cp:revision>
  <dcterms:created xsi:type="dcterms:W3CDTF">2025-09-06T18:40:00Z</dcterms:created>
  <dcterms:modified xsi:type="dcterms:W3CDTF">2025-09-06T20:44:00Z</dcterms:modified>
</cp:coreProperties>
</file>