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4B60" w14:textId="13A3045C" w:rsidR="001A48D0" w:rsidRDefault="001A48D0" w:rsidP="001A48D0">
      <w:pPr>
        <w:pStyle w:val="Ttulo1"/>
      </w:pPr>
    </w:p>
    <w:p w14:paraId="73063F73" w14:textId="45F66F32" w:rsidR="004B00A7" w:rsidRDefault="001A48D0" w:rsidP="001A48D0">
      <w:pPr>
        <w:pStyle w:val="Ttulo1"/>
      </w:pPr>
      <w:r>
        <w:t>Obtener la fecha del punto guardado en la base de datos más cercano a Málaga.</w:t>
      </w:r>
    </w:p>
    <w:p w14:paraId="299989DB" w14:textId="1E963AE4" w:rsidR="0071652C" w:rsidRPr="0071652C" w:rsidRDefault="00264810" w:rsidP="00264810">
      <w:r>
        <w:t xml:space="preserve">Para málaga uso las coordenadas </w:t>
      </w:r>
      <w:r>
        <w:t>-4.420856085526253, 36.721023858944164</w:t>
      </w:r>
      <w:r>
        <w:t>.</w:t>
      </w:r>
    </w:p>
    <w:p w14:paraId="467A842F" w14:textId="77777777" w:rsidR="0071652C" w:rsidRDefault="0071652C" w:rsidP="001A48D0">
      <w:pPr>
        <w:pStyle w:val="Prrafodelista"/>
        <w:numPr>
          <w:ilvl w:val="0"/>
          <w:numId w:val="1"/>
        </w:numPr>
      </w:pPr>
      <w:r>
        <w:t>Utilizo $GeoNear para encontrar las distancias (se guarda en distance).</w:t>
      </w:r>
    </w:p>
    <w:p w14:paraId="2874CDE1" w14:textId="77777777" w:rsidR="0071652C" w:rsidRDefault="0071652C" w:rsidP="0071652C">
      <w:pPr>
        <w:pStyle w:val="Prrafodelista"/>
      </w:pPr>
    </w:p>
    <w:p w14:paraId="0B53EB56" w14:textId="027E6878" w:rsidR="001A48D0" w:rsidRDefault="0071652C" w:rsidP="0071652C">
      <w:r w:rsidRPr="0071652C">
        <w:drawing>
          <wp:inline distT="0" distB="0" distL="0" distR="0" wp14:anchorId="00E86F77" wp14:editId="73511844">
            <wp:extent cx="5400040" cy="1537335"/>
            <wp:effectExtent l="0" t="0" r="0" b="5715"/>
            <wp:docPr id="183314899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899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5A9A" w14:textId="6FEAF5B1" w:rsidR="00910754" w:rsidRDefault="00910754" w:rsidP="00910754"/>
    <w:p w14:paraId="48007022" w14:textId="77777777" w:rsidR="0071652C" w:rsidRDefault="0071652C" w:rsidP="00910754">
      <w:pPr>
        <w:pStyle w:val="Prrafodelista"/>
        <w:numPr>
          <w:ilvl w:val="0"/>
          <w:numId w:val="1"/>
        </w:numPr>
      </w:pPr>
      <w:r>
        <w:t>Ordeno por distancias de forma ascendente.</w:t>
      </w:r>
    </w:p>
    <w:p w14:paraId="7414F014" w14:textId="62C09133" w:rsidR="00910754" w:rsidRDefault="0071652C" w:rsidP="0071652C">
      <w:r w:rsidRPr="0071652C">
        <w:drawing>
          <wp:inline distT="0" distB="0" distL="0" distR="0" wp14:anchorId="7DDE7911" wp14:editId="332B233A">
            <wp:extent cx="5400040" cy="1515110"/>
            <wp:effectExtent l="0" t="0" r="0" b="8890"/>
            <wp:docPr id="17549462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4627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CC33" w14:textId="77777777" w:rsidR="0071652C" w:rsidRDefault="0071652C" w:rsidP="0071652C"/>
    <w:p w14:paraId="592109B6" w14:textId="64BF4C7A" w:rsidR="0071652C" w:rsidRDefault="0071652C" w:rsidP="0071652C">
      <w:pPr>
        <w:pStyle w:val="Prrafodelista"/>
        <w:numPr>
          <w:ilvl w:val="0"/>
          <w:numId w:val="1"/>
        </w:numPr>
      </w:pPr>
      <w:r>
        <w:t>Me quedo en el primero (el más cercano).</w:t>
      </w:r>
    </w:p>
    <w:p w14:paraId="635C9E5D" w14:textId="18CE3533" w:rsidR="0071652C" w:rsidRDefault="0071652C" w:rsidP="0071652C">
      <w:r w:rsidRPr="0071652C">
        <w:drawing>
          <wp:inline distT="0" distB="0" distL="0" distR="0" wp14:anchorId="39DBAB5A" wp14:editId="295073D9">
            <wp:extent cx="5400040" cy="1961515"/>
            <wp:effectExtent l="0" t="0" r="0" b="635"/>
            <wp:docPr id="20756166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660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3C8" w14:textId="77777777" w:rsidR="0071652C" w:rsidRDefault="0071652C" w:rsidP="0071652C">
      <w:pPr>
        <w:pStyle w:val="Prrafodelista"/>
        <w:numPr>
          <w:ilvl w:val="0"/>
          <w:numId w:val="1"/>
        </w:numPr>
      </w:pPr>
      <w:r>
        <w:lastRenderedPageBreak/>
        <w:t>Ya tengo tanto el punto como  la fecha guardada en estas 3 etapas del pipeline. Si quisiera solo la fecha podría usar un $proyect:</w:t>
      </w:r>
    </w:p>
    <w:p w14:paraId="22630707" w14:textId="0B186A87" w:rsidR="0071652C" w:rsidRPr="001A48D0" w:rsidRDefault="0071652C" w:rsidP="0071652C">
      <w:r w:rsidRPr="0071652C">
        <w:drawing>
          <wp:inline distT="0" distB="0" distL="0" distR="0" wp14:anchorId="00166652" wp14:editId="2A792BCE">
            <wp:extent cx="5400040" cy="1969135"/>
            <wp:effectExtent l="0" t="0" r="0" b="0"/>
            <wp:docPr id="18599809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094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52C" w:rsidRPr="001A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65A70"/>
    <w:multiLevelType w:val="hybridMultilevel"/>
    <w:tmpl w:val="8B5E2C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2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11"/>
    <w:rsid w:val="001A48D0"/>
    <w:rsid w:val="00264810"/>
    <w:rsid w:val="004B00A7"/>
    <w:rsid w:val="004E271D"/>
    <w:rsid w:val="0071652C"/>
    <w:rsid w:val="008378CC"/>
    <w:rsid w:val="008B249D"/>
    <w:rsid w:val="00910754"/>
    <w:rsid w:val="009E4296"/>
    <w:rsid w:val="00BE14B4"/>
    <w:rsid w:val="00E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5306"/>
  <w15:chartTrackingRefBased/>
  <w15:docId w15:val="{F63602E4-6A42-4258-B61F-97E070AB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48D0"/>
    <w:pPr>
      <w:keepNext/>
      <w:keepLines/>
      <w:spacing w:before="360" w:after="80"/>
      <w:outlineLvl w:val="0"/>
    </w:pPr>
    <w:rPr>
      <w:rFonts w:ascii="Roboto" w:eastAsiaTheme="majorEastAsia" w:hAnsi="Roboto" w:cstheme="majorBidi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48D0"/>
    <w:rPr>
      <w:rFonts w:ascii="Roboto" w:eastAsiaTheme="majorEastAsia" w:hAnsi="Roboto" w:cstheme="majorBidi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6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6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06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6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6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6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06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06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06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06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0611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1A48D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Berdejo Sanchez</dc:creator>
  <cp:keywords/>
  <dc:description/>
  <cp:lastModifiedBy>Christian Berdejo Sanchez</cp:lastModifiedBy>
  <cp:revision>3</cp:revision>
  <dcterms:created xsi:type="dcterms:W3CDTF">2024-12-18T18:42:00Z</dcterms:created>
  <dcterms:modified xsi:type="dcterms:W3CDTF">2024-12-23T09:55:00Z</dcterms:modified>
</cp:coreProperties>
</file>