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C4F2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3142B64" w14:textId="77777777" w:rsidR="00895C86" w:rsidRPr="00895C86" w:rsidRDefault="00895C86" w:rsidP="0005783A">
      <w:pPr>
        <w:suppressAutoHyphens/>
        <w:spacing w:after="0"/>
      </w:pPr>
    </w:p>
    <w:p w14:paraId="384F726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E434A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FC3D735" w14:textId="77777777" w:rsidR="00895C86" w:rsidRPr="00895C86" w:rsidRDefault="00895C86" w:rsidP="0005783A">
      <w:pPr>
        <w:suppressAutoHyphens/>
        <w:spacing w:after="0"/>
      </w:pPr>
    </w:p>
    <w:p w14:paraId="1723FA7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09F4FD9" w14:textId="20537DBA" w:rsidR="007E12E6" w:rsidRDefault="00CA029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E0AFC6C" wp14:editId="7B1B7D34">
            <wp:extent cx="5276850" cy="4267709"/>
            <wp:effectExtent l="0" t="0" r="0" b="0"/>
            <wp:docPr id="5" name="Picture 4" descr="A diagram of a system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864AA20-2C54-14A7-698E-BCEDDD68E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system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864AA20-2C54-14A7-698E-BCEDDD68E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293" cy="42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C0AE" w14:textId="77777777" w:rsidR="00C35E97" w:rsidRDefault="00C35E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54EE9D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6E39FE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510B36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BC5021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88EC90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83EFEC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A0FDAA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A0C428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67195F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BF6BD0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2726DE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7B9BF8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A6C471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CE4821" w14:textId="77777777" w:rsidR="00654EB1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F8284B" w14:textId="77777777" w:rsidR="00654EB1" w:rsidRPr="00895C86" w:rsidRDefault="00654EB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C71B1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6298726" w14:textId="611364E1" w:rsidR="007E12E6" w:rsidRDefault="009D4F3E" w:rsidP="0005783A">
      <w:pPr>
        <w:suppressAutoHyphens/>
        <w:spacing w:after="0" w:line="240" w:lineRule="auto"/>
        <w:rPr>
          <w:rFonts w:ascii="Calibri" w:hAnsi="Calibri" w:cs="Calibri"/>
        </w:rPr>
      </w:pPr>
      <w:r w:rsidRPr="009D4F3E">
        <w:rPr>
          <w:rFonts w:ascii="Calibri" w:hAnsi="Calibri" w:cs="Calibri"/>
          <w:i/>
        </w:rPr>
        <w:drawing>
          <wp:inline distT="0" distB="0" distL="0" distR="0" wp14:anchorId="042A70D1" wp14:editId="5C1BA920">
            <wp:extent cx="1782337" cy="5219700"/>
            <wp:effectExtent l="0" t="0" r="8890" b="0"/>
            <wp:docPr id="264586856" name="Picture 1" descr="A picture containing text, receip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6856" name="Picture 1" descr="A picture containing text, receipt, diagram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290" cy="52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F0F" w:rsidRPr="00FB3F0F">
        <w:rPr>
          <w:rFonts w:ascii="Calibri" w:hAnsi="Calibri" w:cs="Calibri"/>
        </w:rPr>
        <w:drawing>
          <wp:inline distT="0" distB="0" distL="0" distR="0" wp14:anchorId="4011EB1F" wp14:editId="3A25FD5B">
            <wp:extent cx="3109983" cy="5705475"/>
            <wp:effectExtent l="0" t="0" r="0" b="0"/>
            <wp:docPr id="144340724" name="Picture 1" descr="A picture containing text, diagram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724" name="Picture 1" descr="A picture containing text, diagram, screenshot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158" cy="5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2AB0" w14:textId="77777777" w:rsidR="00F45A85" w:rsidRDefault="00F45A8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4187D7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6E1605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405C4A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BDED92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3621D0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D7798A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32820C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FAF53D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5C03AC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F19ED2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145744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5E4324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B54A1E" w14:textId="77777777" w:rsidR="00C44041" w:rsidRPr="00895C86" w:rsidRDefault="00C4404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5D0EE7" w14:textId="4A119D0B" w:rsidR="00C44041" w:rsidRPr="00C44041" w:rsidRDefault="00895C86" w:rsidP="00C44041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16BB39D" w14:textId="1BD62DA8" w:rsidR="00687D64" w:rsidRDefault="00687D64" w:rsidP="0005783A">
      <w:pPr>
        <w:suppressAutoHyphens/>
        <w:spacing w:after="0" w:line="240" w:lineRule="auto"/>
        <w:rPr>
          <w:rFonts w:ascii="Calibri" w:hAnsi="Calibri" w:cs="Calibri"/>
        </w:rPr>
      </w:pPr>
      <w:r w:rsidRPr="00687D64">
        <w:rPr>
          <w:rFonts w:ascii="Calibri" w:hAnsi="Calibri" w:cs="Calibri"/>
          <w:i/>
        </w:rPr>
        <w:drawing>
          <wp:inline distT="0" distB="0" distL="0" distR="0" wp14:anchorId="6CBC22F3" wp14:editId="5898A211">
            <wp:extent cx="3667125" cy="4055841"/>
            <wp:effectExtent l="0" t="0" r="0" b="1905"/>
            <wp:docPr id="990504068" name="Picture 1" descr="A diagram of a produ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4068" name="Picture 1" descr="A diagram of a produc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839" cy="40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D9B8" w14:textId="77777777" w:rsidR="00687D64" w:rsidRPr="00895C86" w:rsidRDefault="00687D6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3215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2AB1C20" w14:textId="667EF2A3" w:rsidR="007E12E6" w:rsidRDefault="009D4F3E" w:rsidP="0005783A">
      <w:pPr>
        <w:suppressAutoHyphens/>
        <w:spacing w:after="0" w:line="240" w:lineRule="auto"/>
        <w:rPr>
          <w:rFonts w:ascii="Calibri" w:hAnsi="Calibri" w:cs="Calibri"/>
        </w:rPr>
      </w:pPr>
      <w:r w:rsidRPr="009D4F3E">
        <w:rPr>
          <w:rFonts w:ascii="Calibri" w:hAnsi="Calibri" w:cs="Calibri"/>
          <w:i/>
        </w:rPr>
        <w:drawing>
          <wp:inline distT="0" distB="0" distL="0" distR="0" wp14:anchorId="2F2F333A" wp14:editId="6D41173D">
            <wp:extent cx="5486400" cy="3184574"/>
            <wp:effectExtent l="0" t="0" r="0" b="0"/>
            <wp:docPr id="1381138533" name="Picture 1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8533" name="Picture 1" descr="A picture containing text, diagram, screenshot, parall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557" cy="3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63E" w14:textId="77777777" w:rsidR="00C3514A" w:rsidRDefault="00C351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DB251A" w14:textId="77777777" w:rsidR="00C3514A" w:rsidRPr="00895C86" w:rsidRDefault="00C351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62B9A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2C15B16" w14:textId="77777777" w:rsidR="00210E53" w:rsidRPr="00210E53" w:rsidRDefault="00210E53" w:rsidP="00210E5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10E53">
        <w:rPr>
          <w:rFonts w:ascii="Calibri" w:hAnsi="Calibri" w:cs="Calibri"/>
          <w:iCs/>
        </w:rPr>
        <w:t>The system should run on desktop and mobile browsers (Chrome, Safari, Firefox, Edge)</w:t>
      </w:r>
    </w:p>
    <w:p w14:paraId="5ED04CF5" w14:textId="77777777" w:rsidR="00210E53" w:rsidRPr="00210E53" w:rsidRDefault="00210E53" w:rsidP="00210E5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10E53">
        <w:rPr>
          <w:rFonts w:ascii="Calibri" w:hAnsi="Calibri" w:cs="Calibri"/>
          <w:iCs/>
        </w:rPr>
        <w:t xml:space="preserve">The backend requires a database to store </w:t>
      </w:r>
      <w:proofErr w:type="gramStart"/>
      <w:r w:rsidRPr="00210E53">
        <w:rPr>
          <w:rFonts w:ascii="Calibri" w:hAnsi="Calibri" w:cs="Calibri"/>
          <w:iCs/>
        </w:rPr>
        <w:t>information</w:t>
      </w:r>
      <w:proofErr w:type="gramEnd"/>
    </w:p>
    <w:p w14:paraId="78253768" w14:textId="77777777" w:rsidR="00210E53" w:rsidRDefault="00210E53" w:rsidP="00210E5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10E53">
        <w:rPr>
          <w:rFonts w:ascii="Calibri" w:hAnsi="Calibri" w:cs="Calibri"/>
          <w:iCs/>
        </w:rPr>
        <w:t xml:space="preserve">The Cloud should be utilized to enable users to access their accounts from multiple </w:t>
      </w:r>
      <w:proofErr w:type="gramStart"/>
      <w:r w:rsidRPr="00210E53">
        <w:rPr>
          <w:rFonts w:ascii="Calibri" w:hAnsi="Calibri" w:cs="Calibri"/>
          <w:iCs/>
        </w:rPr>
        <w:t>devices</w:t>
      </w:r>
      <w:proofErr w:type="gramEnd"/>
    </w:p>
    <w:p w14:paraId="237BB7C9" w14:textId="512F4018" w:rsidR="00210E53" w:rsidRDefault="00210E53" w:rsidP="00210E5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should be web-</w:t>
      </w:r>
      <w:proofErr w:type="gramStart"/>
      <w:r>
        <w:rPr>
          <w:rFonts w:ascii="Calibri" w:hAnsi="Calibri" w:cs="Calibri"/>
          <w:iCs/>
        </w:rPr>
        <w:t>based</w:t>
      </w:r>
      <w:proofErr w:type="gramEnd"/>
    </w:p>
    <w:p w14:paraId="41D10494" w14:textId="1E69E291" w:rsidR="00210E53" w:rsidRDefault="00210E53" w:rsidP="00210E5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should be fast and scalable to prevent long loading times for </w:t>
      </w:r>
      <w:proofErr w:type="gramStart"/>
      <w:r>
        <w:rPr>
          <w:rFonts w:ascii="Calibri" w:hAnsi="Calibri" w:cs="Calibri"/>
          <w:iCs/>
        </w:rPr>
        <w:t>users</w:t>
      </w:r>
      <w:proofErr w:type="gramEnd"/>
    </w:p>
    <w:p w14:paraId="42FB3741" w14:textId="434CFBEB" w:rsidR="00210E53" w:rsidRDefault="00210E53" w:rsidP="00210E53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should be updated regularly to ensure it is running efficiently and to patch any issues that may </w:t>
      </w:r>
      <w:proofErr w:type="gramStart"/>
      <w:r>
        <w:rPr>
          <w:rFonts w:ascii="Calibri" w:hAnsi="Calibri" w:cs="Calibri"/>
          <w:iCs/>
        </w:rPr>
        <w:t>arise</w:t>
      </w:r>
      <w:proofErr w:type="gramEnd"/>
    </w:p>
    <w:p w14:paraId="5895541C" w14:textId="77777777" w:rsidR="00210E53" w:rsidRDefault="00210E53" w:rsidP="00210E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Multi-factor authentication should be offered as an option for extra security of </w:t>
      </w:r>
      <w:proofErr w:type="gramStart"/>
      <w:r>
        <w:rPr>
          <w:rFonts w:ascii="Calibri" w:eastAsia="Calibri" w:hAnsi="Calibri" w:cs="Calibri"/>
          <w:color w:val="000000"/>
        </w:rPr>
        <w:t>accounts</w:t>
      </w:r>
      <w:proofErr w:type="gramEnd"/>
    </w:p>
    <w:p w14:paraId="73C88D29" w14:textId="77777777" w:rsidR="00210E53" w:rsidRDefault="00210E53" w:rsidP="00210E53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should be able to decide if a code should be sent via personal email or phone number that is linked and verified to their </w:t>
      </w:r>
      <w:proofErr w:type="gramStart"/>
      <w:r>
        <w:rPr>
          <w:rFonts w:ascii="Calibri" w:eastAsia="Calibri" w:hAnsi="Calibri" w:cs="Calibri"/>
          <w:color w:val="000000"/>
        </w:rPr>
        <w:t>account</w:t>
      </w:r>
      <w:proofErr w:type="gramEnd"/>
    </w:p>
    <w:p w14:paraId="1D32322B" w14:textId="77777777" w:rsidR="00210E53" w:rsidRDefault="00210E53" w:rsidP="00210E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Changes such as add, remove, or modify should be able to be made without changing the </w:t>
      </w:r>
      <w:proofErr w:type="gramStart"/>
      <w:r>
        <w:rPr>
          <w:rFonts w:ascii="Calibri" w:eastAsia="Calibri" w:hAnsi="Calibri" w:cs="Calibri"/>
          <w:color w:val="000000"/>
        </w:rPr>
        <w:t>code</w:t>
      </w:r>
      <w:proofErr w:type="gramEnd"/>
    </w:p>
    <w:p w14:paraId="29BB692C" w14:textId="77777777" w:rsidR="00210E53" w:rsidRDefault="00210E53" w:rsidP="00210E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adapt to any platform updates without </w:t>
      </w:r>
      <w:proofErr w:type="gramStart"/>
      <w:r>
        <w:rPr>
          <w:rFonts w:ascii="Calibri" w:eastAsia="Calibri" w:hAnsi="Calibri" w:cs="Calibri"/>
          <w:color w:val="000000"/>
        </w:rPr>
        <w:t>issue</w:t>
      </w:r>
      <w:proofErr w:type="gramEnd"/>
    </w:p>
    <w:p w14:paraId="4B716750" w14:textId="77777777" w:rsidR="00210E53" w:rsidRDefault="00210E53" w:rsidP="00403C8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1274AAE7" w14:textId="430B28EC" w:rsidR="00210E53" w:rsidRPr="00210E53" w:rsidRDefault="00210E53" w:rsidP="00210E53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</w:p>
    <w:p w14:paraId="5712CD88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C152A5" w14:textId="77777777" w:rsidR="00C44041" w:rsidRDefault="00C4404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C6380E" w14:textId="77777777" w:rsidR="00C44041" w:rsidRPr="00895C86" w:rsidRDefault="00C4404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C44041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7343" w14:textId="77777777" w:rsidR="00AC767A" w:rsidRDefault="00AC767A">
      <w:pPr>
        <w:spacing w:after="0" w:line="240" w:lineRule="auto"/>
      </w:pPr>
      <w:r>
        <w:separator/>
      </w:r>
    </w:p>
  </w:endnote>
  <w:endnote w:type="continuationSeparator" w:id="0">
    <w:p w14:paraId="4B1418CD" w14:textId="77777777" w:rsidR="00AC767A" w:rsidRDefault="00AC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8C4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4002" w14:textId="77777777" w:rsidR="00AC767A" w:rsidRDefault="00AC767A">
      <w:pPr>
        <w:spacing w:after="0" w:line="240" w:lineRule="auto"/>
      </w:pPr>
      <w:r>
        <w:separator/>
      </w:r>
    </w:p>
  </w:footnote>
  <w:footnote w:type="continuationSeparator" w:id="0">
    <w:p w14:paraId="1293EE74" w14:textId="77777777" w:rsidR="00AC767A" w:rsidRDefault="00AC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298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310328" wp14:editId="7352BBF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8364330">
    <w:abstractNumId w:val="0"/>
  </w:num>
  <w:num w:numId="2" w16cid:durableId="49152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10E53"/>
    <w:rsid w:val="00274D86"/>
    <w:rsid w:val="00403C81"/>
    <w:rsid w:val="00426B4B"/>
    <w:rsid w:val="00654EB1"/>
    <w:rsid w:val="00687D64"/>
    <w:rsid w:val="00754D65"/>
    <w:rsid w:val="00767664"/>
    <w:rsid w:val="007C2BAF"/>
    <w:rsid w:val="007E12E6"/>
    <w:rsid w:val="00827CFF"/>
    <w:rsid w:val="00860723"/>
    <w:rsid w:val="00895C86"/>
    <w:rsid w:val="008F5504"/>
    <w:rsid w:val="009C0C32"/>
    <w:rsid w:val="009D4F3E"/>
    <w:rsid w:val="00AC767A"/>
    <w:rsid w:val="00AE52D4"/>
    <w:rsid w:val="00C3514A"/>
    <w:rsid w:val="00C35E97"/>
    <w:rsid w:val="00C44041"/>
    <w:rsid w:val="00CA029E"/>
    <w:rsid w:val="00E0362B"/>
    <w:rsid w:val="00F45A85"/>
    <w:rsid w:val="00FB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EED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Berkhan, Crystal</cp:lastModifiedBy>
  <cp:revision>13</cp:revision>
  <dcterms:created xsi:type="dcterms:W3CDTF">2023-06-18T23:26:00Z</dcterms:created>
  <dcterms:modified xsi:type="dcterms:W3CDTF">2023-06-19T01:12:00Z</dcterms:modified>
</cp:coreProperties>
</file>