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C89" w:rsidRDefault="00754C89" w:rsidP="00754C89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333333"/>
          <w:kern w:val="36"/>
          <w:sz w:val="48"/>
          <w:szCs w:val="48"/>
        </w:rPr>
      </w:pPr>
    </w:p>
    <w:p w:rsidR="00754C89" w:rsidRPr="00754C89" w:rsidRDefault="00754C89" w:rsidP="00754C89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754C89">
        <w:rPr>
          <w:rFonts w:ascii="Segoe UI" w:eastAsia="Times New Roman" w:hAnsi="Segoe UI" w:cs="Segoe UI"/>
          <w:b/>
          <w:bCs/>
          <w:i/>
          <w:iCs/>
          <w:color w:val="333333"/>
          <w:kern w:val="36"/>
          <w:sz w:val="48"/>
          <w:szCs w:val="48"/>
        </w:rPr>
        <w:t>Cleaning and Getting Data</w:t>
      </w:r>
      <w:r w:rsidRPr="00754C8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code book</w:t>
      </w:r>
    </w:p>
    <w:p w:rsidR="00754C89" w:rsidRPr="00754C89" w:rsidRDefault="00DC219B" w:rsidP="00754C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Analysis </w:t>
      </w:r>
    </w:p>
    <w:p w:rsidR="00754C89" w:rsidRPr="00754C89" w:rsidRDefault="00DC219B" w:rsidP="00754C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The</w:t>
      </w:r>
      <w:r w:rsidR="00754C89" w:rsidRPr="00754C89">
        <w:rPr>
          <w:rFonts w:ascii="Segoe UI" w:eastAsia="Times New Roman" w:hAnsi="Segoe UI" w:cs="Segoe UI"/>
          <w:color w:val="333333"/>
          <w:sz w:val="21"/>
          <w:szCs w:val="21"/>
        </w:rPr>
        <w:t xml:space="preserve"> script, </w:t>
      </w:r>
      <w:proofErr w:type="spellStart"/>
      <w:r w:rsidR="00754C89" w:rsidRPr="00754C89">
        <w:rPr>
          <w:rFonts w:ascii="Consolas" w:eastAsia="Times New Roman" w:hAnsi="Consolas" w:cs="Courier New"/>
          <w:color w:val="333333"/>
          <w:sz w:val="18"/>
          <w:szCs w:val="18"/>
        </w:rPr>
        <w:t>run_analysis.R</w:t>
      </w:r>
      <w:proofErr w:type="spellEnd"/>
      <w:r w:rsidR="00754C89" w:rsidRPr="00754C89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performs a number of functions to create tidy data to perform some further analysis.</w:t>
      </w:r>
    </w:p>
    <w:p w:rsidR="00754C89" w:rsidRPr="00754C89" w:rsidRDefault="00DC219B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First step was to download and read the data from the data source provided</w:t>
      </w:r>
      <w:r w:rsidR="00754C89" w:rsidRPr="00754C89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754C89" w:rsidRPr="00754C89" w:rsidRDefault="00DC219B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Second step was to determine how to get the data into more useable form</w:t>
      </w:r>
    </w:p>
    <w:p w:rsidR="00D02D05" w:rsidRDefault="00DC219B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Determined that several of the data inputs provided were names to be assigned to the primary datasets.  So these column names were assigned.</w:t>
      </w:r>
    </w:p>
    <w:p w:rsidR="00754C89" w:rsidRDefault="00DC219B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="00D02D05">
        <w:rPr>
          <w:rFonts w:ascii="Segoe UI" w:eastAsia="Times New Roman" w:hAnsi="Segoe UI" w:cs="Segoe UI"/>
          <w:color w:val="333333"/>
          <w:sz w:val="21"/>
          <w:szCs w:val="21"/>
        </w:rPr>
        <w:t xml:space="preserve">Column names needed to be assigned to the </w:t>
      </w:r>
      <w:proofErr w:type="spellStart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>activity_labels</w:t>
      </w:r>
      <w:proofErr w:type="spellEnd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 xml:space="preserve"> file including </w:t>
      </w:r>
      <w:proofErr w:type="spellStart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>activityid</w:t>
      </w:r>
      <w:proofErr w:type="spellEnd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 xml:space="preserve"> and </w:t>
      </w:r>
      <w:proofErr w:type="spellStart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>activityname</w:t>
      </w:r>
      <w:proofErr w:type="spellEnd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 xml:space="preserve"> as well as the </w:t>
      </w:r>
      <w:proofErr w:type="spellStart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>subject_test</w:t>
      </w:r>
      <w:proofErr w:type="spellEnd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 xml:space="preserve"> and </w:t>
      </w:r>
      <w:proofErr w:type="spellStart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>subject_train</w:t>
      </w:r>
      <w:proofErr w:type="spellEnd"/>
      <w:r w:rsidR="00D02D05">
        <w:rPr>
          <w:rFonts w:ascii="Segoe UI" w:eastAsia="Times New Roman" w:hAnsi="Segoe UI" w:cs="Segoe UI"/>
          <w:color w:val="333333"/>
          <w:sz w:val="21"/>
          <w:szCs w:val="21"/>
        </w:rPr>
        <w:t xml:space="preserve"> file which I labeled volunteer.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 </w:t>
      </w:r>
    </w:p>
    <w:p w:rsidR="00D02D05" w:rsidRPr="00754C89" w:rsidRDefault="00D02D05" w:rsidP="00D02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Next merged the columns of the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X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,Y,Subject</w:t>
      </w:r>
      <w:proofErr w:type="spellEnd"/>
      <w:proofErr w:type="gramEnd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files for both train and test data.</w:t>
      </w:r>
    </w:p>
    <w:p w:rsidR="00754C89" w:rsidRPr="00754C89" w:rsidRDefault="00D02D05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Then merged test and train data into a master data file.</w:t>
      </w:r>
    </w:p>
    <w:p w:rsidR="00754C89" w:rsidRDefault="00D02D05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Next, only variables containing</w:t>
      </w:r>
      <w:r w:rsidR="00336B7F">
        <w:rPr>
          <w:rFonts w:ascii="Segoe UI" w:eastAsia="Times New Roman" w:hAnsi="Segoe UI" w:cs="Segoe UI"/>
          <w:color w:val="333333"/>
          <w:sz w:val="21"/>
          <w:szCs w:val="21"/>
        </w:rPr>
        <w:t xml:space="preserve"> the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mean or standard deviation measurements were extracted and saved to a new file.</w:t>
      </w:r>
      <w:r w:rsidR="00336B7F">
        <w:rPr>
          <w:rFonts w:ascii="Segoe UI" w:eastAsia="Times New Roman" w:hAnsi="Segoe UI" w:cs="Segoe UI"/>
          <w:color w:val="333333"/>
          <w:sz w:val="21"/>
          <w:szCs w:val="21"/>
        </w:rPr>
        <w:t xml:space="preserve"> I interpreted the instruction to be applied to the initial set of variables listed in features_info.txt</w:t>
      </w:r>
    </w:p>
    <w:p w:rsidR="00D02D05" w:rsidRDefault="00D02D05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Then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activityname</w:t>
      </w:r>
      <w:proofErr w:type="spellEnd"/>
      <w:r w:rsidR="00F37255">
        <w:rPr>
          <w:rFonts w:ascii="Segoe UI" w:eastAsia="Times New Roman" w:hAnsi="Segoe UI" w:cs="Segoe UI"/>
          <w:color w:val="333333"/>
          <w:sz w:val="21"/>
          <w:szCs w:val="21"/>
        </w:rPr>
        <w:t xml:space="preserve"> value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s were merged using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activityid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F37255" w:rsidRDefault="00F37255" w:rsidP="0075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Variable names in the dataset were cleansed to take out troublesome punctuation and duplication errors including: “(),-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,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BodyBody</w:t>
      </w:r>
      <w:proofErr w:type="spellEnd"/>
      <w:proofErr w:type="gramEnd"/>
      <w:r>
        <w:rPr>
          <w:rFonts w:ascii="Segoe UI" w:eastAsia="Times New Roman" w:hAnsi="Segoe UI" w:cs="Segoe UI"/>
          <w:color w:val="333333"/>
          <w:sz w:val="21"/>
          <w:szCs w:val="21"/>
        </w:rPr>
        <w:t>”</w:t>
      </w:r>
      <w:r w:rsidR="00336B7F">
        <w:rPr>
          <w:rFonts w:ascii="Segoe UI" w:eastAsia="Times New Roman" w:hAnsi="Segoe UI" w:cs="Segoe UI"/>
          <w:color w:val="333333"/>
          <w:sz w:val="21"/>
          <w:szCs w:val="21"/>
        </w:rPr>
        <w:t>,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 xml:space="preserve"> convert</w:t>
      </w:r>
      <w:r w:rsidR="00336B7F">
        <w:rPr>
          <w:rFonts w:ascii="Segoe UI" w:eastAsia="Times New Roman" w:hAnsi="Segoe UI" w:cs="Segoe UI"/>
          <w:color w:val="333333"/>
          <w:sz w:val="21"/>
          <w:szCs w:val="21"/>
        </w:rPr>
        <w:t>ing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 xml:space="preserve"> std and mean to “S</w:t>
      </w:r>
      <w:r w:rsidR="003136E7">
        <w:rPr>
          <w:rFonts w:ascii="Segoe UI" w:eastAsia="Times New Roman" w:hAnsi="Segoe UI" w:cs="Segoe UI"/>
          <w:color w:val="333333"/>
          <w:sz w:val="21"/>
          <w:szCs w:val="21"/>
        </w:rPr>
        <w:t>td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 xml:space="preserve"> and </w:t>
      </w:r>
      <w:proofErr w:type="spellStart"/>
      <w:r w:rsidR="00957CF1">
        <w:rPr>
          <w:rFonts w:ascii="Segoe UI" w:eastAsia="Times New Roman" w:hAnsi="Segoe UI" w:cs="Segoe UI"/>
          <w:color w:val="333333"/>
          <w:sz w:val="21"/>
          <w:szCs w:val="21"/>
        </w:rPr>
        <w:t>M</w:t>
      </w:r>
      <w:r w:rsidR="00336B7F">
        <w:rPr>
          <w:rFonts w:ascii="Segoe UI" w:eastAsia="Times New Roman" w:hAnsi="Segoe UI" w:cs="Segoe UI"/>
          <w:color w:val="333333"/>
          <w:sz w:val="21"/>
          <w:szCs w:val="21"/>
        </w:rPr>
        <w:t>ean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>”</w:t>
      </w:r>
      <w:r w:rsidR="00336B7F">
        <w:rPr>
          <w:rFonts w:ascii="Segoe UI" w:eastAsia="Times New Roman" w:hAnsi="Segoe UI" w:cs="Segoe UI"/>
          <w:color w:val="333333"/>
          <w:sz w:val="21"/>
          <w:szCs w:val="21"/>
        </w:rPr>
        <w:t>,converting</w:t>
      </w:r>
      <w:proofErr w:type="spellEnd"/>
      <w:r w:rsidR="00336B7F">
        <w:rPr>
          <w:rFonts w:ascii="Segoe UI" w:eastAsia="Times New Roman" w:hAnsi="Segoe UI" w:cs="Segoe UI"/>
          <w:color w:val="333333"/>
          <w:sz w:val="21"/>
          <w:szCs w:val="21"/>
        </w:rPr>
        <w:t xml:space="preserve"> leading “t” to  “time”, and “f” to “freq”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 xml:space="preserve">. </w:t>
      </w:r>
    </w:p>
    <w:p w:rsidR="00F37255" w:rsidRDefault="00F37255" w:rsidP="00F37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From this file now tidy file, a second independent file was created which contained the average of each variable for each activity and each subject.</w:t>
      </w:r>
    </w:p>
    <w:p w:rsidR="00754C89" w:rsidRDefault="00754C89" w:rsidP="0095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54C89">
        <w:rPr>
          <w:rFonts w:ascii="Segoe UI" w:eastAsia="Times New Roman" w:hAnsi="Segoe UI" w:cs="Segoe UI"/>
          <w:color w:val="333333"/>
          <w:sz w:val="21"/>
          <w:szCs w:val="21"/>
        </w:rPr>
        <w:t>Finally, the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 xml:space="preserve"> new dataset contain the mean is written to an output file, tidydata</w:t>
      </w:r>
      <w:r w:rsidRPr="00754C89">
        <w:rPr>
          <w:rFonts w:ascii="Segoe UI" w:eastAsia="Times New Roman" w:hAnsi="Segoe UI" w:cs="Segoe UI"/>
          <w:color w:val="333333"/>
          <w:sz w:val="21"/>
          <w:szCs w:val="21"/>
        </w:rPr>
        <w:t>.</w:t>
      </w:r>
      <w:r w:rsidR="00957CF1">
        <w:rPr>
          <w:rFonts w:ascii="Segoe UI" w:eastAsia="Times New Roman" w:hAnsi="Segoe UI" w:cs="Segoe UI"/>
          <w:color w:val="333333"/>
          <w:sz w:val="21"/>
          <w:szCs w:val="21"/>
        </w:rPr>
        <w:t>csv.</w:t>
      </w:r>
    </w:p>
    <w:p w:rsidR="00957CF1" w:rsidRPr="00754C89" w:rsidRDefault="00957CF1" w:rsidP="0095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Refer to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run_analysis.R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for more specifics.</w:t>
      </w:r>
    </w:p>
    <w:p w:rsidR="00754C89" w:rsidRPr="00754C89" w:rsidRDefault="00957CF1" w:rsidP="00754C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Variable names in</w:t>
      </w:r>
      <w:r w:rsidR="00754C89" w:rsidRPr="00754C8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output file</w:t>
      </w:r>
    </w:p>
    <w:p w:rsidR="00754C89" w:rsidRPr="00754C89" w:rsidRDefault="00754C89" w:rsidP="00754C89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54C89">
        <w:rPr>
          <w:rFonts w:ascii="Segoe UI" w:eastAsia="Times New Roman" w:hAnsi="Segoe UI" w:cs="Segoe UI"/>
          <w:color w:val="333333"/>
          <w:sz w:val="21"/>
          <w:szCs w:val="21"/>
        </w:rPr>
        <w:t>The columns included in the output file are listed below:</w:t>
      </w:r>
    </w:p>
    <w:tbl>
      <w:tblPr>
        <w:tblW w:w="4200" w:type="dxa"/>
        <w:tblInd w:w="93" w:type="dxa"/>
        <w:tblLook w:val="04A0"/>
      </w:tblPr>
      <w:tblGrid>
        <w:gridCol w:w="4200"/>
      </w:tblGrid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0525E8">
              <w:rPr>
                <w:rFonts w:ascii="Calibri" w:eastAsia="Times New Roman" w:hAnsi="Calibri" w:cs="Calibri"/>
                <w:color w:val="000000"/>
              </w:rPr>
              <w:t>olunteer</w:t>
            </w:r>
            <w:r>
              <w:rPr>
                <w:rFonts w:ascii="Calibri" w:eastAsia="Times New Roman" w:hAnsi="Calibri" w:cs="Calibri"/>
                <w:color w:val="000000"/>
              </w:rPr>
              <w:t>:  subject id</w:t>
            </w: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0525E8">
              <w:rPr>
                <w:rFonts w:ascii="Calibri" w:eastAsia="Times New Roman" w:hAnsi="Calibri" w:cs="Calibri"/>
                <w:color w:val="000000"/>
              </w:rPr>
              <w:t>ctivityname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activity labels such as walking, </w:t>
            </w:r>
          </w:p>
          <w:p w:rsid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these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variable names are the cleansed names that are detailed in features.txt and outlined in features.info.txt.</w:t>
            </w:r>
          </w:p>
          <w:p w:rsidR="007A2C07" w:rsidRPr="000525E8" w:rsidRDefault="007A2C07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080" w:type="dxa"/>
              <w:tblLook w:val="04A0"/>
            </w:tblPr>
            <w:tblGrid>
              <w:gridCol w:w="3080"/>
            </w:tblGrid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timeBodyAccStdY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timeGravityAccMagMean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timeGravityAccMagStd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timeBodyAccJerkMagStd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timeBodyGyroJerkMagStd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freqBodyGyroMeanX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freqBodyGyroMeanY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freqBodyGyroMeanZ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freqBodyGyroStdX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freqBodyGyroStdY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freqBodyGyroStdZ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freqBodyAccJerkMagMean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freqBodyAccJerkMagStd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freqBodyGyroMagStd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freqBodyGyroJerkMagMean</w:t>
                  </w:r>
                  <w:proofErr w:type="spellEnd"/>
                </w:p>
              </w:tc>
            </w:tr>
            <w:tr w:rsidR="003136E7" w:rsidRPr="00027838" w:rsidTr="00027838">
              <w:trPr>
                <w:trHeight w:val="300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36E7" w:rsidRDefault="003136E7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freqBodyGyroJerkMagStd</w:t>
                  </w:r>
                  <w:proofErr w:type="spellEnd"/>
                </w:p>
              </w:tc>
            </w:tr>
          </w:tbl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25E8" w:rsidRPr="000525E8" w:rsidTr="00DE5997">
        <w:trPr>
          <w:trHeight w:val="30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25E8" w:rsidRPr="000525E8" w:rsidRDefault="000525E8" w:rsidP="000525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C24D6" w:rsidRDefault="007C24D6" w:rsidP="00754C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</w:p>
    <w:p w:rsidR="00754C89" w:rsidRPr="00754C89" w:rsidRDefault="007C24D6" w:rsidP="00754C89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Additional I</w:t>
      </w:r>
      <w:r w:rsidR="00754C89" w:rsidRPr="00754C8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nformation</w:t>
      </w:r>
    </w:p>
    <w:p w:rsidR="00754C89" w:rsidRDefault="007C24D6" w:rsidP="00754C8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Refer to the README.txt included in the UCI HAR Dataset download for more detailed information on the experiment as well as the read.</w:t>
      </w:r>
      <w:r w:rsidR="001E2F3E">
        <w:rPr>
          <w:rFonts w:ascii="Segoe UI" w:eastAsia="Times New Roman" w:hAnsi="Segoe UI" w:cs="Segoe UI"/>
          <w:color w:val="333333"/>
          <w:sz w:val="21"/>
          <w:szCs w:val="21"/>
        </w:rPr>
        <w:t xml:space="preserve">md document on </w:t>
      </w:r>
      <w:proofErr w:type="spellStart"/>
      <w:r w:rsidR="001E2F3E">
        <w:rPr>
          <w:rFonts w:ascii="Segoe UI" w:eastAsia="Times New Roman" w:hAnsi="Segoe UI" w:cs="Segoe UI"/>
          <w:color w:val="333333"/>
          <w:sz w:val="21"/>
          <w:szCs w:val="21"/>
        </w:rPr>
        <w:t>git</w:t>
      </w:r>
      <w:proofErr w:type="spellEnd"/>
      <w:r w:rsidR="001E2F3E">
        <w:rPr>
          <w:rFonts w:ascii="Segoe UI" w:eastAsia="Times New Roman" w:hAnsi="Segoe UI" w:cs="Segoe UI"/>
          <w:color w:val="333333"/>
          <w:sz w:val="21"/>
          <w:szCs w:val="21"/>
        </w:rPr>
        <w:t xml:space="preserve"> hub for more details on the project.</w:t>
      </w:r>
    </w:p>
    <w:p w:rsidR="00DE5997" w:rsidRDefault="00DE5997" w:rsidP="00754C8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E5997" w:rsidRPr="00754C89" w:rsidRDefault="00DE5997" w:rsidP="00754C8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4F61A5" w:rsidRDefault="004F61A5"/>
    <w:sectPr w:rsidR="004F61A5" w:rsidSect="004F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1B4"/>
    <w:multiLevelType w:val="multilevel"/>
    <w:tmpl w:val="EA4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230E0"/>
    <w:multiLevelType w:val="multilevel"/>
    <w:tmpl w:val="CB8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357583"/>
    <w:multiLevelType w:val="multilevel"/>
    <w:tmpl w:val="C2F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C89"/>
    <w:rsid w:val="00027838"/>
    <w:rsid w:val="000525E8"/>
    <w:rsid w:val="001E2F3E"/>
    <w:rsid w:val="0026700A"/>
    <w:rsid w:val="003136E7"/>
    <w:rsid w:val="00336B7F"/>
    <w:rsid w:val="00344801"/>
    <w:rsid w:val="003A3A59"/>
    <w:rsid w:val="004F61A5"/>
    <w:rsid w:val="005C4FCE"/>
    <w:rsid w:val="00754C89"/>
    <w:rsid w:val="007A2C07"/>
    <w:rsid w:val="007C24D6"/>
    <w:rsid w:val="007F454B"/>
    <w:rsid w:val="00957CF1"/>
    <w:rsid w:val="00B137FE"/>
    <w:rsid w:val="00CA0C56"/>
    <w:rsid w:val="00D02D05"/>
    <w:rsid w:val="00DC219B"/>
    <w:rsid w:val="00DE5997"/>
    <w:rsid w:val="00F37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576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7254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186F6E-FCCE-4E8F-ACA1-1BAF9703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CBERNOT</dc:creator>
  <cp:lastModifiedBy>CBERNOT</cp:lastModifiedBy>
  <cp:revision>8</cp:revision>
  <dcterms:created xsi:type="dcterms:W3CDTF">2017-03-01T18:21:00Z</dcterms:created>
  <dcterms:modified xsi:type="dcterms:W3CDTF">2017-03-02T20:17:00Z</dcterms:modified>
</cp:coreProperties>
</file>