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F13" w:rsidRDefault="00114F13" w:rsidP="00114F13">
      <w:r>
        <w:t>Equipe 5</w:t>
      </w:r>
      <w:bookmarkStart w:id="0" w:name="_GoBack"/>
      <w:bookmarkEnd w:id="0"/>
    </w:p>
    <w:p w:rsidR="00114F13" w:rsidRDefault="00114F13" w:rsidP="00114F13">
      <w:r>
        <w:t>BESSOU Claire – chef de projet</w:t>
      </w:r>
      <w:r>
        <w:br/>
        <w:t>FIGUE Michel</w:t>
      </w:r>
      <w:r>
        <w:br/>
        <w:t>MARIETTE Jean</w:t>
      </w:r>
    </w:p>
    <w:p w:rsidR="00114F13" w:rsidRDefault="00114F13" w:rsidP="00114F13">
      <w:pPr>
        <w:pStyle w:val="Titre"/>
        <w:jc w:val="center"/>
      </w:pPr>
      <w:r>
        <w:t>Projet Java : Carnet d’adresses</w:t>
      </w:r>
    </w:p>
    <w:p w:rsidR="00114F13" w:rsidRPr="00114F13" w:rsidRDefault="00114F13" w:rsidP="00114F13"/>
    <w:sectPr w:rsidR="00114F13" w:rsidRPr="00114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07"/>
    <w:rsid w:val="00025507"/>
    <w:rsid w:val="00114F13"/>
    <w:rsid w:val="002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410FDF-A24B-4E5B-8CE3-285157F5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1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nanlluan@live.fr</dc:creator>
  <cp:keywords/>
  <dc:description/>
  <cp:lastModifiedBy>nanlluan@live.fr</cp:lastModifiedBy>
  <cp:revision>2</cp:revision>
  <dcterms:created xsi:type="dcterms:W3CDTF">2017-03-27T10:43:00Z</dcterms:created>
  <dcterms:modified xsi:type="dcterms:W3CDTF">2017-03-27T10:45:00Z</dcterms:modified>
</cp:coreProperties>
</file>