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 A"/>
        <w:jc w:val="center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VOLVERTE A VER - Drama.Lab</w:t>
      </w:r>
    </w:p>
    <w:p>
      <w:pPr>
        <w:pStyle w:val="Cuerpo A"/>
        <w:jc w:val="center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FAST DATA 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 xml:space="preserve">Formato: 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TELENOVELA</w:t>
      </w:r>
    </w:p>
    <w:p>
      <w:pPr>
        <w:pStyle w:val="Cuerpo A"/>
        <w:rPr>
          <w:rStyle w:val="Ninguno"/>
          <w:rFonts w:ascii="Helvetica" w:cs="Helvetica" w:hAnsi="Helvetica" w:eastAsia="Helvetica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Duraci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80 Episodios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Tiempo: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40 min C/U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G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neros: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Melodrama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·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Acci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·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intriga</w:t>
      </w: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</w:rPr>
      </w:pPr>
    </w:p>
    <w:p>
      <w:pPr>
        <w:pStyle w:val="Cuerpo A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SINOPSIS CORTA 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A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o 2000. Carretera a pueblo fronterizo.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Natalia (6)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 llora angustiada frente al cad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ver de su madre quien acaba de ser acribillada por unos asaltantes que buscaban despojarlas de sus pertenencias. As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í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la encuentra otro de los pasajeros del bus intermunicipal donde viajaban. Un pasajero que hab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logrado escabullirse con su peque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o hijo 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Santiago (3)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 y que sinti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ndose incapaz de dejar a la ni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a merced de los delincuentes la toma para llevarla a un lugar seguro poni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ndose con esto en la mira de los criminales. Desde su escondite, Natalia ve como su salvador es asesinado por el l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der de la banda y como su hijo Santiago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punto de correr el mismo destino cuando una mujer -la esposa del l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der- evita el asesinato del ni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 llev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ndoselo con ella. Natalia se queda en silencio observando los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ltimos momentos de la devastadora escena y esperando por una vida que ha sido marcada para siempre.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Veinticinco a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os despu</w:t>
      </w:r>
      <w:r>
        <w:rPr>
          <w:rStyle w:val="Ninguno"/>
          <w:rFonts w:ascii="Helvetica" w:hAnsi="Helvetica" w:hint="default"/>
          <w:b w:val="1"/>
          <w:bCs w:val="1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b w:val="1"/>
          <w:bCs w:val="1"/>
          <w:sz w:val="22"/>
          <w:szCs w:val="22"/>
          <w:rtl w:val="0"/>
          <w:lang w:val="es-ES_tradnl"/>
        </w:rPr>
        <w:t>s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. Natalia se ha convertido en una aguerrida polic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cuya trayectoria ha sido alimentada por una sed de venganza. Se hizo detective para dar con el paradero del l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der de la banda quien ahora se ha convertido en un importante empresario due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 de una compa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de transporte de pasajeros. Una compa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a que dirige Francisco Manjarrez, su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ú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nico hijo y otro ladronzuelo igual que su padre, y quien usa esta empresa como fachada para seguir cometiendo los cr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menes familiares. Natalia se jura a 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í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misma no descansar hasta matar al asesino de su madre con sus propias manos, pero pronto descubre que su tarea no ser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nada f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cil, pues este es un hombre desconfiado y astuto cuya seguridad -encabezada por su hijo- parece impenetrable.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Natalia encuentra su mejor opci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cuando sus investigaciones la llevan a infiltrarse al c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rculo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ntimo de Francisco Manjarrez quien parece haber quedado fascinado con ella. Y aun cuando Francisco est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 punto de casarse, Natalia aprovecha su inter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para seducirlo y hacer que enloquezca por ella. Natalia se propone convertirse en la mujer de Francisco para as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í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 xml:space="preserve">poder encontrar el mejor momento para matar al padre de 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l, pero en su juego de seducci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n, ella tambi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é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 queda atrapada, y se encuentra odi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ndose a s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í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misma al saberse enamorada del hijo de su enemigo.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Cuando Natalia tenga que escoger su venganza sobre el amor que siente por Francisco descubrir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á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que el hombre que ama y al que ha enga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ado durante todo ese tiempo no es realmente hijo del asesino de su madre si no del joven que a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ñ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os atr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 perdi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 xml:space="preserve">ó </w:t>
      </w:r>
      <w:r>
        <w:rPr>
          <w:rStyle w:val="Ninguno"/>
          <w:rFonts w:ascii="Helvetica" w:hAnsi="Helvetica"/>
          <w:sz w:val="22"/>
          <w:szCs w:val="22"/>
          <w:rtl w:val="0"/>
          <w:lang w:val="es-ES_tradnl"/>
        </w:rPr>
        <w:t>su vida para salvarla a ella. Pero Francisco no tiene idea de su pasado y ha sido criado a imagen y semejanza de un criminal al que siente que le debe la vida, y esa deuda lo convierte en el mayor opositor de Natalia para cumplir su venganza.</w:t>
      </w: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  <w:r>
        <w:rPr>
          <w:rStyle w:val="Ninguno"/>
          <w:rFonts w:ascii="Helvetica" w:hAnsi="Helvetica" w:hint="default"/>
          <w:sz w:val="22"/>
          <w:szCs w:val="22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jc w:val="both"/>
        <w:rPr>
          <w:rStyle w:val="Ninguno"/>
          <w:rFonts w:ascii="Helvetica" w:cs="Helvetica" w:hAnsi="Helvetica" w:eastAsia="Helvetica"/>
          <w:sz w:val="22"/>
          <w:szCs w:val="22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 xml:space="preserve">PERSONAJES </w:t>
      </w: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rPr>
          <w:rStyle w:val="Ninguno"/>
          <w:rFonts w:ascii="Helvetica" w:cs="Helvetica" w:hAnsi="Helvetica" w:eastAsia="Helvetica"/>
          <w:b w:val="1"/>
          <w:bCs w:val="1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b w:val="1"/>
          <w:bCs w:val="1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b w:val="1"/>
          <w:bCs w:val="1"/>
          <w:sz w:val="22"/>
          <w:szCs w:val="22"/>
          <w:rtl w:val="0"/>
          <w:lang w:val="es-ES_tradnl"/>
        </w:rPr>
        <w:t>NATALIA VIDAL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Es una hermosa joven cuya vida ha sido marcada por la tragedia. Creci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en un orfanato despu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s de su madre fuese asesinada por un grupo de delincuentes. Ah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í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cambi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las l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á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grimas de dolor por rabia y se jur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 s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í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misma que alg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ú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 d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 tomar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 venganza. Su gran empuje e inteligencia la llevaron a ganarse una beca universitaria para estudiar comunicaci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 social. Mientras lo hac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a, Natalia buscaba pistas para dar con el asesino de su madre.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Natalia es una mujer racional que dif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cilmente crea lazos afectivos con las personas que la rodean. Solo tiene un objetivo y ese es uno de muerte. No conoce el amor, as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í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que sus sentimientos por Francisco la desconciertan y la atormentan, hasta el punto de odiarse a s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í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misma cuando cree que se ha enamorado de su enemigo.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b w:val="1"/>
          <w:bCs w:val="1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b w:val="1"/>
          <w:bCs w:val="1"/>
          <w:sz w:val="22"/>
          <w:szCs w:val="22"/>
          <w:rtl w:val="0"/>
          <w:lang w:val="es-ES_tradnl"/>
        </w:rPr>
        <w:t>FRANCISCO MANJARREZ (SANTIAGO)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Vivaz y encantador. Francisco no recuerda nada de su pasado, aunque este se presente por momentos a trav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s de sus pesadillas. Esteban y Fabiola lo criaron como a un verdadero hijo, por lo que, Francisco los ama sinceramente.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 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Francisco desconoce el pasado criminal de sus padres y vive orgulloso de lo mucho que cree que Esteban ha logrado a punta de esfuerzo y dedicaci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n. Se prepar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para asumir la direcci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 de le empresa y mantener el legado de su familia sin saber que la compa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ñí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 sigue siendo un disfraz para los verdaderos negocios de Esteban.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b w:val="1"/>
          <w:bCs w:val="1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b w:val="1"/>
          <w:bCs w:val="1"/>
          <w:sz w:val="22"/>
          <w:szCs w:val="22"/>
          <w:rtl w:val="0"/>
          <w:lang w:val="es-ES_tradnl"/>
        </w:rPr>
        <w:t>ESTEBAN MANJARREZ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S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á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 xml:space="preserve">dico y manipulador. Culpa a la vida de todos los 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“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m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todos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”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 xml:space="preserve">que 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l se ha visto obligado a utilizar para sobrevivir. Poseedor de una gran cultura general adquirida a trav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s de los cientos de libros que ha le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do a trav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s de su vida, Esteban esconde ante el mundo, muy f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á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cilmente, su faceta de depredador.</w:t>
      </w:r>
    </w:p>
    <w:p>
      <w:pPr>
        <w:pStyle w:val="Cuerpo A"/>
        <w:jc w:val="both"/>
        <w:rPr>
          <w:rStyle w:val="Ninguno"/>
          <w:rFonts w:ascii="Helvetica Neue" w:cs="Helvetica Neue" w:hAnsi="Helvetica Neue" w:eastAsia="Helvetica Neue"/>
          <w:sz w:val="22"/>
          <w:szCs w:val="22"/>
          <w:u w:color="000000"/>
        </w:rPr>
      </w:pP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 </w:t>
      </w:r>
    </w:p>
    <w:p>
      <w:pPr>
        <w:pStyle w:val="Cuerpo A"/>
        <w:jc w:val="both"/>
      </w:pP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Su padre, un ladr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 xml:space="preserve">n que lo maltrataba a 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l y a su madre, lo meti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en el mundo del hampa oblig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á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ndolo a robar en las carreteras aleda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ñ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as al pueblo donde creci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ó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. Con el tiempo, su sangre fr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 lo llev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a abandonar a su padre para que la polic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 xml:space="preserve">a lo asesinara y 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é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l se convirti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ó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en el l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í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der de la banda. Realmente le tiene cari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>ñ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o a Esteban aun cuando no est</w:t>
      </w:r>
      <w:r>
        <w:rPr>
          <w:rStyle w:val="Ninguno"/>
          <w:rFonts w:ascii="Helvetica Neue" w:hAnsi="Helvetica Neue" w:hint="default"/>
          <w:sz w:val="22"/>
          <w:szCs w:val="22"/>
          <w:u w:color="000000"/>
          <w:rtl w:val="0"/>
          <w:lang w:val="es-ES_tradnl"/>
        </w:rPr>
        <w:t xml:space="preserve">á </w:t>
      </w:r>
      <w:r>
        <w:rPr>
          <w:rStyle w:val="Ninguno"/>
          <w:rFonts w:ascii="Helvetica Neue" w:hAnsi="Helvetica Neue"/>
          <w:sz w:val="22"/>
          <w:szCs w:val="22"/>
          <w:u w:color="000000"/>
          <w:rtl w:val="0"/>
          <w:lang w:val="es-ES_tradnl"/>
        </w:rPr>
        <w:t>dispuesto a ponerse en peligro por nadie.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