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B7" w:rsidRDefault="00CF25F8">
      <w:proofErr w:type="spellStart"/>
      <w:r>
        <w:t>Todo</w:t>
      </w:r>
      <w:proofErr w:type="spellEnd"/>
      <w:r>
        <w:t>:</w:t>
      </w:r>
    </w:p>
    <w:p w:rsidR="00CF25F8" w:rsidRDefault="00CF25F8">
      <w:r>
        <w:t>Cal – Finish basic Android application structure</w:t>
      </w:r>
    </w:p>
    <w:p w:rsidR="00CF25F8" w:rsidRDefault="00CF25F8">
      <w:r>
        <w:t>Kaitlynn – Implement a preferences page? (Lab7)</w:t>
      </w:r>
    </w:p>
    <w:p w:rsidR="00CF25F8" w:rsidRDefault="00CF25F8">
      <w:r>
        <w:t xml:space="preserve">Tien – Solder wires to quad controller board </w:t>
      </w:r>
    </w:p>
    <w:p w:rsidR="00CF25F8" w:rsidRDefault="00CF25F8">
      <w:r>
        <w:t xml:space="preserve">Cal – Write quick </w:t>
      </w:r>
      <w:proofErr w:type="spellStart"/>
      <w:r>
        <w:t>Git</w:t>
      </w:r>
      <w:proofErr w:type="spellEnd"/>
      <w:r>
        <w:t xml:space="preserve"> explanation</w:t>
      </w:r>
    </w:p>
    <w:p w:rsidR="00CF25F8" w:rsidRDefault="00CF25F8">
      <w:r>
        <w:t>Cal &amp; Tien – Come up with Android/Arduino communication</w:t>
      </w:r>
    </w:p>
    <w:p w:rsidR="00CF25F8" w:rsidRDefault="00CF25F8">
      <w:bookmarkStart w:id="0" w:name="_GoBack"/>
      <w:bookmarkEnd w:id="0"/>
    </w:p>
    <w:sectPr w:rsidR="00C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F8"/>
    <w:rsid w:val="00071D8C"/>
    <w:rsid w:val="003A5D0A"/>
    <w:rsid w:val="00CF25F8"/>
    <w:rsid w:val="00D4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148B3-8AEB-4B0A-A964-234D8B10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dc:description/>
  <cp:lastModifiedBy>Cal</cp:lastModifiedBy>
  <cp:revision>1</cp:revision>
  <dcterms:created xsi:type="dcterms:W3CDTF">2015-11-10T21:06:00Z</dcterms:created>
  <dcterms:modified xsi:type="dcterms:W3CDTF">2015-11-10T23:39:00Z</dcterms:modified>
</cp:coreProperties>
</file>